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B2E25" w14:textId="16991F87" w:rsidR="009A49C2" w:rsidRDefault="009A49C2">
      <w:r>
        <w:t xml:space="preserve">Dr </w:t>
      </w:r>
      <w:proofErr w:type="spellStart"/>
      <w:r>
        <w:t>Se</w:t>
      </w:r>
      <w:r>
        <w:rPr>
          <w:rFonts w:cstheme="minorHAnsi"/>
        </w:rPr>
        <w:t>á</w:t>
      </w:r>
      <w:r>
        <w:t>n</w:t>
      </w:r>
      <w:proofErr w:type="spellEnd"/>
      <w:r>
        <w:t xml:space="preserve"> Moran</w:t>
      </w:r>
    </w:p>
    <w:p w14:paraId="2406D9B4" w14:textId="688B5A2C" w:rsidR="009A49C2" w:rsidRDefault="009A49C2">
      <w:r>
        <w:t>Areas of Interest:</w:t>
      </w:r>
    </w:p>
    <w:p w14:paraId="450F48D7" w14:textId="29395643" w:rsidR="009A49C2" w:rsidRDefault="009A49C2" w:rsidP="009A49C2">
      <w:pPr>
        <w:pStyle w:val="ListParagraph"/>
        <w:numPr>
          <w:ilvl w:val="0"/>
          <w:numId w:val="1"/>
        </w:numPr>
      </w:pPr>
      <w:r>
        <w:t>General British/Irish literature and culture, particularly, but not exclusively, in the first half of the 20</w:t>
      </w:r>
      <w:r w:rsidRPr="009A49C2">
        <w:rPr>
          <w:vertAlign w:val="superscript"/>
        </w:rPr>
        <w:t>th</w:t>
      </w:r>
      <w:r>
        <w:t xml:space="preserve"> century</w:t>
      </w:r>
    </w:p>
    <w:p w14:paraId="58C19362" w14:textId="4F7A79B5" w:rsidR="009A49C2" w:rsidRDefault="009A49C2" w:rsidP="009A49C2">
      <w:pPr>
        <w:pStyle w:val="ListParagraph"/>
        <w:numPr>
          <w:ilvl w:val="0"/>
          <w:numId w:val="1"/>
        </w:numPr>
      </w:pPr>
      <w:r>
        <w:t>Modern British/Irish history</w:t>
      </w:r>
      <w:r w:rsidR="000E2985">
        <w:t xml:space="preserve"> and society</w:t>
      </w:r>
    </w:p>
    <w:p w14:paraId="2F9F50E7" w14:textId="1FA08C83" w:rsidR="000E2985" w:rsidRDefault="000E2985" w:rsidP="000E2985">
      <w:pPr>
        <w:pStyle w:val="ListParagraph"/>
        <w:numPr>
          <w:ilvl w:val="0"/>
          <w:numId w:val="1"/>
        </w:numPr>
      </w:pPr>
      <w:r>
        <w:t xml:space="preserve">Modern </w:t>
      </w:r>
      <w:r>
        <w:t>German history, culture and language</w:t>
      </w:r>
    </w:p>
    <w:p w14:paraId="7D35A670" w14:textId="61CED719" w:rsidR="009A49C2" w:rsidRDefault="009A49C2" w:rsidP="009A49C2">
      <w:pPr>
        <w:pStyle w:val="ListParagraph"/>
        <w:numPr>
          <w:ilvl w:val="0"/>
          <w:numId w:val="1"/>
        </w:numPr>
      </w:pPr>
      <w:r>
        <w:t>Contrastive</w:t>
      </w:r>
      <w:r w:rsidR="000E2985">
        <w:t>/</w:t>
      </w:r>
      <w:r>
        <w:t xml:space="preserve">comparative studies between English and German </w:t>
      </w:r>
    </w:p>
    <w:p w14:paraId="0DEF7388" w14:textId="67397259" w:rsidR="000E2985" w:rsidRDefault="000E2985" w:rsidP="000E2985">
      <w:r>
        <w:t>I am also prepared to accept other original topics outside these areas.</w:t>
      </w:r>
    </w:p>
    <w:sectPr w:rsidR="000E2985" w:rsidSect="009F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C7AB3"/>
    <w:multiLevelType w:val="hybridMultilevel"/>
    <w:tmpl w:val="0F1CE410"/>
    <w:lvl w:ilvl="0" w:tplc="DF9CE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C2"/>
    <w:rsid w:val="000E2985"/>
    <w:rsid w:val="009A49C2"/>
    <w:rsid w:val="009F0664"/>
    <w:rsid w:val="00C5357C"/>
    <w:rsid w:val="00F1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C49F"/>
  <w15:chartTrackingRefBased/>
  <w15:docId w15:val="{6D1E3D49-8AAD-4F5A-86B4-76A68119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Moran</dc:creator>
  <cp:keywords/>
  <dc:description/>
  <cp:lastModifiedBy>Sean Moran</cp:lastModifiedBy>
  <cp:revision>2</cp:revision>
  <dcterms:created xsi:type="dcterms:W3CDTF">2020-06-22T08:06:00Z</dcterms:created>
  <dcterms:modified xsi:type="dcterms:W3CDTF">2020-06-22T14:07:00Z</dcterms:modified>
</cp:coreProperties>
</file>