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09C72BE6" w:rsidR="00012310" w:rsidRPr="006A1EF9" w:rsidRDefault="006A1EF9" w:rsidP="00870AFC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 xml:space="preserve">HARMONOGRAM ZALICZEŃ I EGZAMINÓW NA WYDZIALE FILOLOGICZNYM W SEMESTRZE </w:t>
      </w:r>
      <w:r w:rsidR="00175C8B">
        <w:rPr>
          <w:b/>
          <w:bCs/>
          <w:sz w:val="24"/>
          <w:szCs w:val="24"/>
        </w:rPr>
        <w:t>ZIMOWYM</w:t>
      </w:r>
      <w:r w:rsidRPr="006A1EF9">
        <w:rPr>
          <w:b/>
          <w:bCs/>
          <w:sz w:val="24"/>
          <w:szCs w:val="24"/>
        </w:rPr>
        <w:t xml:space="preserve"> 202</w:t>
      </w:r>
      <w:r w:rsidR="00175C8B">
        <w:rPr>
          <w:b/>
          <w:bCs/>
          <w:sz w:val="24"/>
          <w:szCs w:val="24"/>
        </w:rPr>
        <w:t>1</w:t>
      </w:r>
      <w:r w:rsidRPr="006A1EF9">
        <w:rPr>
          <w:b/>
          <w:bCs/>
          <w:sz w:val="24"/>
          <w:szCs w:val="24"/>
        </w:rPr>
        <w:t>/202</w:t>
      </w:r>
      <w:r w:rsidR="00175C8B">
        <w:rPr>
          <w:b/>
          <w:bCs/>
          <w:sz w:val="24"/>
          <w:szCs w:val="24"/>
        </w:rPr>
        <w:t>2</w:t>
      </w:r>
    </w:p>
    <w:p w14:paraId="2039B635" w14:textId="610FC55A" w:rsidR="006A1EF9" w:rsidRPr="006A1EF9" w:rsidRDefault="006A1EF9" w:rsidP="00870AFC">
      <w:pPr>
        <w:jc w:val="center"/>
        <w:rPr>
          <w:sz w:val="24"/>
          <w:szCs w:val="24"/>
        </w:rPr>
      </w:pPr>
    </w:p>
    <w:p w14:paraId="3512ED14" w14:textId="5A47650B" w:rsidR="006A1EF9" w:rsidRPr="006A1EF9" w:rsidRDefault="006A1EF9" w:rsidP="00870AFC">
      <w:pPr>
        <w:jc w:val="center"/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870AFC">
        <w:rPr>
          <w:sz w:val="24"/>
          <w:szCs w:val="24"/>
        </w:rPr>
        <w:t>Lingwistyki Stosowanej (studia stacjonarne)</w:t>
      </w:r>
    </w:p>
    <w:p w14:paraId="23876A10" w14:textId="1CFC9B4A" w:rsidR="006A1EF9" w:rsidRPr="006A1EF9" w:rsidRDefault="006A1EF9">
      <w:pPr>
        <w:rPr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117"/>
        <w:gridCol w:w="587"/>
        <w:gridCol w:w="1379"/>
        <w:gridCol w:w="1238"/>
        <w:gridCol w:w="1166"/>
        <w:gridCol w:w="1529"/>
        <w:gridCol w:w="2793"/>
        <w:gridCol w:w="892"/>
        <w:gridCol w:w="2753"/>
      </w:tblGrid>
      <w:tr w:rsidR="00CE4A12" w:rsidRPr="006A1EF9" w14:paraId="288B3987" w14:textId="77777777" w:rsidTr="004E21B2">
        <w:tc>
          <w:tcPr>
            <w:tcW w:w="2117" w:type="dxa"/>
            <w:vMerge w:val="restart"/>
          </w:tcPr>
          <w:p w14:paraId="6FD0B4AF" w14:textId="408F0A56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7" w:type="dxa"/>
            <w:vMerge w:val="restart"/>
          </w:tcPr>
          <w:p w14:paraId="34B091F0" w14:textId="020F3F88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  <w:vMerge w:val="restart"/>
          </w:tcPr>
          <w:p w14:paraId="74DB8178" w14:textId="65E0A296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238" w:type="dxa"/>
            <w:vMerge w:val="restart"/>
          </w:tcPr>
          <w:p w14:paraId="2402DE45" w14:textId="5C0EA9B0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166" w:type="dxa"/>
            <w:vMerge w:val="restart"/>
          </w:tcPr>
          <w:p w14:paraId="1D15B258" w14:textId="3B16638C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  <w:vMerge w:val="restart"/>
          </w:tcPr>
          <w:p w14:paraId="64679310" w14:textId="123D0886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793" w:type="dxa"/>
            <w:vMerge w:val="restart"/>
          </w:tcPr>
          <w:p w14:paraId="72D13443" w14:textId="5BF46893" w:rsidR="00CE4A12" w:rsidRPr="006A1EF9" w:rsidRDefault="00CE4A12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645" w:type="dxa"/>
            <w:gridSpan w:val="2"/>
          </w:tcPr>
          <w:p w14:paraId="17058E09" w14:textId="66FF263B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CE4A12" w:rsidRPr="006A1EF9" w14:paraId="7159BD4D" w14:textId="77777777" w:rsidTr="004E21B2">
        <w:tc>
          <w:tcPr>
            <w:tcW w:w="2117" w:type="dxa"/>
            <w:vMerge/>
          </w:tcPr>
          <w:p w14:paraId="002AC3F8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03AC9EFF" w14:textId="77777777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105C3BF6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3D750B5E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14:paraId="4E41F53E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536A36D2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14:paraId="40550244" w14:textId="77777777" w:rsidR="00CE4A12" w:rsidRPr="006A1EF9" w:rsidRDefault="00CE4A12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13AEC6B" w14:textId="630950DB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753" w:type="dxa"/>
          </w:tcPr>
          <w:p w14:paraId="0C8C9DAA" w14:textId="776FD026" w:rsidR="00CE4A12" w:rsidRPr="006A1EF9" w:rsidRDefault="00CE4A12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CE4A12" w:rsidRPr="006A1EF9" w14:paraId="2F5B36C9" w14:textId="77777777" w:rsidTr="004E21B2">
        <w:tc>
          <w:tcPr>
            <w:tcW w:w="2117" w:type="dxa"/>
          </w:tcPr>
          <w:p w14:paraId="2A615D6C" w14:textId="1EB70B94" w:rsidR="00CE4A12" w:rsidRPr="006A1EF9" w:rsidRDefault="004E21B2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C293E">
              <w:rPr>
                <w:sz w:val="24"/>
                <w:szCs w:val="24"/>
              </w:rPr>
              <w:t>ramatyka opisowa języka angielskiego</w:t>
            </w:r>
          </w:p>
        </w:tc>
        <w:tc>
          <w:tcPr>
            <w:tcW w:w="587" w:type="dxa"/>
          </w:tcPr>
          <w:p w14:paraId="7449CBED" w14:textId="107C4D52" w:rsidR="00CE4A12" w:rsidRPr="006A1EF9" w:rsidRDefault="004E21B2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</w:tcPr>
          <w:p w14:paraId="4E213F2E" w14:textId="1ABE586B" w:rsidR="00CE4A12" w:rsidRPr="006A1EF9" w:rsidRDefault="004E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 I st.</w:t>
            </w:r>
          </w:p>
        </w:tc>
        <w:tc>
          <w:tcPr>
            <w:tcW w:w="1238" w:type="dxa"/>
          </w:tcPr>
          <w:p w14:paraId="6C8199C1" w14:textId="018FF9A6" w:rsidR="00CE4A12" w:rsidRPr="006A1EF9" w:rsidRDefault="004E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66" w:type="dxa"/>
          </w:tcPr>
          <w:p w14:paraId="42F47D58" w14:textId="19CADAF7" w:rsidR="00CE4A12" w:rsidRPr="006A1EF9" w:rsidRDefault="00EF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</w:tcPr>
          <w:p w14:paraId="3879791A" w14:textId="3FCC022D" w:rsidR="00CE4A12" w:rsidRPr="006A1EF9" w:rsidRDefault="004E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02.02.2022, godz.10.00</w:t>
            </w:r>
          </w:p>
        </w:tc>
        <w:tc>
          <w:tcPr>
            <w:tcW w:w="2793" w:type="dxa"/>
          </w:tcPr>
          <w:p w14:paraId="1FC7CA98" w14:textId="65B793EE" w:rsidR="00CE4A12" w:rsidRPr="00870AFC" w:rsidRDefault="004E21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Magdalena Grabowska</w:t>
            </w:r>
          </w:p>
        </w:tc>
        <w:tc>
          <w:tcPr>
            <w:tcW w:w="892" w:type="dxa"/>
          </w:tcPr>
          <w:p w14:paraId="397E4338" w14:textId="2AB21778" w:rsidR="00CE4A12" w:rsidRPr="006A1EF9" w:rsidRDefault="004E21B2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753" w:type="dxa"/>
          </w:tcPr>
          <w:p w14:paraId="3BE582AD" w14:textId="17A8949E" w:rsidR="00CE4A12" w:rsidRPr="006A1EF9" w:rsidRDefault="00EF007D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453F2" w:rsidRPr="006A1EF9" w14:paraId="455FF6D8" w14:textId="77777777" w:rsidTr="004E21B2">
        <w:tc>
          <w:tcPr>
            <w:tcW w:w="2117" w:type="dxa"/>
          </w:tcPr>
          <w:p w14:paraId="5472A41B" w14:textId="57530AAD" w:rsidR="00F453F2" w:rsidRPr="00F453F2" w:rsidRDefault="00F453F2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k</w:t>
            </w:r>
            <w:r w:rsidRPr="00F453F2">
              <w:rPr>
                <w:sz w:val="24"/>
                <w:szCs w:val="24"/>
              </w:rPr>
              <w:t>ontrastywna ang</w:t>
            </w:r>
            <w:r>
              <w:rPr>
                <w:sz w:val="24"/>
                <w:szCs w:val="24"/>
              </w:rPr>
              <w:t>ielsko</w:t>
            </w:r>
            <w:r w:rsidRPr="00F453F2">
              <w:rPr>
                <w:sz w:val="24"/>
                <w:szCs w:val="24"/>
              </w:rPr>
              <w:t>-</w:t>
            </w:r>
          </w:p>
          <w:p w14:paraId="4D0E7441" w14:textId="6AD32B41" w:rsidR="00F453F2" w:rsidRPr="00F453F2" w:rsidRDefault="00F453F2" w:rsidP="00F453F2">
            <w:pPr>
              <w:rPr>
                <w:sz w:val="24"/>
                <w:szCs w:val="24"/>
              </w:rPr>
            </w:pPr>
            <w:r w:rsidRPr="00F453F2">
              <w:rPr>
                <w:sz w:val="24"/>
                <w:szCs w:val="24"/>
              </w:rPr>
              <w:t>pol</w:t>
            </w:r>
            <w:r>
              <w:rPr>
                <w:sz w:val="24"/>
                <w:szCs w:val="24"/>
              </w:rPr>
              <w:t>ska</w:t>
            </w:r>
          </w:p>
          <w:p w14:paraId="6CAC70B5" w14:textId="4ADF9636" w:rsidR="00F453F2" w:rsidRPr="006A1EF9" w:rsidRDefault="00F453F2" w:rsidP="00F453F2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2E6CC11F" w14:textId="27CD80D1" w:rsidR="00F453F2" w:rsidRPr="006A1EF9" w:rsidRDefault="00F453F2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</w:tcPr>
          <w:p w14:paraId="1D39955C" w14:textId="0C24E07C" w:rsidR="00F453F2" w:rsidRPr="006A1EF9" w:rsidRDefault="00F453F2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 I st.</w:t>
            </w:r>
          </w:p>
        </w:tc>
        <w:tc>
          <w:tcPr>
            <w:tcW w:w="1238" w:type="dxa"/>
          </w:tcPr>
          <w:p w14:paraId="4523AEC2" w14:textId="0078DC6D" w:rsidR="00F453F2" w:rsidRPr="006A1EF9" w:rsidRDefault="00F453F2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66" w:type="dxa"/>
          </w:tcPr>
          <w:p w14:paraId="04F41522" w14:textId="5631939E" w:rsidR="00F453F2" w:rsidRPr="006A1EF9" w:rsidRDefault="00F453F2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</w:tcPr>
          <w:p w14:paraId="22DB65DC" w14:textId="63A02BA3" w:rsidR="00F453F2" w:rsidRPr="00F453F2" w:rsidRDefault="00F453F2" w:rsidP="00F453F2">
            <w:pPr>
              <w:rPr>
                <w:sz w:val="24"/>
                <w:szCs w:val="24"/>
              </w:rPr>
            </w:pPr>
            <w:r w:rsidRPr="00F453F2">
              <w:rPr>
                <w:color w:val="000000"/>
                <w:sz w:val="24"/>
                <w:szCs w:val="24"/>
              </w:rPr>
              <w:t>04.02.2022 godz. 09.45</w:t>
            </w:r>
          </w:p>
        </w:tc>
        <w:tc>
          <w:tcPr>
            <w:tcW w:w="2793" w:type="dxa"/>
          </w:tcPr>
          <w:p w14:paraId="55DF7EB7" w14:textId="7B11037E" w:rsidR="00F453F2" w:rsidRPr="006A1EF9" w:rsidRDefault="00F453F2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Grzegorz Grzegorczyk</w:t>
            </w:r>
          </w:p>
        </w:tc>
        <w:tc>
          <w:tcPr>
            <w:tcW w:w="892" w:type="dxa"/>
          </w:tcPr>
          <w:p w14:paraId="617ED8E2" w14:textId="579D2739" w:rsidR="00F453F2" w:rsidRPr="006A1EF9" w:rsidRDefault="00F453F2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753" w:type="dxa"/>
          </w:tcPr>
          <w:p w14:paraId="5A533688" w14:textId="692FFBA8" w:rsidR="00F453F2" w:rsidRPr="006A1EF9" w:rsidRDefault="00B254D3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453F2" w:rsidRPr="006A1EF9" w14:paraId="1008BA4D" w14:textId="77777777" w:rsidTr="004E21B2">
        <w:tc>
          <w:tcPr>
            <w:tcW w:w="2117" w:type="dxa"/>
          </w:tcPr>
          <w:p w14:paraId="178E2EC8" w14:textId="30364B9C" w:rsidR="00F453F2" w:rsidRPr="006A1EF9" w:rsidRDefault="002A6966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</w:t>
            </w:r>
          </w:p>
        </w:tc>
        <w:tc>
          <w:tcPr>
            <w:tcW w:w="587" w:type="dxa"/>
          </w:tcPr>
          <w:p w14:paraId="44A56042" w14:textId="2DFF7611" w:rsidR="00F453F2" w:rsidRPr="006A1EF9" w:rsidRDefault="002A6966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</w:tcPr>
          <w:p w14:paraId="176AA742" w14:textId="18F04A16" w:rsidR="00F453F2" w:rsidRPr="006A1EF9" w:rsidRDefault="002A6966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 II st.</w:t>
            </w:r>
          </w:p>
        </w:tc>
        <w:tc>
          <w:tcPr>
            <w:tcW w:w="1238" w:type="dxa"/>
          </w:tcPr>
          <w:p w14:paraId="719F5C4D" w14:textId="7736A4C1" w:rsidR="00F453F2" w:rsidRPr="006A1EF9" w:rsidRDefault="002A6966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66" w:type="dxa"/>
          </w:tcPr>
          <w:p w14:paraId="09A4E133" w14:textId="5C84CB6B" w:rsidR="00F453F2" w:rsidRPr="006A1EF9" w:rsidRDefault="002A6966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</w:tcPr>
          <w:p w14:paraId="1560124F" w14:textId="398D24C8" w:rsidR="00F453F2" w:rsidRPr="006A1EF9" w:rsidRDefault="002A6966" w:rsidP="00F453F2">
            <w:pPr>
              <w:rPr>
                <w:sz w:val="24"/>
                <w:szCs w:val="24"/>
              </w:rPr>
            </w:pPr>
            <w:r w:rsidRPr="002A6966">
              <w:rPr>
                <w:sz w:val="24"/>
                <w:szCs w:val="24"/>
              </w:rPr>
              <w:t xml:space="preserve"> 03.02.2022, </w:t>
            </w:r>
            <w:r>
              <w:rPr>
                <w:sz w:val="24"/>
                <w:szCs w:val="24"/>
              </w:rPr>
              <w:t xml:space="preserve">godz. </w:t>
            </w:r>
            <w:r w:rsidRPr="002A6966">
              <w:rPr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14:paraId="21AB1DB1" w14:textId="54C88823" w:rsidR="00F453F2" w:rsidRPr="006A1EF9" w:rsidRDefault="002A6966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Ross Aldridge</w:t>
            </w:r>
          </w:p>
        </w:tc>
        <w:tc>
          <w:tcPr>
            <w:tcW w:w="892" w:type="dxa"/>
          </w:tcPr>
          <w:p w14:paraId="368E2552" w14:textId="0CD14187" w:rsidR="00F453F2" w:rsidRPr="006A1EF9" w:rsidRDefault="002A6966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753" w:type="dxa"/>
          </w:tcPr>
          <w:p w14:paraId="063A923C" w14:textId="0763BF19" w:rsidR="00F453F2" w:rsidRPr="006A1EF9" w:rsidRDefault="00B254D3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53F2" w:rsidRPr="006A1EF9" w14:paraId="3CE1DA2D" w14:textId="77777777" w:rsidTr="004E21B2">
        <w:tc>
          <w:tcPr>
            <w:tcW w:w="2117" w:type="dxa"/>
          </w:tcPr>
          <w:p w14:paraId="7D53D909" w14:textId="77777777" w:rsidR="00D026AC" w:rsidRPr="00D026AC" w:rsidRDefault="00D026AC" w:rsidP="00D026AC">
            <w:pPr>
              <w:rPr>
                <w:sz w:val="24"/>
                <w:szCs w:val="24"/>
              </w:rPr>
            </w:pPr>
            <w:r w:rsidRPr="00D026AC">
              <w:rPr>
                <w:sz w:val="24"/>
                <w:szCs w:val="24"/>
              </w:rPr>
              <w:t>Gramatyka</w:t>
            </w:r>
          </w:p>
          <w:p w14:paraId="14BA2A6E" w14:textId="77777777" w:rsidR="00D026AC" w:rsidRPr="00D026AC" w:rsidRDefault="00D026AC" w:rsidP="00D026AC">
            <w:pPr>
              <w:rPr>
                <w:sz w:val="24"/>
                <w:szCs w:val="24"/>
              </w:rPr>
            </w:pPr>
            <w:r w:rsidRPr="00D026AC">
              <w:rPr>
                <w:sz w:val="24"/>
                <w:szCs w:val="24"/>
              </w:rPr>
              <w:t>kontrastywna</w:t>
            </w:r>
          </w:p>
          <w:p w14:paraId="44FA70B0" w14:textId="18F04F8E" w:rsidR="00D026AC" w:rsidRPr="00D026AC" w:rsidRDefault="00D026AC" w:rsidP="00D026AC">
            <w:pPr>
              <w:rPr>
                <w:sz w:val="24"/>
                <w:szCs w:val="24"/>
              </w:rPr>
            </w:pPr>
            <w:r w:rsidRPr="00D026AC">
              <w:rPr>
                <w:sz w:val="24"/>
                <w:szCs w:val="24"/>
              </w:rPr>
              <w:t>niemiecko-polska z</w:t>
            </w:r>
          </w:p>
          <w:p w14:paraId="56C1E8A7" w14:textId="64614478" w:rsidR="00D026AC" w:rsidRPr="00D026AC" w:rsidRDefault="00D026AC" w:rsidP="00D026AC">
            <w:pPr>
              <w:rPr>
                <w:sz w:val="24"/>
                <w:szCs w:val="24"/>
              </w:rPr>
            </w:pPr>
            <w:r w:rsidRPr="00D026AC">
              <w:rPr>
                <w:sz w:val="24"/>
                <w:szCs w:val="24"/>
              </w:rPr>
              <w:t>elementami analiz</w:t>
            </w:r>
          </w:p>
          <w:p w14:paraId="1230C9B9" w14:textId="27E3AC99" w:rsidR="00F453F2" w:rsidRPr="006A1EF9" w:rsidRDefault="00D026AC" w:rsidP="00F453F2">
            <w:pPr>
              <w:rPr>
                <w:sz w:val="24"/>
                <w:szCs w:val="24"/>
              </w:rPr>
            </w:pPr>
            <w:r w:rsidRPr="00D026AC">
              <w:rPr>
                <w:sz w:val="24"/>
                <w:szCs w:val="24"/>
              </w:rPr>
              <w:t>tekstowych</w:t>
            </w:r>
          </w:p>
        </w:tc>
        <w:tc>
          <w:tcPr>
            <w:tcW w:w="587" w:type="dxa"/>
          </w:tcPr>
          <w:p w14:paraId="74B77520" w14:textId="5628AC0A" w:rsidR="00F453F2" w:rsidRPr="006A1EF9" w:rsidRDefault="00D026AC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</w:tcPr>
          <w:p w14:paraId="3D15524C" w14:textId="10C9DC64" w:rsidR="00B254D3" w:rsidRPr="006A1EF9" w:rsidRDefault="00D026AC" w:rsidP="00F453F2">
            <w:pPr>
              <w:rPr>
                <w:sz w:val="24"/>
                <w:szCs w:val="24"/>
              </w:rPr>
            </w:pPr>
            <w:r w:rsidRPr="00D026AC">
              <w:rPr>
                <w:sz w:val="24"/>
                <w:szCs w:val="24"/>
              </w:rPr>
              <w:t>Lingwistyka I st.</w:t>
            </w:r>
          </w:p>
        </w:tc>
        <w:tc>
          <w:tcPr>
            <w:tcW w:w="1238" w:type="dxa"/>
          </w:tcPr>
          <w:p w14:paraId="7603093E" w14:textId="5CF1641E" w:rsidR="00F453F2" w:rsidRPr="006A1EF9" w:rsidRDefault="00D026AC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66" w:type="dxa"/>
          </w:tcPr>
          <w:p w14:paraId="6D869558" w14:textId="41ED4AA1" w:rsidR="00F453F2" w:rsidRPr="006A1EF9" w:rsidRDefault="00D026AC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</w:tcPr>
          <w:p w14:paraId="5F1C3AB1" w14:textId="79C288F9" w:rsidR="00F453F2" w:rsidRPr="00D026AC" w:rsidRDefault="00D026AC" w:rsidP="00F453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D026AC">
              <w:rPr>
                <w:color w:val="000000"/>
                <w:sz w:val="24"/>
                <w:szCs w:val="24"/>
              </w:rPr>
              <w:t>1.02.2022, g</w:t>
            </w:r>
            <w:r>
              <w:rPr>
                <w:color w:val="000000"/>
                <w:sz w:val="24"/>
                <w:szCs w:val="24"/>
              </w:rPr>
              <w:t>odz</w:t>
            </w:r>
            <w:r w:rsidRPr="00D026A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026AC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793" w:type="dxa"/>
          </w:tcPr>
          <w:p w14:paraId="59047D87" w14:textId="2C335400" w:rsidR="00F453F2" w:rsidRPr="006A1EF9" w:rsidRDefault="00D026AC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026AC">
              <w:rPr>
                <w:sz w:val="24"/>
                <w:szCs w:val="24"/>
              </w:rPr>
              <w:t xml:space="preserve">r hab. Jan Sikora, </w:t>
            </w:r>
            <w:r>
              <w:rPr>
                <w:sz w:val="24"/>
                <w:szCs w:val="24"/>
              </w:rPr>
              <w:t xml:space="preserve">prof. </w:t>
            </w:r>
            <w:r w:rsidRPr="00D026AC">
              <w:rPr>
                <w:sz w:val="24"/>
                <w:szCs w:val="24"/>
              </w:rPr>
              <w:t>UG</w:t>
            </w:r>
          </w:p>
        </w:tc>
        <w:tc>
          <w:tcPr>
            <w:tcW w:w="892" w:type="dxa"/>
          </w:tcPr>
          <w:p w14:paraId="59419E85" w14:textId="25D180D1" w:rsidR="00F453F2" w:rsidRPr="006A1EF9" w:rsidRDefault="00D026AC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753" w:type="dxa"/>
          </w:tcPr>
          <w:p w14:paraId="456B3520" w14:textId="63030D7D" w:rsidR="00F453F2" w:rsidRPr="006A1EF9" w:rsidRDefault="00D026AC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453F2" w:rsidRPr="006A1EF9" w14:paraId="743FB8FB" w14:textId="77777777" w:rsidTr="004E21B2">
        <w:tc>
          <w:tcPr>
            <w:tcW w:w="2117" w:type="dxa"/>
          </w:tcPr>
          <w:p w14:paraId="17B62FAD" w14:textId="1E040D9B" w:rsidR="00F453F2" w:rsidRPr="006A1EF9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 języka niemieckiego</w:t>
            </w:r>
          </w:p>
        </w:tc>
        <w:tc>
          <w:tcPr>
            <w:tcW w:w="587" w:type="dxa"/>
          </w:tcPr>
          <w:p w14:paraId="434FB7E5" w14:textId="2D8D51C5" w:rsidR="00F453F2" w:rsidRPr="006A1EF9" w:rsidRDefault="00936007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</w:tcPr>
          <w:p w14:paraId="10959E05" w14:textId="77777777" w:rsidR="00F453F2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</w:t>
            </w:r>
          </w:p>
          <w:p w14:paraId="644EA0EF" w14:textId="11F3E170" w:rsidR="00936007" w:rsidRPr="006A1EF9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st.</w:t>
            </w:r>
          </w:p>
        </w:tc>
        <w:tc>
          <w:tcPr>
            <w:tcW w:w="1238" w:type="dxa"/>
          </w:tcPr>
          <w:p w14:paraId="3780DB60" w14:textId="5B989D1B" w:rsidR="00F453F2" w:rsidRPr="006A1EF9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66" w:type="dxa"/>
          </w:tcPr>
          <w:p w14:paraId="656CB097" w14:textId="24A7F1BD" w:rsidR="00F453F2" w:rsidRPr="006A1EF9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</w:tcPr>
          <w:p w14:paraId="23ED3CDB" w14:textId="77777777" w:rsidR="00F453F2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09.02.2022,</w:t>
            </w:r>
          </w:p>
          <w:p w14:paraId="15BF6BF9" w14:textId="16304E32" w:rsidR="00936007" w:rsidRPr="006A1EF9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2793" w:type="dxa"/>
          </w:tcPr>
          <w:p w14:paraId="6B9DDE23" w14:textId="54E69920" w:rsidR="00F453F2" w:rsidRPr="006A1EF9" w:rsidRDefault="00936007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Hanna Biaduń-Grabarek, prof. UG</w:t>
            </w:r>
          </w:p>
        </w:tc>
        <w:tc>
          <w:tcPr>
            <w:tcW w:w="892" w:type="dxa"/>
          </w:tcPr>
          <w:p w14:paraId="4F0CB4AC" w14:textId="63E5964A" w:rsidR="00F453F2" w:rsidRPr="006A1EF9" w:rsidRDefault="00936007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753" w:type="dxa"/>
          </w:tcPr>
          <w:p w14:paraId="357C1509" w14:textId="2FFF9A11" w:rsidR="00F453F2" w:rsidRPr="006A1EF9" w:rsidRDefault="00936007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C293E" w:rsidRPr="006A1EF9" w14:paraId="388B8390" w14:textId="77777777" w:rsidTr="004E21B2">
        <w:tc>
          <w:tcPr>
            <w:tcW w:w="2117" w:type="dxa"/>
          </w:tcPr>
          <w:p w14:paraId="5D27B042" w14:textId="323F5771" w:rsidR="00FC293E" w:rsidRDefault="003077EB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</w:tc>
        <w:tc>
          <w:tcPr>
            <w:tcW w:w="587" w:type="dxa"/>
          </w:tcPr>
          <w:p w14:paraId="56A1BAED" w14:textId="430A58F3" w:rsidR="00FC293E" w:rsidRDefault="003077EB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79" w:type="dxa"/>
          </w:tcPr>
          <w:p w14:paraId="158D05F8" w14:textId="4E3C31D2" w:rsidR="00FC293E" w:rsidRDefault="003077EB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 II st.</w:t>
            </w:r>
          </w:p>
        </w:tc>
        <w:tc>
          <w:tcPr>
            <w:tcW w:w="1238" w:type="dxa"/>
          </w:tcPr>
          <w:p w14:paraId="5E2AB5D6" w14:textId="7D5F08C8" w:rsidR="00FC293E" w:rsidRDefault="003077EB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66" w:type="dxa"/>
          </w:tcPr>
          <w:p w14:paraId="278EBC2B" w14:textId="77F9E713" w:rsidR="00FC293E" w:rsidRDefault="002F36BB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29" w:type="dxa"/>
          </w:tcPr>
          <w:p w14:paraId="520AFA81" w14:textId="77777777" w:rsidR="00FC293E" w:rsidRDefault="002F36BB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10.02.2022,</w:t>
            </w:r>
          </w:p>
          <w:p w14:paraId="29D586E7" w14:textId="36B6866C" w:rsidR="002F36BB" w:rsidRDefault="002F36BB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09.45</w:t>
            </w:r>
          </w:p>
        </w:tc>
        <w:tc>
          <w:tcPr>
            <w:tcW w:w="2793" w:type="dxa"/>
          </w:tcPr>
          <w:p w14:paraId="7FA5181E" w14:textId="5929F52A" w:rsidR="00FC293E" w:rsidRDefault="00D411FA" w:rsidP="00F4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2FF6">
              <w:rPr>
                <w:sz w:val="24"/>
                <w:szCs w:val="24"/>
              </w:rPr>
              <w:t>r hab. Margit Eberharter - Aksu, prof. UG</w:t>
            </w:r>
          </w:p>
        </w:tc>
        <w:tc>
          <w:tcPr>
            <w:tcW w:w="892" w:type="dxa"/>
          </w:tcPr>
          <w:p w14:paraId="7B9B2CAF" w14:textId="0A8A7552" w:rsidR="00FC293E" w:rsidRDefault="003077EB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2753" w:type="dxa"/>
          </w:tcPr>
          <w:p w14:paraId="0B0E2419" w14:textId="3DF294F9" w:rsidR="00FC293E" w:rsidRDefault="003077EB" w:rsidP="00F4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21DE378F" w14:textId="163EE77C" w:rsidR="006A1EF9" w:rsidRDefault="006A1EF9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175C8B"/>
    <w:rsid w:val="001F18BC"/>
    <w:rsid w:val="002919C2"/>
    <w:rsid w:val="002A6966"/>
    <w:rsid w:val="002F36BB"/>
    <w:rsid w:val="003077EB"/>
    <w:rsid w:val="00476193"/>
    <w:rsid w:val="004E0BAC"/>
    <w:rsid w:val="004E21B2"/>
    <w:rsid w:val="004E4520"/>
    <w:rsid w:val="00515DF1"/>
    <w:rsid w:val="005716B4"/>
    <w:rsid w:val="00657767"/>
    <w:rsid w:val="006A1EF9"/>
    <w:rsid w:val="006D7531"/>
    <w:rsid w:val="00765D4D"/>
    <w:rsid w:val="00870AFC"/>
    <w:rsid w:val="00895425"/>
    <w:rsid w:val="008A7728"/>
    <w:rsid w:val="00936007"/>
    <w:rsid w:val="00AA40B8"/>
    <w:rsid w:val="00B22FF6"/>
    <w:rsid w:val="00B254D3"/>
    <w:rsid w:val="00BB09E6"/>
    <w:rsid w:val="00CE4A12"/>
    <w:rsid w:val="00D026AC"/>
    <w:rsid w:val="00D20F7D"/>
    <w:rsid w:val="00D411FA"/>
    <w:rsid w:val="00EF007D"/>
    <w:rsid w:val="00F125C5"/>
    <w:rsid w:val="00F453F2"/>
    <w:rsid w:val="00F4729D"/>
    <w:rsid w:val="00F73538"/>
    <w:rsid w:val="00F975CD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Magdalena Osolińska-Tworkowska</cp:lastModifiedBy>
  <cp:revision>50</cp:revision>
  <dcterms:created xsi:type="dcterms:W3CDTF">2021-05-17T11:13:00Z</dcterms:created>
  <dcterms:modified xsi:type="dcterms:W3CDTF">2022-01-18T10:04:00Z</dcterms:modified>
</cp:coreProperties>
</file>