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671EE9F3" w:rsidR="00012310" w:rsidRPr="006A1EF9" w:rsidRDefault="006A1EF9" w:rsidP="00240DF8">
      <w:pPr>
        <w:jc w:val="center"/>
        <w:rPr>
          <w:b/>
          <w:bCs/>
          <w:sz w:val="24"/>
          <w:szCs w:val="24"/>
        </w:rPr>
      </w:pPr>
      <w:r w:rsidRPr="006A1EF9">
        <w:rPr>
          <w:b/>
          <w:bCs/>
          <w:sz w:val="24"/>
          <w:szCs w:val="24"/>
        </w:rPr>
        <w:t xml:space="preserve">HARMONOGRAM ZALICZEŃ I EGZAMINÓW NA WYDZIALE FILOLOGICZNYM W SEMESTRZE </w:t>
      </w:r>
      <w:r w:rsidR="00CC54DA">
        <w:rPr>
          <w:b/>
          <w:bCs/>
          <w:sz w:val="24"/>
          <w:szCs w:val="24"/>
        </w:rPr>
        <w:t>ZIMOWYM</w:t>
      </w:r>
      <w:r w:rsidRPr="006A1EF9">
        <w:rPr>
          <w:b/>
          <w:bCs/>
          <w:sz w:val="24"/>
          <w:szCs w:val="24"/>
        </w:rPr>
        <w:t xml:space="preserve"> 202</w:t>
      </w:r>
      <w:r w:rsidR="00CC54DA">
        <w:rPr>
          <w:b/>
          <w:bCs/>
          <w:sz w:val="24"/>
          <w:szCs w:val="24"/>
        </w:rPr>
        <w:t>1</w:t>
      </w:r>
      <w:r w:rsidRPr="006A1EF9">
        <w:rPr>
          <w:b/>
          <w:bCs/>
          <w:sz w:val="24"/>
          <w:szCs w:val="24"/>
        </w:rPr>
        <w:t>/202</w:t>
      </w:r>
      <w:r w:rsidR="00CC54DA">
        <w:rPr>
          <w:b/>
          <w:bCs/>
          <w:sz w:val="24"/>
          <w:szCs w:val="24"/>
        </w:rPr>
        <w:t>2</w:t>
      </w:r>
    </w:p>
    <w:p w14:paraId="2039B635" w14:textId="610FC55A" w:rsidR="006A1EF9" w:rsidRPr="006A1EF9" w:rsidRDefault="006A1EF9" w:rsidP="00240DF8">
      <w:pPr>
        <w:jc w:val="center"/>
        <w:rPr>
          <w:sz w:val="24"/>
          <w:szCs w:val="24"/>
        </w:rPr>
      </w:pPr>
    </w:p>
    <w:p w14:paraId="3512ED14" w14:textId="559F0EB9" w:rsidR="006A1EF9" w:rsidRPr="006A1EF9" w:rsidRDefault="006A1EF9" w:rsidP="00240DF8">
      <w:pPr>
        <w:jc w:val="center"/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240DF8">
        <w:rPr>
          <w:sz w:val="24"/>
          <w:szCs w:val="24"/>
        </w:rPr>
        <w:t>Lingwistyki Stosowanej (studia niestacjonarne)</w:t>
      </w:r>
    </w:p>
    <w:p w14:paraId="23876A10" w14:textId="1CFC9B4A" w:rsidR="006A1EF9" w:rsidRPr="006A1EF9" w:rsidRDefault="006A1EF9">
      <w:pPr>
        <w:rPr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110"/>
        <w:gridCol w:w="585"/>
        <w:gridCol w:w="1391"/>
        <w:gridCol w:w="1195"/>
        <w:gridCol w:w="1309"/>
        <w:gridCol w:w="1371"/>
        <w:gridCol w:w="2846"/>
        <w:gridCol w:w="908"/>
        <w:gridCol w:w="2455"/>
      </w:tblGrid>
      <w:tr w:rsidR="00AC6B3D" w:rsidRPr="006A1EF9" w14:paraId="288B3987" w14:textId="77777777" w:rsidTr="00EA7AF5">
        <w:tc>
          <w:tcPr>
            <w:tcW w:w="2110" w:type="dxa"/>
            <w:vMerge w:val="restart"/>
          </w:tcPr>
          <w:p w14:paraId="6FD0B4AF" w14:textId="408F0A56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6" w:type="dxa"/>
            <w:vMerge w:val="restart"/>
          </w:tcPr>
          <w:p w14:paraId="34B091F0" w14:textId="020F3F88" w:rsidR="00AC6B3D" w:rsidRPr="006A1EF9" w:rsidRDefault="00AC6B3D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vMerge w:val="restart"/>
          </w:tcPr>
          <w:p w14:paraId="74DB8178" w14:textId="65E0A296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96" w:type="dxa"/>
            <w:vMerge w:val="restart"/>
          </w:tcPr>
          <w:p w14:paraId="2402DE45" w14:textId="5C0EA9B0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310" w:type="dxa"/>
            <w:vMerge w:val="restart"/>
          </w:tcPr>
          <w:p w14:paraId="1D15B258" w14:textId="3B16638C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vMerge w:val="restart"/>
          </w:tcPr>
          <w:p w14:paraId="64679310" w14:textId="123D0886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853" w:type="dxa"/>
            <w:vMerge w:val="restart"/>
          </w:tcPr>
          <w:p w14:paraId="72D13443" w14:textId="5BF46893" w:rsidR="00AC6B3D" w:rsidRPr="006A1EF9" w:rsidRDefault="00AC6B3D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353" w:type="dxa"/>
            <w:gridSpan w:val="2"/>
          </w:tcPr>
          <w:p w14:paraId="17058E09" w14:textId="66FF263B" w:rsidR="00AC6B3D" w:rsidRPr="006A1EF9" w:rsidRDefault="00AC6B3D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</w:p>
        </w:tc>
      </w:tr>
      <w:tr w:rsidR="00AC6B3D" w:rsidRPr="006A1EF9" w14:paraId="7159BD4D" w14:textId="77777777" w:rsidTr="00EA7AF5">
        <w:tc>
          <w:tcPr>
            <w:tcW w:w="2110" w:type="dxa"/>
            <w:vMerge/>
          </w:tcPr>
          <w:p w14:paraId="002AC3F8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14:paraId="03AC9EFF" w14:textId="77777777" w:rsidR="00AC6B3D" w:rsidRPr="006A1EF9" w:rsidRDefault="00AC6B3D" w:rsidP="006A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05C3BF6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3D750B5E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4E41F53E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536A36D2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</w:tcPr>
          <w:p w14:paraId="40550244" w14:textId="77777777" w:rsidR="00AC6B3D" w:rsidRPr="006A1EF9" w:rsidRDefault="00AC6B3D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13AEC6B" w14:textId="630950DB" w:rsidR="00AC6B3D" w:rsidRPr="006A1EF9" w:rsidRDefault="00AC6B3D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461" w:type="dxa"/>
          </w:tcPr>
          <w:p w14:paraId="0C8C9DAA" w14:textId="776FD026" w:rsidR="00AC6B3D" w:rsidRPr="006A1EF9" w:rsidRDefault="00AC6B3D" w:rsidP="006A1EF9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="00364589" w:rsidRPr="006A1EF9" w14:paraId="2F5B36C9" w14:textId="77777777" w:rsidTr="00EA7AF5">
        <w:tc>
          <w:tcPr>
            <w:tcW w:w="2110" w:type="dxa"/>
          </w:tcPr>
          <w:p w14:paraId="2A615D6C" w14:textId="63EF5B21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Wstęp do literaturoznawstwa</w:t>
            </w:r>
          </w:p>
        </w:tc>
        <w:tc>
          <w:tcPr>
            <w:tcW w:w="586" w:type="dxa"/>
          </w:tcPr>
          <w:p w14:paraId="7449CBED" w14:textId="7087EDDB" w:rsidR="00364589" w:rsidRPr="006A1EF9" w:rsidRDefault="00364589" w:rsidP="0036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</w:tcPr>
          <w:p w14:paraId="29BCE7D7" w14:textId="77777777" w:rsidR="0036458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Lingwistyka </w:t>
            </w:r>
          </w:p>
          <w:p w14:paraId="4E213F2E" w14:textId="4F16F18E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st.</w:t>
            </w:r>
          </w:p>
        </w:tc>
        <w:tc>
          <w:tcPr>
            <w:tcW w:w="1196" w:type="dxa"/>
          </w:tcPr>
          <w:p w14:paraId="6C8199C1" w14:textId="3E3DB53E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14:paraId="42F47D58" w14:textId="605EF180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</w:tcPr>
          <w:p w14:paraId="3879791A" w14:textId="35639D82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05.02.2022, godz. 10.00</w:t>
            </w:r>
          </w:p>
        </w:tc>
        <w:tc>
          <w:tcPr>
            <w:tcW w:w="2853" w:type="dxa"/>
          </w:tcPr>
          <w:p w14:paraId="1FC7CA98" w14:textId="499E4E2E" w:rsidR="00364589" w:rsidRPr="006A1EF9" w:rsidRDefault="00364589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Piotr Kallas</w:t>
            </w:r>
          </w:p>
        </w:tc>
        <w:tc>
          <w:tcPr>
            <w:tcW w:w="892" w:type="dxa"/>
          </w:tcPr>
          <w:p w14:paraId="397E4338" w14:textId="592A1F43" w:rsidR="00364589" w:rsidRPr="006A1EF9" w:rsidRDefault="00364589" w:rsidP="0036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461" w:type="dxa"/>
          </w:tcPr>
          <w:p w14:paraId="3BE582AD" w14:textId="3FFE4467" w:rsidR="00364589" w:rsidRPr="006A1EF9" w:rsidRDefault="00364589" w:rsidP="0036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64589" w:rsidRPr="006A1EF9" w14:paraId="3622D718" w14:textId="77777777" w:rsidTr="00EA7AF5">
        <w:tc>
          <w:tcPr>
            <w:tcW w:w="2110" w:type="dxa"/>
          </w:tcPr>
          <w:p w14:paraId="204B2F4C" w14:textId="75654F1B" w:rsidR="00EA7AF5" w:rsidRPr="00EA7AF5" w:rsidRDefault="00EA7AF5" w:rsidP="00EA7AF5">
            <w:pPr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Wstęp do</w:t>
            </w:r>
          </w:p>
          <w:p w14:paraId="2562BD23" w14:textId="7F6233AC" w:rsidR="00364589" w:rsidRPr="006A1EF9" w:rsidRDefault="00EA7AF5" w:rsidP="00EA7AF5">
            <w:pPr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językoznawstwa</w:t>
            </w:r>
          </w:p>
        </w:tc>
        <w:tc>
          <w:tcPr>
            <w:tcW w:w="586" w:type="dxa"/>
          </w:tcPr>
          <w:p w14:paraId="57FEB08B" w14:textId="6E964845" w:rsidR="00364589" w:rsidRPr="006A1EF9" w:rsidRDefault="00EA7AF5" w:rsidP="00364589">
            <w:pPr>
              <w:jc w:val="center"/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</w:tcPr>
          <w:p w14:paraId="60C7B39D" w14:textId="307EB54B" w:rsidR="00364589" w:rsidRPr="006A1EF9" w:rsidRDefault="00EA7AF5" w:rsidP="00364589">
            <w:pPr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Lingwistyka I st.</w:t>
            </w:r>
          </w:p>
        </w:tc>
        <w:tc>
          <w:tcPr>
            <w:tcW w:w="1196" w:type="dxa"/>
          </w:tcPr>
          <w:p w14:paraId="6842762F" w14:textId="3106EDC7" w:rsidR="00364589" w:rsidRPr="006A1EF9" w:rsidRDefault="00EA7AF5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14:paraId="58BCD558" w14:textId="416BD34C" w:rsidR="00364589" w:rsidRPr="006A1EF9" w:rsidRDefault="00EA7AF5" w:rsidP="0036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</w:tcPr>
          <w:p w14:paraId="5F517CDD" w14:textId="0B7090E2" w:rsidR="00364589" w:rsidRPr="006A1EF9" w:rsidRDefault="00EA7AF5" w:rsidP="00364589">
            <w:pPr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0</w:t>
            </w:r>
            <w:r w:rsidR="00E92D33">
              <w:rPr>
                <w:sz w:val="24"/>
                <w:szCs w:val="24"/>
              </w:rPr>
              <w:t>8</w:t>
            </w:r>
            <w:r w:rsidRPr="00EA7AF5">
              <w:rPr>
                <w:sz w:val="24"/>
                <w:szCs w:val="24"/>
              </w:rPr>
              <w:t>.02.2022, godz. 1</w:t>
            </w:r>
            <w:r w:rsidR="00E92D33">
              <w:rPr>
                <w:sz w:val="24"/>
                <w:szCs w:val="24"/>
              </w:rPr>
              <w:t>3</w:t>
            </w:r>
            <w:r w:rsidRPr="00EA7AF5">
              <w:rPr>
                <w:sz w:val="24"/>
                <w:szCs w:val="24"/>
              </w:rPr>
              <w:t>.</w:t>
            </w:r>
            <w:r w:rsidR="00E92D33">
              <w:rPr>
                <w:sz w:val="24"/>
                <w:szCs w:val="24"/>
              </w:rPr>
              <w:t>15</w:t>
            </w:r>
          </w:p>
        </w:tc>
        <w:tc>
          <w:tcPr>
            <w:tcW w:w="2853" w:type="dxa"/>
          </w:tcPr>
          <w:p w14:paraId="543019B4" w14:textId="3E5A2688" w:rsidR="00364589" w:rsidRPr="006A1EF9" w:rsidRDefault="00EA7AF5" w:rsidP="00364589">
            <w:pPr>
              <w:rPr>
                <w:sz w:val="24"/>
                <w:szCs w:val="24"/>
              </w:rPr>
            </w:pPr>
            <w:r w:rsidRPr="00EA7AF5">
              <w:rPr>
                <w:sz w:val="24"/>
                <w:szCs w:val="24"/>
              </w:rPr>
              <w:t>dr hab. Jan Siko</w:t>
            </w:r>
            <w:r w:rsidR="00E92D33">
              <w:rPr>
                <w:sz w:val="24"/>
                <w:szCs w:val="24"/>
              </w:rPr>
              <w:t>r</w:t>
            </w:r>
            <w:r w:rsidRPr="00EA7AF5">
              <w:rPr>
                <w:sz w:val="24"/>
                <w:szCs w:val="24"/>
              </w:rPr>
              <w:t>a, prof. UG</w:t>
            </w:r>
          </w:p>
        </w:tc>
        <w:tc>
          <w:tcPr>
            <w:tcW w:w="892" w:type="dxa"/>
          </w:tcPr>
          <w:p w14:paraId="25AA8A83" w14:textId="568EA439" w:rsidR="00364589" w:rsidRPr="006A1EF9" w:rsidRDefault="00E92D33" w:rsidP="0036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  <w:tc>
          <w:tcPr>
            <w:tcW w:w="2461" w:type="dxa"/>
          </w:tcPr>
          <w:p w14:paraId="1A908AA0" w14:textId="18564AF5" w:rsidR="00364589" w:rsidRPr="006A1EF9" w:rsidRDefault="00EA7AF5" w:rsidP="0036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21DE378F" w14:textId="77777777" w:rsidR="006A1EF9" w:rsidRDefault="006A1EF9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240DF8"/>
    <w:rsid w:val="003502F6"/>
    <w:rsid w:val="00364589"/>
    <w:rsid w:val="006A1EF9"/>
    <w:rsid w:val="00AC6B3D"/>
    <w:rsid w:val="00CC54DA"/>
    <w:rsid w:val="00E92D33"/>
    <w:rsid w:val="00E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Magdalena Osolińska-Tworkowska</cp:lastModifiedBy>
  <cp:revision>11</cp:revision>
  <dcterms:created xsi:type="dcterms:W3CDTF">2021-05-17T11:10:00Z</dcterms:created>
  <dcterms:modified xsi:type="dcterms:W3CDTF">2022-01-19T08:34:00Z</dcterms:modified>
</cp:coreProperties>
</file>