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21663" w14:textId="6DAB2C3F" w:rsidR="009D0DD7" w:rsidRPr="00227FF9" w:rsidRDefault="0049115A">
      <w:pPr>
        <w:rPr>
          <w:b/>
          <w:bCs/>
          <w:sz w:val="28"/>
          <w:szCs w:val="28"/>
        </w:rPr>
      </w:pPr>
      <w:r w:rsidRPr="00227FF9">
        <w:rPr>
          <w:b/>
          <w:bCs/>
          <w:sz w:val="28"/>
          <w:szCs w:val="28"/>
        </w:rPr>
        <w:t>III  ROK   SEMESTR  ZIMOWY  2020/21</w:t>
      </w:r>
    </w:p>
    <w:p w14:paraId="5ACD58EF" w14:textId="6BE903FE" w:rsidR="0049115A" w:rsidRPr="00227FF9" w:rsidRDefault="0049115A">
      <w:pPr>
        <w:rPr>
          <w:b/>
          <w:bCs/>
          <w:sz w:val="24"/>
          <w:szCs w:val="24"/>
        </w:rPr>
      </w:pPr>
      <w:r w:rsidRPr="00227FF9">
        <w:rPr>
          <w:b/>
          <w:bCs/>
          <w:sz w:val="24"/>
          <w:szCs w:val="24"/>
        </w:rPr>
        <w:t>PONIEDZIAŁEK</w:t>
      </w:r>
    </w:p>
    <w:p w14:paraId="654B18F0" w14:textId="0D089E29" w:rsidR="0049115A" w:rsidRDefault="0049115A"/>
    <w:tbl>
      <w:tblPr>
        <w:tblW w:w="9936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8"/>
        <w:gridCol w:w="3948"/>
        <w:gridCol w:w="4860"/>
      </w:tblGrid>
      <w:tr w:rsidR="0049115A" w14:paraId="4CFB3C78" w14:textId="3EA6CFFC" w:rsidTr="008A50D5">
        <w:trPr>
          <w:trHeight w:val="540"/>
        </w:trPr>
        <w:tc>
          <w:tcPr>
            <w:tcW w:w="1128" w:type="dxa"/>
            <w:shd w:val="clear" w:color="auto" w:fill="DEEAF6" w:themeFill="accent5" w:themeFillTint="33"/>
          </w:tcPr>
          <w:p w14:paraId="293AB9EB" w14:textId="12EC4BF2" w:rsidR="0049115A" w:rsidRDefault="0049115A">
            <w:r>
              <w:t>Godz.</w:t>
            </w:r>
          </w:p>
        </w:tc>
        <w:tc>
          <w:tcPr>
            <w:tcW w:w="3948" w:type="dxa"/>
            <w:shd w:val="clear" w:color="auto" w:fill="DEEAF6" w:themeFill="accent5" w:themeFillTint="33"/>
          </w:tcPr>
          <w:p w14:paraId="5AED2F70" w14:textId="6111DBA2" w:rsidR="0049115A" w:rsidRDefault="0049115A">
            <w:r>
              <w:t xml:space="preserve">  GRUPA  1</w:t>
            </w:r>
          </w:p>
        </w:tc>
        <w:tc>
          <w:tcPr>
            <w:tcW w:w="4860" w:type="dxa"/>
            <w:shd w:val="clear" w:color="auto" w:fill="DEEAF6" w:themeFill="accent5" w:themeFillTint="33"/>
          </w:tcPr>
          <w:p w14:paraId="2085DA81" w14:textId="03FEA09E" w:rsidR="0049115A" w:rsidRDefault="0049115A">
            <w:r>
              <w:t xml:space="preserve">  GRUPA  2</w:t>
            </w:r>
          </w:p>
        </w:tc>
      </w:tr>
      <w:tr w:rsidR="0049115A" w14:paraId="71FD0325" w14:textId="77777777" w:rsidTr="008A50D5">
        <w:trPr>
          <w:trHeight w:val="1092"/>
        </w:trPr>
        <w:tc>
          <w:tcPr>
            <w:tcW w:w="1128" w:type="dxa"/>
            <w:shd w:val="clear" w:color="auto" w:fill="DEEAF6" w:themeFill="accent5" w:themeFillTint="33"/>
          </w:tcPr>
          <w:p w14:paraId="091CD757" w14:textId="46CFF765" w:rsidR="0049115A" w:rsidRDefault="0049115A">
            <w:r>
              <w:t>8.00- 9.30</w:t>
            </w:r>
          </w:p>
        </w:tc>
        <w:tc>
          <w:tcPr>
            <w:tcW w:w="3948" w:type="dxa"/>
          </w:tcPr>
          <w:p w14:paraId="327DDD07" w14:textId="77777777" w:rsidR="0049115A" w:rsidRDefault="0049115A"/>
        </w:tc>
        <w:tc>
          <w:tcPr>
            <w:tcW w:w="4860" w:type="dxa"/>
          </w:tcPr>
          <w:p w14:paraId="648293F5" w14:textId="77777777" w:rsidR="0049115A" w:rsidRDefault="0049115A">
            <w:r>
              <w:t xml:space="preserve">  Lektorat języka francuskiego   </w:t>
            </w:r>
          </w:p>
          <w:p w14:paraId="219526C4" w14:textId="475540DB" w:rsidR="0049115A" w:rsidRDefault="0049115A">
            <w:r>
              <w:t xml:space="preserve">       dr A. Jarosz</w:t>
            </w:r>
          </w:p>
        </w:tc>
      </w:tr>
      <w:tr w:rsidR="0049115A" w:rsidRPr="00975DEC" w14:paraId="62FB8C1E" w14:textId="77777777" w:rsidTr="008A50D5">
        <w:trPr>
          <w:trHeight w:val="1212"/>
        </w:trPr>
        <w:tc>
          <w:tcPr>
            <w:tcW w:w="1128" w:type="dxa"/>
            <w:shd w:val="clear" w:color="auto" w:fill="DEEAF6" w:themeFill="accent5" w:themeFillTint="33"/>
          </w:tcPr>
          <w:p w14:paraId="707D9045" w14:textId="7FBA95E9" w:rsidR="0049115A" w:rsidRDefault="0049115A">
            <w:r>
              <w:t>9.45-11.15</w:t>
            </w:r>
          </w:p>
        </w:tc>
        <w:tc>
          <w:tcPr>
            <w:tcW w:w="3948" w:type="dxa"/>
          </w:tcPr>
          <w:p w14:paraId="76FCC2B6" w14:textId="77777777" w:rsidR="0049115A" w:rsidRDefault="0049115A">
            <w:r>
              <w:t>Wprowadzenie do tłumaczeń specjalistycznych angielsko-polskich i polsko-angielskich</w:t>
            </w:r>
          </w:p>
          <w:p w14:paraId="1C149776" w14:textId="5BDA6246" w:rsidR="0049115A" w:rsidRDefault="0049115A">
            <w:r>
              <w:t>Dr G. Grzegorczyk</w:t>
            </w:r>
          </w:p>
        </w:tc>
        <w:tc>
          <w:tcPr>
            <w:tcW w:w="4860" w:type="dxa"/>
          </w:tcPr>
          <w:p w14:paraId="502D351D" w14:textId="7F995509" w:rsidR="0049115A" w:rsidRDefault="0049115A">
            <w:pPr>
              <w:rPr>
                <w:lang w:val="de-DE"/>
              </w:rPr>
            </w:pPr>
            <w:r w:rsidRPr="0049115A">
              <w:rPr>
                <w:lang w:val="de-DE"/>
              </w:rPr>
              <w:t xml:space="preserve">  </w:t>
            </w:r>
            <w:r>
              <w:rPr>
                <w:lang w:val="de-DE"/>
              </w:rPr>
              <w:t xml:space="preserve">                                   </w:t>
            </w:r>
            <w:r w:rsidRPr="0049115A">
              <w:rPr>
                <w:lang w:val="de-DE"/>
              </w:rPr>
              <w:t xml:space="preserve"> PNJN – </w:t>
            </w:r>
          </w:p>
          <w:p w14:paraId="5D034F06" w14:textId="6ED5A34D" w:rsidR="0049115A" w:rsidRPr="0049115A" w:rsidRDefault="0049115A">
            <w:pPr>
              <w:rPr>
                <w:lang w:val="de-DE"/>
              </w:rPr>
            </w:pPr>
            <w:r>
              <w:rPr>
                <w:lang w:val="de-DE"/>
              </w:rPr>
              <w:t xml:space="preserve">                 </w:t>
            </w:r>
            <w:r w:rsidRPr="0049115A">
              <w:rPr>
                <w:lang w:val="de-DE"/>
              </w:rPr>
              <w:t xml:space="preserve">prof. UG </w:t>
            </w:r>
            <w:proofErr w:type="spellStart"/>
            <w:r w:rsidRPr="0049115A">
              <w:rPr>
                <w:lang w:val="de-DE"/>
              </w:rPr>
              <w:t>dr</w:t>
            </w:r>
            <w:proofErr w:type="spellEnd"/>
            <w:r w:rsidRPr="0049115A">
              <w:rPr>
                <w:lang w:val="de-DE"/>
              </w:rPr>
              <w:t xml:space="preserve"> M</w:t>
            </w:r>
            <w:r>
              <w:rPr>
                <w:lang w:val="de-DE"/>
              </w:rPr>
              <w:t>. Eberharter- Aksu</w:t>
            </w:r>
          </w:p>
        </w:tc>
      </w:tr>
      <w:tr w:rsidR="0049115A" w:rsidRPr="0049115A" w14:paraId="1A12710F" w14:textId="77777777" w:rsidTr="008A50D5">
        <w:trPr>
          <w:trHeight w:val="1356"/>
        </w:trPr>
        <w:tc>
          <w:tcPr>
            <w:tcW w:w="1128" w:type="dxa"/>
            <w:shd w:val="clear" w:color="auto" w:fill="DEEAF6" w:themeFill="accent5" w:themeFillTint="33"/>
          </w:tcPr>
          <w:p w14:paraId="227E0D65" w14:textId="16D1D363" w:rsidR="0049115A" w:rsidRPr="0049115A" w:rsidRDefault="0049115A">
            <w:pPr>
              <w:rPr>
                <w:lang w:val="de-DE"/>
              </w:rPr>
            </w:pPr>
            <w:r>
              <w:rPr>
                <w:lang w:val="de-DE"/>
              </w:rPr>
              <w:t>11.30-13.00</w:t>
            </w:r>
          </w:p>
        </w:tc>
        <w:tc>
          <w:tcPr>
            <w:tcW w:w="3948" w:type="dxa"/>
          </w:tcPr>
          <w:p w14:paraId="58D4AA4A" w14:textId="334EA21D" w:rsidR="0049115A" w:rsidRPr="0049115A" w:rsidRDefault="0049115A" w:rsidP="0049115A">
            <w:r w:rsidRPr="0049115A">
              <w:t xml:space="preserve">Tłumaczenia </w:t>
            </w:r>
            <w:r>
              <w:t xml:space="preserve">angielsko-polskie i polsko-angielskie </w:t>
            </w:r>
            <w:r w:rsidRPr="0049115A">
              <w:t>artykułów prasowych</w:t>
            </w:r>
            <w:r>
              <w:t xml:space="preserve">/tekstów użytkowych-                                               prof. UG dr hab. H. </w:t>
            </w:r>
            <w:proofErr w:type="spellStart"/>
            <w:r>
              <w:t>Lankiewicz</w:t>
            </w:r>
            <w:proofErr w:type="spellEnd"/>
          </w:p>
        </w:tc>
        <w:tc>
          <w:tcPr>
            <w:tcW w:w="4860" w:type="dxa"/>
          </w:tcPr>
          <w:p w14:paraId="7F20B21A" w14:textId="77777777" w:rsidR="00D85A13" w:rsidRDefault="00D85A13" w:rsidP="00D85A13">
            <w:r>
              <w:t>Wprowadzenie do tłumaczeń specjalistycznych angielsko-polskich i polsko-angielskich</w:t>
            </w:r>
          </w:p>
          <w:p w14:paraId="7195C779" w14:textId="245D8D40" w:rsidR="0049115A" w:rsidRPr="0049115A" w:rsidRDefault="00D85A13" w:rsidP="00D85A13">
            <w:r>
              <w:t>Dr G. Grzegorczyk</w:t>
            </w:r>
          </w:p>
        </w:tc>
      </w:tr>
      <w:tr w:rsidR="0049115A" w:rsidRPr="0049115A" w14:paraId="0CE6A8EE" w14:textId="77777777" w:rsidTr="008A50D5">
        <w:trPr>
          <w:trHeight w:val="1440"/>
        </w:trPr>
        <w:tc>
          <w:tcPr>
            <w:tcW w:w="1128" w:type="dxa"/>
            <w:shd w:val="clear" w:color="auto" w:fill="DEEAF6" w:themeFill="accent5" w:themeFillTint="33"/>
          </w:tcPr>
          <w:p w14:paraId="40E2FB90" w14:textId="29E00A1A" w:rsidR="0049115A" w:rsidRPr="0049115A" w:rsidRDefault="0049115A">
            <w:r>
              <w:t>13.15-14.45</w:t>
            </w:r>
          </w:p>
        </w:tc>
        <w:tc>
          <w:tcPr>
            <w:tcW w:w="3948" w:type="dxa"/>
          </w:tcPr>
          <w:p w14:paraId="6ED269C8" w14:textId="77777777" w:rsidR="0049115A" w:rsidRDefault="0049115A">
            <w:r>
              <w:t>Seminarium licencjackie</w:t>
            </w:r>
          </w:p>
          <w:p w14:paraId="5ED98E77" w14:textId="6106D787" w:rsidR="0049115A" w:rsidRPr="0049115A" w:rsidRDefault="00626FC1">
            <w:r>
              <w:t xml:space="preserve">    dr P. </w:t>
            </w:r>
            <w:proofErr w:type="spellStart"/>
            <w:r>
              <w:t>Kallas</w:t>
            </w:r>
            <w:proofErr w:type="spellEnd"/>
          </w:p>
        </w:tc>
        <w:tc>
          <w:tcPr>
            <w:tcW w:w="4860" w:type="dxa"/>
          </w:tcPr>
          <w:p w14:paraId="5B3B4C30" w14:textId="77777777" w:rsidR="0049115A" w:rsidRPr="0049115A" w:rsidRDefault="0049115A"/>
        </w:tc>
      </w:tr>
    </w:tbl>
    <w:p w14:paraId="1EA83EBF" w14:textId="3400A931" w:rsidR="0049115A" w:rsidRDefault="0049115A"/>
    <w:p w14:paraId="18678795" w14:textId="7E113AAC" w:rsidR="00D85A13" w:rsidRPr="00227FF9" w:rsidRDefault="00D85A13">
      <w:pPr>
        <w:rPr>
          <w:b/>
          <w:bCs/>
        </w:rPr>
      </w:pPr>
      <w:r w:rsidRPr="00227FF9">
        <w:rPr>
          <w:b/>
          <w:bCs/>
        </w:rPr>
        <w:t>WTOREK</w:t>
      </w:r>
    </w:p>
    <w:tbl>
      <w:tblPr>
        <w:tblW w:w="988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8"/>
        <w:gridCol w:w="3876"/>
        <w:gridCol w:w="4824"/>
      </w:tblGrid>
      <w:tr w:rsidR="00D85A13" w14:paraId="23CA77E1" w14:textId="53281431" w:rsidTr="008A50D5">
        <w:trPr>
          <w:trHeight w:val="576"/>
        </w:trPr>
        <w:tc>
          <w:tcPr>
            <w:tcW w:w="1188" w:type="dxa"/>
            <w:shd w:val="clear" w:color="auto" w:fill="DEEAF6" w:themeFill="accent5" w:themeFillTint="33"/>
          </w:tcPr>
          <w:p w14:paraId="3AD54BD2" w14:textId="1672B159" w:rsidR="00D85A13" w:rsidRDefault="00D85A13">
            <w:r>
              <w:t>Godz.</w:t>
            </w:r>
          </w:p>
        </w:tc>
        <w:tc>
          <w:tcPr>
            <w:tcW w:w="3876" w:type="dxa"/>
            <w:shd w:val="clear" w:color="auto" w:fill="DEEAF6" w:themeFill="accent5" w:themeFillTint="33"/>
          </w:tcPr>
          <w:p w14:paraId="6C5A107D" w14:textId="6B35EA65" w:rsidR="00D85A13" w:rsidRDefault="00D85A13">
            <w:r>
              <w:t xml:space="preserve">  GRUPA  1</w:t>
            </w:r>
          </w:p>
        </w:tc>
        <w:tc>
          <w:tcPr>
            <w:tcW w:w="4824" w:type="dxa"/>
            <w:shd w:val="clear" w:color="auto" w:fill="DEEAF6" w:themeFill="accent5" w:themeFillTint="33"/>
          </w:tcPr>
          <w:p w14:paraId="439B8AFF" w14:textId="3F9EFFCB" w:rsidR="00D85A13" w:rsidRDefault="00D85A13">
            <w:r>
              <w:t xml:space="preserve">  GRUPA  2</w:t>
            </w:r>
          </w:p>
        </w:tc>
      </w:tr>
      <w:tr w:rsidR="00D85A13" w14:paraId="06A5E3AD" w14:textId="77777777" w:rsidTr="008A50D5">
        <w:trPr>
          <w:trHeight w:val="720"/>
        </w:trPr>
        <w:tc>
          <w:tcPr>
            <w:tcW w:w="1188" w:type="dxa"/>
            <w:shd w:val="clear" w:color="auto" w:fill="DEEAF6" w:themeFill="accent5" w:themeFillTint="33"/>
          </w:tcPr>
          <w:p w14:paraId="582DFB0B" w14:textId="711264A2" w:rsidR="00D85A13" w:rsidRDefault="00D85A13">
            <w:r>
              <w:t>8.00-9.30</w:t>
            </w:r>
          </w:p>
        </w:tc>
        <w:tc>
          <w:tcPr>
            <w:tcW w:w="3876" w:type="dxa"/>
          </w:tcPr>
          <w:p w14:paraId="7704AD09" w14:textId="77777777" w:rsidR="00D85A13" w:rsidRDefault="00D85A13"/>
        </w:tc>
        <w:tc>
          <w:tcPr>
            <w:tcW w:w="4824" w:type="dxa"/>
          </w:tcPr>
          <w:p w14:paraId="096F1C86" w14:textId="77777777" w:rsidR="00D85A13" w:rsidRDefault="00D85A13"/>
        </w:tc>
      </w:tr>
      <w:tr w:rsidR="00D85A13" w14:paraId="07BEDEB6" w14:textId="77777777" w:rsidTr="008A50D5">
        <w:trPr>
          <w:trHeight w:val="468"/>
        </w:trPr>
        <w:tc>
          <w:tcPr>
            <w:tcW w:w="1188" w:type="dxa"/>
            <w:vMerge w:val="restart"/>
            <w:shd w:val="clear" w:color="auto" w:fill="DEEAF6" w:themeFill="accent5" w:themeFillTint="33"/>
          </w:tcPr>
          <w:p w14:paraId="2085DBE6" w14:textId="2E973C5C" w:rsidR="00D85A13" w:rsidRDefault="00D85A13">
            <w:r>
              <w:t>9.45-11.15</w:t>
            </w:r>
          </w:p>
        </w:tc>
        <w:tc>
          <w:tcPr>
            <w:tcW w:w="3876" w:type="dxa"/>
            <w:vMerge w:val="restart"/>
          </w:tcPr>
          <w:p w14:paraId="4A51C80B" w14:textId="05B171EB" w:rsidR="00D85A13" w:rsidRDefault="00D85A13">
            <w:r>
              <w:t>Seminarium licencjackie - dr G. Grzegorczyk</w:t>
            </w:r>
          </w:p>
        </w:tc>
        <w:tc>
          <w:tcPr>
            <w:tcW w:w="4824" w:type="dxa"/>
          </w:tcPr>
          <w:p w14:paraId="3E741E65" w14:textId="32F89DBC" w:rsidR="00D85A13" w:rsidRDefault="00D85A13" w:rsidP="00D85A13">
            <w:r>
              <w:t>Seminarium licencjackie- dr M. Grabowska</w:t>
            </w:r>
          </w:p>
        </w:tc>
      </w:tr>
      <w:tr w:rsidR="00D85A13" w14:paraId="45CB547E" w14:textId="77777777" w:rsidTr="008A50D5">
        <w:trPr>
          <w:trHeight w:val="420"/>
        </w:trPr>
        <w:tc>
          <w:tcPr>
            <w:tcW w:w="1188" w:type="dxa"/>
            <w:vMerge/>
            <w:shd w:val="clear" w:color="auto" w:fill="DEEAF6" w:themeFill="accent5" w:themeFillTint="33"/>
          </w:tcPr>
          <w:p w14:paraId="28C49281" w14:textId="77777777" w:rsidR="00D85A13" w:rsidRDefault="00D85A13"/>
        </w:tc>
        <w:tc>
          <w:tcPr>
            <w:tcW w:w="3876" w:type="dxa"/>
            <w:vMerge/>
          </w:tcPr>
          <w:p w14:paraId="18352D8A" w14:textId="77777777" w:rsidR="00D85A13" w:rsidRDefault="00D85A13"/>
        </w:tc>
        <w:tc>
          <w:tcPr>
            <w:tcW w:w="4824" w:type="dxa"/>
          </w:tcPr>
          <w:p w14:paraId="4B20D655" w14:textId="29D56968" w:rsidR="00D85A13" w:rsidRDefault="00D85A13" w:rsidP="00D85A13">
            <w:r>
              <w:t>Seminarium licencjackie- dr S. Moran</w:t>
            </w:r>
          </w:p>
        </w:tc>
      </w:tr>
      <w:tr w:rsidR="00D85A13" w14:paraId="7C61477B" w14:textId="77777777" w:rsidTr="008A50D5">
        <w:trPr>
          <w:trHeight w:val="756"/>
        </w:trPr>
        <w:tc>
          <w:tcPr>
            <w:tcW w:w="1188" w:type="dxa"/>
            <w:shd w:val="clear" w:color="auto" w:fill="DEEAF6" w:themeFill="accent5" w:themeFillTint="33"/>
          </w:tcPr>
          <w:p w14:paraId="43450FE9" w14:textId="39DA1AF2" w:rsidR="00D85A13" w:rsidRDefault="00D85A13">
            <w:r>
              <w:t>11.30- 13.00</w:t>
            </w:r>
          </w:p>
        </w:tc>
        <w:tc>
          <w:tcPr>
            <w:tcW w:w="3876" w:type="dxa"/>
          </w:tcPr>
          <w:p w14:paraId="4B8038AF" w14:textId="03AB839A" w:rsidR="00D85A13" w:rsidRDefault="00D85A13">
            <w:r>
              <w:t>Tłumaczenia niemiecko-polskie i polsko-niemieckie artykułów prasowych/tekstów użytkowych -  dr J. Hinc</w:t>
            </w:r>
          </w:p>
        </w:tc>
        <w:tc>
          <w:tcPr>
            <w:tcW w:w="4824" w:type="dxa"/>
          </w:tcPr>
          <w:p w14:paraId="110B5FA7" w14:textId="4C5096A9" w:rsidR="00D85A13" w:rsidRDefault="00356E7C">
            <w:r w:rsidRPr="0049115A">
              <w:t xml:space="preserve">Tłumaczenia </w:t>
            </w:r>
            <w:r>
              <w:t xml:space="preserve">angielsko-polskie i polsko-angielskie </w:t>
            </w:r>
            <w:r w:rsidRPr="0049115A">
              <w:t>artykułów prasowych</w:t>
            </w:r>
            <w:r>
              <w:t xml:space="preserve">/tekstów użytkowych-                                               prof. UG dr hab. H. </w:t>
            </w:r>
            <w:proofErr w:type="spellStart"/>
            <w:r>
              <w:t>Lankiewicz</w:t>
            </w:r>
            <w:proofErr w:type="spellEnd"/>
          </w:p>
        </w:tc>
      </w:tr>
      <w:tr w:rsidR="000762FB" w14:paraId="05BBD3D5" w14:textId="77777777" w:rsidTr="008A50D5">
        <w:trPr>
          <w:trHeight w:val="516"/>
        </w:trPr>
        <w:tc>
          <w:tcPr>
            <w:tcW w:w="1188" w:type="dxa"/>
            <w:vMerge w:val="restart"/>
            <w:shd w:val="clear" w:color="auto" w:fill="DEEAF6" w:themeFill="accent5" w:themeFillTint="33"/>
          </w:tcPr>
          <w:p w14:paraId="0D2535D4" w14:textId="2D540A75" w:rsidR="000762FB" w:rsidRDefault="000762FB">
            <w:r>
              <w:t>13.15-14.45</w:t>
            </w:r>
          </w:p>
        </w:tc>
        <w:tc>
          <w:tcPr>
            <w:tcW w:w="8700" w:type="dxa"/>
            <w:gridSpan w:val="2"/>
          </w:tcPr>
          <w:p w14:paraId="6C68A62C" w14:textId="69786344" w:rsidR="000762FB" w:rsidRDefault="000762FB">
            <w:r>
              <w:t xml:space="preserve">(od 13.10 do 13.55 )        Gramatyka kontrastywna angielsko-polska     W    dr G. Grzegorczyk  </w:t>
            </w:r>
          </w:p>
        </w:tc>
      </w:tr>
      <w:tr w:rsidR="000762FB" w14:paraId="7A180418" w14:textId="77777777" w:rsidTr="008A50D5">
        <w:trPr>
          <w:trHeight w:val="384"/>
        </w:trPr>
        <w:tc>
          <w:tcPr>
            <w:tcW w:w="1188" w:type="dxa"/>
            <w:vMerge/>
            <w:shd w:val="clear" w:color="auto" w:fill="DEEAF6" w:themeFill="accent5" w:themeFillTint="33"/>
          </w:tcPr>
          <w:p w14:paraId="6CA4DA15" w14:textId="77777777" w:rsidR="000762FB" w:rsidRDefault="000762FB"/>
        </w:tc>
        <w:tc>
          <w:tcPr>
            <w:tcW w:w="8700" w:type="dxa"/>
            <w:gridSpan w:val="2"/>
          </w:tcPr>
          <w:p w14:paraId="0B4F3E5C" w14:textId="207EEDAF" w:rsidR="000762FB" w:rsidRDefault="000762FB" w:rsidP="000762FB">
            <w:r>
              <w:t xml:space="preserve">(od 14.00 do 14.45)       Gramatyka kontrastywna niemiecko-polska      W                                  prof. dr hab. G. Łopuszańska </w:t>
            </w:r>
          </w:p>
        </w:tc>
      </w:tr>
      <w:tr w:rsidR="00D85A13" w14:paraId="368EC15D" w14:textId="77777777" w:rsidTr="008A50D5">
        <w:trPr>
          <w:trHeight w:val="960"/>
        </w:trPr>
        <w:tc>
          <w:tcPr>
            <w:tcW w:w="1188" w:type="dxa"/>
            <w:shd w:val="clear" w:color="auto" w:fill="DEEAF6" w:themeFill="accent5" w:themeFillTint="33"/>
          </w:tcPr>
          <w:p w14:paraId="75030EE2" w14:textId="267A4869" w:rsidR="00D85A13" w:rsidRDefault="00022E74">
            <w:r>
              <w:t>15.00- 16.30</w:t>
            </w:r>
          </w:p>
        </w:tc>
        <w:tc>
          <w:tcPr>
            <w:tcW w:w="3876" w:type="dxa"/>
          </w:tcPr>
          <w:p w14:paraId="115EF61B" w14:textId="77777777" w:rsidR="00D85A13" w:rsidRDefault="00D85A13"/>
        </w:tc>
        <w:tc>
          <w:tcPr>
            <w:tcW w:w="4824" w:type="dxa"/>
          </w:tcPr>
          <w:p w14:paraId="031422FC" w14:textId="06BD04E3" w:rsidR="00D85A13" w:rsidRDefault="00022E74">
            <w:r>
              <w:t>Tłumaczenia niemiecko-polskie i polsko-niemieckie artykułów prasowych/tekstów użytkowych -  dr J. Hinc</w:t>
            </w:r>
          </w:p>
        </w:tc>
      </w:tr>
    </w:tbl>
    <w:p w14:paraId="7604D563" w14:textId="24A06C14" w:rsidR="00D85A13" w:rsidRPr="00227FF9" w:rsidRDefault="00F042AC">
      <w:pPr>
        <w:rPr>
          <w:b/>
          <w:bCs/>
        </w:rPr>
      </w:pPr>
      <w:r w:rsidRPr="00227FF9">
        <w:rPr>
          <w:b/>
          <w:bCs/>
        </w:rPr>
        <w:lastRenderedPageBreak/>
        <w:t xml:space="preserve">ŚRODA </w:t>
      </w:r>
    </w:p>
    <w:tbl>
      <w:tblPr>
        <w:tblW w:w="99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6"/>
        <w:gridCol w:w="4116"/>
        <w:gridCol w:w="4608"/>
      </w:tblGrid>
      <w:tr w:rsidR="00F042AC" w14:paraId="33FC0283" w14:textId="52C37699" w:rsidTr="008A50D5">
        <w:trPr>
          <w:trHeight w:val="588"/>
        </w:trPr>
        <w:tc>
          <w:tcPr>
            <w:tcW w:w="1176" w:type="dxa"/>
            <w:shd w:val="clear" w:color="auto" w:fill="DEEAF6" w:themeFill="accent5" w:themeFillTint="33"/>
          </w:tcPr>
          <w:p w14:paraId="4F05FE5D" w14:textId="474EA1A4" w:rsidR="00F042AC" w:rsidRDefault="00F042AC">
            <w:r>
              <w:t>Godz.</w:t>
            </w:r>
          </w:p>
        </w:tc>
        <w:tc>
          <w:tcPr>
            <w:tcW w:w="4116" w:type="dxa"/>
            <w:shd w:val="clear" w:color="auto" w:fill="DEEAF6" w:themeFill="accent5" w:themeFillTint="33"/>
          </w:tcPr>
          <w:p w14:paraId="071333D8" w14:textId="5340F860" w:rsidR="00F042AC" w:rsidRDefault="00F042AC">
            <w:r>
              <w:t xml:space="preserve">  GRUPA  1</w:t>
            </w:r>
          </w:p>
        </w:tc>
        <w:tc>
          <w:tcPr>
            <w:tcW w:w="4608" w:type="dxa"/>
            <w:shd w:val="clear" w:color="auto" w:fill="DEEAF6" w:themeFill="accent5" w:themeFillTint="33"/>
          </w:tcPr>
          <w:p w14:paraId="2FA9BD66" w14:textId="517E1371" w:rsidR="00F042AC" w:rsidRDefault="00F042AC">
            <w:r>
              <w:t xml:space="preserve">  GRUPA  2</w:t>
            </w:r>
          </w:p>
        </w:tc>
      </w:tr>
      <w:tr w:rsidR="00F042AC" w14:paraId="27D63C6F" w14:textId="77777777" w:rsidTr="008A50D5">
        <w:trPr>
          <w:trHeight w:val="816"/>
        </w:trPr>
        <w:tc>
          <w:tcPr>
            <w:tcW w:w="1176" w:type="dxa"/>
            <w:shd w:val="clear" w:color="auto" w:fill="DEEAF6" w:themeFill="accent5" w:themeFillTint="33"/>
          </w:tcPr>
          <w:p w14:paraId="04D82139" w14:textId="2C230CB3" w:rsidR="00F042AC" w:rsidRDefault="00F042AC">
            <w:r>
              <w:t>8.00-9.30</w:t>
            </w:r>
          </w:p>
        </w:tc>
        <w:tc>
          <w:tcPr>
            <w:tcW w:w="4116" w:type="dxa"/>
          </w:tcPr>
          <w:p w14:paraId="727F3ABB" w14:textId="7C33A7B4" w:rsidR="00F042AC" w:rsidRDefault="00F042AC">
            <w:r>
              <w:t>Lektorat języka hiszpańskiego                            dr A. Jarosz</w:t>
            </w:r>
          </w:p>
        </w:tc>
        <w:tc>
          <w:tcPr>
            <w:tcW w:w="4608" w:type="dxa"/>
          </w:tcPr>
          <w:p w14:paraId="15FD0C86" w14:textId="77777777" w:rsidR="00F042AC" w:rsidRDefault="00F042AC"/>
        </w:tc>
      </w:tr>
      <w:tr w:rsidR="00F042AC" w14:paraId="2F8057C6" w14:textId="77777777" w:rsidTr="008A50D5">
        <w:trPr>
          <w:trHeight w:val="840"/>
        </w:trPr>
        <w:tc>
          <w:tcPr>
            <w:tcW w:w="1176" w:type="dxa"/>
            <w:shd w:val="clear" w:color="auto" w:fill="DEEAF6" w:themeFill="accent5" w:themeFillTint="33"/>
          </w:tcPr>
          <w:p w14:paraId="0B447EEA" w14:textId="7745A468" w:rsidR="00F042AC" w:rsidRDefault="00F042AC">
            <w:r>
              <w:t>9.45-11.15</w:t>
            </w:r>
          </w:p>
        </w:tc>
        <w:tc>
          <w:tcPr>
            <w:tcW w:w="4116" w:type="dxa"/>
          </w:tcPr>
          <w:p w14:paraId="5DC57BB9" w14:textId="2019AA91" w:rsidR="00F042AC" w:rsidRDefault="00F042AC">
            <w:r>
              <w:t>Wprowadzenie do tłumaczeń specjalistycznych niemiecko-polskich i polsko-niemieckich – dr G. Kulpa- Woś</w:t>
            </w:r>
          </w:p>
        </w:tc>
        <w:tc>
          <w:tcPr>
            <w:tcW w:w="4608" w:type="dxa"/>
          </w:tcPr>
          <w:p w14:paraId="7C284231" w14:textId="381C2BAF" w:rsidR="00F042AC" w:rsidRDefault="00F042AC">
            <w:r>
              <w:t xml:space="preserve">  PNJA- dr R. </w:t>
            </w:r>
            <w:proofErr w:type="spellStart"/>
            <w:r>
              <w:t>Aldridge</w:t>
            </w:r>
            <w:proofErr w:type="spellEnd"/>
          </w:p>
        </w:tc>
      </w:tr>
      <w:tr w:rsidR="00F042AC" w14:paraId="15FC3992" w14:textId="77777777" w:rsidTr="008A50D5">
        <w:trPr>
          <w:trHeight w:val="1032"/>
        </w:trPr>
        <w:tc>
          <w:tcPr>
            <w:tcW w:w="1176" w:type="dxa"/>
            <w:shd w:val="clear" w:color="auto" w:fill="DEEAF6" w:themeFill="accent5" w:themeFillTint="33"/>
          </w:tcPr>
          <w:p w14:paraId="60166FED" w14:textId="5102FCE0" w:rsidR="00F042AC" w:rsidRDefault="00F042AC">
            <w:r>
              <w:t>11.30-13.00</w:t>
            </w:r>
          </w:p>
        </w:tc>
        <w:tc>
          <w:tcPr>
            <w:tcW w:w="4116" w:type="dxa"/>
          </w:tcPr>
          <w:p w14:paraId="57D0BBBA" w14:textId="5E23DF80" w:rsidR="00F042AC" w:rsidRDefault="00F042AC">
            <w:r>
              <w:t xml:space="preserve">  PNJA  - dr R. </w:t>
            </w:r>
            <w:proofErr w:type="spellStart"/>
            <w:r>
              <w:t>Aldridge</w:t>
            </w:r>
            <w:proofErr w:type="spellEnd"/>
          </w:p>
        </w:tc>
        <w:tc>
          <w:tcPr>
            <w:tcW w:w="4608" w:type="dxa"/>
          </w:tcPr>
          <w:p w14:paraId="7DBEA63C" w14:textId="540139FC" w:rsidR="00F042AC" w:rsidRDefault="00F042AC">
            <w:r>
              <w:t>Wprowadzenie do tłumaczeń specjalistycznych niemiecko-polskich i polsko-niemieckich –           dr G. Kulpa- Woś</w:t>
            </w:r>
          </w:p>
        </w:tc>
      </w:tr>
      <w:tr w:rsidR="00F042AC" w14:paraId="5D1AFE7A" w14:textId="77777777" w:rsidTr="008A50D5">
        <w:trPr>
          <w:trHeight w:val="1032"/>
        </w:trPr>
        <w:tc>
          <w:tcPr>
            <w:tcW w:w="1176" w:type="dxa"/>
            <w:shd w:val="clear" w:color="auto" w:fill="DEEAF6" w:themeFill="accent5" w:themeFillTint="33"/>
          </w:tcPr>
          <w:p w14:paraId="3A9FB621" w14:textId="30621D7A" w:rsidR="00F042AC" w:rsidRDefault="00F042AC">
            <w:r>
              <w:t>13.15-14.45</w:t>
            </w:r>
          </w:p>
        </w:tc>
        <w:tc>
          <w:tcPr>
            <w:tcW w:w="4116" w:type="dxa"/>
          </w:tcPr>
          <w:p w14:paraId="1C1ADD64" w14:textId="77C986C4" w:rsidR="00F042AC" w:rsidRDefault="00F042AC">
            <w:r>
              <w:t xml:space="preserve">   PNJA- dr S. Moran</w:t>
            </w:r>
          </w:p>
        </w:tc>
        <w:tc>
          <w:tcPr>
            <w:tcW w:w="4608" w:type="dxa"/>
          </w:tcPr>
          <w:p w14:paraId="4DAC1128" w14:textId="77777777" w:rsidR="00F042AC" w:rsidRDefault="00F042AC"/>
        </w:tc>
      </w:tr>
    </w:tbl>
    <w:p w14:paraId="395EEF6B" w14:textId="177321B9" w:rsidR="00F042AC" w:rsidRDefault="00F042AC"/>
    <w:p w14:paraId="36E17D04" w14:textId="277E53D3" w:rsidR="00B662D0" w:rsidRPr="00227FF9" w:rsidRDefault="00B662D0">
      <w:pPr>
        <w:rPr>
          <w:b/>
          <w:bCs/>
        </w:rPr>
      </w:pPr>
      <w:r w:rsidRPr="00227FF9">
        <w:rPr>
          <w:b/>
          <w:bCs/>
        </w:rPr>
        <w:t>CZWARTEK</w:t>
      </w:r>
    </w:p>
    <w:tbl>
      <w:tblPr>
        <w:tblW w:w="9792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2"/>
        <w:gridCol w:w="4116"/>
        <w:gridCol w:w="12"/>
        <w:gridCol w:w="4512"/>
      </w:tblGrid>
      <w:tr w:rsidR="00B662D0" w14:paraId="16BE2ACA" w14:textId="78F55F03" w:rsidTr="008A50D5">
        <w:trPr>
          <w:trHeight w:val="672"/>
        </w:trPr>
        <w:tc>
          <w:tcPr>
            <w:tcW w:w="1152" w:type="dxa"/>
            <w:shd w:val="clear" w:color="auto" w:fill="DEEAF6" w:themeFill="accent5" w:themeFillTint="33"/>
          </w:tcPr>
          <w:p w14:paraId="3B8FCD27" w14:textId="7005DE3C" w:rsidR="00B662D0" w:rsidRDefault="00B662D0">
            <w:r>
              <w:t>Godz.</w:t>
            </w:r>
          </w:p>
        </w:tc>
        <w:tc>
          <w:tcPr>
            <w:tcW w:w="4116" w:type="dxa"/>
            <w:shd w:val="clear" w:color="auto" w:fill="DEEAF6" w:themeFill="accent5" w:themeFillTint="33"/>
          </w:tcPr>
          <w:p w14:paraId="38C4D741" w14:textId="482CD56A" w:rsidR="00B662D0" w:rsidRDefault="00B662D0">
            <w:r>
              <w:t xml:space="preserve">  GRUPA  1</w:t>
            </w:r>
          </w:p>
        </w:tc>
        <w:tc>
          <w:tcPr>
            <w:tcW w:w="4524" w:type="dxa"/>
            <w:gridSpan w:val="2"/>
            <w:shd w:val="clear" w:color="auto" w:fill="DEEAF6" w:themeFill="accent5" w:themeFillTint="33"/>
          </w:tcPr>
          <w:p w14:paraId="784AE7D4" w14:textId="6C788209" w:rsidR="00B662D0" w:rsidRDefault="00B662D0">
            <w:r>
              <w:t xml:space="preserve">  GRUPA  2</w:t>
            </w:r>
          </w:p>
        </w:tc>
      </w:tr>
      <w:tr w:rsidR="00B662D0" w14:paraId="5EE3806B" w14:textId="77777777" w:rsidTr="008A50D5">
        <w:trPr>
          <w:trHeight w:val="816"/>
        </w:trPr>
        <w:tc>
          <w:tcPr>
            <w:tcW w:w="1152" w:type="dxa"/>
            <w:shd w:val="clear" w:color="auto" w:fill="DEEAF6" w:themeFill="accent5" w:themeFillTint="33"/>
          </w:tcPr>
          <w:p w14:paraId="5C4DD538" w14:textId="3B7D6CAE" w:rsidR="00B662D0" w:rsidRDefault="00B662D0">
            <w:r>
              <w:t>8.00-9.30</w:t>
            </w:r>
          </w:p>
        </w:tc>
        <w:tc>
          <w:tcPr>
            <w:tcW w:w="4116" w:type="dxa"/>
          </w:tcPr>
          <w:p w14:paraId="30F9A2DB" w14:textId="77777777" w:rsidR="00B662D0" w:rsidRDefault="00B662D0"/>
        </w:tc>
        <w:tc>
          <w:tcPr>
            <w:tcW w:w="4524" w:type="dxa"/>
            <w:gridSpan w:val="2"/>
          </w:tcPr>
          <w:p w14:paraId="73E97968" w14:textId="77777777" w:rsidR="00B662D0" w:rsidRDefault="00B662D0"/>
        </w:tc>
      </w:tr>
      <w:tr w:rsidR="00B662D0" w:rsidRPr="00025C64" w14:paraId="5305B14E" w14:textId="77777777" w:rsidTr="008A50D5">
        <w:trPr>
          <w:trHeight w:val="876"/>
        </w:trPr>
        <w:tc>
          <w:tcPr>
            <w:tcW w:w="1152" w:type="dxa"/>
            <w:shd w:val="clear" w:color="auto" w:fill="DEEAF6" w:themeFill="accent5" w:themeFillTint="33"/>
          </w:tcPr>
          <w:p w14:paraId="02862BD0" w14:textId="42B7AFCF" w:rsidR="00B662D0" w:rsidRDefault="00B662D0">
            <w:r>
              <w:t>9.45-11.15</w:t>
            </w:r>
          </w:p>
        </w:tc>
        <w:tc>
          <w:tcPr>
            <w:tcW w:w="4116" w:type="dxa"/>
          </w:tcPr>
          <w:p w14:paraId="4C0E95D1" w14:textId="2FE927F6" w:rsidR="00025C64" w:rsidRDefault="00025C64">
            <w:r>
              <w:t xml:space="preserve">  PNJN  - dr M. Pławski (10 tyg. do 10XII)  /</w:t>
            </w:r>
          </w:p>
          <w:p w14:paraId="704B853B" w14:textId="23838729" w:rsidR="00B662D0" w:rsidRPr="00025C64" w:rsidRDefault="00025C64">
            <w:pPr>
              <w:rPr>
                <w:lang w:val="de-DE"/>
              </w:rPr>
            </w:pPr>
            <w:r>
              <w:t xml:space="preserve">  </w:t>
            </w:r>
            <w:r w:rsidRPr="00025C64">
              <w:rPr>
                <w:lang w:val="de-DE"/>
              </w:rPr>
              <w:t xml:space="preserve">PNJN- prof. UG </w:t>
            </w:r>
            <w:proofErr w:type="spellStart"/>
            <w:r w:rsidRPr="00025C64">
              <w:rPr>
                <w:lang w:val="de-DE"/>
              </w:rPr>
              <w:t>dr</w:t>
            </w:r>
            <w:proofErr w:type="spellEnd"/>
            <w:r w:rsidRPr="00025C64">
              <w:rPr>
                <w:lang w:val="de-DE"/>
              </w:rPr>
              <w:t xml:space="preserve"> M. </w:t>
            </w:r>
            <w:r>
              <w:rPr>
                <w:lang w:val="de-DE"/>
              </w:rPr>
              <w:t xml:space="preserve">Eberharter-Aksu (5   </w:t>
            </w:r>
            <w:proofErr w:type="spellStart"/>
            <w:r>
              <w:rPr>
                <w:lang w:val="de-DE"/>
              </w:rPr>
              <w:t>tyg</w:t>
            </w:r>
            <w:proofErr w:type="spellEnd"/>
            <w:r>
              <w:rPr>
                <w:lang w:val="de-DE"/>
              </w:rPr>
              <w:t xml:space="preserve">. </w:t>
            </w:r>
            <w:proofErr w:type="spellStart"/>
            <w:r>
              <w:rPr>
                <w:lang w:val="de-DE"/>
              </w:rPr>
              <w:t>od</w:t>
            </w:r>
            <w:proofErr w:type="spellEnd"/>
            <w:r>
              <w:rPr>
                <w:lang w:val="de-DE"/>
              </w:rPr>
              <w:t xml:space="preserve"> 17XII)</w:t>
            </w:r>
            <w:r w:rsidRPr="00025C64">
              <w:rPr>
                <w:lang w:val="de-DE"/>
              </w:rPr>
              <w:t xml:space="preserve">        </w:t>
            </w:r>
          </w:p>
        </w:tc>
        <w:tc>
          <w:tcPr>
            <w:tcW w:w="4524" w:type="dxa"/>
            <w:gridSpan w:val="2"/>
          </w:tcPr>
          <w:p w14:paraId="1C430AE5" w14:textId="06849C41" w:rsidR="00B662D0" w:rsidRPr="00025C64" w:rsidRDefault="002B670E">
            <w:pPr>
              <w:rPr>
                <w:lang w:val="de-DE"/>
              </w:rPr>
            </w:pPr>
            <w:r>
              <w:rPr>
                <w:lang w:val="de-DE"/>
              </w:rPr>
              <w:t xml:space="preserve">  PNJA-   </w:t>
            </w:r>
            <w:proofErr w:type="spellStart"/>
            <w:r>
              <w:rPr>
                <w:lang w:val="de-DE"/>
              </w:rPr>
              <w:t>dr</w:t>
            </w:r>
            <w:proofErr w:type="spellEnd"/>
            <w:r>
              <w:rPr>
                <w:lang w:val="de-DE"/>
              </w:rPr>
              <w:t xml:space="preserve"> S. Moran</w:t>
            </w:r>
          </w:p>
        </w:tc>
      </w:tr>
      <w:tr w:rsidR="00B662D0" w:rsidRPr="00025C64" w14:paraId="43078984" w14:textId="77777777" w:rsidTr="008A50D5">
        <w:trPr>
          <w:trHeight w:val="1236"/>
        </w:trPr>
        <w:tc>
          <w:tcPr>
            <w:tcW w:w="1152" w:type="dxa"/>
            <w:shd w:val="clear" w:color="auto" w:fill="DEEAF6" w:themeFill="accent5" w:themeFillTint="33"/>
          </w:tcPr>
          <w:p w14:paraId="0E17A3B4" w14:textId="3F0FE26E" w:rsidR="00B662D0" w:rsidRDefault="00025C64">
            <w:r>
              <w:t>11.30-13.00</w:t>
            </w:r>
          </w:p>
        </w:tc>
        <w:tc>
          <w:tcPr>
            <w:tcW w:w="4116" w:type="dxa"/>
          </w:tcPr>
          <w:p w14:paraId="3BEFF207" w14:textId="1D946856" w:rsidR="00B662D0" w:rsidRPr="00025C64" w:rsidRDefault="00025C64">
            <w:pPr>
              <w:rPr>
                <w:lang w:val="de-DE"/>
              </w:rPr>
            </w:pPr>
            <w:r>
              <w:t xml:space="preserve">   </w:t>
            </w:r>
            <w:r w:rsidRPr="00025C64">
              <w:rPr>
                <w:lang w:val="de-DE"/>
              </w:rPr>
              <w:t xml:space="preserve">PNJN- </w:t>
            </w:r>
            <w:proofErr w:type="spellStart"/>
            <w:r w:rsidRPr="00025C64">
              <w:rPr>
                <w:lang w:val="de-DE"/>
              </w:rPr>
              <w:t>dr</w:t>
            </w:r>
            <w:proofErr w:type="spellEnd"/>
            <w:r w:rsidRPr="00025C64">
              <w:rPr>
                <w:lang w:val="de-DE"/>
              </w:rPr>
              <w:t xml:space="preserve"> G. </w:t>
            </w:r>
            <w:proofErr w:type="spellStart"/>
            <w:r w:rsidRPr="00025C64">
              <w:rPr>
                <w:lang w:val="de-DE"/>
              </w:rPr>
              <w:t>Kulpa</w:t>
            </w:r>
            <w:proofErr w:type="spellEnd"/>
            <w:r w:rsidRPr="00025C64">
              <w:rPr>
                <w:lang w:val="de-DE"/>
              </w:rPr>
              <w:t>- Wo</w:t>
            </w:r>
            <w:r>
              <w:rPr>
                <w:lang w:val="de-DE"/>
              </w:rPr>
              <w:t>ś</w:t>
            </w:r>
          </w:p>
        </w:tc>
        <w:tc>
          <w:tcPr>
            <w:tcW w:w="4524" w:type="dxa"/>
            <w:gridSpan w:val="2"/>
          </w:tcPr>
          <w:p w14:paraId="0FADDB0B" w14:textId="77777777" w:rsidR="00025C64" w:rsidRDefault="00025C64" w:rsidP="00025C64">
            <w:r w:rsidRPr="00975DEC">
              <w:t xml:space="preserve">  </w:t>
            </w:r>
            <w:r>
              <w:t>PNJN  - dr M. Pławski (10 tyg. do 10XII)  /</w:t>
            </w:r>
          </w:p>
          <w:p w14:paraId="7F24D4E0" w14:textId="7F1D0668" w:rsidR="00B662D0" w:rsidRPr="00975DEC" w:rsidRDefault="00025C64" w:rsidP="00025C64">
            <w:r>
              <w:t xml:space="preserve">  </w:t>
            </w:r>
          </w:p>
        </w:tc>
      </w:tr>
      <w:tr w:rsidR="00604B40" w:rsidRPr="00975DEC" w14:paraId="74B166CB" w14:textId="77777777" w:rsidTr="00975DEC">
        <w:trPr>
          <w:trHeight w:val="924"/>
        </w:trPr>
        <w:tc>
          <w:tcPr>
            <w:tcW w:w="1152" w:type="dxa"/>
            <w:shd w:val="clear" w:color="auto" w:fill="DEEAF6" w:themeFill="accent5" w:themeFillTint="33"/>
          </w:tcPr>
          <w:p w14:paraId="1E1BDD58" w14:textId="10034448" w:rsidR="00604B40" w:rsidRDefault="00604B40" w:rsidP="00025C64">
            <w:r>
              <w:t>13.15-14.45</w:t>
            </w:r>
          </w:p>
        </w:tc>
        <w:tc>
          <w:tcPr>
            <w:tcW w:w="8640" w:type="dxa"/>
            <w:gridSpan w:val="3"/>
          </w:tcPr>
          <w:p w14:paraId="317EB4C4" w14:textId="77777777" w:rsidR="00604B40" w:rsidRDefault="00604B40" w:rsidP="00025C64">
            <w:r>
              <w:t xml:space="preserve">        Wiedza o kulturze, historii i realiach krajów niemieckojęzycznych    K</w:t>
            </w:r>
          </w:p>
          <w:p w14:paraId="66E184D2" w14:textId="3F3AA4F1" w:rsidR="00975DEC" w:rsidRPr="00604B40" w:rsidRDefault="00604B40" w:rsidP="00975DEC">
            <w:pPr>
              <w:rPr>
                <w:lang w:val="de-DE"/>
              </w:rPr>
            </w:pPr>
            <w:r w:rsidRPr="00975DEC">
              <w:t xml:space="preserve">       </w:t>
            </w:r>
            <w:r w:rsidRPr="00604B40">
              <w:rPr>
                <w:lang w:val="de-DE"/>
              </w:rPr>
              <w:t xml:space="preserve">Prof. UG </w:t>
            </w:r>
            <w:proofErr w:type="spellStart"/>
            <w:r w:rsidRPr="00604B40">
              <w:rPr>
                <w:lang w:val="de-DE"/>
              </w:rPr>
              <w:t>dr</w:t>
            </w:r>
            <w:proofErr w:type="spellEnd"/>
            <w:r w:rsidRPr="00604B40">
              <w:rPr>
                <w:lang w:val="de-DE"/>
              </w:rPr>
              <w:t xml:space="preserve"> M. E</w:t>
            </w:r>
            <w:r>
              <w:rPr>
                <w:lang w:val="de-DE"/>
              </w:rPr>
              <w:t>berharter- Aksu</w:t>
            </w:r>
          </w:p>
        </w:tc>
      </w:tr>
      <w:tr w:rsidR="00975DEC" w:rsidRPr="00975DEC" w14:paraId="3BB7CB5D" w14:textId="6C5866FB" w:rsidTr="00975DEC">
        <w:trPr>
          <w:trHeight w:val="864"/>
        </w:trPr>
        <w:tc>
          <w:tcPr>
            <w:tcW w:w="1152" w:type="dxa"/>
            <w:shd w:val="clear" w:color="auto" w:fill="DEEAF6" w:themeFill="accent5" w:themeFillTint="33"/>
          </w:tcPr>
          <w:p w14:paraId="7AEDEA8B" w14:textId="369E68B2" w:rsidR="00975DEC" w:rsidRDefault="00975DEC" w:rsidP="00025C64">
            <w:r>
              <w:t>15.00- 16.30</w:t>
            </w:r>
          </w:p>
        </w:tc>
        <w:tc>
          <w:tcPr>
            <w:tcW w:w="4128" w:type="dxa"/>
            <w:gridSpan w:val="2"/>
          </w:tcPr>
          <w:p w14:paraId="144BD1AE" w14:textId="77777777" w:rsidR="00975DEC" w:rsidRDefault="00975DEC" w:rsidP="00025C64"/>
        </w:tc>
        <w:tc>
          <w:tcPr>
            <w:tcW w:w="4512" w:type="dxa"/>
          </w:tcPr>
          <w:p w14:paraId="16739FC6" w14:textId="76235026" w:rsidR="00975DEC" w:rsidRPr="00975DEC" w:rsidRDefault="00975DEC" w:rsidP="00025C64">
            <w:pPr>
              <w:rPr>
                <w:lang w:val="de-DE"/>
              </w:rPr>
            </w:pPr>
            <w:r w:rsidRPr="00025C64">
              <w:rPr>
                <w:lang w:val="de-DE"/>
              </w:rPr>
              <w:t xml:space="preserve">PNJN- prof. UG </w:t>
            </w:r>
            <w:proofErr w:type="spellStart"/>
            <w:r w:rsidRPr="00025C64">
              <w:rPr>
                <w:lang w:val="de-DE"/>
              </w:rPr>
              <w:t>dr</w:t>
            </w:r>
            <w:proofErr w:type="spellEnd"/>
            <w:r w:rsidRPr="00025C64">
              <w:rPr>
                <w:lang w:val="de-DE"/>
              </w:rPr>
              <w:t xml:space="preserve"> M. </w:t>
            </w:r>
            <w:r>
              <w:rPr>
                <w:lang w:val="de-DE"/>
              </w:rPr>
              <w:t xml:space="preserve">Eberharter-Aksu (5  </w:t>
            </w:r>
            <w:proofErr w:type="spellStart"/>
            <w:r>
              <w:rPr>
                <w:lang w:val="de-DE"/>
              </w:rPr>
              <w:t>tyg</w:t>
            </w:r>
            <w:proofErr w:type="spellEnd"/>
            <w:r>
              <w:rPr>
                <w:lang w:val="de-DE"/>
              </w:rPr>
              <w:t xml:space="preserve">. </w:t>
            </w:r>
            <w:proofErr w:type="spellStart"/>
            <w:r>
              <w:rPr>
                <w:lang w:val="de-DE"/>
              </w:rPr>
              <w:t>od</w:t>
            </w:r>
            <w:proofErr w:type="spellEnd"/>
            <w:r>
              <w:rPr>
                <w:lang w:val="de-DE"/>
              </w:rPr>
              <w:t xml:space="preserve"> 17XII)</w:t>
            </w:r>
            <w:r w:rsidRPr="00025C64">
              <w:rPr>
                <w:lang w:val="de-DE"/>
              </w:rPr>
              <w:t xml:space="preserve">        </w:t>
            </w:r>
          </w:p>
        </w:tc>
      </w:tr>
    </w:tbl>
    <w:p w14:paraId="34628425" w14:textId="54E1C5EB" w:rsidR="00B662D0" w:rsidRDefault="00B662D0">
      <w:pPr>
        <w:rPr>
          <w:lang w:val="de-DE"/>
        </w:rPr>
      </w:pPr>
    </w:p>
    <w:p w14:paraId="7472B17E" w14:textId="658891EC" w:rsidR="00227FF9" w:rsidRPr="00227FF9" w:rsidRDefault="00227FF9">
      <w:pPr>
        <w:rPr>
          <w:b/>
          <w:bCs/>
          <w:sz w:val="24"/>
          <w:szCs w:val="24"/>
          <w:lang w:val="de-DE"/>
        </w:rPr>
      </w:pPr>
      <w:r w:rsidRPr="00227FF9">
        <w:rPr>
          <w:b/>
          <w:bCs/>
          <w:sz w:val="24"/>
          <w:szCs w:val="24"/>
          <w:lang w:val="de-DE"/>
        </w:rPr>
        <w:t>PIĄTEK</w:t>
      </w:r>
      <w:r w:rsidR="007B5202">
        <w:rPr>
          <w:b/>
          <w:bCs/>
          <w:sz w:val="24"/>
          <w:szCs w:val="24"/>
          <w:lang w:val="de-DE"/>
        </w:rPr>
        <w:t xml:space="preserve">- </w:t>
      </w:r>
      <w:proofErr w:type="spellStart"/>
      <w:r w:rsidR="007B5202">
        <w:rPr>
          <w:b/>
          <w:bCs/>
          <w:sz w:val="24"/>
          <w:szCs w:val="24"/>
          <w:lang w:val="de-DE"/>
        </w:rPr>
        <w:t>wolne</w:t>
      </w:r>
      <w:proofErr w:type="spellEnd"/>
    </w:p>
    <w:sectPr w:rsidR="00227FF9" w:rsidRPr="00227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15A"/>
    <w:rsid w:val="00022E74"/>
    <w:rsid w:val="00025C64"/>
    <w:rsid w:val="000762FB"/>
    <w:rsid w:val="0013022F"/>
    <w:rsid w:val="00227FF9"/>
    <w:rsid w:val="002B670E"/>
    <w:rsid w:val="00356E7C"/>
    <w:rsid w:val="0049115A"/>
    <w:rsid w:val="00604B40"/>
    <w:rsid w:val="00626FC1"/>
    <w:rsid w:val="007B5202"/>
    <w:rsid w:val="008A50D5"/>
    <w:rsid w:val="00975DEC"/>
    <w:rsid w:val="009D0DD7"/>
    <w:rsid w:val="00B662D0"/>
    <w:rsid w:val="00D85A13"/>
    <w:rsid w:val="00E709C3"/>
    <w:rsid w:val="00F0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97D17"/>
  <w15:chartTrackingRefBased/>
  <w15:docId w15:val="{C76312C2-DDD9-45D5-B70C-5B5031602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354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Woś</dc:creator>
  <cp:keywords/>
  <dc:description/>
  <cp:lastModifiedBy>Grażyna Woś</cp:lastModifiedBy>
  <cp:revision>12</cp:revision>
  <dcterms:created xsi:type="dcterms:W3CDTF">2020-09-15T16:09:00Z</dcterms:created>
  <dcterms:modified xsi:type="dcterms:W3CDTF">2020-09-17T11:17:00Z</dcterms:modified>
</cp:coreProperties>
</file>