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F826" w14:textId="747DC4FA" w:rsidR="009D0DD7" w:rsidRPr="00694053" w:rsidRDefault="004A3BD3">
      <w:pPr>
        <w:rPr>
          <w:b/>
          <w:bCs/>
          <w:sz w:val="28"/>
          <w:szCs w:val="28"/>
        </w:rPr>
      </w:pPr>
      <w:r w:rsidRPr="00694053">
        <w:rPr>
          <w:b/>
          <w:bCs/>
          <w:sz w:val="28"/>
          <w:szCs w:val="28"/>
        </w:rPr>
        <w:t>II  ROK  SEMESTR  ZIMOWY  2020/21</w:t>
      </w:r>
    </w:p>
    <w:p w14:paraId="17FAA987" w14:textId="12A0A27C" w:rsidR="004A3BD3" w:rsidRDefault="004A3BD3">
      <w:pPr>
        <w:rPr>
          <w:sz w:val="24"/>
          <w:szCs w:val="24"/>
        </w:rPr>
      </w:pPr>
      <w:r>
        <w:rPr>
          <w:sz w:val="24"/>
          <w:szCs w:val="24"/>
        </w:rPr>
        <w:t>(wszystkie zajęcia będą prowadzone zdalnie)</w:t>
      </w:r>
    </w:p>
    <w:p w14:paraId="37863721" w14:textId="605765C5" w:rsidR="004A3BD3" w:rsidRPr="00694053" w:rsidRDefault="004A3BD3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PONIEDZIAŁEK</w:t>
      </w:r>
    </w:p>
    <w:tbl>
      <w:tblPr>
        <w:tblW w:w="9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840"/>
        <w:gridCol w:w="892"/>
        <w:gridCol w:w="2088"/>
        <w:gridCol w:w="2700"/>
      </w:tblGrid>
      <w:tr w:rsidR="004A3BD3" w14:paraId="75C97F89" w14:textId="1C2E2CD1" w:rsidTr="00BC65F3">
        <w:trPr>
          <w:trHeight w:val="540"/>
        </w:trPr>
        <w:tc>
          <w:tcPr>
            <w:tcW w:w="1272" w:type="dxa"/>
            <w:shd w:val="clear" w:color="auto" w:fill="DEEAF6" w:themeFill="accent5" w:themeFillTint="33"/>
          </w:tcPr>
          <w:p w14:paraId="28D7B1B7" w14:textId="5AC702F0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40" w:type="dxa"/>
            <w:shd w:val="clear" w:color="auto" w:fill="DEEAF6" w:themeFill="accent5" w:themeFillTint="33"/>
          </w:tcPr>
          <w:p w14:paraId="523A44DE" w14:textId="5AB2D284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0" w:type="dxa"/>
            <w:gridSpan w:val="2"/>
            <w:shd w:val="clear" w:color="auto" w:fill="DEEAF6" w:themeFill="accent5" w:themeFillTint="33"/>
          </w:tcPr>
          <w:p w14:paraId="78B125F0" w14:textId="0923986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327A18B5" w14:textId="47B1FF6C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4A3BD3" w14:paraId="64D87E10" w14:textId="77777777" w:rsidTr="001909DB">
        <w:trPr>
          <w:trHeight w:val="638"/>
        </w:trPr>
        <w:tc>
          <w:tcPr>
            <w:tcW w:w="1272" w:type="dxa"/>
            <w:shd w:val="clear" w:color="auto" w:fill="DEEAF6" w:themeFill="accent5" w:themeFillTint="33"/>
          </w:tcPr>
          <w:p w14:paraId="1EA99042" w14:textId="5BE1E3FD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40" w:type="dxa"/>
          </w:tcPr>
          <w:p w14:paraId="6A0FF23D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00CD0C32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97B35" w14:textId="77777777" w:rsidR="004A3BD3" w:rsidRDefault="004A3BD3">
            <w:pPr>
              <w:rPr>
                <w:sz w:val="24"/>
                <w:szCs w:val="24"/>
              </w:rPr>
            </w:pPr>
          </w:p>
        </w:tc>
      </w:tr>
      <w:tr w:rsidR="004A3BD3" w14:paraId="7A3B30CA" w14:textId="77777777" w:rsidTr="00BC65F3">
        <w:trPr>
          <w:trHeight w:val="936"/>
        </w:trPr>
        <w:tc>
          <w:tcPr>
            <w:tcW w:w="1272" w:type="dxa"/>
            <w:shd w:val="clear" w:color="auto" w:fill="DEEAF6" w:themeFill="accent5" w:themeFillTint="33"/>
          </w:tcPr>
          <w:p w14:paraId="7E7B0067" w14:textId="2B1EDA3B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40" w:type="dxa"/>
          </w:tcPr>
          <w:p w14:paraId="77173E5C" w14:textId="27A72394" w:rsidR="002E6477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PNJA-</w:t>
            </w:r>
          </w:p>
          <w:p w14:paraId="4FCB59E4" w14:textId="4BF3A942" w:rsidR="004A3BD3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 R. </w:t>
            </w:r>
            <w:proofErr w:type="spellStart"/>
            <w:r>
              <w:rPr>
                <w:sz w:val="24"/>
                <w:szCs w:val="24"/>
              </w:rPr>
              <w:t>Aldridge</w:t>
            </w:r>
            <w:proofErr w:type="spellEnd"/>
          </w:p>
        </w:tc>
        <w:tc>
          <w:tcPr>
            <w:tcW w:w="2980" w:type="dxa"/>
            <w:gridSpan w:val="2"/>
          </w:tcPr>
          <w:p w14:paraId="645C3661" w14:textId="6B675AE7" w:rsidR="002E6477" w:rsidRDefault="001E1A59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7445E03" w14:textId="6D836D37" w:rsidR="001E1A59" w:rsidRDefault="001E1A5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4D77F4B" w14:textId="11C1D7C7" w:rsidR="004A3BD3" w:rsidRDefault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PNJN                                               dr K. Rudnicka</w:t>
            </w:r>
          </w:p>
        </w:tc>
      </w:tr>
      <w:tr w:rsidR="004A3BD3" w14:paraId="34A11064" w14:textId="77777777" w:rsidTr="00BC65F3">
        <w:trPr>
          <w:trHeight w:val="840"/>
        </w:trPr>
        <w:tc>
          <w:tcPr>
            <w:tcW w:w="1272" w:type="dxa"/>
            <w:shd w:val="clear" w:color="auto" w:fill="DEEAF6" w:themeFill="accent5" w:themeFillTint="33"/>
          </w:tcPr>
          <w:p w14:paraId="0ADD1B62" w14:textId="028A74D3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40" w:type="dxa"/>
          </w:tcPr>
          <w:p w14:paraId="5F702FFA" w14:textId="690FF4C6" w:rsidR="004A3BD3" w:rsidRDefault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PNJN                                            dr K. Rudnicka </w:t>
            </w:r>
          </w:p>
        </w:tc>
        <w:tc>
          <w:tcPr>
            <w:tcW w:w="2980" w:type="dxa"/>
            <w:gridSpan w:val="2"/>
          </w:tcPr>
          <w:p w14:paraId="58400FF1" w14:textId="42253245" w:rsidR="002E6477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PNJA-</w:t>
            </w:r>
          </w:p>
          <w:p w14:paraId="6DED7E8E" w14:textId="2CB077CE" w:rsidR="004A3BD3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R. </w:t>
            </w:r>
            <w:proofErr w:type="spellStart"/>
            <w:r>
              <w:rPr>
                <w:sz w:val="24"/>
                <w:szCs w:val="24"/>
              </w:rPr>
              <w:t>Aldridge</w:t>
            </w:r>
            <w:proofErr w:type="spellEnd"/>
          </w:p>
        </w:tc>
        <w:tc>
          <w:tcPr>
            <w:tcW w:w="2700" w:type="dxa"/>
          </w:tcPr>
          <w:p w14:paraId="4B1D0DA3" w14:textId="77777777" w:rsidR="004A3BD3" w:rsidRDefault="004A3BD3">
            <w:pPr>
              <w:rPr>
                <w:sz w:val="24"/>
                <w:szCs w:val="24"/>
              </w:rPr>
            </w:pPr>
          </w:p>
        </w:tc>
      </w:tr>
      <w:tr w:rsidR="004A3BD3" w:rsidRPr="00D57880" w14:paraId="2B09CB27" w14:textId="3BFE420F" w:rsidTr="00BC65F3">
        <w:trPr>
          <w:trHeight w:val="924"/>
        </w:trPr>
        <w:tc>
          <w:tcPr>
            <w:tcW w:w="1272" w:type="dxa"/>
            <w:shd w:val="clear" w:color="auto" w:fill="DEEAF6" w:themeFill="accent5" w:themeFillTint="33"/>
          </w:tcPr>
          <w:p w14:paraId="110C4393" w14:textId="27E638D7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3732" w:type="dxa"/>
            <w:gridSpan w:val="2"/>
          </w:tcPr>
          <w:p w14:paraId="1B1E53D0" w14:textId="6EE615FA" w:rsidR="004A3BD3" w:rsidRDefault="00D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języka włoskiego -</w:t>
            </w:r>
          </w:p>
          <w:p w14:paraId="55514D28" w14:textId="4EDAFEDA" w:rsidR="00D57880" w:rsidRPr="00D57880" w:rsidRDefault="00D57880">
            <w:pPr>
              <w:rPr>
                <w:sz w:val="24"/>
                <w:szCs w:val="24"/>
                <w:lang w:val="de-DE"/>
              </w:rPr>
            </w:pPr>
            <w:r w:rsidRPr="002E6477">
              <w:rPr>
                <w:sz w:val="24"/>
                <w:szCs w:val="24"/>
              </w:rPr>
              <w:t xml:space="preserve">prof.UG dr hab. </w:t>
            </w:r>
            <w:r w:rsidRPr="00D57880">
              <w:rPr>
                <w:sz w:val="24"/>
                <w:szCs w:val="24"/>
                <w:lang w:val="de-DE"/>
              </w:rPr>
              <w:t>H</w:t>
            </w:r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Lankiewicz</w:t>
            </w:r>
            <w:proofErr w:type="spellEnd"/>
          </w:p>
        </w:tc>
        <w:tc>
          <w:tcPr>
            <w:tcW w:w="4788" w:type="dxa"/>
            <w:gridSpan w:val="2"/>
          </w:tcPr>
          <w:p w14:paraId="69F17F51" w14:textId="11978336" w:rsidR="004A3BD3" w:rsidRPr="00D57880" w:rsidRDefault="00D57880">
            <w:pPr>
              <w:rPr>
                <w:sz w:val="24"/>
                <w:szCs w:val="24"/>
              </w:rPr>
            </w:pPr>
            <w:r w:rsidRPr="00D57880">
              <w:rPr>
                <w:sz w:val="24"/>
                <w:szCs w:val="24"/>
              </w:rPr>
              <w:t>Lektorat języka hiszpańskiego -</w:t>
            </w:r>
          </w:p>
          <w:p w14:paraId="243919A9" w14:textId="614249F3" w:rsidR="00D57880" w:rsidRPr="00D57880" w:rsidRDefault="00D57880">
            <w:pPr>
              <w:rPr>
                <w:sz w:val="24"/>
                <w:szCs w:val="24"/>
              </w:rPr>
            </w:pPr>
            <w:r w:rsidRPr="00D57880">
              <w:rPr>
                <w:sz w:val="24"/>
                <w:szCs w:val="24"/>
              </w:rPr>
              <w:t>dr A. Jarosz</w:t>
            </w:r>
          </w:p>
        </w:tc>
      </w:tr>
      <w:tr w:rsidR="004A3BD3" w:rsidRPr="00D57880" w14:paraId="134E8C8D" w14:textId="77777777" w:rsidTr="00BC65F3">
        <w:trPr>
          <w:trHeight w:val="696"/>
        </w:trPr>
        <w:tc>
          <w:tcPr>
            <w:tcW w:w="1272" w:type="dxa"/>
            <w:shd w:val="clear" w:color="auto" w:fill="DEEAF6" w:themeFill="accent5" w:themeFillTint="33"/>
          </w:tcPr>
          <w:p w14:paraId="5F9EDCB8" w14:textId="36A8EBD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8520" w:type="dxa"/>
            <w:gridSpan w:val="4"/>
          </w:tcPr>
          <w:p w14:paraId="2EB079AE" w14:textId="77777777" w:rsidR="004A3BD3" w:rsidRDefault="00D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Zarys historii literatury angielskiej/Współczesna literatura brytyjska i amerykańska</w:t>
            </w:r>
          </w:p>
          <w:p w14:paraId="2CC81807" w14:textId="29117A4E" w:rsidR="00D57880" w:rsidRPr="00D57880" w:rsidRDefault="00D57880">
            <w:pPr>
              <w:rPr>
                <w:sz w:val="24"/>
                <w:szCs w:val="24"/>
              </w:rPr>
            </w:pPr>
            <w:r w:rsidRPr="00D57880">
              <w:rPr>
                <w:sz w:val="24"/>
                <w:szCs w:val="24"/>
              </w:rPr>
              <w:t xml:space="preserve">K                                              dr P. </w:t>
            </w:r>
            <w:proofErr w:type="spellStart"/>
            <w:r w:rsidRPr="00D57880">
              <w:rPr>
                <w:sz w:val="24"/>
                <w:szCs w:val="24"/>
              </w:rPr>
              <w:t>Kallas</w:t>
            </w:r>
            <w:proofErr w:type="spellEnd"/>
            <w:r w:rsidRPr="00D57880">
              <w:rPr>
                <w:sz w:val="24"/>
                <w:szCs w:val="24"/>
              </w:rPr>
              <w:t xml:space="preserve">  (co 2 tygo</w:t>
            </w:r>
            <w:r>
              <w:rPr>
                <w:sz w:val="24"/>
                <w:szCs w:val="24"/>
              </w:rPr>
              <w:t>dnie)</w:t>
            </w:r>
          </w:p>
        </w:tc>
      </w:tr>
      <w:tr w:rsidR="004A3BD3" w:rsidRPr="00D57880" w14:paraId="5CE9C161" w14:textId="77777777" w:rsidTr="001909DB">
        <w:trPr>
          <w:trHeight w:val="537"/>
        </w:trPr>
        <w:tc>
          <w:tcPr>
            <w:tcW w:w="1272" w:type="dxa"/>
            <w:shd w:val="clear" w:color="auto" w:fill="DEEAF6" w:themeFill="accent5" w:themeFillTint="33"/>
          </w:tcPr>
          <w:p w14:paraId="32FE5A00" w14:textId="3C9ABB5A" w:rsidR="004A3BD3" w:rsidRPr="00D57880" w:rsidRDefault="004A3B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62CF7B0E" w14:textId="77777777" w:rsidR="004A3BD3" w:rsidRPr="00D57880" w:rsidRDefault="004A3B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4CB0A5BF" w14:textId="77777777" w:rsidR="004A3BD3" w:rsidRPr="00D57880" w:rsidRDefault="004A3BD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FD36C2D" w14:textId="77777777" w:rsidR="004A3BD3" w:rsidRPr="00D57880" w:rsidRDefault="004A3BD3">
            <w:pPr>
              <w:rPr>
                <w:sz w:val="24"/>
                <w:szCs w:val="24"/>
              </w:rPr>
            </w:pPr>
          </w:p>
        </w:tc>
      </w:tr>
    </w:tbl>
    <w:p w14:paraId="71DC07D0" w14:textId="2124BA97" w:rsidR="001E1A59" w:rsidRDefault="001E1A59">
      <w:pPr>
        <w:rPr>
          <w:sz w:val="24"/>
          <w:szCs w:val="24"/>
        </w:rPr>
      </w:pPr>
    </w:p>
    <w:p w14:paraId="1916E86F" w14:textId="000D0735" w:rsidR="001E1A59" w:rsidRPr="00694053" w:rsidRDefault="001E1A59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WTOREK</w:t>
      </w:r>
    </w:p>
    <w:tbl>
      <w:tblPr>
        <w:tblW w:w="9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880"/>
        <w:gridCol w:w="12"/>
        <w:gridCol w:w="864"/>
        <w:gridCol w:w="2124"/>
        <w:gridCol w:w="2772"/>
      </w:tblGrid>
      <w:tr w:rsidR="001E1A59" w14:paraId="645B0603" w14:textId="7E8F7630" w:rsidTr="00BC65F3">
        <w:trPr>
          <w:trHeight w:val="612"/>
        </w:trPr>
        <w:tc>
          <w:tcPr>
            <w:tcW w:w="1224" w:type="dxa"/>
            <w:shd w:val="clear" w:color="auto" w:fill="DEEAF6" w:themeFill="accent5" w:themeFillTint="33"/>
          </w:tcPr>
          <w:p w14:paraId="7CC9CA18" w14:textId="3EE10711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gridSpan w:val="2"/>
            <w:shd w:val="clear" w:color="auto" w:fill="DEEAF6" w:themeFill="accent5" w:themeFillTint="33"/>
          </w:tcPr>
          <w:p w14:paraId="4BD29C6E" w14:textId="64710AC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8" w:type="dxa"/>
            <w:gridSpan w:val="2"/>
            <w:shd w:val="clear" w:color="auto" w:fill="DEEAF6" w:themeFill="accent5" w:themeFillTint="33"/>
          </w:tcPr>
          <w:p w14:paraId="40F3914C" w14:textId="74477B7D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2772" w:type="dxa"/>
            <w:shd w:val="clear" w:color="auto" w:fill="DEEAF6" w:themeFill="accent5" w:themeFillTint="33"/>
          </w:tcPr>
          <w:p w14:paraId="60B5F989" w14:textId="5BA8436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1E1A59" w14:paraId="25AC61F5" w14:textId="77777777" w:rsidTr="00BC65F3">
        <w:trPr>
          <w:trHeight w:val="768"/>
        </w:trPr>
        <w:tc>
          <w:tcPr>
            <w:tcW w:w="1224" w:type="dxa"/>
            <w:shd w:val="clear" w:color="auto" w:fill="DEEAF6" w:themeFill="accent5" w:themeFillTint="33"/>
          </w:tcPr>
          <w:p w14:paraId="11EF1DD3" w14:textId="1A628483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92" w:type="dxa"/>
            <w:gridSpan w:val="2"/>
          </w:tcPr>
          <w:p w14:paraId="1D57E386" w14:textId="77777777" w:rsidR="001E1A59" w:rsidRDefault="001E1A5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14:paraId="4FC0442D" w14:textId="77777777" w:rsidR="001E1A59" w:rsidRDefault="001E1A5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1E044A8A" w14:textId="360FBA10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PNJA-   dr M. Bogucka</w:t>
            </w:r>
          </w:p>
        </w:tc>
      </w:tr>
      <w:tr w:rsidR="001E1A59" w14:paraId="6ED15442" w14:textId="77777777" w:rsidTr="00BC65F3">
        <w:trPr>
          <w:trHeight w:val="720"/>
        </w:trPr>
        <w:tc>
          <w:tcPr>
            <w:tcW w:w="1224" w:type="dxa"/>
            <w:shd w:val="clear" w:color="auto" w:fill="DEEAF6" w:themeFill="accent5" w:themeFillTint="33"/>
          </w:tcPr>
          <w:p w14:paraId="594CF589" w14:textId="0A99663E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92" w:type="dxa"/>
            <w:gridSpan w:val="2"/>
          </w:tcPr>
          <w:p w14:paraId="78746108" w14:textId="0F8FFF24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j. niemieckiego – dr G. Kulpa- Woś </w:t>
            </w:r>
          </w:p>
        </w:tc>
        <w:tc>
          <w:tcPr>
            <w:tcW w:w="2988" w:type="dxa"/>
            <w:gridSpan w:val="2"/>
          </w:tcPr>
          <w:p w14:paraId="23BB6F10" w14:textId="1762C1CA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 -        dr M. Bogucka</w:t>
            </w:r>
          </w:p>
        </w:tc>
        <w:tc>
          <w:tcPr>
            <w:tcW w:w="2772" w:type="dxa"/>
          </w:tcPr>
          <w:p w14:paraId="68A075BA" w14:textId="4BC8F204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5C39">
              <w:rPr>
                <w:sz w:val="24"/>
                <w:szCs w:val="24"/>
              </w:rPr>
              <w:t xml:space="preserve">Praktyczna gramatyka języka angielskiego                  dr M. Godlewska </w:t>
            </w:r>
          </w:p>
        </w:tc>
      </w:tr>
      <w:tr w:rsidR="001E1A59" w14:paraId="4F6B77BE" w14:textId="77777777" w:rsidTr="00BC65F3">
        <w:trPr>
          <w:trHeight w:val="756"/>
        </w:trPr>
        <w:tc>
          <w:tcPr>
            <w:tcW w:w="1224" w:type="dxa"/>
            <w:shd w:val="clear" w:color="auto" w:fill="DEEAF6" w:themeFill="accent5" w:themeFillTint="33"/>
          </w:tcPr>
          <w:p w14:paraId="7BB5092C" w14:textId="784CD90E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92" w:type="dxa"/>
            <w:gridSpan w:val="2"/>
          </w:tcPr>
          <w:p w14:paraId="435A0E7F" w14:textId="77777777" w:rsidR="001E1A5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64AF8">
              <w:rPr>
                <w:sz w:val="24"/>
                <w:szCs w:val="24"/>
              </w:rPr>
              <w:t xml:space="preserve">PNJN- </w:t>
            </w:r>
          </w:p>
          <w:p w14:paraId="6B2DE92C" w14:textId="66664BC5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Dr M. Pławski</w:t>
            </w:r>
          </w:p>
        </w:tc>
        <w:tc>
          <w:tcPr>
            <w:tcW w:w="2988" w:type="dxa"/>
            <w:gridSpan w:val="2"/>
          </w:tcPr>
          <w:p w14:paraId="33304649" w14:textId="080D63C6" w:rsidR="001E1A5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języka angielskiego -                          dr M. Godlewska</w:t>
            </w:r>
          </w:p>
        </w:tc>
        <w:tc>
          <w:tcPr>
            <w:tcW w:w="2772" w:type="dxa"/>
          </w:tcPr>
          <w:p w14:paraId="3BF8B603" w14:textId="31D37B27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 –</w:t>
            </w:r>
            <w:r w:rsidR="00545C39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dr G. Kulpa- Woś</w:t>
            </w:r>
          </w:p>
        </w:tc>
      </w:tr>
      <w:tr w:rsidR="00545C39" w14:paraId="799A702E" w14:textId="735ACF66" w:rsidTr="00325351">
        <w:trPr>
          <w:trHeight w:val="672"/>
        </w:trPr>
        <w:tc>
          <w:tcPr>
            <w:tcW w:w="1224" w:type="dxa"/>
            <w:shd w:val="clear" w:color="auto" w:fill="DEEAF6" w:themeFill="accent5" w:themeFillTint="33"/>
          </w:tcPr>
          <w:p w14:paraId="3E676C58" w14:textId="492297BC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880" w:type="dxa"/>
          </w:tcPr>
          <w:p w14:paraId="479D5388" w14:textId="0690FF64" w:rsidR="00545C39" w:rsidRDefault="00545C39" w:rsidP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języka angielskiego -                     dr M. Godlewska </w:t>
            </w:r>
          </w:p>
        </w:tc>
        <w:tc>
          <w:tcPr>
            <w:tcW w:w="3000" w:type="dxa"/>
            <w:gridSpan w:val="3"/>
          </w:tcPr>
          <w:p w14:paraId="31003406" w14:textId="34980ABC" w:rsidR="00545C39" w:rsidRDefault="00F30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PNJN-  dr K. Rudnicka</w:t>
            </w:r>
          </w:p>
        </w:tc>
        <w:tc>
          <w:tcPr>
            <w:tcW w:w="2772" w:type="dxa"/>
          </w:tcPr>
          <w:p w14:paraId="7DD37A01" w14:textId="77777777" w:rsidR="00545C39" w:rsidRDefault="00545C39">
            <w:pPr>
              <w:rPr>
                <w:sz w:val="24"/>
                <w:szCs w:val="24"/>
              </w:rPr>
            </w:pPr>
          </w:p>
        </w:tc>
      </w:tr>
      <w:tr w:rsidR="00545C39" w14:paraId="4649CBAD" w14:textId="010F3853" w:rsidTr="00545C39">
        <w:trPr>
          <w:trHeight w:val="1125"/>
        </w:trPr>
        <w:tc>
          <w:tcPr>
            <w:tcW w:w="1224" w:type="dxa"/>
            <w:shd w:val="clear" w:color="auto" w:fill="DEEAF6" w:themeFill="accent5" w:themeFillTint="33"/>
          </w:tcPr>
          <w:p w14:paraId="319389AB" w14:textId="630A7F68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3756" w:type="dxa"/>
            <w:gridSpan w:val="3"/>
          </w:tcPr>
          <w:p w14:paraId="5E8FA0DE" w14:textId="77777777" w:rsidR="00545C39" w:rsidRDefault="00545C39" w:rsidP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języka włoskiego -</w:t>
            </w:r>
          </w:p>
          <w:p w14:paraId="34AF5B2E" w14:textId="471B5E1B" w:rsidR="00545C39" w:rsidRDefault="00545C39" w:rsidP="00545C39">
            <w:pPr>
              <w:rPr>
                <w:sz w:val="24"/>
                <w:szCs w:val="24"/>
              </w:rPr>
            </w:pPr>
            <w:r w:rsidRPr="00364AF8">
              <w:rPr>
                <w:sz w:val="24"/>
                <w:szCs w:val="24"/>
              </w:rPr>
              <w:t xml:space="preserve">prof.UG dr hab. </w:t>
            </w:r>
            <w:r w:rsidRPr="00D57880">
              <w:rPr>
                <w:sz w:val="24"/>
                <w:szCs w:val="24"/>
                <w:lang w:val="de-DE"/>
              </w:rPr>
              <w:t>H</w:t>
            </w:r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Lankiewicz</w:t>
            </w:r>
            <w:proofErr w:type="spellEnd"/>
          </w:p>
        </w:tc>
        <w:tc>
          <w:tcPr>
            <w:tcW w:w="4896" w:type="dxa"/>
            <w:gridSpan w:val="2"/>
          </w:tcPr>
          <w:p w14:paraId="29002857" w14:textId="77777777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Lektorat języka hiszpańskiego-</w:t>
            </w:r>
          </w:p>
          <w:p w14:paraId="3FF08418" w14:textId="434FBA3D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Jarosz</w:t>
            </w:r>
          </w:p>
        </w:tc>
      </w:tr>
    </w:tbl>
    <w:p w14:paraId="0EDA3A00" w14:textId="77777777" w:rsidR="001E1A59" w:rsidRDefault="001E1A59">
      <w:pPr>
        <w:rPr>
          <w:sz w:val="24"/>
          <w:szCs w:val="24"/>
        </w:rPr>
      </w:pPr>
    </w:p>
    <w:p w14:paraId="734CF23A" w14:textId="20EB5724" w:rsidR="001E1A59" w:rsidRPr="00694053" w:rsidRDefault="00647D06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ŚRODA</w:t>
      </w:r>
    </w:p>
    <w:tbl>
      <w:tblPr>
        <w:tblW w:w="10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892"/>
        <w:gridCol w:w="3084"/>
        <w:gridCol w:w="2868"/>
      </w:tblGrid>
      <w:tr w:rsidR="00647D06" w14:paraId="4652FAB8" w14:textId="7EB16F36" w:rsidTr="00BC65F3">
        <w:trPr>
          <w:trHeight w:val="576"/>
        </w:trPr>
        <w:tc>
          <w:tcPr>
            <w:tcW w:w="1176" w:type="dxa"/>
            <w:shd w:val="clear" w:color="auto" w:fill="DEEAF6" w:themeFill="accent5" w:themeFillTint="33"/>
          </w:tcPr>
          <w:p w14:paraId="557A0D09" w14:textId="40AAE1E4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DBBD241" w14:textId="62378808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1</w:t>
            </w:r>
          </w:p>
        </w:tc>
        <w:tc>
          <w:tcPr>
            <w:tcW w:w="3084" w:type="dxa"/>
            <w:shd w:val="clear" w:color="auto" w:fill="DEEAF6" w:themeFill="accent5" w:themeFillTint="33"/>
          </w:tcPr>
          <w:p w14:paraId="1742994F" w14:textId="45641923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868" w:type="dxa"/>
            <w:shd w:val="clear" w:color="auto" w:fill="DEEAF6" w:themeFill="accent5" w:themeFillTint="33"/>
          </w:tcPr>
          <w:p w14:paraId="78047049" w14:textId="4E412BA2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647D06" w14:paraId="6C76CFAF" w14:textId="3868BAD1" w:rsidTr="00BC65F3">
        <w:trPr>
          <w:trHeight w:val="756"/>
        </w:trPr>
        <w:tc>
          <w:tcPr>
            <w:tcW w:w="1176" w:type="dxa"/>
            <w:shd w:val="clear" w:color="auto" w:fill="DEEAF6" w:themeFill="accent5" w:themeFillTint="33"/>
          </w:tcPr>
          <w:p w14:paraId="79C74389" w14:textId="5480EE26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92" w:type="dxa"/>
          </w:tcPr>
          <w:p w14:paraId="7029E998" w14:textId="763FE97A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PNJA-   dr M. Bogucka</w:t>
            </w:r>
          </w:p>
        </w:tc>
        <w:tc>
          <w:tcPr>
            <w:tcW w:w="3084" w:type="dxa"/>
          </w:tcPr>
          <w:p w14:paraId="203BC056" w14:textId="77777777" w:rsidR="00647D06" w:rsidRDefault="00647D06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24D3BA2C" w14:textId="77777777" w:rsidR="00647D06" w:rsidRDefault="00647D06">
            <w:pPr>
              <w:rPr>
                <w:sz w:val="24"/>
                <w:szCs w:val="24"/>
              </w:rPr>
            </w:pPr>
          </w:p>
        </w:tc>
      </w:tr>
      <w:tr w:rsidR="00E903A0" w14:paraId="13667EDD" w14:textId="58343811" w:rsidTr="00BC65F3">
        <w:trPr>
          <w:trHeight w:val="576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1A74F1A1" w14:textId="78EFCB36" w:rsidR="00E903A0" w:rsidRDefault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844" w:type="dxa"/>
            <w:gridSpan w:val="3"/>
          </w:tcPr>
          <w:p w14:paraId="6657B699" w14:textId="0E5ED983" w:rsidR="00E903A0" w:rsidRDefault="00E903A0" w:rsidP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Gramatyka opisowa języka </w:t>
            </w:r>
            <w:r w:rsidR="0085262E">
              <w:rPr>
                <w:sz w:val="24"/>
                <w:szCs w:val="24"/>
              </w:rPr>
              <w:t>niemieckiego</w:t>
            </w:r>
            <w:r>
              <w:rPr>
                <w:sz w:val="24"/>
                <w:szCs w:val="24"/>
              </w:rPr>
              <w:t xml:space="preserve"> – W   -  </w:t>
            </w:r>
            <w:r w:rsidR="0085262E">
              <w:rPr>
                <w:sz w:val="24"/>
                <w:szCs w:val="24"/>
              </w:rPr>
              <w:t xml:space="preserve">prof. UG dr hab. H. </w:t>
            </w:r>
            <w:proofErr w:type="spellStart"/>
            <w:r w:rsidR="0085262E">
              <w:rPr>
                <w:sz w:val="24"/>
                <w:szCs w:val="24"/>
              </w:rPr>
              <w:t>Biaduń</w:t>
            </w:r>
            <w:proofErr w:type="spellEnd"/>
            <w:r w:rsidR="0085262E">
              <w:rPr>
                <w:sz w:val="24"/>
                <w:szCs w:val="24"/>
              </w:rPr>
              <w:t>- Grabarek</w:t>
            </w:r>
            <w:r>
              <w:rPr>
                <w:sz w:val="24"/>
                <w:szCs w:val="24"/>
              </w:rPr>
              <w:t xml:space="preserve">    (do 10.30)</w:t>
            </w:r>
          </w:p>
        </w:tc>
      </w:tr>
      <w:tr w:rsidR="00E903A0" w14:paraId="1B85C780" w14:textId="7A005998" w:rsidTr="00BC65F3">
        <w:trPr>
          <w:trHeight w:val="364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4F1F68AC" w14:textId="77777777" w:rsidR="00E903A0" w:rsidRDefault="00E903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02FF69AD" w14:textId="70C59440" w:rsidR="00E903A0" w:rsidRDefault="00E903A0" w:rsidP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10.35-11.20) Gramatyka opisowa j. </w:t>
            </w:r>
            <w:r w:rsidR="0085262E">
              <w:rPr>
                <w:sz w:val="24"/>
                <w:szCs w:val="24"/>
              </w:rPr>
              <w:t>niemieckiego</w:t>
            </w:r>
            <w:r>
              <w:rPr>
                <w:sz w:val="24"/>
                <w:szCs w:val="24"/>
              </w:rPr>
              <w:t xml:space="preserve">            ćw.-   </w:t>
            </w:r>
            <w:r w:rsidR="0085262E">
              <w:rPr>
                <w:sz w:val="24"/>
                <w:szCs w:val="24"/>
              </w:rPr>
              <w:t xml:space="preserve">prof. UG dr  hab. H. </w:t>
            </w:r>
            <w:proofErr w:type="spellStart"/>
            <w:r w:rsidR="0085262E">
              <w:rPr>
                <w:sz w:val="24"/>
                <w:szCs w:val="24"/>
              </w:rPr>
              <w:t>Biaduń</w:t>
            </w:r>
            <w:proofErr w:type="spellEnd"/>
            <w:r w:rsidR="0085262E">
              <w:rPr>
                <w:sz w:val="24"/>
                <w:szCs w:val="24"/>
              </w:rPr>
              <w:t>- Grabarek</w:t>
            </w:r>
          </w:p>
        </w:tc>
        <w:tc>
          <w:tcPr>
            <w:tcW w:w="5952" w:type="dxa"/>
            <w:gridSpan w:val="2"/>
          </w:tcPr>
          <w:p w14:paraId="7A7A130D" w14:textId="77777777" w:rsidR="00E903A0" w:rsidRDefault="00E903A0" w:rsidP="00E903A0">
            <w:pPr>
              <w:rPr>
                <w:sz w:val="24"/>
                <w:szCs w:val="24"/>
              </w:rPr>
            </w:pPr>
          </w:p>
        </w:tc>
      </w:tr>
      <w:tr w:rsidR="0085262E" w14:paraId="56741954" w14:textId="011CF7FC" w:rsidTr="00BC65F3">
        <w:trPr>
          <w:trHeight w:val="1368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31D5142F" w14:textId="3F8D557A" w:rsidR="0085262E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92" w:type="dxa"/>
            <w:vMerge w:val="restart"/>
          </w:tcPr>
          <w:p w14:paraId="78EEF43E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591C180F" w14:textId="77777777" w:rsidR="0085262E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opisowa j. niemieckiego            ćw.-   prof. UG dr  hab. H. </w:t>
            </w:r>
            <w:proofErr w:type="spellStart"/>
            <w:r>
              <w:rPr>
                <w:sz w:val="24"/>
                <w:szCs w:val="24"/>
              </w:rPr>
              <w:t>Biaduń</w:t>
            </w:r>
            <w:proofErr w:type="spellEnd"/>
            <w:r>
              <w:rPr>
                <w:sz w:val="24"/>
                <w:szCs w:val="24"/>
              </w:rPr>
              <w:t>- Grabarek  (do 12.15)</w:t>
            </w:r>
          </w:p>
          <w:p w14:paraId="4A027633" w14:textId="77777777" w:rsidR="0085262E" w:rsidRDefault="0085262E">
            <w:pPr>
              <w:rPr>
                <w:sz w:val="24"/>
                <w:szCs w:val="24"/>
              </w:rPr>
            </w:pPr>
          </w:p>
          <w:p w14:paraId="166DF803" w14:textId="25D3D0EA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4F622030" w14:textId="77777777" w:rsidR="0085262E" w:rsidRDefault="0085262E">
            <w:pPr>
              <w:rPr>
                <w:sz w:val="24"/>
                <w:szCs w:val="24"/>
              </w:rPr>
            </w:pPr>
          </w:p>
        </w:tc>
      </w:tr>
      <w:tr w:rsidR="0085262E" w14:paraId="66E928F8" w14:textId="77777777" w:rsidTr="00BC65F3">
        <w:trPr>
          <w:trHeight w:val="997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439E9771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3624A1A5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3659F761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3474262C" w14:textId="56222112" w:rsidR="0085262E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(od 12.20- 13.05) Gramatyka opisowa j. niemieckiego            ćw.-   prof. UG dr  hab. H. </w:t>
            </w:r>
            <w:proofErr w:type="spellStart"/>
            <w:r>
              <w:rPr>
                <w:sz w:val="24"/>
                <w:szCs w:val="24"/>
              </w:rPr>
              <w:t>Biaduń</w:t>
            </w:r>
            <w:proofErr w:type="spellEnd"/>
            <w:r>
              <w:rPr>
                <w:sz w:val="24"/>
                <w:szCs w:val="24"/>
              </w:rPr>
              <w:t>- Grabarek</w:t>
            </w:r>
          </w:p>
        </w:tc>
      </w:tr>
      <w:tr w:rsidR="00647D06" w:rsidRPr="0085262E" w14:paraId="4945ADFF" w14:textId="147D8923" w:rsidTr="00BC65F3">
        <w:trPr>
          <w:trHeight w:val="828"/>
        </w:trPr>
        <w:tc>
          <w:tcPr>
            <w:tcW w:w="1176" w:type="dxa"/>
            <w:shd w:val="clear" w:color="auto" w:fill="DEEAF6" w:themeFill="accent5" w:themeFillTint="33"/>
          </w:tcPr>
          <w:p w14:paraId="789D6557" w14:textId="3E95D080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8844" w:type="dxa"/>
            <w:gridSpan w:val="3"/>
          </w:tcPr>
          <w:p w14:paraId="03E6C497" w14:textId="77777777" w:rsidR="00647D06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Zarys historii literatury niemieckiej/ Współczesna literatura Niemiec, Austrii i Szwajcarii</w:t>
            </w:r>
          </w:p>
          <w:p w14:paraId="2F02C43B" w14:textId="6899E977" w:rsidR="0085262E" w:rsidRPr="0085262E" w:rsidRDefault="0085262E">
            <w:pPr>
              <w:rPr>
                <w:sz w:val="24"/>
                <w:szCs w:val="24"/>
              </w:rPr>
            </w:pPr>
            <w:r w:rsidRPr="0085262E">
              <w:rPr>
                <w:sz w:val="24"/>
                <w:szCs w:val="24"/>
                <w:lang w:val="de-DE"/>
              </w:rPr>
              <w:t xml:space="preserve">K                                  prof. UG </w:t>
            </w:r>
            <w:proofErr w:type="spellStart"/>
            <w:r w:rsidRPr="0085262E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85262E">
              <w:rPr>
                <w:sz w:val="24"/>
                <w:szCs w:val="24"/>
                <w:lang w:val="de-DE"/>
              </w:rPr>
              <w:t xml:space="preserve"> h</w:t>
            </w:r>
            <w:r>
              <w:rPr>
                <w:sz w:val="24"/>
                <w:szCs w:val="24"/>
                <w:lang w:val="de-DE"/>
              </w:rPr>
              <w:t xml:space="preserve">ab. </w:t>
            </w:r>
            <w:proofErr w:type="spellStart"/>
            <w:r w:rsidRPr="0085262E">
              <w:rPr>
                <w:sz w:val="24"/>
                <w:szCs w:val="24"/>
              </w:rPr>
              <w:t>A.Haas</w:t>
            </w:r>
            <w:proofErr w:type="spellEnd"/>
            <w:r w:rsidRPr="0085262E"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</w:rPr>
              <w:t xml:space="preserve">od 7 X </w:t>
            </w:r>
            <w:r w:rsidRPr="0085262E">
              <w:rPr>
                <w:sz w:val="24"/>
                <w:szCs w:val="24"/>
              </w:rPr>
              <w:t>co 2 tygodnie</w:t>
            </w:r>
            <w:r>
              <w:rPr>
                <w:sz w:val="24"/>
                <w:szCs w:val="24"/>
              </w:rPr>
              <w:t>)</w:t>
            </w:r>
            <w:r w:rsidRPr="0085262E">
              <w:rPr>
                <w:sz w:val="24"/>
                <w:szCs w:val="24"/>
              </w:rPr>
              <w:t xml:space="preserve"> </w:t>
            </w:r>
          </w:p>
        </w:tc>
      </w:tr>
      <w:tr w:rsidR="001909DB" w:rsidRPr="0085262E" w14:paraId="156D692F" w14:textId="01D8DC0D" w:rsidTr="00A7003D">
        <w:trPr>
          <w:trHeight w:val="280"/>
        </w:trPr>
        <w:tc>
          <w:tcPr>
            <w:tcW w:w="10020" w:type="dxa"/>
            <w:gridSpan w:val="4"/>
            <w:shd w:val="clear" w:color="auto" w:fill="DEEAF6" w:themeFill="accent5" w:themeFillTint="33"/>
          </w:tcPr>
          <w:p w14:paraId="777E830F" w14:textId="77777777" w:rsidR="001909DB" w:rsidRPr="0085262E" w:rsidRDefault="001909DB">
            <w:pPr>
              <w:rPr>
                <w:sz w:val="24"/>
                <w:szCs w:val="24"/>
              </w:rPr>
            </w:pPr>
          </w:p>
        </w:tc>
      </w:tr>
    </w:tbl>
    <w:p w14:paraId="2A6197BC" w14:textId="77777777" w:rsidR="00F74378" w:rsidRDefault="00F74378">
      <w:pPr>
        <w:rPr>
          <w:sz w:val="24"/>
          <w:szCs w:val="24"/>
        </w:rPr>
      </w:pPr>
    </w:p>
    <w:p w14:paraId="0E0A380C" w14:textId="4B34244E" w:rsidR="00F74378" w:rsidRPr="00694053" w:rsidRDefault="00F74378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CZWARTEK</w:t>
      </w:r>
    </w:p>
    <w:tbl>
      <w:tblPr>
        <w:tblW w:w="101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869"/>
        <w:gridCol w:w="2976"/>
        <w:gridCol w:w="3288"/>
      </w:tblGrid>
      <w:tr w:rsidR="00F74378" w14:paraId="7553B38B" w14:textId="24F18026" w:rsidTr="00BC65F3">
        <w:trPr>
          <w:trHeight w:val="554"/>
        </w:trPr>
        <w:tc>
          <w:tcPr>
            <w:tcW w:w="1007" w:type="dxa"/>
            <w:shd w:val="clear" w:color="auto" w:fill="DEEAF6" w:themeFill="accent5" w:themeFillTint="33"/>
          </w:tcPr>
          <w:p w14:paraId="6F333CF4" w14:textId="50197018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  <w:p w14:paraId="3E6CF730" w14:textId="1BB6404C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DEEAF6" w:themeFill="accent5" w:themeFillTint="33"/>
          </w:tcPr>
          <w:p w14:paraId="241D1451" w14:textId="0FD65D89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  <w:p w14:paraId="02065CF0" w14:textId="77777777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5B93193F" w14:textId="1BD8DC09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  <w:p w14:paraId="58286336" w14:textId="77777777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DEEAF6" w:themeFill="accent5" w:themeFillTint="33"/>
          </w:tcPr>
          <w:p w14:paraId="2265D847" w14:textId="7E38C5AB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3</w:t>
            </w:r>
          </w:p>
          <w:p w14:paraId="5FCE03A0" w14:textId="77777777" w:rsidR="00F74378" w:rsidRDefault="00F74378">
            <w:pPr>
              <w:rPr>
                <w:sz w:val="24"/>
                <w:szCs w:val="24"/>
              </w:rPr>
            </w:pPr>
          </w:p>
        </w:tc>
      </w:tr>
      <w:tr w:rsidR="00E94452" w14:paraId="49876D34" w14:textId="77777777" w:rsidTr="00BC65F3">
        <w:trPr>
          <w:trHeight w:val="768"/>
        </w:trPr>
        <w:tc>
          <w:tcPr>
            <w:tcW w:w="1007" w:type="dxa"/>
            <w:shd w:val="clear" w:color="auto" w:fill="DEEAF6" w:themeFill="accent5" w:themeFillTint="33"/>
          </w:tcPr>
          <w:p w14:paraId="1360FD2C" w14:textId="707E1516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  <w:p w14:paraId="0C1311D8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2A03B9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81A4167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24C05CD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E94452" w14:paraId="480D44D6" w14:textId="77777777" w:rsidTr="00BC65F3">
        <w:trPr>
          <w:trHeight w:val="924"/>
        </w:trPr>
        <w:tc>
          <w:tcPr>
            <w:tcW w:w="1007" w:type="dxa"/>
            <w:shd w:val="clear" w:color="auto" w:fill="DEEAF6" w:themeFill="accent5" w:themeFillTint="33"/>
          </w:tcPr>
          <w:p w14:paraId="12076E30" w14:textId="719F7A15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  <w:p w14:paraId="7FE144A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012ED1F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11F71E2" w14:textId="4C4F728A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języka niemieckiego- dr  G. Kulpa- Woś</w:t>
            </w:r>
          </w:p>
        </w:tc>
        <w:tc>
          <w:tcPr>
            <w:tcW w:w="3288" w:type="dxa"/>
          </w:tcPr>
          <w:p w14:paraId="5E60F113" w14:textId="23600220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PNJA-     dr R. </w:t>
            </w:r>
            <w:proofErr w:type="spellStart"/>
            <w:r>
              <w:rPr>
                <w:sz w:val="24"/>
                <w:szCs w:val="24"/>
              </w:rPr>
              <w:t>Aldridge</w:t>
            </w:r>
            <w:proofErr w:type="spellEnd"/>
          </w:p>
        </w:tc>
      </w:tr>
      <w:tr w:rsidR="00E94452" w14:paraId="267C6A53" w14:textId="77777777" w:rsidTr="00BC65F3">
        <w:trPr>
          <w:trHeight w:val="745"/>
        </w:trPr>
        <w:tc>
          <w:tcPr>
            <w:tcW w:w="1007" w:type="dxa"/>
            <w:vMerge w:val="restart"/>
            <w:shd w:val="clear" w:color="auto" w:fill="DEEAF6" w:themeFill="accent5" w:themeFillTint="33"/>
          </w:tcPr>
          <w:p w14:paraId="13F693A0" w14:textId="016FF621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11.30-13.00</w:t>
            </w:r>
          </w:p>
          <w:p w14:paraId="758A2289" w14:textId="77777777" w:rsidR="00E94452" w:rsidRDefault="00E94452">
            <w:pPr>
              <w:rPr>
                <w:sz w:val="24"/>
                <w:szCs w:val="24"/>
              </w:rPr>
            </w:pPr>
          </w:p>
          <w:p w14:paraId="4F5BD190" w14:textId="77777777" w:rsidR="00E94452" w:rsidRDefault="00E94452">
            <w:pPr>
              <w:rPr>
                <w:sz w:val="24"/>
                <w:szCs w:val="24"/>
              </w:rPr>
            </w:pPr>
          </w:p>
          <w:p w14:paraId="30009AE1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3"/>
          </w:tcPr>
          <w:p w14:paraId="4A919D86" w14:textId="77777777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Gramatyka opisowa języka angielskiego      W -     dr M. Grabowska        (do 12.15)</w:t>
            </w:r>
          </w:p>
          <w:p w14:paraId="023781D5" w14:textId="0FFBD11A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E94452" w14:paraId="79D191E6" w14:textId="10754388" w:rsidTr="00F30597">
        <w:trPr>
          <w:trHeight w:val="1020"/>
        </w:trPr>
        <w:tc>
          <w:tcPr>
            <w:tcW w:w="1007" w:type="dxa"/>
            <w:vMerge/>
            <w:shd w:val="clear" w:color="auto" w:fill="DEEAF6" w:themeFill="accent5" w:themeFillTint="33"/>
          </w:tcPr>
          <w:p w14:paraId="4A6F5FF9" w14:textId="77777777" w:rsidR="00E94452" w:rsidRDefault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2DC1AB33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450FD89" w14:textId="57887A66" w:rsidR="00E94452" w:rsidRDefault="00E94452" w:rsidP="00F30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88" w:type="dxa"/>
          </w:tcPr>
          <w:p w14:paraId="79003118" w14:textId="7C529976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12.20 do 13.05)                        Gramatyka opisowa j. ang.- ćw.  dr M. Grabowska</w:t>
            </w:r>
          </w:p>
          <w:p w14:paraId="7DAC61D7" w14:textId="6A7F5C34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E94452" w14:paraId="3BA19302" w14:textId="77777777" w:rsidTr="00BC65F3">
        <w:trPr>
          <w:trHeight w:val="552"/>
        </w:trPr>
        <w:tc>
          <w:tcPr>
            <w:tcW w:w="1007" w:type="dxa"/>
            <w:vMerge w:val="restart"/>
            <w:shd w:val="clear" w:color="auto" w:fill="DEEAF6" w:themeFill="accent5" w:themeFillTint="33"/>
          </w:tcPr>
          <w:p w14:paraId="28B12629" w14:textId="1A29A7FA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  <w:p w14:paraId="6CE2D00E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14:paraId="290F759C" w14:textId="744A09ED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opisowa j. ang.- ćw.  dr M. Grabowska            (do 14.00)</w:t>
            </w:r>
          </w:p>
          <w:p w14:paraId="54548DA4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CA9D6D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14:paraId="3A6A1FEC" w14:textId="77777777" w:rsidR="00E94452" w:rsidRDefault="001909DB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PNJN</w:t>
            </w:r>
          </w:p>
          <w:p w14:paraId="5A063810" w14:textId="776AD50B" w:rsidR="001909DB" w:rsidRDefault="001909DB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 M. Pławski</w:t>
            </w:r>
          </w:p>
        </w:tc>
      </w:tr>
      <w:tr w:rsidR="00E94452" w14:paraId="274DD8F3" w14:textId="77777777" w:rsidTr="001909DB">
        <w:trPr>
          <w:trHeight w:val="1044"/>
        </w:trPr>
        <w:tc>
          <w:tcPr>
            <w:tcW w:w="1007" w:type="dxa"/>
            <w:vMerge/>
            <w:shd w:val="clear" w:color="auto" w:fill="DEEAF6" w:themeFill="accent5" w:themeFillTint="33"/>
          </w:tcPr>
          <w:p w14:paraId="00788418" w14:textId="77777777" w:rsidR="00E94452" w:rsidRDefault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14:paraId="2A704631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041857E" w14:textId="4A50D3FF" w:rsidR="00E94452" w:rsidRDefault="00E94452" w:rsidP="002D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14.05 do </w:t>
            </w:r>
            <w:r w:rsidR="002D24B5">
              <w:rPr>
                <w:sz w:val="24"/>
                <w:szCs w:val="24"/>
              </w:rPr>
              <w:t>14.50)                 Gramatyka opisowa j. ang.- ćw.  dr M. Grabowska</w:t>
            </w:r>
          </w:p>
        </w:tc>
        <w:tc>
          <w:tcPr>
            <w:tcW w:w="3288" w:type="dxa"/>
            <w:vMerge/>
          </w:tcPr>
          <w:p w14:paraId="5CAB00E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1909DB" w14:paraId="335F0367" w14:textId="77777777" w:rsidTr="00BC65F3">
        <w:trPr>
          <w:trHeight w:val="540"/>
        </w:trPr>
        <w:tc>
          <w:tcPr>
            <w:tcW w:w="1007" w:type="dxa"/>
            <w:shd w:val="clear" w:color="auto" w:fill="DEEAF6" w:themeFill="accent5" w:themeFillTint="33"/>
          </w:tcPr>
          <w:p w14:paraId="3472C708" w14:textId="1BCD8556" w:rsidR="001909DB" w:rsidRDefault="00973F61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869" w:type="dxa"/>
          </w:tcPr>
          <w:p w14:paraId="324A495C" w14:textId="77777777" w:rsidR="001909DB" w:rsidRDefault="001909DB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6ED24E3" w14:textId="3093844B" w:rsidR="001909DB" w:rsidRDefault="001909DB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3F61">
              <w:rPr>
                <w:sz w:val="24"/>
                <w:szCs w:val="24"/>
              </w:rPr>
              <w:t xml:space="preserve"> PNJN                                                  dr M. Pławski</w:t>
            </w:r>
          </w:p>
        </w:tc>
        <w:tc>
          <w:tcPr>
            <w:tcW w:w="3288" w:type="dxa"/>
          </w:tcPr>
          <w:p w14:paraId="32AD09D5" w14:textId="77777777" w:rsidR="001909DB" w:rsidRDefault="001909DB" w:rsidP="00E94452">
            <w:pPr>
              <w:rPr>
                <w:sz w:val="24"/>
                <w:szCs w:val="24"/>
              </w:rPr>
            </w:pPr>
          </w:p>
        </w:tc>
      </w:tr>
    </w:tbl>
    <w:p w14:paraId="2BED60EF" w14:textId="734E2650" w:rsidR="00F74378" w:rsidRDefault="00F74378">
      <w:pPr>
        <w:rPr>
          <w:sz w:val="24"/>
          <w:szCs w:val="24"/>
        </w:rPr>
      </w:pPr>
    </w:p>
    <w:p w14:paraId="1820B47D" w14:textId="57467940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 xml:space="preserve">PIĄTEK </w:t>
      </w:r>
    </w:p>
    <w:p w14:paraId="45A67B85" w14:textId="540B4455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(</w:t>
      </w:r>
      <w:r w:rsidR="00694053">
        <w:rPr>
          <w:b/>
          <w:bCs/>
          <w:sz w:val="24"/>
          <w:szCs w:val="24"/>
        </w:rPr>
        <w:t xml:space="preserve">UWAGA: </w:t>
      </w:r>
      <w:r w:rsidRPr="00694053">
        <w:rPr>
          <w:b/>
          <w:bCs/>
          <w:sz w:val="24"/>
          <w:szCs w:val="24"/>
        </w:rPr>
        <w:t xml:space="preserve">zajęcia </w:t>
      </w:r>
      <w:r w:rsidR="00694053">
        <w:rPr>
          <w:b/>
          <w:bCs/>
          <w:sz w:val="24"/>
          <w:szCs w:val="24"/>
        </w:rPr>
        <w:t xml:space="preserve">w piątki </w:t>
      </w:r>
      <w:r w:rsidRPr="00694053">
        <w:rPr>
          <w:b/>
          <w:bCs/>
          <w:sz w:val="24"/>
          <w:szCs w:val="24"/>
        </w:rPr>
        <w:t>będą się odbywały jedynie w dniach: 15, 22 i 29.01. 2021)</w:t>
      </w:r>
    </w:p>
    <w:tbl>
      <w:tblPr>
        <w:tblW w:w="101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820"/>
        <w:gridCol w:w="3024"/>
        <w:gridCol w:w="3264"/>
      </w:tblGrid>
      <w:tr w:rsidR="007551CA" w14:paraId="3D5DDEF1" w14:textId="6BB9A7B0" w:rsidTr="00BC65F3">
        <w:trPr>
          <w:trHeight w:val="564"/>
        </w:trPr>
        <w:tc>
          <w:tcPr>
            <w:tcW w:w="996" w:type="dxa"/>
            <w:shd w:val="clear" w:color="auto" w:fill="DEEAF6" w:themeFill="accent5" w:themeFillTint="33"/>
          </w:tcPr>
          <w:p w14:paraId="3894BE86" w14:textId="6604657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20" w:type="dxa"/>
            <w:shd w:val="clear" w:color="auto" w:fill="DEEAF6" w:themeFill="accent5" w:themeFillTint="33"/>
          </w:tcPr>
          <w:p w14:paraId="0E6FACA0" w14:textId="610F4B27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1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2A09D959" w14:textId="01D74275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264" w:type="dxa"/>
            <w:shd w:val="clear" w:color="auto" w:fill="DEEAF6" w:themeFill="accent5" w:themeFillTint="33"/>
          </w:tcPr>
          <w:p w14:paraId="4C630811" w14:textId="42B8651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7551CA" w14:paraId="37B69056" w14:textId="77777777" w:rsidTr="00BC65F3">
        <w:trPr>
          <w:trHeight w:val="780"/>
        </w:trPr>
        <w:tc>
          <w:tcPr>
            <w:tcW w:w="996" w:type="dxa"/>
            <w:shd w:val="clear" w:color="auto" w:fill="DEEAF6" w:themeFill="accent5" w:themeFillTint="33"/>
          </w:tcPr>
          <w:p w14:paraId="752701F8" w14:textId="6A61B7A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20" w:type="dxa"/>
          </w:tcPr>
          <w:p w14:paraId="74837203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1B9E515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3964A8C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5D3F7EB1" w14:textId="77777777" w:rsidTr="00BC65F3">
        <w:trPr>
          <w:trHeight w:val="792"/>
        </w:trPr>
        <w:tc>
          <w:tcPr>
            <w:tcW w:w="996" w:type="dxa"/>
            <w:shd w:val="clear" w:color="auto" w:fill="DEEAF6" w:themeFill="accent5" w:themeFillTint="33"/>
          </w:tcPr>
          <w:p w14:paraId="62192683" w14:textId="059D31ED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20" w:type="dxa"/>
          </w:tcPr>
          <w:p w14:paraId="79E750D8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3A1565D5" w14:textId="1BA4FCA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 dr K. Rudnicka</w:t>
            </w:r>
          </w:p>
        </w:tc>
        <w:tc>
          <w:tcPr>
            <w:tcW w:w="3264" w:type="dxa"/>
          </w:tcPr>
          <w:p w14:paraId="61F05D7D" w14:textId="74CE7E2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  dr M. Pławski</w:t>
            </w:r>
          </w:p>
        </w:tc>
      </w:tr>
      <w:tr w:rsidR="007551CA" w14:paraId="48914E0E" w14:textId="77777777" w:rsidTr="00BC65F3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7EB740B0" w14:textId="5D37CC03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20" w:type="dxa"/>
          </w:tcPr>
          <w:p w14:paraId="57398923" w14:textId="7B23299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dr K. Rudnicka     </w:t>
            </w:r>
          </w:p>
        </w:tc>
        <w:tc>
          <w:tcPr>
            <w:tcW w:w="3024" w:type="dxa"/>
          </w:tcPr>
          <w:p w14:paraId="554EDE74" w14:textId="2645D04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dr M. Pławski</w:t>
            </w:r>
          </w:p>
        </w:tc>
        <w:tc>
          <w:tcPr>
            <w:tcW w:w="3264" w:type="dxa"/>
          </w:tcPr>
          <w:p w14:paraId="4DB8E0B5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3B9E126C" w14:textId="77777777" w:rsidTr="00BC65F3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39834722" w14:textId="621FFD6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820" w:type="dxa"/>
          </w:tcPr>
          <w:p w14:paraId="7C4CB04D" w14:textId="0978090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dr M. Pławski</w:t>
            </w:r>
          </w:p>
        </w:tc>
        <w:tc>
          <w:tcPr>
            <w:tcW w:w="3024" w:type="dxa"/>
          </w:tcPr>
          <w:p w14:paraId="251468B8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B02204E" w14:textId="3487F1B3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dr K. Rudnicka</w:t>
            </w:r>
          </w:p>
        </w:tc>
      </w:tr>
    </w:tbl>
    <w:p w14:paraId="12F8E61D" w14:textId="77777777" w:rsidR="007551CA" w:rsidRDefault="007551CA">
      <w:pPr>
        <w:rPr>
          <w:sz w:val="24"/>
          <w:szCs w:val="24"/>
        </w:rPr>
      </w:pPr>
    </w:p>
    <w:p w14:paraId="0239B7CE" w14:textId="77777777" w:rsidR="007551CA" w:rsidRPr="0085262E" w:rsidRDefault="007551CA">
      <w:pPr>
        <w:rPr>
          <w:sz w:val="24"/>
          <w:szCs w:val="24"/>
        </w:rPr>
      </w:pPr>
    </w:p>
    <w:sectPr w:rsidR="007551CA" w:rsidRPr="008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82AC" w14:textId="77777777" w:rsidR="007551CA" w:rsidRDefault="007551CA" w:rsidP="007551CA">
      <w:pPr>
        <w:spacing w:after="0" w:line="240" w:lineRule="auto"/>
      </w:pPr>
      <w:r>
        <w:separator/>
      </w:r>
    </w:p>
  </w:endnote>
  <w:endnote w:type="continuationSeparator" w:id="0">
    <w:p w14:paraId="772026A1" w14:textId="77777777" w:rsidR="007551CA" w:rsidRDefault="007551CA" w:rsidP="007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EAAF" w14:textId="77777777" w:rsidR="007551CA" w:rsidRDefault="007551CA" w:rsidP="007551CA">
      <w:pPr>
        <w:spacing w:after="0" w:line="240" w:lineRule="auto"/>
      </w:pPr>
      <w:r>
        <w:separator/>
      </w:r>
    </w:p>
  </w:footnote>
  <w:footnote w:type="continuationSeparator" w:id="0">
    <w:p w14:paraId="4A1A5BC5" w14:textId="77777777" w:rsidR="007551CA" w:rsidRDefault="007551CA" w:rsidP="007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3"/>
    <w:rsid w:val="001909DB"/>
    <w:rsid w:val="001E1A59"/>
    <w:rsid w:val="002D24B5"/>
    <w:rsid w:val="002E6477"/>
    <w:rsid w:val="00364AF8"/>
    <w:rsid w:val="004A3BD3"/>
    <w:rsid w:val="00545C39"/>
    <w:rsid w:val="00647D06"/>
    <w:rsid w:val="00694053"/>
    <w:rsid w:val="007551CA"/>
    <w:rsid w:val="0085262E"/>
    <w:rsid w:val="00973F61"/>
    <w:rsid w:val="009D0DD7"/>
    <w:rsid w:val="00BC65F3"/>
    <w:rsid w:val="00D57880"/>
    <w:rsid w:val="00E903A0"/>
    <w:rsid w:val="00E94452"/>
    <w:rsid w:val="00F30597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03"/>
  <w15:chartTrackingRefBased/>
  <w15:docId w15:val="{BA1AB479-D813-4247-A389-63E258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14</cp:revision>
  <dcterms:created xsi:type="dcterms:W3CDTF">2020-09-15T09:26:00Z</dcterms:created>
  <dcterms:modified xsi:type="dcterms:W3CDTF">2020-09-21T15:40:00Z</dcterms:modified>
</cp:coreProperties>
</file>