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7852" w14:textId="77777777" w:rsidR="000501BA" w:rsidRDefault="000501BA">
      <w:pPr>
        <w:rPr>
          <w:sz w:val="28"/>
          <w:szCs w:val="28"/>
        </w:rPr>
      </w:pPr>
      <w:r w:rsidRPr="000501BA">
        <w:rPr>
          <w:b/>
          <w:bCs/>
          <w:sz w:val="28"/>
          <w:szCs w:val="28"/>
        </w:rPr>
        <w:t xml:space="preserve">                                    ROK    I     </w:t>
      </w:r>
      <w:r>
        <w:rPr>
          <w:sz w:val="28"/>
          <w:szCs w:val="28"/>
        </w:rPr>
        <w:t xml:space="preserve">            </w:t>
      </w:r>
      <w:r w:rsidRPr="00545C95">
        <w:rPr>
          <w:b/>
          <w:bCs/>
          <w:sz w:val="28"/>
          <w:szCs w:val="28"/>
        </w:rPr>
        <w:t>SEMESTR  ZIMOWY  2020/21</w:t>
      </w:r>
      <w:r>
        <w:rPr>
          <w:sz w:val="28"/>
          <w:szCs w:val="28"/>
        </w:rPr>
        <w:t xml:space="preserve">  </w:t>
      </w:r>
    </w:p>
    <w:p w14:paraId="61446E26" w14:textId="25F7A8F5" w:rsidR="000501BA" w:rsidRDefault="000501BA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 xml:space="preserve">PONIEDZIAŁEK </w:t>
      </w:r>
      <w:r w:rsidRPr="000501BA">
        <w:rPr>
          <w:sz w:val="28"/>
          <w:szCs w:val="28"/>
        </w:rPr>
        <w:t xml:space="preserve">   </w:t>
      </w:r>
      <w:r>
        <w:rPr>
          <w:sz w:val="28"/>
          <w:szCs w:val="28"/>
        </w:rPr>
        <w:t>(zajęcia prowadzone zdalnie)</w:t>
      </w:r>
      <w:r w:rsidRPr="000501BA">
        <w:rPr>
          <w:sz w:val="28"/>
          <w:szCs w:val="28"/>
        </w:rPr>
        <w:t xml:space="preserve">     </w:t>
      </w:r>
    </w:p>
    <w:tbl>
      <w:tblPr>
        <w:tblW w:w="93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580"/>
        <w:gridCol w:w="2808"/>
      </w:tblGrid>
      <w:tr w:rsidR="000501BA" w14:paraId="3F22CAA0" w14:textId="7ABACB99" w:rsidTr="00FD1C72">
        <w:trPr>
          <w:trHeight w:val="528"/>
        </w:trPr>
        <w:tc>
          <w:tcPr>
            <w:tcW w:w="1260" w:type="dxa"/>
            <w:shd w:val="clear" w:color="auto" w:fill="D9E2F3" w:themeFill="accent1" w:themeFillTint="33"/>
          </w:tcPr>
          <w:p w14:paraId="10198C29" w14:textId="014654EC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3D31C379" w14:textId="0853BF2A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1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44FE86FC" w14:textId="2E0EEEE5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808" w:type="dxa"/>
            <w:shd w:val="clear" w:color="auto" w:fill="D9E2F3" w:themeFill="accent1" w:themeFillTint="33"/>
          </w:tcPr>
          <w:p w14:paraId="6B21B746" w14:textId="78B899CF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0501BA" w14:paraId="45A20A9E" w14:textId="77777777" w:rsidTr="00FD1C72">
        <w:trPr>
          <w:trHeight w:val="1652"/>
        </w:trPr>
        <w:tc>
          <w:tcPr>
            <w:tcW w:w="1260" w:type="dxa"/>
            <w:shd w:val="clear" w:color="auto" w:fill="D9E2F3" w:themeFill="accent1" w:themeFillTint="33"/>
          </w:tcPr>
          <w:p w14:paraId="6C3CD0C2" w14:textId="771EA4F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17.00- 18.30</w:t>
            </w:r>
          </w:p>
        </w:tc>
        <w:tc>
          <w:tcPr>
            <w:tcW w:w="8088" w:type="dxa"/>
            <w:gridSpan w:val="3"/>
          </w:tcPr>
          <w:p w14:paraId="7421896D" w14:textId="18520C69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Wykład  ogólnouczelniany  (jeden do wyboru)</w:t>
            </w:r>
          </w:p>
        </w:tc>
      </w:tr>
    </w:tbl>
    <w:p w14:paraId="0EE92F9F" w14:textId="77777777" w:rsidR="000501BA" w:rsidRDefault="000501BA">
      <w:pPr>
        <w:rPr>
          <w:sz w:val="28"/>
          <w:szCs w:val="28"/>
        </w:rPr>
      </w:pPr>
      <w:r w:rsidRPr="000501BA">
        <w:rPr>
          <w:sz w:val="28"/>
          <w:szCs w:val="28"/>
        </w:rPr>
        <w:t xml:space="preserve">  </w:t>
      </w:r>
    </w:p>
    <w:p w14:paraId="67D69CE2" w14:textId="77777777" w:rsidR="000501BA" w:rsidRDefault="000501BA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 xml:space="preserve">WTOREK   </w:t>
      </w:r>
      <w:r>
        <w:rPr>
          <w:sz w:val="28"/>
          <w:szCs w:val="28"/>
        </w:rPr>
        <w:t xml:space="preserve">     (zajęcia prowadzone zdalnie)</w:t>
      </w: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676"/>
        <w:gridCol w:w="2520"/>
        <w:gridCol w:w="2940"/>
      </w:tblGrid>
      <w:tr w:rsidR="000501BA" w14:paraId="2765DBD7" w14:textId="5E7A1034" w:rsidTr="00FD1C72">
        <w:trPr>
          <w:trHeight w:val="600"/>
        </w:trPr>
        <w:tc>
          <w:tcPr>
            <w:tcW w:w="1224" w:type="dxa"/>
            <w:shd w:val="clear" w:color="auto" w:fill="D9E2F3" w:themeFill="accent1" w:themeFillTint="33"/>
          </w:tcPr>
          <w:p w14:paraId="253618E5" w14:textId="33391DD7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76" w:type="dxa"/>
            <w:shd w:val="clear" w:color="auto" w:fill="D9E2F3" w:themeFill="accent1" w:themeFillTint="33"/>
          </w:tcPr>
          <w:p w14:paraId="789F8524" w14:textId="047431E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GRUPA   1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5034017E" w14:textId="4E2B1E49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940" w:type="dxa"/>
            <w:shd w:val="clear" w:color="auto" w:fill="D9E2F3" w:themeFill="accent1" w:themeFillTint="33"/>
          </w:tcPr>
          <w:p w14:paraId="0BCC74A9" w14:textId="586DB14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3</w:t>
            </w:r>
          </w:p>
        </w:tc>
      </w:tr>
      <w:tr w:rsidR="00C82651" w14:paraId="5742499A" w14:textId="77777777" w:rsidTr="00FD1C72">
        <w:trPr>
          <w:trHeight w:val="900"/>
        </w:trPr>
        <w:tc>
          <w:tcPr>
            <w:tcW w:w="1224" w:type="dxa"/>
            <w:shd w:val="clear" w:color="auto" w:fill="D9E2F3" w:themeFill="accent1" w:themeFillTint="33"/>
          </w:tcPr>
          <w:p w14:paraId="79111737" w14:textId="78178CA7" w:rsidR="00C82651" w:rsidRPr="000501BA" w:rsidRDefault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</w:tc>
        <w:tc>
          <w:tcPr>
            <w:tcW w:w="8136" w:type="dxa"/>
            <w:gridSpan w:val="3"/>
          </w:tcPr>
          <w:p w14:paraId="6C0D59FE" w14:textId="7CE5A26D" w:rsidR="00C82651" w:rsidRPr="00C82651" w:rsidRDefault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  WYKŁAD  OGÓLNOUCZELNANY   (jeden do wyboru)</w:t>
            </w:r>
          </w:p>
        </w:tc>
      </w:tr>
      <w:tr w:rsidR="00C82651" w:rsidRPr="00C82651" w14:paraId="54802D31" w14:textId="77777777" w:rsidTr="00FD1C72">
        <w:trPr>
          <w:trHeight w:val="933"/>
        </w:trPr>
        <w:tc>
          <w:tcPr>
            <w:tcW w:w="1224" w:type="dxa"/>
            <w:shd w:val="clear" w:color="auto" w:fill="D9E2F3" w:themeFill="accent1" w:themeFillTint="33"/>
          </w:tcPr>
          <w:p w14:paraId="2D4D1D20" w14:textId="2964B727" w:rsidR="00C82651" w:rsidRPr="00B729FE" w:rsidRDefault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136" w:type="dxa"/>
            <w:gridSpan w:val="3"/>
          </w:tcPr>
          <w:p w14:paraId="629126C6" w14:textId="77777777" w:rsidR="00C82651" w:rsidRDefault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Wstęp do literaturoznawstwa         W</w:t>
            </w:r>
          </w:p>
          <w:p w14:paraId="45E74649" w14:textId="47B2B00B" w:rsidR="00C82651" w:rsidRPr="00C82651" w:rsidRDefault="00C82651">
            <w:pPr>
              <w:rPr>
                <w:sz w:val="24"/>
                <w:szCs w:val="24"/>
                <w:lang w:val="de-DE"/>
              </w:rPr>
            </w:pPr>
            <w:r w:rsidRPr="00CF2042">
              <w:rPr>
                <w:sz w:val="24"/>
                <w:szCs w:val="24"/>
              </w:rPr>
              <w:t xml:space="preserve">Prof. UG dr hab. </w:t>
            </w:r>
            <w:r w:rsidRPr="00C82651">
              <w:rPr>
                <w:sz w:val="24"/>
                <w:szCs w:val="24"/>
                <w:lang w:val="de-DE"/>
              </w:rPr>
              <w:t>A.</w:t>
            </w:r>
            <w:r>
              <w:rPr>
                <w:sz w:val="24"/>
                <w:szCs w:val="24"/>
                <w:lang w:val="de-DE"/>
              </w:rPr>
              <w:t xml:space="preserve"> Haas                 (</w:t>
            </w:r>
            <w:proofErr w:type="spellStart"/>
            <w:r>
              <w:rPr>
                <w:sz w:val="24"/>
                <w:szCs w:val="24"/>
                <w:lang w:val="de-DE"/>
              </w:rPr>
              <w:t>co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de-DE"/>
              </w:rPr>
              <w:t>tygodnie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</w:tr>
      <w:tr w:rsidR="000501BA" w:rsidRPr="00C82651" w14:paraId="78AB1479" w14:textId="77777777" w:rsidTr="00FD1C72">
        <w:trPr>
          <w:trHeight w:val="987"/>
        </w:trPr>
        <w:tc>
          <w:tcPr>
            <w:tcW w:w="1224" w:type="dxa"/>
            <w:shd w:val="clear" w:color="auto" w:fill="D9E2F3" w:themeFill="accent1" w:themeFillTint="33"/>
          </w:tcPr>
          <w:p w14:paraId="4876D81D" w14:textId="2CB97E2B" w:rsidR="000501BA" w:rsidRPr="00B729FE" w:rsidRDefault="00B7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11.30- 13.00</w:t>
            </w:r>
          </w:p>
        </w:tc>
        <w:tc>
          <w:tcPr>
            <w:tcW w:w="2676" w:type="dxa"/>
          </w:tcPr>
          <w:p w14:paraId="0019F644" w14:textId="77777777" w:rsidR="000501BA" w:rsidRPr="00CF2042" w:rsidRDefault="00C82651">
            <w:pPr>
              <w:rPr>
                <w:sz w:val="24"/>
                <w:szCs w:val="24"/>
                <w:lang w:val="de-DE"/>
              </w:rPr>
            </w:pPr>
            <w:r w:rsidRPr="00CF2042">
              <w:rPr>
                <w:sz w:val="24"/>
                <w:szCs w:val="24"/>
                <w:lang w:val="de-DE"/>
              </w:rPr>
              <w:t>PNJN</w:t>
            </w:r>
          </w:p>
          <w:p w14:paraId="124DB102" w14:textId="79E2F7A5" w:rsidR="00C82651" w:rsidRPr="00C82651" w:rsidRDefault="00C82651">
            <w:pPr>
              <w:rPr>
                <w:sz w:val="24"/>
                <w:szCs w:val="24"/>
                <w:lang w:val="de-DE"/>
              </w:rPr>
            </w:pPr>
            <w:r w:rsidRPr="00C82651">
              <w:rPr>
                <w:sz w:val="24"/>
                <w:szCs w:val="24"/>
                <w:lang w:val="de-DE"/>
              </w:rPr>
              <w:t xml:space="preserve">Prof. UG </w:t>
            </w:r>
            <w:proofErr w:type="spellStart"/>
            <w:r w:rsidRPr="00C82651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C82651">
              <w:rPr>
                <w:sz w:val="24"/>
                <w:szCs w:val="24"/>
                <w:lang w:val="de-DE"/>
              </w:rPr>
              <w:t xml:space="preserve"> hab. H</w:t>
            </w:r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Biaduń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de-DE"/>
              </w:rPr>
              <w:t>Grabarek</w:t>
            </w:r>
            <w:proofErr w:type="spellEnd"/>
          </w:p>
        </w:tc>
        <w:tc>
          <w:tcPr>
            <w:tcW w:w="2520" w:type="dxa"/>
          </w:tcPr>
          <w:p w14:paraId="498C5B10" w14:textId="77777777" w:rsidR="000501BA" w:rsidRPr="00C82651" w:rsidRDefault="000501B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940" w:type="dxa"/>
          </w:tcPr>
          <w:p w14:paraId="288E5DA4" w14:textId="77777777" w:rsidR="000501BA" w:rsidRPr="00C82651" w:rsidRDefault="000501BA">
            <w:pPr>
              <w:rPr>
                <w:sz w:val="28"/>
                <w:szCs w:val="28"/>
                <w:lang w:val="de-DE"/>
              </w:rPr>
            </w:pPr>
          </w:p>
        </w:tc>
      </w:tr>
      <w:tr w:rsidR="000501BA" w14:paraId="19A01FDB" w14:textId="77777777" w:rsidTr="00FD1C72">
        <w:trPr>
          <w:trHeight w:val="948"/>
        </w:trPr>
        <w:tc>
          <w:tcPr>
            <w:tcW w:w="1224" w:type="dxa"/>
            <w:shd w:val="clear" w:color="auto" w:fill="D9E2F3" w:themeFill="accent1" w:themeFillTint="33"/>
          </w:tcPr>
          <w:p w14:paraId="5DE5D5B9" w14:textId="238EAAAA" w:rsidR="000501BA" w:rsidRPr="00B729FE" w:rsidRDefault="00B7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76" w:type="dxa"/>
          </w:tcPr>
          <w:p w14:paraId="5544F9F7" w14:textId="77777777" w:rsidR="000501BA" w:rsidRDefault="000501B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23657D0" w14:textId="77777777" w:rsidR="000501BA" w:rsidRDefault="000501B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14:paraId="09D3B3A9" w14:textId="77777777" w:rsidR="000501BA" w:rsidRDefault="000501BA">
            <w:pPr>
              <w:rPr>
                <w:sz w:val="28"/>
                <w:szCs w:val="28"/>
              </w:rPr>
            </w:pPr>
          </w:p>
        </w:tc>
      </w:tr>
      <w:tr w:rsidR="00C82651" w:rsidRPr="00C82651" w14:paraId="7E6634A8" w14:textId="77777777" w:rsidTr="00FD1C72">
        <w:trPr>
          <w:trHeight w:val="927"/>
        </w:trPr>
        <w:tc>
          <w:tcPr>
            <w:tcW w:w="1224" w:type="dxa"/>
            <w:shd w:val="clear" w:color="auto" w:fill="D9E2F3" w:themeFill="accent1" w:themeFillTint="33"/>
          </w:tcPr>
          <w:p w14:paraId="0D294A01" w14:textId="68DCB5B0" w:rsidR="00C82651" w:rsidRPr="00B729FE" w:rsidRDefault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8136" w:type="dxa"/>
            <w:gridSpan w:val="3"/>
          </w:tcPr>
          <w:p w14:paraId="688F4E16" w14:textId="304740B0" w:rsidR="00C82651" w:rsidRDefault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Wstęp do językoznawstwa </w:t>
            </w:r>
          </w:p>
          <w:p w14:paraId="42061526" w14:textId="25C2FC06" w:rsidR="00C82651" w:rsidRPr="00C82651" w:rsidRDefault="00C82651">
            <w:pPr>
              <w:rPr>
                <w:sz w:val="24"/>
                <w:szCs w:val="24"/>
              </w:rPr>
            </w:pPr>
            <w:r w:rsidRPr="00C82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C82651">
              <w:rPr>
                <w:sz w:val="24"/>
                <w:szCs w:val="24"/>
              </w:rPr>
              <w:t>Prof. dr hab. G. Łopuszańska</w:t>
            </w:r>
          </w:p>
        </w:tc>
      </w:tr>
    </w:tbl>
    <w:p w14:paraId="1987F63A" w14:textId="77777777" w:rsidR="00C82651" w:rsidRPr="00C82651" w:rsidRDefault="00C82651">
      <w:pPr>
        <w:rPr>
          <w:sz w:val="28"/>
          <w:szCs w:val="28"/>
        </w:rPr>
      </w:pPr>
    </w:p>
    <w:p w14:paraId="16083F94" w14:textId="56AF015E" w:rsidR="00C82651" w:rsidRDefault="00C82651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>ŚRODA</w:t>
      </w:r>
      <w:r>
        <w:rPr>
          <w:sz w:val="28"/>
          <w:szCs w:val="28"/>
        </w:rPr>
        <w:t xml:space="preserve">     (zajęcia realizowane w budynku </w:t>
      </w:r>
      <w:r w:rsidR="00CF2042">
        <w:rPr>
          <w:sz w:val="28"/>
          <w:szCs w:val="28"/>
        </w:rPr>
        <w:t>Neofilologii</w:t>
      </w:r>
      <w:r>
        <w:rPr>
          <w:sz w:val="28"/>
          <w:szCs w:val="28"/>
        </w:rPr>
        <w:t>)</w:t>
      </w:r>
    </w:p>
    <w:tbl>
      <w:tblPr>
        <w:tblW w:w="94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664"/>
        <w:gridCol w:w="2592"/>
        <w:gridCol w:w="3072"/>
      </w:tblGrid>
      <w:tr w:rsidR="005B0310" w:rsidRPr="00DC5545" w14:paraId="2C252D02" w14:textId="786BD699" w:rsidTr="00FD1C72">
        <w:trPr>
          <w:trHeight w:val="540"/>
        </w:trPr>
        <w:tc>
          <w:tcPr>
            <w:tcW w:w="1104" w:type="dxa"/>
            <w:shd w:val="clear" w:color="auto" w:fill="D9E2F3" w:themeFill="accent1" w:themeFillTint="33"/>
          </w:tcPr>
          <w:p w14:paraId="63115CE2" w14:textId="0FF10C3C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0DAB2D79" w14:textId="4DDEA2A7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GRUPA  1</w:t>
            </w:r>
          </w:p>
        </w:tc>
        <w:tc>
          <w:tcPr>
            <w:tcW w:w="2592" w:type="dxa"/>
            <w:shd w:val="clear" w:color="auto" w:fill="D9E2F3" w:themeFill="accent1" w:themeFillTint="33"/>
          </w:tcPr>
          <w:p w14:paraId="6D9E5EBE" w14:textId="4E6587FA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072" w:type="dxa"/>
            <w:shd w:val="clear" w:color="auto" w:fill="D9E2F3" w:themeFill="accent1" w:themeFillTint="33"/>
          </w:tcPr>
          <w:p w14:paraId="5C14929B" w14:textId="700D49A1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3</w:t>
            </w:r>
          </w:p>
        </w:tc>
      </w:tr>
      <w:tr w:rsidR="005B0310" w14:paraId="58A1A0F4" w14:textId="77777777" w:rsidTr="00FD1C72">
        <w:trPr>
          <w:trHeight w:val="708"/>
        </w:trPr>
        <w:tc>
          <w:tcPr>
            <w:tcW w:w="1104" w:type="dxa"/>
            <w:shd w:val="clear" w:color="auto" w:fill="D9E2F3" w:themeFill="accent1" w:themeFillTint="33"/>
          </w:tcPr>
          <w:p w14:paraId="54A715E3" w14:textId="51151432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64" w:type="dxa"/>
          </w:tcPr>
          <w:p w14:paraId="28FF76B0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6B7913E1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1EFC85B1" w14:textId="77777777" w:rsidR="005B0310" w:rsidRDefault="005B0310">
            <w:pPr>
              <w:rPr>
                <w:sz w:val="28"/>
                <w:szCs w:val="28"/>
              </w:rPr>
            </w:pPr>
          </w:p>
        </w:tc>
      </w:tr>
      <w:tr w:rsidR="005B0310" w:rsidRPr="006F2B5A" w14:paraId="3056AC91" w14:textId="77777777" w:rsidTr="00FD1C72">
        <w:trPr>
          <w:trHeight w:val="624"/>
        </w:trPr>
        <w:tc>
          <w:tcPr>
            <w:tcW w:w="1104" w:type="dxa"/>
            <w:shd w:val="clear" w:color="auto" w:fill="D9E2F3" w:themeFill="accent1" w:themeFillTint="33"/>
          </w:tcPr>
          <w:p w14:paraId="1D52EF8B" w14:textId="4E5343AF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64" w:type="dxa"/>
          </w:tcPr>
          <w:p w14:paraId="11BC7367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05A3E9F9" w14:textId="0833AF09" w:rsidR="00DC5545" w:rsidRPr="00CF2042" w:rsidRDefault="006F2B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Praktyczna gramatyka j. angielskiego       dr M. Grabowska      s.  26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7C53A7BB" w14:textId="20EAB029" w:rsidR="005B0310" w:rsidRPr="006F2B5A" w:rsidRDefault="006F2B5A">
            <w:pPr>
              <w:rPr>
                <w:sz w:val="24"/>
                <w:szCs w:val="24"/>
                <w:lang w:val="en-US"/>
              </w:rPr>
            </w:pPr>
            <w:r w:rsidRPr="006F2B5A">
              <w:rPr>
                <w:sz w:val="24"/>
                <w:szCs w:val="24"/>
                <w:lang w:val="en-US"/>
              </w:rPr>
              <w:t xml:space="preserve">  PNJA                                               </w:t>
            </w:r>
            <w:proofErr w:type="spellStart"/>
            <w:r w:rsidRPr="006F2B5A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6F2B5A">
              <w:rPr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6F2B5A">
              <w:rPr>
                <w:sz w:val="24"/>
                <w:szCs w:val="24"/>
                <w:lang w:val="en-US"/>
              </w:rPr>
              <w:t>Kallas</w:t>
            </w:r>
            <w:proofErr w:type="spellEnd"/>
            <w:r w:rsidRPr="006F2B5A">
              <w:rPr>
                <w:sz w:val="24"/>
                <w:szCs w:val="24"/>
                <w:lang w:val="en-US"/>
              </w:rPr>
              <w:t xml:space="preserve">                                        s</w:t>
            </w:r>
            <w:r>
              <w:rPr>
                <w:sz w:val="24"/>
                <w:szCs w:val="24"/>
                <w:lang w:val="en-US"/>
              </w:rPr>
              <w:t>. 261</w:t>
            </w:r>
          </w:p>
        </w:tc>
      </w:tr>
      <w:tr w:rsidR="00523FAE" w:rsidRPr="006F2B5A" w14:paraId="28BD8D3C" w14:textId="77777777" w:rsidTr="00FD1C72">
        <w:trPr>
          <w:trHeight w:val="973"/>
        </w:trPr>
        <w:tc>
          <w:tcPr>
            <w:tcW w:w="1104" w:type="dxa"/>
            <w:shd w:val="clear" w:color="auto" w:fill="D9E2F3" w:themeFill="accent1" w:themeFillTint="33"/>
          </w:tcPr>
          <w:p w14:paraId="67F07498" w14:textId="7F6170A0" w:rsid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11.30-13.00</w:t>
            </w:r>
          </w:p>
          <w:p w14:paraId="5D6163DA" w14:textId="550C134B" w:rsidR="00523FAE" w:rsidRDefault="00523FAE" w:rsidP="00523FA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7C40810D" w14:textId="7B9EC81A" w:rsidR="00523FAE" w:rsidRPr="00523FAE" w:rsidRDefault="00523FAE" w:rsidP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j. niemieckiego – dr J. Hinc s. </w:t>
            </w:r>
            <w:r w:rsidR="00216F6D">
              <w:rPr>
                <w:sz w:val="24"/>
                <w:szCs w:val="24"/>
              </w:rPr>
              <w:t>165</w:t>
            </w:r>
          </w:p>
        </w:tc>
        <w:tc>
          <w:tcPr>
            <w:tcW w:w="2592" w:type="dxa"/>
          </w:tcPr>
          <w:p w14:paraId="7759152D" w14:textId="77777777" w:rsidR="00DC5545" w:rsidRDefault="00DC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PNJA </w:t>
            </w:r>
          </w:p>
          <w:p w14:paraId="51A3CE47" w14:textId="204F7ACD" w:rsidR="00DC5545" w:rsidRPr="00DC5545" w:rsidRDefault="00DC5545" w:rsidP="006F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Godlewska</w:t>
            </w:r>
            <w:r w:rsidR="006F2B5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s.26</w:t>
            </w:r>
            <w:r w:rsidR="00216F6D"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142D4BB1" w14:textId="74F0E678" w:rsidR="00DC5545" w:rsidRPr="006F2B5A" w:rsidRDefault="006F2B5A" w:rsidP="006F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j. angielskiego      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dr M. Grabowska      s.  261</w:t>
            </w:r>
          </w:p>
        </w:tc>
      </w:tr>
      <w:tr w:rsidR="00523FAE" w14:paraId="45596D85" w14:textId="77777777" w:rsidTr="00FD1C72">
        <w:trPr>
          <w:trHeight w:val="926"/>
        </w:trPr>
        <w:tc>
          <w:tcPr>
            <w:tcW w:w="1104" w:type="dxa"/>
            <w:shd w:val="clear" w:color="auto" w:fill="D9E2F3" w:themeFill="accent1" w:themeFillTint="33"/>
          </w:tcPr>
          <w:p w14:paraId="7E50847B" w14:textId="7359DB48" w:rsidR="00523FAE" w:rsidRDefault="00523FAE" w:rsidP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64" w:type="dxa"/>
          </w:tcPr>
          <w:p w14:paraId="7E07BFA6" w14:textId="134B4BC1" w:rsidR="00523FAE" w:rsidRPr="00CF2042" w:rsidRDefault="00662775">
            <w:pPr>
              <w:rPr>
                <w:sz w:val="24"/>
                <w:szCs w:val="24"/>
                <w:lang w:val="en-US"/>
              </w:rPr>
            </w:pPr>
            <w:r w:rsidRPr="00CF2042">
              <w:rPr>
                <w:sz w:val="24"/>
                <w:szCs w:val="24"/>
                <w:lang w:val="en-US"/>
              </w:rPr>
              <w:t>PNJA</w:t>
            </w:r>
          </w:p>
          <w:p w14:paraId="71F74E21" w14:textId="1026CE2E" w:rsidR="00523FAE" w:rsidRPr="00CF2042" w:rsidRDefault="00662775" w:rsidP="00662775">
            <w:pPr>
              <w:rPr>
                <w:sz w:val="24"/>
                <w:szCs w:val="24"/>
                <w:lang w:val="en-US"/>
              </w:rPr>
            </w:pPr>
            <w:r w:rsidRPr="00CF2042">
              <w:rPr>
                <w:sz w:val="24"/>
                <w:szCs w:val="24"/>
                <w:lang w:val="en-US"/>
              </w:rPr>
              <w:t xml:space="preserve">Dr P. </w:t>
            </w:r>
            <w:proofErr w:type="spellStart"/>
            <w:r w:rsidRPr="00CF2042">
              <w:rPr>
                <w:sz w:val="24"/>
                <w:szCs w:val="24"/>
                <w:lang w:val="en-US"/>
              </w:rPr>
              <w:t>Kallas</w:t>
            </w:r>
            <w:proofErr w:type="spellEnd"/>
            <w:r w:rsidRPr="00CF2042">
              <w:rPr>
                <w:sz w:val="24"/>
                <w:szCs w:val="24"/>
                <w:lang w:val="en-US"/>
              </w:rPr>
              <w:t xml:space="preserve">          s. </w:t>
            </w:r>
            <w:r w:rsidR="00216F6D" w:rsidRPr="00CF2042"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2592" w:type="dxa"/>
          </w:tcPr>
          <w:p w14:paraId="29A616F3" w14:textId="77777777" w:rsidR="00523FAE" w:rsidRDefault="00DC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niemieckiego – dr J. Hinc</w:t>
            </w:r>
          </w:p>
          <w:p w14:paraId="377D341C" w14:textId="62AB4AE9" w:rsidR="00DC5545" w:rsidRPr="00DC5545" w:rsidRDefault="00DC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26</w:t>
            </w:r>
            <w:r w:rsidR="00216F6D"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216FFCF5" w14:textId="77777777" w:rsidR="00523FAE" w:rsidRDefault="00DC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PNJA </w:t>
            </w:r>
          </w:p>
          <w:p w14:paraId="5944F435" w14:textId="4698AEF4" w:rsidR="00DC5545" w:rsidRPr="00DC5545" w:rsidRDefault="00DC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Godlewska           s. </w:t>
            </w:r>
            <w:r w:rsidR="00216F6D">
              <w:rPr>
                <w:sz w:val="24"/>
                <w:szCs w:val="24"/>
              </w:rPr>
              <w:t>261</w:t>
            </w:r>
          </w:p>
        </w:tc>
      </w:tr>
      <w:tr w:rsidR="005B0310" w14:paraId="648A83A1" w14:textId="77777777" w:rsidTr="00FD1C72">
        <w:trPr>
          <w:trHeight w:val="504"/>
        </w:trPr>
        <w:tc>
          <w:tcPr>
            <w:tcW w:w="1104" w:type="dxa"/>
            <w:shd w:val="clear" w:color="auto" w:fill="D9E2F3" w:themeFill="accent1" w:themeFillTint="33"/>
          </w:tcPr>
          <w:p w14:paraId="0CC642B2" w14:textId="23C5CC1B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664" w:type="dxa"/>
          </w:tcPr>
          <w:p w14:paraId="2CF96DD9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14:paraId="07CB942C" w14:textId="52D72377" w:rsidR="005B0310" w:rsidRPr="006F2B5A" w:rsidRDefault="006F2B5A">
            <w:pPr>
              <w:rPr>
                <w:sz w:val="24"/>
                <w:szCs w:val="24"/>
                <w:lang w:val="en-US"/>
              </w:rPr>
            </w:pPr>
            <w:r w:rsidRPr="006F2B5A">
              <w:rPr>
                <w:sz w:val="24"/>
                <w:szCs w:val="24"/>
                <w:lang w:val="en-US"/>
              </w:rPr>
              <w:t xml:space="preserve">  PNJA                                   </w:t>
            </w:r>
            <w:proofErr w:type="spellStart"/>
            <w:r w:rsidRPr="006F2B5A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6F2B5A">
              <w:rPr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6F2B5A">
              <w:rPr>
                <w:sz w:val="24"/>
                <w:szCs w:val="24"/>
                <w:lang w:val="en-US"/>
              </w:rPr>
              <w:t>Kallas</w:t>
            </w:r>
            <w:proofErr w:type="spellEnd"/>
            <w:r w:rsidRPr="006F2B5A">
              <w:rPr>
                <w:sz w:val="24"/>
                <w:szCs w:val="24"/>
                <w:lang w:val="en-US"/>
              </w:rPr>
              <w:t xml:space="preserve">                                       s</w:t>
            </w:r>
            <w:r>
              <w:rPr>
                <w:sz w:val="24"/>
                <w:szCs w:val="24"/>
                <w:lang w:val="en-US"/>
              </w:rPr>
              <w:t>. 266</w:t>
            </w:r>
          </w:p>
          <w:p w14:paraId="77F7E6BC" w14:textId="15F58A69" w:rsidR="006F2B5A" w:rsidRPr="006F2B5A" w:rsidRDefault="006F2B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72" w:type="dxa"/>
          </w:tcPr>
          <w:p w14:paraId="70CEDBD6" w14:textId="77777777" w:rsidR="005B0310" w:rsidRDefault="00DC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niemieckiego – dr J. Hinc</w:t>
            </w:r>
          </w:p>
          <w:p w14:paraId="7C5BB061" w14:textId="58B94EBD" w:rsidR="00DC5545" w:rsidRPr="00DC5545" w:rsidRDefault="00DC5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 w:rsidR="00216F6D">
              <w:rPr>
                <w:sz w:val="24"/>
                <w:szCs w:val="24"/>
              </w:rPr>
              <w:t>261</w:t>
            </w:r>
          </w:p>
        </w:tc>
      </w:tr>
    </w:tbl>
    <w:p w14:paraId="453F4714" w14:textId="77777777" w:rsidR="00216F6D" w:rsidRDefault="00216F6D">
      <w:pPr>
        <w:rPr>
          <w:sz w:val="28"/>
          <w:szCs w:val="28"/>
        </w:rPr>
      </w:pPr>
    </w:p>
    <w:p w14:paraId="0576AEFE" w14:textId="77777777" w:rsidR="00725662" w:rsidRDefault="00725662">
      <w:pPr>
        <w:rPr>
          <w:sz w:val="28"/>
          <w:szCs w:val="28"/>
        </w:rPr>
      </w:pPr>
    </w:p>
    <w:p w14:paraId="005E93BF" w14:textId="03772111" w:rsidR="005B0310" w:rsidRDefault="00216F6D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>CZWARTEK</w:t>
      </w:r>
      <w:r>
        <w:rPr>
          <w:sz w:val="28"/>
          <w:szCs w:val="28"/>
        </w:rPr>
        <w:t xml:space="preserve">  (Zajęcia realizowane w budynku</w:t>
      </w:r>
      <w:r w:rsidR="00CF2042">
        <w:rPr>
          <w:sz w:val="28"/>
          <w:szCs w:val="28"/>
        </w:rPr>
        <w:t xml:space="preserve"> Neofilologii</w:t>
      </w:r>
      <w:r>
        <w:rPr>
          <w:sz w:val="28"/>
          <w:szCs w:val="28"/>
        </w:rPr>
        <w:t>)</w:t>
      </w:r>
    </w:p>
    <w:p w14:paraId="2C8C3B29" w14:textId="77777777" w:rsidR="00216F6D" w:rsidRDefault="00216F6D">
      <w:pPr>
        <w:rPr>
          <w:sz w:val="28"/>
          <w:szCs w:val="28"/>
        </w:rPr>
      </w:pPr>
    </w:p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52"/>
        <w:gridCol w:w="2556"/>
        <w:gridCol w:w="3168"/>
      </w:tblGrid>
      <w:tr w:rsidR="00400A49" w14:paraId="277F63D2" w14:textId="1AA468FA" w:rsidTr="00FD1C72">
        <w:trPr>
          <w:trHeight w:val="636"/>
        </w:trPr>
        <w:tc>
          <w:tcPr>
            <w:tcW w:w="1164" w:type="dxa"/>
            <w:shd w:val="clear" w:color="auto" w:fill="D9E2F3" w:themeFill="accent1" w:themeFillTint="33"/>
          </w:tcPr>
          <w:p w14:paraId="393453CB" w14:textId="3A9BE628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47A928AB" w14:textId="59DBF99F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1</w:t>
            </w:r>
          </w:p>
        </w:tc>
        <w:tc>
          <w:tcPr>
            <w:tcW w:w="2556" w:type="dxa"/>
            <w:shd w:val="clear" w:color="auto" w:fill="D9E2F3" w:themeFill="accent1" w:themeFillTint="33"/>
          </w:tcPr>
          <w:p w14:paraId="301C84D2" w14:textId="1B6F75C9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168" w:type="dxa"/>
            <w:shd w:val="clear" w:color="auto" w:fill="D9E2F3" w:themeFill="accent1" w:themeFillTint="33"/>
          </w:tcPr>
          <w:p w14:paraId="305BF658" w14:textId="1CB92F7A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3</w:t>
            </w:r>
          </w:p>
        </w:tc>
      </w:tr>
      <w:tr w:rsidR="00400A49" w14:paraId="5045BB1D" w14:textId="77777777" w:rsidTr="00FD1C72">
        <w:trPr>
          <w:trHeight w:val="756"/>
        </w:trPr>
        <w:tc>
          <w:tcPr>
            <w:tcW w:w="1164" w:type="dxa"/>
            <w:shd w:val="clear" w:color="auto" w:fill="D9E2F3" w:themeFill="accent1" w:themeFillTint="33"/>
          </w:tcPr>
          <w:p w14:paraId="588EFB7D" w14:textId="6299AC12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52" w:type="dxa"/>
          </w:tcPr>
          <w:p w14:paraId="0307E35A" w14:textId="77777777" w:rsidR="00400A49" w:rsidRDefault="00792604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</w:t>
            </w:r>
          </w:p>
          <w:p w14:paraId="0052BF4F" w14:textId="0C542D45" w:rsidR="00792604" w:rsidRPr="00400A49" w:rsidRDefault="00792604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M. Bogucka       s. 266</w:t>
            </w:r>
          </w:p>
        </w:tc>
        <w:tc>
          <w:tcPr>
            <w:tcW w:w="2556" w:type="dxa"/>
          </w:tcPr>
          <w:p w14:paraId="0181F0ED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7104628D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</w:tr>
      <w:tr w:rsidR="00400A49" w14:paraId="03275058" w14:textId="77777777" w:rsidTr="00FD1C72">
        <w:trPr>
          <w:trHeight w:val="1151"/>
        </w:trPr>
        <w:tc>
          <w:tcPr>
            <w:tcW w:w="1164" w:type="dxa"/>
            <w:shd w:val="clear" w:color="auto" w:fill="D9E2F3" w:themeFill="accent1" w:themeFillTint="33"/>
          </w:tcPr>
          <w:p w14:paraId="252050CC" w14:textId="3B1C07F3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52" w:type="dxa"/>
          </w:tcPr>
          <w:p w14:paraId="63C87667" w14:textId="0038F131" w:rsidR="00792604" w:rsidRPr="00792604" w:rsidRDefault="00792604" w:rsidP="0079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angielskiego                     dr M. Grabowska   s. 266</w:t>
            </w:r>
          </w:p>
        </w:tc>
        <w:tc>
          <w:tcPr>
            <w:tcW w:w="2556" w:type="dxa"/>
          </w:tcPr>
          <w:p w14:paraId="7886CB45" w14:textId="065E1B0C" w:rsidR="00400A49" w:rsidRDefault="007B1652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                                        dr K. Rudnicka</w:t>
            </w:r>
            <w:r w:rsidR="00D23D28">
              <w:rPr>
                <w:sz w:val="24"/>
                <w:szCs w:val="24"/>
              </w:rPr>
              <w:t xml:space="preserve">                    s. 165</w:t>
            </w:r>
            <w:r>
              <w:rPr>
                <w:sz w:val="24"/>
                <w:szCs w:val="24"/>
              </w:rPr>
              <w:t xml:space="preserve"> </w:t>
            </w:r>
          </w:p>
          <w:p w14:paraId="1C733486" w14:textId="190F3C3E" w:rsidR="007B1652" w:rsidRPr="007B1652" w:rsidRDefault="007B1652" w:rsidP="00C8265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2745B998" w14:textId="77777777" w:rsidR="00400A49" w:rsidRDefault="00D23D28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</w:t>
            </w:r>
          </w:p>
          <w:p w14:paraId="0AB2A9C3" w14:textId="70B208C5" w:rsidR="00D23D28" w:rsidRPr="00D23D28" w:rsidRDefault="00D23D28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. Bogucka                    s. 261</w:t>
            </w:r>
          </w:p>
        </w:tc>
      </w:tr>
      <w:tr w:rsidR="00400A49" w:rsidRPr="00D23D28" w14:paraId="6D59B446" w14:textId="77777777" w:rsidTr="00FD1C72">
        <w:trPr>
          <w:trHeight w:val="780"/>
        </w:trPr>
        <w:tc>
          <w:tcPr>
            <w:tcW w:w="1164" w:type="dxa"/>
            <w:shd w:val="clear" w:color="auto" w:fill="D9E2F3" w:themeFill="accent1" w:themeFillTint="33"/>
          </w:tcPr>
          <w:p w14:paraId="0FCD0F63" w14:textId="7BC1FC77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52" w:type="dxa"/>
          </w:tcPr>
          <w:p w14:paraId="48D4092E" w14:textId="5CBBF009" w:rsidR="00400A49" w:rsidRPr="007B1652" w:rsidRDefault="007B1652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                                           dr M. Godlewska     s. 266</w:t>
            </w:r>
          </w:p>
        </w:tc>
        <w:tc>
          <w:tcPr>
            <w:tcW w:w="2556" w:type="dxa"/>
          </w:tcPr>
          <w:p w14:paraId="0970F6BE" w14:textId="57878B8A" w:rsidR="00400A49" w:rsidRPr="00217ACE" w:rsidRDefault="003877CB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                                        dr M. Bogucka                         s. 165</w:t>
            </w:r>
          </w:p>
        </w:tc>
        <w:tc>
          <w:tcPr>
            <w:tcW w:w="3168" w:type="dxa"/>
          </w:tcPr>
          <w:p w14:paraId="2912EC9F" w14:textId="77777777" w:rsidR="00400A49" w:rsidRDefault="00D23D28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</w:t>
            </w:r>
          </w:p>
          <w:p w14:paraId="4DB68002" w14:textId="642CA4C1" w:rsidR="00D23D28" w:rsidRPr="00CF2042" w:rsidRDefault="00D23D28" w:rsidP="00C82651">
            <w:pPr>
              <w:rPr>
                <w:sz w:val="24"/>
                <w:szCs w:val="24"/>
              </w:rPr>
            </w:pPr>
            <w:r w:rsidRPr="00CF2042">
              <w:rPr>
                <w:sz w:val="24"/>
                <w:szCs w:val="24"/>
              </w:rPr>
              <w:t>Prof. dr hab. G. Łopuszańska      s. 261</w:t>
            </w:r>
          </w:p>
        </w:tc>
      </w:tr>
      <w:tr w:rsidR="00400A49" w14:paraId="1F9570C5" w14:textId="77777777" w:rsidTr="00FD1C72">
        <w:trPr>
          <w:trHeight w:val="816"/>
        </w:trPr>
        <w:tc>
          <w:tcPr>
            <w:tcW w:w="1164" w:type="dxa"/>
            <w:shd w:val="clear" w:color="auto" w:fill="D9E2F3" w:themeFill="accent1" w:themeFillTint="33"/>
          </w:tcPr>
          <w:p w14:paraId="3BA1C966" w14:textId="704F937D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52" w:type="dxa"/>
          </w:tcPr>
          <w:p w14:paraId="48B82FE9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5D12E006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382932FA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</w:tr>
      <w:tr w:rsidR="00725662" w14:paraId="429D2271" w14:textId="77777777" w:rsidTr="00725662">
        <w:trPr>
          <w:trHeight w:val="863"/>
        </w:trPr>
        <w:tc>
          <w:tcPr>
            <w:tcW w:w="9540" w:type="dxa"/>
            <w:gridSpan w:val="4"/>
            <w:tcBorders>
              <w:left w:val="nil"/>
              <w:bottom w:val="nil"/>
              <w:right w:val="nil"/>
            </w:tcBorders>
          </w:tcPr>
          <w:p w14:paraId="76660365" w14:textId="44E6D711" w:rsidR="00725662" w:rsidRDefault="00725662" w:rsidP="00C82651">
            <w:pPr>
              <w:rPr>
                <w:sz w:val="28"/>
                <w:szCs w:val="28"/>
              </w:rPr>
            </w:pPr>
          </w:p>
        </w:tc>
      </w:tr>
    </w:tbl>
    <w:p w14:paraId="292A0D31" w14:textId="77777777" w:rsidR="00725662" w:rsidRDefault="00725662" w:rsidP="00C82651">
      <w:pPr>
        <w:rPr>
          <w:sz w:val="28"/>
          <w:szCs w:val="28"/>
        </w:rPr>
      </w:pPr>
    </w:p>
    <w:p w14:paraId="7CE09AFA" w14:textId="77777777" w:rsidR="00725662" w:rsidRDefault="00725662" w:rsidP="00C82651">
      <w:pPr>
        <w:rPr>
          <w:sz w:val="28"/>
          <w:szCs w:val="28"/>
        </w:rPr>
      </w:pPr>
    </w:p>
    <w:p w14:paraId="3DD89FC6" w14:textId="5ED15D19" w:rsidR="00725662" w:rsidRDefault="0004320C" w:rsidP="00C82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4EC7F5AD" w14:textId="37B6A774" w:rsidR="00725662" w:rsidRPr="0063464B" w:rsidRDefault="00725662" w:rsidP="00C82651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lastRenderedPageBreak/>
        <w:t>PIĄTEK</w:t>
      </w:r>
      <w:r w:rsidR="00545C95">
        <w:rPr>
          <w:b/>
          <w:bCs/>
          <w:sz w:val="28"/>
          <w:szCs w:val="28"/>
        </w:rPr>
        <w:t xml:space="preserve">     </w:t>
      </w:r>
      <w:r w:rsidR="0063464B">
        <w:rPr>
          <w:sz w:val="28"/>
          <w:szCs w:val="28"/>
        </w:rPr>
        <w:t xml:space="preserve">(zajęcia realizowane w budynku </w:t>
      </w:r>
      <w:r w:rsidR="00CF2042">
        <w:rPr>
          <w:sz w:val="28"/>
          <w:szCs w:val="28"/>
        </w:rPr>
        <w:t>Neofilologii</w:t>
      </w:r>
      <w:r w:rsidR="0063464B">
        <w:rPr>
          <w:sz w:val="28"/>
          <w:szCs w:val="28"/>
        </w:rPr>
        <w:t>)</w:t>
      </w:r>
    </w:p>
    <w:tbl>
      <w:tblPr>
        <w:tblW w:w="976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64"/>
        <w:gridCol w:w="2520"/>
        <w:gridCol w:w="3420"/>
      </w:tblGrid>
      <w:tr w:rsidR="00725662" w14:paraId="53D08815" w14:textId="6C2BBB49" w:rsidTr="00FD1C72">
        <w:trPr>
          <w:trHeight w:val="492"/>
        </w:trPr>
        <w:tc>
          <w:tcPr>
            <w:tcW w:w="1164" w:type="dxa"/>
            <w:shd w:val="clear" w:color="auto" w:fill="D9E2F3" w:themeFill="accent1" w:themeFillTint="33"/>
          </w:tcPr>
          <w:p w14:paraId="0739E9F1" w14:textId="1332BC10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3DB12096" w14:textId="60062BA7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4868E2C4" w14:textId="10B636F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64BCDE72" w14:textId="274A9D1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725662" w14:paraId="2576C541" w14:textId="77777777" w:rsidTr="00FD1C72">
        <w:trPr>
          <w:trHeight w:val="687"/>
        </w:trPr>
        <w:tc>
          <w:tcPr>
            <w:tcW w:w="1164" w:type="dxa"/>
            <w:shd w:val="clear" w:color="auto" w:fill="D9E2F3" w:themeFill="accent1" w:themeFillTint="33"/>
          </w:tcPr>
          <w:p w14:paraId="11F1DC84" w14:textId="78B0B0FB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  <w:p w14:paraId="68FA4BAB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6535D55B" w14:textId="5DBCD3C3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46F606" w14:textId="71DD6D18" w:rsidR="00725662" w:rsidRPr="0004320C" w:rsidRDefault="0004320C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PNJN                                         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s. 261</w:t>
            </w:r>
          </w:p>
        </w:tc>
        <w:tc>
          <w:tcPr>
            <w:tcW w:w="3420" w:type="dxa"/>
          </w:tcPr>
          <w:p w14:paraId="06592896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</w:tr>
      <w:tr w:rsidR="007901F6" w14:paraId="76CED2F7" w14:textId="77777777" w:rsidTr="00FD1C72">
        <w:trPr>
          <w:trHeight w:val="888"/>
        </w:trPr>
        <w:tc>
          <w:tcPr>
            <w:tcW w:w="1164" w:type="dxa"/>
            <w:shd w:val="clear" w:color="auto" w:fill="D9E2F3" w:themeFill="accent1" w:themeFillTint="33"/>
          </w:tcPr>
          <w:p w14:paraId="43F1BE81" w14:textId="249E34F8" w:rsidR="007901F6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64" w:type="dxa"/>
          </w:tcPr>
          <w:p w14:paraId="2C264663" w14:textId="476F99DB" w:rsidR="007901F6" w:rsidRPr="007901F6" w:rsidRDefault="007901F6" w:rsidP="00C8265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367108A" w14:textId="7264B5FC" w:rsidR="007901F6" w:rsidRPr="007901F6" w:rsidRDefault="0004320C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                                    dr R. </w:t>
            </w:r>
            <w:proofErr w:type="spellStart"/>
            <w:r>
              <w:rPr>
                <w:sz w:val="24"/>
                <w:szCs w:val="24"/>
              </w:rPr>
              <w:t>Rozalowska</w:t>
            </w:r>
            <w:proofErr w:type="spellEnd"/>
            <w:r>
              <w:rPr>
                <w:sz w:val="24"/>
                <w:szCs w:val="24"/>
              </w:rPr>
              <w:t xml:space="preserve">- Żądło     s. </w:t>
            </w:r>
            <w:r>
              <w:rPr>
                <w:sz w:val="24"/>
                <w:szCs w:val="24"/>
              </w:rPr>
              <w:t>261</w:t>
            </w:r>
          </w:p>
        </w:tc>
        <w:tc>
          <w:tcPr>
            <w:tcW w:w="3420" w:type="dxa"/>
          </w:tcPr>
          <w:p w14:paraId="33F27066" w14:textId="2A98CD5C" w:rsidR="007901F6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                                                    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                 s. 266</w:t>
            </w:r>
          </w:p>
        </w:tc>
      </w:tr>
      <w:tr w:rsidR="00725662" w14:paraId="73351E71" w14:textId="77777777" w:rsidTr="00FD1C72">
        <w:trPr>
          <w:trHeight w:val="723"/>
        </w:trPr>
        <w:tc>
          <w:tcPr>
            <w:tcW w:w="1164" w:type="dxa"/>
            <w:shd w:val="clear" w:color="auto" w:fill="D9E2F3" w:themeFill="accent1" w:themeFillTint="33"/>
          </w:tcPr>
          <w:p w14:paraId="6D8AE339" w14:textId="44B34E44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64" w:type="dxa"/>
          </w:tcPr>
          <w:p w14:paraId="043BEF42" w14:textId="39240924" w:rsidR="00725662" w:rsidRPr="007901F6" w:rsidRDefault="0004320C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PNJN                                              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   s. 165</w:t>
            </w:r>
          </w:p>
        </w:tc>
        <w:tc>
          <w:tcPr>
            <w:tcW w:w="2520" w:type="dxa"/>
          </w:tcPr>
          <w:p w14:paraId="0A5659AC" w14:textId="56AE1993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DBAD2C8" w14:textId="350CB98F" w:rsidR="00725662" w:rsidRDefault="007901F6" w:rsidP="00C8265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PNJN                                                dr R. </w:t>
            </w:r>
            <w:proofErr w:type="spellStart"/>
            <w:r>
              <w:rPr>
                <w:sz w:val="24"/>
                <w:szCs w:val="24"/>
              </w:rPr>
              <w:t>Rozalowska</w:t>
            </w:r>
            <w:proofErr w:type="spellEnd"/>
            <w:r>
              <w:rPr>
                <w:sz w:val="24"/>
                <w:szCs w:val="24"/>
              </w:rPr>
              <w:t>- Żądło     s. 266</w:t>
            </w:r>
          </w:p>
        </w:tc>
      </w:tr>
      <w:tr w:rsidR="00725662" w14:paraId="3D6BA214" w14:textId="77777777" w:rsidTr="00FD1C72">
        <w:trPr>
          <w:trHeight w:val="792"/>
        </w:trPr>
        <w:tc>
          <w:tcPr>
            <w:tcW w:w="1164" w:type="dxa"/>
            <w:shd w:val="clear" w:color="auto" w:fill="D9E2F3" w:themeFill="accent1" w:themeFillTint="33"/>
          </w:tcPr>
          <w:p w14:paraId="6DCCA50B" w14:textId="743DB683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64" w:type="dxa"/>
          </w:tcPr>
          <w:p w14:paraId="5EE49181" w14:textId="076E4120" w:rsidR="00725662" w:rsidRPr="0004320C" w:rsidRDefault="0004320C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                                    dr R. </w:t>
            </w:r>
            <w:proofErr w:type="spellStart"/>
            <w:r>
              <w:rPr>
                <w:sz w:val="24"/>
                <w:szCs w:val="24"/>
              </w:rPr>
              <w:t>Rozalowska</w:t>
            </w:r>
            <w:proofErr w:type="spellEnd"/>
            <w:r>
              <w:rPr>
                <w:sz w:val="24"/>
                <w:szCs w:val="24"/>
              </w:rPr>
              <w:t xml:space="preserve">- Żądło     s. 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2520" w:type="dxa"/>
          </w:tcPr>
          <w:p w14:paraId="01AEDB1B" w14:textId="77820CD7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C185B19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</w:tr>
      <w:tr w:rsidR="00725662" w14:paraId="2DB85FDC" w14:textId="77777777" w:rsidTr="00725662">
        <w:trPr>
          <w:trHeight w:val="792"/>
        </w:trPr>
        <w:tc>
          <w:tcPr>
            <w:tcW w:w="1164" w:type="dxa"/>
          </w:tcPr>
          <w:p w14:paraId="5E17A332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4BDCA70E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B01A185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89E5890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</w:tr>
    </w:tbl>
    <w:p w14:paraId="6DFE4222" w14:textId="77777777" w:rsidR="00725662" w:rsidRPr="000501BA" w:rsidRDefault="00725662" w:rsidP="00C82651">
      <w:pPr>
        <w:rPr>
          <w:sz w:val="28"/>
          <w:szCs w:val="28"/>
        </w:rPr>
      </w:pPr>
    </w:p>
    <w:sectPr w:rsidR="00725662" w:rsidRPr="0005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A"/>
    <w:rsid w:val="0004320C"/>
    <w:rsid w:val="000501BA"/>
    <w:rsid w:val="00216F6D"/>
    <w:rsid w:val="00217ACE"/>
    <w:rsid w:val="003877CB"/>
    <w:rsid w:val="00400A49"/>
    <w:rsid w:val="00523FAE"/>
    <w:rsid w:val="00545C95"/>
    <w:rsid w:val="00567AE4"/>
    <w:rsid w:val="005B0310"/>
    <w:rsid w:val="0063464B"/>
    <w:rsid w:val="00662775"/>
    <w:rsid w:val="006F2B5A"/>
    <w:rsid w:val="00725662"/>
    <w:rsid w:val="007901F6"/>
    <w:rsid w:val="00792604"/>
    <w:rsid w:val="007B1652"/>
    <w:rsid w:val="009D0DD7"/>
    <w:rsid w:val="00B729FE"/>
    <w:rsid w:val="00C82651"/>
    <w:rsid w:val="00CF2042"/>
    <w:rsid w:val="00D23D28"/>
    <w:rsid w:val="00DC5545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773"/>
  <w15:chartTrackingRefBased/>
  <w15:docId w15:val="{A37F61D1-ACE2-4B64-9187-316AE16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14</cp:revision>
  <dcterms:created xsi:type="dcterms:W3CDTF">2020-09-13T15:05:00Z</dcterms:created>
  <dcterms:modified xsi:type="dcterms:W3CDTF">2020-09-17T10:39:00Z</dcterms:modified>
</cp:coreProperties>
</file>