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7852" w14:textId="458A2E20" w:rsidR="000501BA" w:rsidRDefault="000501BA">
      <w:pPr>
        <w:rPr>
          <w:sz w:val="28"/>
          <w:szCs w:val="28"/>
        </w:rPr>
      </w:pPr>
      <w:r w:rsidRPr="000501BA">
        <w:rPr>
          <w:b/>
          <w:bCs/>
          <w:sz w:val="28"/>
          <w:szCs w:val="28"/>
        </w:rPr>
        <w:t xml:space="preserve">                                    ROK    I     </w:t>
      </w:r>
      <w:r>
        <w:rPr>
          <w:sz w:val="28"/>
          <w:szCs w:val="28"/>
        </w:rPr>
        <w:t xml:space="preserve">            </w:t>
      </w:r>
      <w:r w:rsidRPr="00545C95">
        <w:rPr>
          <w:b/>
          <w:bCs/>
          <w:sz w:val="28"/>
          <w:szCs w:val="28"/>
        </w:rPr>
        <w:t xml:space="preserve">SEMESTR  </w:t>
      </w:r>
      <w:r w:rsidR="00381D19">
        <w:rPr>
          <w:b/>
          <w:bCs/>
          <w:sz w:val="28"/>
          <w:szCs w:val="28"/>
        </w:rPr>
        <w:t>LETNI</w:t>
      </w:r>
      <w:r w:rsidRPr="00545C95">
        <w:rPr>
          <w:b/>
          <w:bCs/>
          <w:sz w:val="28"/>
          <w:szCs w:val="28"/>
        </w:rPr>
        <w:t xml:space="preserve">  2020/21</w:t>
      </w:r>
      <w:r>
        <w:rPr>
          <w:sz w:val="28"/>
          <w:szCs w:val="28"/>
        </w:rPr>
        <w:t xml:space="preserve">  </w:t>
      </w:r>
    </w:p>
    <w:p w14:paraId="61446E26" w14:textId="776263B2" w:rsidR="000501BA" w:rsidRDefault="000501BA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 xml:space="preserve">PONIEDZIAŁEK </w:t>
      </w:r>
      <w:r w:rsidRPr="000501BA">
        <w:rPr>
          <w:sz w:val="28"/>
          <w:szCs w:val="28"/>
        </w:rPr>
        <w:t xml:space="preserve">   </w:t>
      </w:r>
      <w:r w:rsidRPr="0022333E">
        <w:rPr>
          <w:b/>
          <w:bCs/>
          <w:sz w:val="28"/>
          <w:szCs w:val="28"/>
        </w:rPr>
        <w:t>(zajęcia prowadzone zdalnie</w:t>
      </w:r>
      <w:r w:rsidR="0022333E" w:rsidRPr="0022333E">
        <w:rPr>
          <w:b/>
          <w:bCs/>
          <w:sz w:val="28"/>
          <w:szCs w:val="28"/>
        </w:rPr>
        <w:t xml:space="preserve">  - zz</w:t>
      </w:r>
      <w:r>
        <w:rPr>
          <w:sz w:val="28"/>
          <w:szCs w:val="28"/>
        </w:rPr>
        <w:t>)</w:t>
      </w:r>
      <w:r w:rsidRPr="000501BA">
        <w:rPr>
          <w:sz w:val="28"/>
          <w:szCs w:val="28"/>
        </w:rPr>
        <w:t xml:space="preserve">     </w:t>
      </w:r>
    </w:p>
    <w:tbl>
      <w:tblPr>
        <w:tblW w:w="93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2699"/>
        <w:gridCol w:w="2580"/>
        <w:gridCol w:w="2811"/>
      </w:tblGrid>
      <w:tr w:rsidR="000501BA" w14:paraId="3F22CAA0" w14:textId="7ABACB99" w:rsidTr="00381D19">
        <w:trPr>
          <w:trHeight w:val="528"/>
        </w:trPr>
        <w:tc>
          <w:tcPr>
            <w:tcW w:w="1258" w:type="dxa"/>
            <w:shd w:val="clear" w:color="auto" w:fill="D9E2F3" w:themeFill="accent1" w:themeFillTint="33"/>
          </w:tcPr>
          <w:p w14:paraId="10198C29" w14:textId="014654EC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99" w:type="dxa"/>
            <w:shd w:val="clear" w:color="auto" w:fill="D9E2F3" w:themeFill="accent1" w:themeFillTint="33"/>
          </w:tcPr>
          <w:p w14:paraId="3D31C379" w14:textId="0853BF2A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1</w:t>
            </w:r>
          </w:p>
        </w:tc>
        <w:tc>
          <w:tcPr>
            <w:tcW w:w="2580" w:type="dxa"/>
            <w:shd w:val="clear" w:color="auto" w:fill="D9E2F3" w:themeFill="accent1" w:themeFillTint="33"/>
          </w:tcPr>
          <w:p w14:paraId="44FE86FC" w14:textId="2E0EEEE5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6B21B746" w14:textId="78B899CF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GRUPA  3</w:t>
            </w:r>
          </w:p>
        </w:tc>
      </w:tr>
      <w:tr w:rsidR="00381D19" w14:paraId="45A20A9E" w14:textId="17522E6C" w:rsidTr="00381D19">
        <w:trPr>
          <w:trHeight w:val="638"/>
        </w:trPr>
        <w:tc>
          <w:tcPr>
            <w:tcW w:w="1258" w:type="dxa"/>
            <w:shd w:val="clear" w:color="auto" w:fill="D9E2F3" w:themeFill="accent1" w:themeFillTint="33"/>
          </w:tcPr>
          <w:p w14:paraId="6C3CD0C2" w14:textId="7DF3E301" w:rsidR="00381D19" w:rsidRPr="00381D19" w:rsidRDefault="00381D19">
            <w:r>
              <w:t>8.00-9.30</w:t>
            </w:r>
          </w:p>
        </w:tc>
        <w:tc>
          <w:tcPr>
            <w:tcW w:w="2699" w:type="dxa"/>
          </w:tcPr>
          <w:p w14:paraId="7421896D" w14:textId="611854F2" w:rsidR="00381D19" w:rsidRPr="00381D19" w:rsidRDefault="00381D19"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80" w:type="dxa"/>
          </w:tcPr>
          <w:p w14:paraId="4AC31267" w14:textId="77777777" w:rsidR="00381D19" w:rsidRPr="000501BA" w:rsidRDefault="00381D19" w:rsidP="00381D19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46CBAFF0" w14:textId="77777777" w:rsidR="00381D19" w:rsidRPr="000501BA" w:rsidRDefault="00381D19" w:rsidP="00381D19">
            <w:pPr>
              <w:rPr>
                <w:sz w:val="24"/>
                <w:szCs w:val="24"/>
              </w:rPr>
            </w:pPr>
          </w:p>
        </w:tc>
      </w:tr>
      <w:tr w:rsidR="00381D19" w14:paraId="4B24A06A" w14:textId="77777777" w:rsidTr="00381D19">
        <w:trPr>
          <w:trHeight w:val="483"/>
        </w:trPr>
        <w:tc>
          <w:tcPr>
            <w:tcW w:w="1258" w:type="dxa"/>
            <w:shd w:val="clear" w:color="auto" w:fill="D9E2F3" w:themeFill="accent1" w:themeFillTint="33"/>
          </w:tcPr>
          <w:p w14:paraId="62BF447F" w14:textId="6D203332" w:rsidR="00381D19" w:rsidRPr="00381D19" w:rsidRDefault="00381D19" w:rsidP="00381D19">
            <w:r>
              <w:t>9.45-11.15</w:t>
            </w:r>
          </w:p>
        </w:tc>
        <w:tc>
          <w:tcPr>
            <w:tcW w:w="2699" w:type="dxa"/>
          </w:tcPr>
          <w:p w14:paraId="16EAF1C9" w14:textId="77777777" w:rsidR="00381D19" w:rsidRDefault="00381D19" w:rsidP="00381D19">
            <w:r>
              <w:t>PNJA – dr P. Kallas</w:t>
            </w:r>
          </w:p>
          <w:p w14:paraId="5EB3A45C" w14:textId="3C3A50B6" w:rsidR="00381D19" w:rsidRPr="00560AC6" w:rsidRDefault="00381D19" w:rsidP="00381D19">
            <w:pPr>
              <w:rPr>
                <w:sz w:val="18"/>
                <w:szCs w:val="18"/>
              </w:rPr>
            </w:pPr>
            <w:r>
              <w:t xml:space="preserve">                                    </w:t>
            </w:r>
            <w:r w:rsidR="00F248FF">
              <w:t>z</w:t>
            </w:r>
            <w:r>
              <w:t>z</w:t>
            </w:r>
            <w:r w:rsidR="00F248FF">
              <w:t xml:space="preserve"> </w:t>
            </w:r>
            <w:r w:rsidR="00560AC6">
              <w:rPr>
                <w:sz w:val="18"/>
                <w:szCs w:val="18"/>
              </w:rPr>
              <w:t>(zoom)</w:t>
            </w:r>
          </w:p>
        </w:tc>
        <w:tc>
          <w:tcPr>
            <w:tcW w:w="2580" w:type="dxa"/>
          </w:tcPr>
          <w:p w14:paraId="2CB550AA" w14:textId="77777777" w:rsidR="00381D19" w:rsidRPr="000501BA" w:rsidRDefault="00381D19" w:rsidP="00381D19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42E44B2C" w14:textId="77777777" w:rsidR="00381D19" w:rsidRPr="000501BA" w:rsidRDefault="00381D19" w:rsidP="00381D19">
            <w:pPr>
              <w:rPr>
                <w:sz w:val="24"/>
                <w:szCs w:val="24"/>
              </w:rPr>
            </w:pPr>
          </w:p>
        </w:tc>
      </w:tr>
      <w:tr w:rsidR="00381D19" w14:paraId="5D058A5D" w14:textId="77777777" w:rsidTr="00381D19">
        <w:trPr>
          <w:trHeight w:val="552"/>
        </w:trPr>
        <w:tc>
          <w:tcPr>
            <w:tcW w:w="1258" w:type="dxa"/>
            <w:shd w:val="clear" w:color="auto" w:fill="D9E2F3" w:themeFill="accent1" w:themeFillTint="33"/>
          </w:tcPr>
          <w:p w14:paraId="0677EDB4" w14:textId="46A468FE" w:rsidR="00381D19" w:rsidRPr="00381D19" w:rsidRDefault="00381D19" w:rsidP="00381D19">
            <w:r>
              <w:t>11.30-13.00</w:t>
            </w:r>
          </w:p>
          <w:p w14:paraId="549ADD8E" w14:textId="5B285658" w:rsidR="00381D19" w:rsidRDefault="00381D19" w:rsidP="00381D19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54326B66" w14:textId="0C87CA82" w:rsidR="00381D19" w:rsidRDefault="00381D19" w:rsidP="0038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580" w:type="dxa"/>
          </w:tcPr>
          <w:p w14:paraId="2D4F0797" w14:textId="77777777" w:rsidR="00381D19" w:rsidRPr="000501BA" w:rsidRDefault="00381D19" w:rsidP="00381D19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4BE2F609" w14:textId="77777777" w:rsidR="00381D19" w:rsidRPr="000501BA" w:rsidRDefault="00381D19" w:rsidP="00381D19">
            <w:pPr>
              <w:rPr>
                <w:sz w:val="24"/>
                <w:szCs w:val="24"/>
              </w:rPr>
            </w:pPr>
          </w:p>
        </w:tc>
      </w:tr>
      <w:tr w:rsidR="00381D19" w:rsidRPr="00226ADA" w14:paraId="11D8FCD2" w14:textId="77777777" w:rsidTr="0019057E">
        <w:trPr>
          <w:trHeight w:val="676"/>
        </w:trPr>
        <w:tc>
          <w:tcPr>
            <w:tcW w:w="1258" w:type="dxa"/>
            <w:shd w:val="clear" w:color="auto" w:fill="D9E2F3" w:themeFill="accent1" w:themeFillTint="33"/>
          </w:tcPr>
          <w:p w14:paraId="0E41C36D" w14:textId="6D79F44F" w:rsidR="00381D19" w:rsidRPr="00381D19" w:rsidRDefault="00381D19" w:rsidP="00381D19">
            <w:r>
              <w:t>13.15-14.45</w:t>
            </w:r>
          </w:p>
          <w:p w14:paraId="698F09D7" w14:textId="77777777" w:rsidR="00381D19" w:rsidRDefault="00381D19" w:rsidP="00381D19">
            <w:pPr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3"/>
          </w:tcPr>
          <w:p w14:paraId="23E320E6" w14:textId="60517100" w:rsidR="00381D19" w:rsidRDefault="00F248FF" w:rsidP="00381D19">
            <w:r>
              <w:t xml:space="preserve">        </w:t>
            </w:r>
            <w:r w:rsidR="00381D19">
              <w:t xml:space="preserve">Socjologia języka i komunikacji/Psychologia języka z elementami akwizycji  </w:t>
            </w:r>
            <w:r w:rsidR="00226ADA">
              <w:t xml:space="preserve">      </w:t>
            </w:r>
            <w:r w:rsidR="00381D19">
              <w:t>W</w:t>
            </w:r>
          </w:p>
          <w:p w14:paraId="06053BEF" w14:textId="29752010" w:rsidR="00226ADA" w:rsidRPr="00226ADA" w:rsidRDefault="00226ADA" w:rsidP="00381D19">
            <w:pPr>
              <w:rPr>
                <w:lang w:val="de-DE"/>
              </w:rPr>
            </w:pPr>
            <w:r w:rsidRPr="00226ADA">
              <w:t xml:space="preserve">                     </w:t>
            </w:r>
            <w:r w:rsidRPr="00226ADA">
              <w:rPr>
                <w:lang w:val="de-DE"/>
              </w:rPr>
              <w:t>Prof. UG dr hab. H</w:t>
            </w:r>
            <w:r>
              <w:rPr>
                <w:lang w:val="de-DE"/>
              </w:rPr>
              <w:t>. Lankiewicz                                                             zz</w:t>
            </w:r>
          </w:p>
        </w:tc>
      </w:tr>
      <w:tr w:rsidR="00381D19" w14:paraId="38A9E031" w14:textId="77777777" w:rsidTr="00A632DD">
        <w:trPr>
          <w:trHeight w:val="962"/>
        </w:trPr>
        <w:tc>
          <w:tcPr>
            <w:tcW w:w="1258" w:type="dxa"/>
            <w:shd w:val="clear" w:color="auto" w:fill="D9E2F3" w:themeFill="accent1" w:themeFillTint="33"/>
          </w:tcPr>
          <w:p w14:paraId="383E287A" w14:textId="0F016BD6" w:rsidR="00381D19" w:rsidRPr="00381D19" w:rsidRDefault="00381D19" w:rsidP="00381D19">
            <w:r>
              <w:t>15.00-16.30</w:t>
            </w:r>
          </w:p>
        </w:tc>
        <w:tc>
          <w:tcPr>
            <w:tcW w:w="2699" w:type="dxa"/>
          </w:tcPr>
          <w:p w14:paraId="43A39029" w14:textId="77777777" w:rsidR="00381D19" w:rsidRDefault="00381D19" w:rsidP="00381D1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4DE4571" w14:textId="77777777" w:rsidR="00381D19" w:rsidRPr="000501BA" w:rsidRDefault="00381D19" w:rsidP="00381D19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0E1AE402" w14:textId="77777777" w:rsidR="00381D19" w:rsidRPr="000501BA" w:rsidRDefault="00381D19" w:rsidP="00381D19">
            <w:pPr>
              <w:rPr>
                <w:sz w:val="24"/>
                <w:szCs w:val="24"/>
              </w:rPr>
            </w:pPr>
          </w:p>
        </w:tc>
      </w:tr>
    </w:tbl>
    <w:p w14:paraId="0EE92F9F" w14:textId="77777777" w:rsidR="000501BA" w:rsidRDefault="000501BA">
      <w:pPr>
        <w:rPr>
          <w:sz w:val="28"/>
          <w:szCs w:val="28"/>
        </w:rPr>
      </w:pPr>
      <w:r w:rsidRPr="000501BA">
        <w:rPr>
          <w:sz w:val="28"/>
          <w:szCs w:val="28"/>
        </w:rPr>
        <w:t xml:space="preserve">  </w:t>
      </w:r>
    </w:p>
    <w:p w14:paraId="67D69CE2" w14:textId="377E4888" w:rsidR="000501BA" w:rsidRDefault="000501BA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 xml:space="preserve">WTOREK   </w:t>
      </w:r>
      <w:r>
        <w:rPr>
          <w:sz w:val="28"/>
          <w:szCs w:val="28"/>
        </w:rPr>
        <w:t xml:space="preserve">     </w:t>
      </w:r>
      <w:r w:rsidRPr="0022333E">
        <w:rPr>
          <w:b/>
          <w:bCs/>
          <w:sz w:val="28"/>
          <w:szCs w:val="28"/>
        </w:rPr>
        <w:t>(zajęcia prowadzone zdalnie</w:t>
      </w:r>
      <w:r w:rsidR="0022333E" w:rsidRPr="0022333E">
        <w:rPr>
          <w:b/>
          <w:bCs/>
          <w:sz w:val="28"/>
          <w:szCs w:val="28"/>
        </w:rPr>
        <w:t>- zz</w:t>
      </w:r>
      <w:r w:rsidRPr="0022333E">
        <w:rPr>
          <w:b/>
          <w:bCs/>
          <w:sz w:val="28"/>
          <w:szCs w:val="28"/>
        </w:rPr>
        <w:t>)</w:t>
      </w: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641"/>
        <w:gridCol w:w="2868"/>
        <w:gridCol w:w="2627"/>
      </w:tblGrid>
      <w:tr w:rsidR="000501BA" w14:paraId="2765DBD7" w14:textId="5E7A1034" w:rsidTr="00B862FE">
        <w:trPr>
          <w:trHeight w:val="600"/>
        </w:trPr>
        <w:tc>
          <w:tcPr>
            <w:tcW w:w="1224" w:type="dxa"/>
            <w:shd w:val="clear" w:color="auto" w:fill="D9E2F3" w:themeFill="accent1" w:themeFillTint="33"/>
          </w:tcPr>
          <w:p w14:paraId="253618E5" w14:textId="33391DD7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41" w:type="dxa"/>
            <w:shd w:val="clear" w:color="auto" w:fill="D9E2F3" w:themeFill="accent1" w:themeFillTint="33"/>
          </w:tcPr>
          <w:p w14:paraId="789F8524" w14:textId="047431E6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GRUPA   1</w:t>
            </w:r>
          </w:p>
        </w:tc>
        <w:tc>
          <w:tcPr>
            <w:tcW w:w="2868" w:type="dxa"/>
            <w:shd w:val="clear" w:color="auto" w:fill="D9E2F3" w:themeFill="accent1" w:themeFillTint="33"/>
          </w:tcPr>
          <w:p w14:paraId="5034017E" w14:textId="4E2B1E49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627" w:type="dxa"/>
            <w:shd w:val="clear" w:color="auto" w:fill="D9E2F3" w:themeFill="accent1" w:themeFillTint="33"/>
          </w:tcPr>
          <w:p w14:paraId="0BCC74A9" w14:textId="586DB146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3</w:t>
            </w:r>
          </w:p>
        </w:tc>
      </w:tr>
      <w:tr w:rsidR="00C82651" w14:paraId="5742499A" w14:textId="77777777" w:rsidTr="00226ADA">
        <w:trPr>
          <w:trHeight w:val="900"/>
        </w:trPr>
        <w:tc>
          <w:tcPr>
            <w:tcW w:w="1224" w:type="dxa"/>
            <w:shd w:val="clear" w:color="auto" w:fill="D9E2F3" w:themeFill="accent1" w:themeFillTint="33"/>
          </w:tcPr>
          <w:p w14:paraId="79111737" w14:textId="78178CA7" w:rsidR="00C82651" w:rsidRPr="000501BA" w:rsidRDefault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8.00- 9.30</w:t>
            </w:r>
          </w:p>
        </w:tc>
        <w:tc>
          <w:tcPr>
            <w:tcW w:w="8136" w:type="dxa"/>
            <w:gridSpan w:val="3"/>
          </w:tcPr>
          <w:p w14:paraId="6C0D59FE" w14:textId="0D5BC787" w:rsidR="00C82651" w:rsidRPr="00C82651" w:rsidRDefault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226ADA" w:rsidRPr="00C82651" w14:paraId="54802D31" w14:textId="77777777" w:rsidTr="00226ADA">
        <w:trPr>
          <w:trHeight w:val="444"/>
        </w:trPr>
        <w:tc>
          <w:tcPr>
            <w:tcW w:w="1224" w:type="dxa"/>
            <w:vMerge w:val="restart"/>
            <w:shd w:val="clear" w:color="auto" w:fill="D9E2F3" w:themeFill="accent1" w:themeFillTint="33"/>
          </w:tcPr>
          <w:p w14:paraId="2D4D1D20" w14:textId="2964B727" w:rsidR="00226ADA" w:rsidRPr="00B729FE" w:rsidRDefault="0022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8136" w:type="dxa"/>
            <w:gridSpan w:val="3"/>
          </w:tcPr>
          <w:p w14:paraId="45E74649" w14:textId="5B8760F4" w:rsidR="00226ADA" w:rsidRPr="00560AC6" w:rsidRDefault="00226ADA">
            <w:pPr>
              <w:rPr>
                <w:sz w:val="18"/>
                <w:szCs w:val="18"/>
              </w:rPr>
            </w:pPr>
            <w:r w:rsidRPr="00226ADA">
              <w:t>Gramatyka opisowa języka angielskiego   W</w:t>
            </w:r>
            <w:r>
              <w:t xml:space="preserve"> (do 10.30) – dr G. Grzegorczyk           zz</w:t>
            </w:r>
            <w:r w:rsidR="00560AC6">
              <w:t xml:space="preserve"> (</w:t>
            </w:r>
            <w:r w:rsidR="00560AC6">
              <w:rPr>
                <w:sz w:val="18"/>
                <w:szCs w:val="18"/>
              </w:rPr>
              <w:t>zoom)</w:t>
            </w:r>
          </w:p>
        </w:tc>
      </w:tr>
      <w:tr w:rsidR="00226ADA" w:rsidRPr="00C82651" w14:paraId="273EA04E" w14:textId="2FD26028" w:rsidTr="00B862FE">
        <w:trPr>
          <w:trHeight w:val="483"/>
        </w:trPr>
        <w:tc>
          <w:tcPr>
            <w:tcW w:w="1224" w:type="dxa"/>
            <w:vMerge/>
            <w:shd w:val="clear" w:color="auto" w:fill="D9E2F3" w:themeFill="accent1" w:themeFillTint="33"/>
          </w:tcPr>
          <w:p w14:paraId="0000ECB6" w14:textId="77777777" w:rsidR="00226ADA" w:rsidRDefault="00226ADA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3E859F57" w14:textId="77777777" w:rsidR="00226ADA" w:rsidRPr="00226ADA" w:rsidRDefault="00226ADA" w:rsidP="00226ADA"/>
        </w:tc>
        <w:tc>
          <w:tcPr>
            <w:tcW w:w="2868" w:type="dxa"/>
          </w:tcPr>
          <w:p w14:paraId="3A3ED5D1" w14:textId="77777777" w:rsidR="00226ADA" w:rsidRPr="00226ADA" w:rsidRDefault="00226ADA" w:rsidP="00226ADA"/>
        </w:tc>
        <w:tc>
          <w:tcPr>
            <w:tcW w:w="2627" w:type="dxa"/>
          </w:tcPr>
          <w:p w14:paraId="34BFA304" w14:textId="3419B60D" w:rsidR="00226ADA" w:rsidRPr="00226ADA" w:rsidRDefault="00226ADA" w:rsidP="0022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opisowa j. angielskiego (ćw.)-                          dr G. Grzegorczyk      zz</w:t>
            </w:r>
          </w:p>
        </w:tc>
      </w:tr>
      <w:tr w:rsidR="00226ADA" w:rsidRPr="00226ADA" w14:paraId="78AB1479" w14:textId="77777777" w:rsidTr="00B862FE">
        <w:trPr>
          <w:trHeight w:val="465"/>
        </w:trPr>
        <w:tc>
          <w:tcPr>
            <w:tcW w:w="1224" w:type="dxa"/>
            <w:vMerge w:val="restart"/>
            <w:shd w:val="clear" w:color="auto" w:fill="D9E2F3" w:themeFill="accent1" w:themeFillTint="33"/>
          </w:tcPr>
          <w:p w14:paraId="4876D81D" w14:textId="2CB97E2B" w:rsidR="00226ADA" w:rsidRPr="00B729FE" w:rsidRDefault="0022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11.30- 13.00</w:t>
            </w:r>
          </w:p>
        </w:tc>
        <w:tc>
          <w:tcPr>
            <w:tcW w:w="2641" w:type="dxa"/>
          </w:tcPr>
          <w:p w14:paraId="124DB102" w14:textId="3EBA84EC" w:rsidR="00226ADA" w:rsidRPr="00B862FE" w:rsidRDefault="00B862F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Gramatyka opisowa j. angielskiego (ćw.)-   dr G. Grzegorczyk  (</w:t>
            </w:r>
            <w:r w:rsidRPr="00B862FE">
              <w:rPr>
                <w:b/>
                <w:bCs/>
                <w:sz w:val="20"/>
                <w:szCs w:val="20"/>
              </w:rPr>
              <w:t>do 12.15)</w:t>
            </w:r>
            <w:r>
              <w:rPr>
                <w:sz w:val="20"/>
                <w:szCs w:val="20"/>
              </w:rPr>
              <w:t xml:space="preserve">     zz</w:t>
            </w:r>
          </w:p>
        </w:tc>
        <w:tc>
          <w:tcPr>
            <w:tcW w:w="2868" w:type="dxa"/>
          </w:tcPr>
          <w:p w14:paraId="498C5B10" w14:textId="79DB5CE2" w:rsidR="00226ADA" w:rsidRPr="00226ADA" w:rsidRDefault="00226ADA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</w:tcPr>
          <w:p w14:paraId="11D418FB" w14:textId="77777777" w:rsidR="00226ADA" w:rsidRDefault="00226ADA">
            <w:r>
              <w:t xml:space="preserve"> PNJA-</w:t>
            </w:r>
          </w:p>
          <w:p w14:paraId="288E5DA4" w14:textId="3D3270A1" w:rsidR="00226ADA" w:rsidRPr="00226ADA" w:rsidRDefault="00226ADA">
            <w:r>
              <w:t>Dr P. Kallas                zz</w:t>
            </w:r>
          </w:p>
        </w:tc>
      </w:tr>
      <w:tr w:rsidR="00226ADA" w:rsidRPr="00226ADA" w14:paraId="5CF6BD7D" w14:textId="77777777" w:rsidTr="00B862FE">
        <w:trPr>
          <w:trHeight w:val="512"/>
        </w:trPr>
        <w:tc>
          <w:tcPr>
            <w:tcW w:w="1224" w:type="dxa"/>
            <w:vMerge/>
            <w:shd w:val="clear" w:color="auto" w:fill="D9E2F3" w:themeFill="accent1" w:themeFillTint="33"/>
          </w:tcPr>
          <w:p w14:paraId="15B50872" w14:textId="77777777" w:rsidR="00226ADA" w:rsidRDefault="00226ADA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5D11C797" w14:textId="4B71BBAE" w:rsidR="00226ADA" w:rsidRPr="00226ADA" w:rsidRDefault="00226AD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</w:tcPr>
          <w:p w14:paraId="0E22E551" w14:textId="1C04C0F4" w:rsidR="00226ADA" w:rsidRPr="00226ADA" w:rsidRDefault="00B862FE">
            <w:pPr>
              <w:rPr>
                <w:sz w:val="20"/>
                <w:szCs w:val="20"/>
              </w:rPr>
            </w:pPr>
            <w:r w:rsidRPr="00B862FE">
              <w:rPr>
                <w:b/>
                <w:bCs/>
                <w:sz w:val="20"/>
                <w:szCs w:val="20"/>
              </w:rPr>
              <w:t>(od 12.20-13.05</w:t>
            </w:r>
            <w:r>
              <w:rPr>
                <w:sz w:val="20"/>
                <w:szCs w:val="20"/>
              </w:rPr>
              <w:t>) Gramatyka opisowa j. angielskiego (ćw.)- dr G. Grzegorczyk       zz</w:t>
            </w:r>
          </w:p>
        </w:tc>
        <w:tc>
          <w:tcPr>
            <w:tcW w:w="2627" w:type="dxa"/>
            <w:vMerge/>
          </w:tcPr>
          <w:p w14:paraId="6BC418C2" w14:textId="77777777" w:rsidR="00226ADA" w:rsidRPr="00226ADA" w:rsidRDefault="00226ADA">
            <w:pPr>
              <w:rPr>
                <w:sz w:val="28"/>
                <w:szCs w:val="28"/>
              </w:rPr>
            </w:pPr>
          </w:p>
        </w:tc>
      </w:tr>
      <w:tr w:rsidR="000501BA" w14:paraId="19A01FDB" w14:textId="77777777" w:rsidTr="00A645A2">
        <w:trPr>
          <w:trHeight w:val="679"/>
        </w:trPr>
        <w:tc>
          <w:tcPr>
            <w:tcW w:w="1224" w:type="dxa"/>
            <w:shd w:val="clear" w:color="auto" w:fill="D9E2F3" w:themeFill="accent1" w:themeFillTint="33"/>
          </w:tcPr>
          <w:p w14:paraId="5DE5D5B9" w14:textId="238EAAAA" w:rsidR="000501BA" w:rsidRPr="00B729FE" w:rsidRDefault="00B7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41" w:type="dxa"/>
          </w:tcPr>
          <w:p w14:paraId="5544F9F7" w14:textId="77777777" w:rsidR="000501BA" w:rsidRDefault="000501BA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14:paraId="523657D0" w14:textId="63B5B485" w:rsidR="000501BA" w:rsidRDefault="00A645A2">
            <w:pPr>
              <w:rPr>
                <w:sz w:val="28"/>
                <w:szCs w:val="28"/>
              </w:rPr>
            </w:pPr>
            <w:r>
              <w:t>Praktyczna gramatyka j. niemieckiego- dr J. Hinc        zz</w:t>
            </w:r>
          </w:p>
        </w:tc>
        <w:tc>
          <w:tcPr>
            <w:tcW w:w="2627" w:type="dxa"/>
          </w:tcPr>
          <w:p w14:paraId="09D3B3A9" w14:textId="77777777" w:rsidR="000501BA" w:rsidRDefault="000501BA">
            <w:pPr>
              <w:rPr>
                <w:sz w:val="28"/>
                <w:szCs w:val="28"/>
              </w:rPr>
            </w:pPr>
          </w:p>
        </w:tc>
      </w:tr>
      <w:tr w:rsidR="00B862FE" w:rsidRPr="00C82651" w14:paraId="7E6634A8" w14:textId="30E5B346" w:rsidTr="00A645A2">
        <w:trPr>
          <w:trHeight w:val="566"/>
        </w:trPr>
        <w:tc>
          <w:tcPr>
            <w:tcW w:w="1224" w:type="dxa"/>
            <w:shd w:val="clear" w:color="auto" w:fill="D9E2F3" w:themeFill="accent1" w:themeFillTint="33"/>
          </w:tcPr>
          <w:p w14:paraId="0D294A01" w14:textId="68DCB5B0" w:rsidR="00B862FE" w:rsidRPr="00B729FE" w:rsidRDefault="00B8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641" w:type="dxa"/>
          </w:tcPr>
          <w:p w14:paraId="42061526" w14:textId="23A65371" w:rsidR="00B862FE" w:rsidRPr="00C82651" w:rsidRDefault="00B862FE" w:rsidP="0022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868" w:type="dxa"/>
          </w:tcPr>
          <w:p w14:paraId="404EABD3" w14:textId="6B33F308" w:rsidR="00B862FE" w:rsidRPr="00B862FE" w:rsidRDefault="00B862FE" w:rsidP="00B862FE"/>
        </w:tc>
        <w:tc>
          <w:tcPr>
            <w:tcW w:w="2627" w:type="dxa"/>
          </w:tcPr>
          <w:p w14:paraId="771B64EF" w14:textId="77777777" w:rsidR="00B862FE" w:rsidRPr="00C82651" w:rsidRDefault="00B862FE" w:rsidP="00B862FE">
            <w:pPr>
              <w:rPr>
                <w:sz w:val="24"/>
                <w:szCs w:val="24"/>
              </w:rPr>
            </w:pPr>
          </w:p>
        </w:tc>
      </w:tr>
    </w:tbl>
    <w:p w14:paraId="1987F63A" w14:textId="77777777" w:rsidR="00C82651" w:rsidRPr="00C82651" w:rsidRDefault="00C82651">
      <w:pPr>
        <w:rPr>
          <w:sz w:val="28"/>
          <w:szCs w:val="28"/>
        </w:rPr>
      </w:pPr>
    </w:p>
    <w:p w14:paraId="16083F94" w14:textId="48D6C4F2" w:rsidR="00C82651" w:rsidRDefault="00C82651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lastRenderedPageBreak/>
        <w:t>ŚRODA</w:t>
      </w:r>
      <w:r>
        <w:rPr>
          <w:sz w:val="28"/>
          <w:szCs w:val="28"/>
        </w:rPr>
        <w:t xml:space="preserve">     </w:t>
      </w:r>
      <w:r w:rsidRPr="00D06723">
        <w:rPr>
          <w:b/>
          <w:bCs/>
          <w:sz w:val="28"/>
          <w:szCs w:val="28"/>
        </w:rPr>
        <w:t>(zajęcia</w:t>
      </w:r>
      <w:r w:rsidR="00B862FE">
        <w:rPr>
          <w:b/>
          <w:bCs/>
          <w:sz w:val="28"/>
          <w:szCs w:val="28"/>
        </w:rPr>
        <w:t xml:space="preserve"> prowadzone zdalnie</w:t>
      </w:r>
      <w:r w:rsidRPr="00D06723">
        <w:rPr>
          <w:b/>
          <w:bCs/>
          <w:sz w:val="28"/>
          <w:szCs w:val="28"/>
        </w:rPr>
        <w:t>)</w:t>
      </w:r>
    </w:p>
    <w:tbl>
      <w:tblPr>
        <w:tblW w:w="94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664"/>
        <w:gridCol w:w="2592"/>
        <w:gridCol w:w="3072"/>
      </w:tblGrid>
      <w:tr w:rsidR="005B0310" w:rsidRPr="00DC5545" w14:paraId="2C252D02" w14:textId="786BD699" w:rsidTr="00FD1C72">
        <w:trPr>
          <w:trHeight w:val="540"/>
        </w:trPr>
        <w:tc>
          <w:tcPr>
            <w:tcW w:w="1104" w:type="dxa"/>
            <w:shd w:val="clear" w:color="auto" w:fill="D9E2F3" w:themeFill="accent1" w:themeFillTint="33"/>
          </w:tcPr>
          <w:p w14:paraId="63115CE2" w14:textId="0FF10C3C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0DAB2D79" w14:textId="4DDEA2A7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GRUPA  1</w:t>
            </w:r>
          </w:p>
        </w:tc>
        <w:tc>
          <w:tcPr>
            <w:tcW w:w="2592" w:type="dxa"/>
            <w:shd w:val="clear" w:color="auto" w:fill="D9E2F3" w:themeFill="accent1" w:themeFillTint="33"/>
          </w:tcPr>
          <w:p w14:paraId="6D9E5EBE" w14:textId="4E6587FA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3072" w:type="dxa"/>
            <w:shd w:val="clear" w:color="auto" w:fill="D9E2F3" w:themeFill="accent1" w:themeFillTint="33"/>
          </w:tcPr>
          <w:p w14:paraId="5C14929B" w14:textId="700D49A1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3</w:t>
            </w:r>
          </w:p>
        </w:tc>
      </w:tr>
      <w:tr w:rsidR="005B0310" w14:paraId="58A1A0F4" w14:textId="77777777" w:rsidTr="00FD1C72">
        <w:trPr>
          <w:trHeight w:val="708"/>
        </w:trPr>
        <w:tc>
          <w:tcPr>
            <w:tcW w:w="1104" w:type="dxa"/>
            <w:shd w:val="clear" w:color="auto" w:fill="D9E2F3" w:themeFill="accent1" w:themeFillTint="33"/>
          </w:tcPr>
          <w:p w14:paraId="54A715E3" w14:textId="51151432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64" w:type="dxa"/>
          </w:tcPr>
          <w:p w14:paraId="28FF76B0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6B7913E1" w14:textId="1E3EFE43" w:rsidR="005B0310" w:rsidRPr="00A645A2" w:rsidRDefault="00A645A2">
            <w:r>
              <w:t>PNJA- dr M. Bogucka   zz</w:t>
            </w:r>
          </w:p>
        </w:tc>
        <w:tc>
          <w:tcPr>
            <w:tcW w:w="3072" w:type="dxa"/>
          </w:tcPr>
          <w:p w14:paraId="1EFC85B1" w14:textId="77777777" w:rsidR="005B0310" w:rsidRDefault="005B0310">
            <w:pPr>
              <w:rPr>
                <w:sz w:val="28"/>
                <w:szCs w:val="28"/>
              </w:rPr>
            </w:pPr>
          </w:p>
        </w:tc>
      </w:tr>
      <w:tr w:rsidR="005B0310" w:rsidRPr="00A645A2" w14:paraId="3056AC91" w14:textId="77777777" w:rsidTr="00FD1C72">
        <w:trPr>
          <w:trHeight w:val="624"/>
        </w:trPr>
        <w:tc>
          <w:tcPr>
            <w:tcW w:w="1104" w:type="dxa"/>
            <w:shd w:val="clear" w:color="auto" w:fill="D9E2F3" w:themeFill="accent1" w:themeFillTint="33"/>
          </w:tcPr>
          <w:p w14:paraId="1D52EF8B" w14:textId="4E5343AF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64" w:type="dxa"/>
          </w:tcPr>
          <w:p w14:paraId="11BC7367" w14:textId="260D6E22" w:rsidR="005B0310" w:rsidRPr="00A645A2" w:rsidRDefault="00A645A2">
            <w:r>
              <w:t>PNJN- dr R. Rozalowska-Żądło                zz</w:t>
            </w:r>
          </w:p>
        </w:tc>
        <w:tc>
          <w:tcPr>
            <w:tcW w:w="2592" w:type="dxa"/>
          </w:tcPr>
          <w:p w14:paraId="05A3E9F9" w14:textId="20082695" w:rsidR="00DC5545" w:rsidRPr="00A645A2" w:rsidRDefault="00A645A2">
            <w:r>
              <w:t>PNJA-  dr K. Rudnicka      zz</w:t>
            </w:r>
          </w:p>
        </w:tc>
        <w:tc>
          <w:tcPr>
            <w:tcW w:w="3072" w:type="dxa"/>
          </w:tcPr>
          <w:p w14:paraId="7C53A7BB" w14:textId="25C8872B" w:rsidR="005B0310" w:rsidRPr="00A645A2" w:rsidRDefault="00A645A2">
            <w:r w:rsidRPr="00A645A2">
              <w:t xml:space="preserve">Praktyczna gramatyka j. angielskiego </w:t>
            </w:r>
            <w:r>
              <w:t>– dr M. Godlewska  zz</w:t>
            </w:r>
            <w:r w:rsidRPr="00A645A2">
              <w:t xml:space="preserve">                         </w:t>
            </w:r>
          </w:p>
        </w:tc>
      </w:tr>
      <w:tr w:rsidR="00523FAE" w:rsidRPr="006F2B5A" w14:paraId="28BD8D3C" w14:textId="77777777" w:rsidTr="00580270">
        <w:trPr>
          <w:trHeight w:val="847"/>
        </w:trPr>
        <w:tc>
          <w:tcPr>
            <w:tcW w:w="1104" w:type="dxa"/>
            <w:shd w:val="clear" w:color="auto" w:fill="D9E2F3" w:themeFill="accent1" w:themeFillTint="33"/>
          </w:tcPr>
          <w:p w14:paraId="67F07498" w14:textId="7F6170A0" w:rsid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  <w:p w14:paraId="5D6163DA" w14:textId="550C134B" w:rsidR="00523FAE" w:rsidRDefault="00523FAE" w:rsidP="00523FA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7C40810D" w14:textId="520E80F1" w:rsidR="00523FAE" w:rsidRPr="00A645A2" w:rsidRDefault="00A645A2" w:rsidP="00523FAE">
            <w:r>
              <w:t>PNJA- dr K. Rudnicka      zz</w:t>
            </w:r>
          </w:p>
        </w:tc>
        <w:tc>
          <w:tcPr>
            <w:tcW w:w="2592" w:type="dxa"/>
          </w:tcPr>
          <w:p w14:paraId="51A3CE47" w14:textId="5649B55E" w:rsidR="00DC5545" w:rsidRPr="00DC5545" w:rsidRDefault="00580270" w:rsidP="006F2B5A">
            <w:pPr>
              <w:rPr>
                <w:sz w:val="24"/>
                <w:szCs w:val="24"/>
              </w:rPr>
            </w:pPr>
            <w:r w:rsidRPr="00A645A2">
              <w:t xml:space="preserve">Praktyczna gramatyka j. angielskiego </w:t>
            </w:r>
            <w:r>
              <w:t>– dr M. Godlewska                zz</w:t>
            </w:r>
            <w:r w:rsidRPr="00A645A2">
              <w:t xml:space="preserve">                         </w:t>
            </w:r>
          </w:p>
        </w:tc>
        <w:tc>
          <w:tcPr>
            <w:tcW w:w="3072" w:type="dxa"/>
          </w:tcPr>
          <w:p w14:paraId="142D4BB1" w14:textId="56A612FB" w:rsidR="00DC5545" w:rsidRPr="006F2B5A" w:rsidRDefault="00580270" w:rsidP="006F2B5A">
            <w:pPr>
              <w:rPr>
                <w:sz w:val="24"/>
                <w:szCs w:val="24"/>
              </w:rPr>
            </w:pPr>
            <w:r>
              <w:t>PNJN- dr R. Rozalowska-Żądło                zz</w:t>
            </w:r>
          </w:p>
        </w:tc>
      </w:tr>
      <w:tr w:rsidR="00523FAE" w14:paraId="45596D85" w14:textId="77777777" w:rsidTr="00580270">
        <w:trPr>
          <w:trHeight w:val="937"/>
        </w:trPr>
        <w:tc>
          <w:tcPr>
            <w:tcW w:w="1104" w:type="dxa"/>
            <w:shd w:val="clear" w:color="auto" w:fill="D9E2F3" w:themeFill="accent1" w:themeFillTint="33"/>
          </w:tcPr>
          <w:p w14:paraId="7E50847B" w14:textId="7359DB48" w:rsidR="00523FAE" w:rsidRDefault="00523FAE" w:rsidP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64" w:type="dxa"/>
          </w:tcPr>
          <w:p w14:paraId="71F74E21" w14:textId="66155BFC" w:rsidR="00523FAE" w:rsidRPr="00580270" w:rsidRDefault="00580270" w:rsidP="00662775">
            <w:pPr>
              <w:rPr>
                <w:sz w:val="24"/>
                <w:szCs w:val="24"/>
              </w:rPr>
            </w:pPr>
            <w:r w:rsidRPr="00A645A2">
              <w:t xml:space="preserve">Praktyczna gramatyka j. angielskiego </w:t>
            </w:r>
            <w:r>
              <w:t>– dr M. Godlewska                 zz</w:t>
            </w:r>
            <w:r w:rsidRPr="00A645A2">
              <w:t xml:space="preserve">                         </w:t>
            </w:r>
          </w:p>
        </w:tc>
        <w:tc>
          <w:tcPr>
            <w:tcW w:w="2592" w:type="dxa"/>
          </w:tcPr>
          <w:p w14:paraId="377D341C" w14:textId="1ADDC15B" w:rsidR="00DC5545" w:rsidRPr="00580270" w:rsidRDefault="00580270">
            <w:r>
              <w:t>PNJA- dr P. Kallas         zz</w:t>
            </w:r>
          </w:p>
        </w:tc>
        <w:tc>
          <w:tcPr>
            <w:tcW w:w="3072" w:type="dxa"/>
          </w:tcPr>
          <w:p w14:paraId="5944F435" w14:textId="477A842E" w:rsidR="00DC5545" w:rsidRPr="00A645A2" w:rsidRDefault="00A645A2">
            <w:r>
              <w:t>PNJA- dr K. Rudnicka      zz</w:t>
            </w:r>
          </w:p>
        </w:tc>
      </w:tr>
      <w:tr w:rsidR="005B0310" w14:paraId="648A83A1" w14:textId="77777777" w:rsidTr="00FD1C72">
        <w:trPr>
          <w:trHeight w:val="504"/>
        </w:trPr>
        <w:tc>
          <w:tcPr>
            <w:tcW w:w="1104" w:type="dxa"/>
            <w:shd w:val="clear" w:color="auto" w:fill="D9E2F3" w:themeFill="accent1" w:themeFillTint="33"/>
          </w:tcPr>
          <w:p w14:paraId="0CC642B2" w14:textId="23C5CC1B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664" w:type="dxa"/>
          </w:tcPr>
          <w:p w14:paraId="2CF96DD9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77F7E6BC" w14:textId="65F017D4" w:rsidR="006F2B5A" w:rsidRPr="006F2B5A" w:rsidRDefault="006F2B5A" w:rsidP="00580270">
            <w:pPr>
              <w:rPr>
                <w:sz w:val="28"/>
                <w:szCs w:val="28"/>
                <w:lang w:val="en-US"/>
              </w:rPr>
            </w:pPr>
            <w:r w:rsidRPr="006F2B5A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72" w:type="dxa"/>
          </w:tcPr>
          <w:p w14:paraId="7C5BB061" w14:textId="571D8624" w:rsidR="00DC5545" w:rsidRPr="00DC5545" w:rsidRDefault="00DC5545">
            <w:pPr>
              <w:rPr>
                <w:sz w:val="24"/>
                <w:szCs w:val="24"/>
              </w:rPr>
            </w:pPr>
          </w:p>
        </w:tc>
      </w:tr>
    </w:tbl>
    <w:p w14:paraId="453F4714" w14:textId="77777777" w:rsidR="00216F6D" w:rsidRDefault="00216F6D">
      <w:pPr>
        <w:rPr>
          <w:sz w:val="28"/>
          <w:szCs w:val="28"/>
        </w:rPr>
      </w:pPr>
    </w:p>
    <w:p w14:paraId="0576AEFE" w14:textId="77777777" w:rsidR="00725662" w:rsidRDefault="00725662">
      <w:pPr>
        <w:rPr>
          <w:sz w:val="28"/>
          <w:szCs w:val="28"/>
        </w:rPr>
      </w:pPr>
    </w:p>
    <w:p w14:paraId="005E93BF" w14:textId="316706A1" w:rsidR="005B0310" w:rsidRPr="00D06723" w:rsidRDefault="00216F6D">
      <w:pPr>
        <w:rPr>
          <w:b/>
          <w:bCs/>
          <w:sz w:val="28"/>
          <w:szCs w:val="28"/>
        </w:rPr>
      </w:pPr>
      <w:r w:rsidRPr="00545C95">
        <w:rPr>
          <w:b/>
          <w:bCs/>
          <w:sz w:val="28"/>
          <w:szCs w:val="28"/>
        </w:rPr>
        <w:t>CZWARTEK</w:t>
      </w:r>
      <w:r>
        <w:rPr>
          <w:sz w:val="28"/>
          <w:szCs w:val="28"/>
        </w:rPr>
        <w:t xml:space="preserve">  (</w:t>
      </w:r>
      <w:r w:rsidR="00D06723">
        <w:rPr>
          <w:b/>
          <w:bCs/>
          <w:sz w:val="28"/>
          <w:szCs w:val="28"/>
        </w:rPr>
        <w:t>z</w:t>
      </w:r>
      <w:r w:rsidRPr="00D06723">
        <w:rPr>
          <w:b/>
          <w:bCs/>
          <w:sz w:val="28"/>
          <w:szCs w:val="28"/>
        </w:rPr>
        <w:t xml:space="preserve">ajęcia </w:t>
      </w:r>
      <w:r w:rsidR="00580270">
        <w:rPr>
          <w:b/>
          <w:bCs/>
          <w:sz w:val="28"/>
          <w:szCs w:val="28"/>
        </w:rPr>
        <w:t>prowadzone zdalnie</w:t>
      </w:r>
      <w:r w:rsidRPr="00D06723">
        <w:rPr>
          <w:b/>
          <w:bCs/>
          <w:sz w:val="28"/>
          <w:szCs w:val="28"/>
        </w:rPr>
        <w:t>)</w:t>
      </w:r>
    </w:p>
    <w:p w14:paraId="2C8C3B29" w14:textId="77777777" w:rsidR="00216F6D" w:rsidRDefault="00216F6D">
      <w:pPr>
        <w:rPr>
          <w:sz w:val="28"/>
          <w:szCs w:val="28"/>
        </w:rPr>
      </w:pPr>
    </w:p>
    <w:tbl>
      <w:tblPr>
        <w:tblW w:w="95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652"/>
        <w:gridCol w:w="2556"/>
        <w:gridCol w:w="3168"/>
      </w:tblGrid>
      <w:tr w:rsidR="00400A49" w14:paraId="277F63D2" w14:textId="1AA468FA" w:rsidTr="00FD1C72">
        <w:trPr>
          <w:trHeight w:val="636"/>
        </w:trPr>
        <w:tc>
          <w:tcPr>
            <w:tcW w:w="1164" w:type="dxa"/>
            <w:shd w:val="clear" w:color="auto" w:fill="D9E2F3" w:themeFill="accent1" w:themeFillTint="33"/>
          </w:tcPr>
          <w:p w14:paraId="393453CB" w14:textId="3A9BE628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47A928AB" w14:textId="59DBF99F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1</w:t>
            </w:r>
          </w:p>
        </w:tc>
        <w:tc>
          <w:tcPr>
            <w:tcW w:w="2556" w:type="dxa"/>
            <w:shd w:val="clear" w:color="auto" w:fill="D9E2F3" w:themeFill="accent1" w:themeFillTint="33"/>
          </w:tcPr>
          <w:p w14:paraId="301C84D2" w14:textId="1B6F75C9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3168" w:type="dxa"/>
            <w:shd w:val="clear" w:color="auto" w:fill="D9E2F3" w:themeFill="accent1" w:themeFillTint="33"/>
          </w:tcPr>
          <w:p w14:paraId="305BF658" w14:textId="1CB92F7A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3</w:t>
            </w:r>
          </w:p>
        </w:tc>
      </w:tr>
      <w:tr w:rsidR="00400A49" w14:paraId="5045BB1D" w14:textId="77777777" w:rsidTr="00FD1C72">
        <w:trPr>
          <w:trHeight w:val="756"/>
        </w:trPr>
        <w:tc>
          <w:tcPr>
            <w:tcW w:w="1164" w:type="dxa"/>
            <w:shd w:val="clear" w:color="auto" w:fill="D9E2F3" w:themeFill="accent1" w:themeFillTint="33"/>
          </w:tcPr>
          <w:p w14:paraId="588EFB7D" w14:textId="6299AC12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52" w:type="dxa"/>
          </w:tcPr>
          <w:p w14:paraId="0052BF4F" w14:textId="39DA6654" w:rsidR="00792604" w:rsidRPr="00400A49" w:rsidRDefault="00792604" w:rsidP="00C82651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0181F0ED" w14:textId="77777777" w:rsidR="00400A49" w:rsidRDefault="00400A49" w:rsidP="00C82651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7104628D" w14:textId="453C549D" w:rsidR="00400A49" w:rsidRPr="00560AC6" w:rsidRDefault="00810B84" w:rsidP="00C82651">
            <w:pPr>
              <w:rPr>
                <w:sz w:val="18"/>
                <w:szCs w:val="18"/>
              </w:rPr>
            </w:pPr>
            <w:r>
              <w:t>PNJN-    dr A Szeluga             zz</w:t>
            </w:r>
            <w:r w:rsidR="00560AC6">
              <w:t xml:space="preserve"> </w:t>
            </w:r>
            <w:r w:rsidR="00560AC6">
              <w:rPr>
                <w:sz w:val="18"/>
                <w:szCs w:val="18"/>
              </w:rPr>
              <w:t>(skype)</w:t>
            </w:r>
          </w:p>
        </w:tc>
      </w:tr>
      <w:tr w:rsidR="00400A49" w14:paraId="03275058" w14:textId="77777777" w:rsidTr="00FD1C72">
        <w:trPr>
          <w:trHeight w:val="1151"/>
        </w:trPr>
        <w:tc>
          <w:tcPr>
            <w:tcW w:w="1164" w:type="dxa"/>
            <w:shd w:val="clear" w:color="auto" w:fill="D9E2F3" w:themeFill="accent1" w:themeFillTint="33"/>
          </w:tcPr>
          <w:p w14:paraId="252050CC" w14:textId="3B1C07F3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52" w:type="dxa"/>
          </w:tcPr>
          <w:p w14:paraId="63C87667" w14:textId="3B023BFC" w:rsidR="00792604" w:rsidRPr="00810B84" w:rsidRDefault="00810B84" w:rsidP="00792604">
            <w:r>
              <w:t>PNJA- dr M. Bogucka        zz</w:t>
            </w:r>
          </w:p>
        </w:tc>
        <w:tc>
          <w:tcPr>
            <w:tcW w:w="2556" w:type="dxa"/>
          </w:tcPr>
          <w:p w14:paraId="6E386BDE" w14:textId="77777777" w:rsidR="00560AC6" w:rsidRDefault="007B1652" w:rsidP="00C82651">
            <w:r w:rsidRPr="00810B84">
              <w:t>PNJN</w:t>
            </w:r>
            <w:r w:rsidR="00810B84" w:rsidRPr="00810B84">
              <w:t>- dr A Szeluga</w:t>
            </w:r>
            <w:r w:rsidRPr="00810B84">
              <w:t xml:space="preserve">       </w:t>
            </w:r>
            <w:r w:rsidR="00810B84">
              <w:t>zz</w:t>
            </w:r>
            <w:r w:rsidRPr="00810B84">
              <w:t xml:space="preserve"> </w:t>
            </w:r>
          </w:p>
          <w:p w14:paraId="7886CB45" w14:textId="22ECD0BA" w:rsidR="00400A49" w:rsidRPr="00810B84" w:rsidRDefault="00560AC6" w:rsidP="00C82651">
            <w:r>
              <w:rPr>
                <w:sz w:val="18"/>
                <w:szCs w:val="18"/>
              </w:rPr>
              <w:t>(skype)</w:t>
            </w:r>
            <w:r w:rsidR="007B1652" w:rsidRPr="00810B84">
              <w:t xml:space="preserve">                           </w:t>
            </w:r>
            <w:r w:rsidR="00D23D28" w:rsidRPr="00810B84">
              <w:t xml:space="preserve">    </w:t>
            </w:r>
            <w:r w:rsidR="007B1652" w:rsidRPr="00810B84">
              <w:t xml:space="preserve"> </w:t>
            </w:r>
          </w:p>
          <w:p w14:paraId="1C733486" w14:textId="190F3C3E" w:rsidR="007B1652" w:rsidRPr="007B1652" w:rsidRDefault="007B1652" w:rsidP="00C8265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0AB2A9C3" w14:textId="56596C40" w:rsidR="00D23D28" w:rsidRPr="00810B84" w:rsidRDefault="00810B84" w:rsidP="00C82651">
            <w:r>
              <w:t>PNJN- dr M. Pławski             zz</w:t>
            </w:r>
          </w:p>
        </w:tc>
      </w:tr>
      <w:tr w:rsidR="00400A49" w:rsidRPr="00D23D28" w14:paraId="6D59B446" w14:textId="77777777" w:rsidTr="00FD1C72">
        <w:trPr>
          <w:trHeight w:val="780"/>
        </w:trPr>
        <w:tc>
          <w:tcPr>
            <w:tcW w:w="1164" w:type="dxa"/>
            <w:shd w:val="clear" w:color="auto" w:fill="D9E2F3" w:themeFill="accent1" w:themeFillTint="33"/>
          </w:tcPr>
          <w:p w14:paraId="0FCD0F63" w14:textId="7BC1FC77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52" w:type="dxa"/>
          </w:tcPr>
          <w:p w14:paraId="48D4092E" w14:textId="0C74FF8B" w:rsidR="00560AC6" w:rsidRPr="00560AC6" w:rsidRDefault="00810B84" w:rsidP="00560AC6">
            <w:pPr>
              <w:rPr>
                <w:sz w:val="18"/>
                <w:szCs w:val="18"/>
              </w:rPr>
            </w:pPr>
            <w:r>
              <w:t>PNJN- dr A Szeluga       zz</w:t>
            </w:r>
          </w:p>
        </w:tc>
        <w:tc>
          <w:tcPr>
            <w:tcW w:w="2556" w:type="dxa"/>
          </w:tcPr>
          <w:p w14:paraId="0970F6BE" w14:textId="15D37AA5" w:rsidR="00400A49" w:rsidRPr="00810B84" w:rsidRDefault="003877CB" w:rsidP="00C82651">
            <w:r>
              <w:rPr>
                <w:sz w:val="24"/>
                <w:szCs w:val="24"/>
              </w:rPr>
              <w:t xml:space="preserve">  </w:t>
            </w:r>
            <w:r w:rsidR="00810B84">
              <w:t>PNJN- dr M. Pławski     zz</w:t>
            </w:r>
          </w:p>
        </w:tc>
        <w:tc>
          <w:tcPr>
            <w:tcW w:w="3168" w:type="dxa"/>
          </w:tcPr>
          <w:p w14:paraId="4DB68002" w14:textId="7944BAC0" w:rsidR="00D23D28" w:rsidRPr="00810B84" w:rsidRDefault="00810B84" w:rsidP="00C82651">
            <w:r>
              <w:t>PNJA- dr M. Bogucka            zz</w:t>
            </w:r>
          </w:p>
        </w:tc>
      </w:tr>
      <w:tr w:rsidR="00400A49" w14:paraId="1F9570C5" w14:textId="77777777" w:rsidTr="00FD1C72">
        <w:trPr>
          <w:trHeight w:val="816"/>
        </w:trPr>
        <w:tc>
          <w:tcPr>
            <w:tcW w:w="1164" w:type="dxa"/>
            <w:shd w:val="clear" w:color="auto" w:fill="D9E2F3" w:themeFill="accent1" w:themeFillTint="33"/>
          </w:tcPr>
          <w:p w14:paraId="3BA1C966" w14:textId="704F937D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52" w:type="dxa"/>
          </w:tcPr>
          <w:p w14:paraId="48B82FE9" w14:textId="7DDB7C40" w:rsidR="00400A49" w:rsidRPr="00810B84" w:rsidRDefault="00810B84" w:rsidP="00C82651">
            <w:r>
              <w:t>PNJN- dr M. Pławski      zz</w:t>
            </w:r>
          </w:p>
        </w:tc>
        <w:tc>
          <w:tcPr>
            <w:tcW w:w="2556" w:type="dxa"/>
          </w:tcPr>
          <w:p w14:paraId="5D12E006" w14:textId="523E5BCB" w:rsidR="00400A49" w:rsidRPr="00810B84" w:rsidRDefault="00810B84" w:rsidP="00C82651">
            <w:r>
              <w:t>PNJN- dr R. Rozalowska-Żądło                zz</w:t>
            </w:r>
          </w:p>
        </w:tc>
        <w:tc>
          <w:tcPr>
            <w:tcW w:w="3168" w:type="dxa"/>
          </w:tcPr>
          <w:p w14:paraId="382932FA" w14:textId="77777777" w:rsidR="00400A49" w:rsidRDefault="00400A49" w:rsidP="00C82651">
            <w:pPr>
              <w:rPr>
                <w:sz w:val="28"/>
                <w:szCs w:val="28"/>
              </w:rPr>
            </w:pPr>
          </w:p>
        </w:tc>
      </w:tr>
      <w:tr w:rsidR="00725662" w14:paraId="429D2271" w14:textId="77777777" w:rsidTr="00725662">
        <w:trPr>
          <w:trHeight w:val="863"/>
        </w:trPr>
        <w:tc>
          <w:tcPr>
            <w:tcW w:w="9540" w:type="dxa"/>
            <w:gridSpan w:val="4"/>
            <w:tcBorders>
              <w:left w:val="nil"/>
              <w:bottom w:val="nil"/>
              <w:right w:val="nil"/>
            </w:tcBorders>
          </w:tcPr>
          <w:p w14:paraId="76660365" w14:textId="44E6D711" w:rsidR="00725662" w:rsidRDefault="00725662" w:rsidP="00C82651">
            <w:pPr>
              <w:rPr>
                <w:sz w:val="28"/>
                <w:szCs w:val="28"/>
              </w:rPr>
            </w:pPr>
          </w:p>
        </w:tc>
      </w:tr>
    </w:tbl>
    <w:p w14:paraId="3DD89FC6" w14:textId="6FA2CCEC" w:rsidR="00725662" w:rsidRDefault="0004320C" w:rsidP="00C826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EC7F5AD" w14:textId="33796276" w:rsidR="00725662" w:rsidRPr="00D06723" w:rsidRDefault="00725662" w:rsidP="00C82651">
      <w:pPr>
        <w:rPr>
          <w:b/>
          <w:bCs/>
          <w:sz w:val="28"/>
          <w:szCs w:val="28"/>
        </w:rPr>
      </w:pPr>
      <w:r w:rsidRPr="00545C95">
        <w:rPr>
          <w:b/>
          <w:bCs/>
          <w:sz w:val="28"/>
          <w:szCs w:val="28"/>
        </w:rPr>
        <w:lastRenderedPageBreak/>
        <w:t>PIĄTEK</w:t>
      </w:r>
      <w:r w:rsidR="00545C95">
        <w:rPr>
          <w:b/>
          <w:bCs/>
          <w:sz w:val="28"/>
          <w:szCs w:val="28"/>
        </w:rPr>
        <w:t xml:space="preserve">     </w:t>
      </w:r>
      <w:r w:rsidR="0063464B" w:rsidRPr="00D06723">
        <w:rPr>
          <w:b/>
          <w:bCs/>
          <w:sz w:val="28"/>
          <w:szCs w:val="28"/>
        </w:rPr>
        <w:t xml:space="preserve">(zajęcia </w:t>
      </w:r>
      <w:r w:rsidR="00810B84">
        <w:rPr>
          <w:b/>
          <w:bCs/>
          <w:sz w:val="28"/>
          <w:szCs w:val="28"/>
        </w:rPr>
        <w:t>prowadzone zdalnie</w:t>
      </w:r>
      <w:r w:rsidR="0063464B" w:rsidRPr="00D06723">
        <w:rPr>
          <w:b/>
          <w:bCs/>
          <w:sz w:val="28"/>
          <w:szCs w:val="28"/>
        </w:rPr>
        <w:t>)</w:t>
      </w:r>
    </w:p>
    <w:tbl>
      <w:tblPr>
        <w:tblW w:w="976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664"/>
        <w:gridCol w:w="2989"/>
        <w:gridCol w:w="2951"/>
      </w:tblGrid>
      <w:tr w:rsidR="00725662" w14:paraId="53D08815" w14:textId="6C2BBB49" w:rsidTr="00CF1353">
        <w:trPr>
          <w:trHeight w:val="492"/>
        </w:trPr>
        <w:tc>
          <w:tcPr>
            <w:tcW w:w="1164" w:type="dxa"/>
            <w:shd w:val="clear" w:color="auto" w:fill="D9E2F3" w:themeFill="accent1" w:themeFillTint="33"/>
          </w:tcPr>
          <w:p w14:paraId="0739E9F1" w14:textId="1332BC10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3DB12096" w14:textId="60062BA7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89" w:type="dxa"/>
            <w:shd w:val="clear" w:color="auto" w:fill="D9E2F3" w:themeFill="accent1" w:themeFillTint="33"/>
          </w:tcPr>
          <w:p w14:paraId="4868E2C4" w14:textId="10B636F9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951" w:type="dxa"/>
            <w:shd w:val="clear" w:color="auto" w:fill="D9E2F3" w:themeFill="accent1" w:themeFillTint="33"/>
          </w:tcPr>
          <w:p w14:paraId="64BCDE72" w14:textId="274A9D19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3</w:t>
            </w:r>
          </w:p>
        </w:tc>
      </w:tr>
      <w:tr w:rsidR="00725662" w14:paraId="2576C541" w14:textId="77777777" w:rsidTr="00CF1353">
        <w:trPr>
          <w:trHeight w:val="383"/>
        </w:trPr>
        <w:tc>
          <w:tcPr>
            <w:tcW w:w="1164" w:type="dxa"/>
            <w:shd w:val="clear" w:color="auto" w:fill="D9E2F3" w:themeFill="accent1" w:themeFillTint="33"/>
          </w:tcPr>
          <w:p w14:paraId="11F1DC84" w14:textId="78B0B0FB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8.00- 9.30</w:t>
            </w:r>
          </w:p>
          <w:p w14:paraId="68FA4BAB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6535D55B" w14:textId="5DBCD3C3" w:rsidR="00725662" w:rsidRPr="007901F6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14:paraId="5D46F606" w14:textId="56A67C5E" w:rsidR="00725662" w:rsidRPr="0004320C" w:rsidRDefault="0004320C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51" w:type="dxa"/>
          </w:tcPr>
          <w:p w14:paraId="06592896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</w:tr>
      <w:tr w:rsidR="00CF1353" w14:paraId="76CED2F7" w14:textId="77777777" w:rsidTr="00495AAB">
        <w:trPr>
          <w:trHeight w:val="415"/>
        </w:trPr>
        <w:tc>
          <w:tcPr>
            <w:tcW w:w="1164" w:type="dxa"/>
            <w:vMerge w:val="restart"/>
            <w:shd w:val="clear" w:color="auto" w:fill="D9E2F3" w:themeFill="accent1" w:themeFillTint="33"/>
          </w:tcPr>
          <w:p w14:paraId="43F1BE81" w14:textId="249E34F8" w:rsidR="00CF1353" w:rsidRPr="007901F6" w:rsidRDefault="00CF1353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8604" w:type="dxa"/>
            <w:gridSpan w:val="3"/>
          </w:tcPr>
          <w:p w14:paraId="771020E8" w14:textId="77777777" w:rsidR="00CF1353" w:rsidRDefault="00CF1353" w:rsidP="00C82651">
            <w:r>
              <w:t xml:space="preserve">Gramatyka opisowa języka niemieckiego       W    - prof. dr hab. G. Łopuszańska  </w:t>
            </w:r>
            <w:r w:rsidR="00C34857" w:rsidRPr="00C34857">
              <w:rPr>
                <w:b/>
                <w:bCs/>
              </w:rPr>
              <w:t>(do 10.30</w:t>
            </w:r>
            <w:r w:rsidR="00C34857">
              <w:t xml:space="preserve">) </w:t>
            </w:r>
            <w:r>
              <w:t xml:space="preserve">    zz</w:t>
            </w:r>
          </w:p>
          <w:p w14:paraId="33F27066" w14:textId="1495575E" w:rsidR="005B5525" w:rsidRPr="00CF1353" w:rsidRDefault="005B5525" w:rsidP="00C82651">
            <w:r>
              <w:t>Skype</w:t>
            </w:r>
          </w:p>
        </w:tc>
      </w:tr>
      <w:tr w:rsidR="00CF1353" w14:paraId="00B8F3A4" w14:textId="77777777" w:rsidTr="00CF1353">
        <w:trPr>
          <w:trHeight w:val="464"/>
        </w:trPr>
        <w:tc>
          <w:tcPr>
            <w:tcW w:w="1164" w:type="dxa"/>
            <w:vMerge/>
            <w:shd w:val="clear" w:color="auto" w:fill="D9E2F3" w:themeFill="accent1" w:themeFillTint="33"/>
          </w:tcPr>
          <w:p w14:paraId="77DA7031" w14:textId="77777777" w:rsidR="00CF1353" w:rsidRDefault="00CF1353" w:rsidP="00C82651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3FC2305A" w14:textId="77777777" w:rsidR="00CF1353" w:rsidRDefault="00CF1353" w:rsidP="00C8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opisowa j. niemieckiego (ćw.)- prof. dr hab. G. Łopuszańska        zz</w:t>
            </w:r>
          </w:p>
          <w:p w14:paraId="120EED68" w14:textId="111BC81A" w:rsidR="005B5525" w:rsidRPr="00CF1353" w:rsidRDefault="005B5525" w:rsidP="00C8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</w:t>
            </w:r>
          </w:p>
        </w:tc>
        <w:tc>
          <w:tcPr>
            <w:tcW w:w="2989" w:type="dxa"/>
          </w:tcPr>
          <w:p w14:paraId="61B66DF2" w14:textId="77777777" w:rsidR="00CF1353" w:rsidRPr="007901F6" w:rsidRDefault="00CF1353" w:rsidP="00C82651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14:paraId="2EA4BB7A" w14:textId="77777777" w:rsidR="00CF1353" w:rsidRPr="007901F6" w:rsidRDefault="00CF1353" w:rsidP="00C82651">
            <w:pPr>
              <w:rPr>
                <w:sz w:val="24"/>
                <w:szCs w:val="24"/>
              </w:rPr>
            </w:pPr>
          </w:p>
        </w:tc>
      </w:tr>
      <w:tr w:rsidR="00CF1353" w14:paraId="73351E71" w14:textId="77777777" w:rsidTr="00CF1353">
        <w:trPr>
          <w:trHeight w:val="927"/>
        </w:trPr>
        <w:tc>
          <w:tcPr>
            <w:tcW w:w="1164" w:type="dxa"/>
            <w:vMerge w:val="restart"/>
            <w:shd w:val="clear" w:color="auto" w:fill="D9E2F3" w:themeFill="accent1" w:themeFillTint="33"/>
          </w:tcPr>
          <w:p w14:paraId="6D8AE339" w14:textId="44B34E44" w:rsidR="00CF1353" w:rsidRPr="007901F6" w:rsidRDefault="00CF1353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64" w:type="dxa"/>
            <w:vMerge w:val="restart"/>
          </w:tcPr>
          <w:p w14:paraId="4DD7A01B" w14:textId="09546C6C" w:rsidR="00CF1353" w:rsidRDefault="00CF1353" w:rsidP="00C82651">
            <w:r>
              <w:rPr>
                <w:sz w:val="24"/>
                <w:szCs w:val="24"/>
              </w:rPr>
              <w:t xml:space="preserve">  </w:t>
            </w:r>
            <w:r>
              <w:t>Praktyczna gramatyka j. niemieckiego-  dr J. Hinc</w:t>
            </w:r>
          </w:p>
          <w:p w14:paraId="043BEF42" w14:textId="2023F4F5" w:rsidR="00CF1353" w:rsidRPr="00CF1353" w:rsidRDefault="00CF1353" w:rsidP="00C82651">
            <w:r>
              <w:t>zz</w:t>
            </w:r>
          </w:p>
        </w:tc>
        <w:tc>
          <w:tcPr>
            <w:tcW w:w="2989" w:type="dxa"/>
          </w:tcPr>
          <w:p w14:paraId="5616D0D9" w14:textId="66D8F24A" w:rsidR="00CF1353" w:rsidRDefault="00CF1353" w:rsidP="00C8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Gramatyka opisowa j. niemieckiego (ćw.)- prof. dr hab. G. Łopuszańska        zz   </w:t>
            </w:r>
            <w:r w:rsidRPr="00CF1353">
              <w:rPr>
                <w:b/>
                <w:bCs/>
                <w:sz w:val="20"/>
                <w:szCs w:val="20"/>
              </w:rPr>
              <w:t>(do 12.15)</w:t>
            </w:r>
          </w:p>
          <w:p w14:paraId="0A5659AC" w14:textId="506DFFC1" w:rsidR="00CF1353" w:rsidRPr="00CF1353" w:rsidRDefault="005B5525" w:rsidP="00C8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</w:t>
            </w:r>
          </w:p>
        </w:tc>
        <w:tc>
          <w:tcPr>
            <w:tcW w:w="2951" w:type="dxa"/>
          </w:tcPr>
          <w:p w14:paraId="2DBAD2C8" w14:textId="28AF99C3" w:rsidR="00CF1353" w:rsidRDefault="00CF1353" w:rsidP="00C82651">
            <w:pPr>
              <w:rPr>
                <w:sz w:val="28"/>
                <w:szCs w:val="28"/>
              </w:rPr>
            </w:pPr>
          </w:p>
        </w:tc>
      </w:tr>
      <w:tr w:rsidR="00CF1353" w14:paraId="7A678FF5" w14:textId="77777777" w:rsidTr="00CF1353">
        <w:trPr>
          <w:trHeight w:val="1103"/>
        </w:trPr>
        <w:tc>
          <w:tcPr>
            <w:tcW w:w="1164" w:type="dxa"/>
            <w:vMerge/>
            <w:shd w:val="clear" w:color="auto" w:fill="D9E2F3" w:themeFill="accent1" w:themeFillTint="33"/>
          </w:tcPr>
          <w:p w14:paraId="6C92A690" w14:textId="77777777" w:rsidR="00CF1353" w:rsidRDefault="00CF1353" w:rsidP="00C82651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510CE3F0" w14:textId="77777777" w:rsidR="00CF1353" w:rsidRDefault="00CF1353" w:rsidP="00C82651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14:paraId="76915151" w14:textId="77777777" w:rsidR="00CF1353" w:rsidRPr="007901F6" w:rsidRDefault="00CF1353" w:rsidP="00C82651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14:paraId="4C4CE702" w14:textId="77777777" w:rsidR="00CF1353" w:rsidRDefault="00CF1353" w:rsidP="00C8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F1353">
              <w:rPr>
                <w:b/>
                <w:bCs/>
                <w:sz w:val="20"/>
                <w:szCs w:val="20"/>
              </w:rPr>
              <w:t>od 12.20 do 13.05</w:t>
            </w:r>
            <w:r>
              <w:rPr>
                <w:sz w:val="20"/>
                <w:szCs w:val="20"/>
              </w:rPr>
              <w:t>)                  Gramatyka opisowa j. niemieckiego (ćw.)- prof. dr hab. G. Łopuszańska     zz</w:t>
            </w:r>
          </w:p>
          <w:p w14:paraId="3FE9762E" w14:textId="5759723D" w:rsidR="005B5525" w:rsidRDefault="005B5525" w:rsidP="00C8265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Skype</w:t>
            </w:r>
          </w:p>
        </w:tc>
      </w:tr>
      <w:tr w:rsidR="00725662" w14:paraId="3D6BA214" w14:textId="77777777" w:rsidTr="00CF1353">
        <w:trPr>
          <w:trHeight w:val="792"/>
        </w:trPr>
        <w:tc>
          <w:tcPr>
            <w:tcW w:w="1164" w:type="dxa"/>
            <w:shd w:val="clear" w:color="auto" w:fill="D9E2F3" w:themeFill="accent1" w:themeFillTint="33"/>
          </w:tcPr>
          <w:p w14:paraId="6DCCA50B" w14:textId="743DB683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64" w:type="dxa"/>
          </w:tcPr>
          <w:p w14:paraId="5EE49181" w14:textId="129E02D4" w:rsidR="00725662" w:rsidRPr="0004320C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14:paraId="01AEDB1B" w14:textId="77820CD7" w:rsidR="00725662" w:rsidRPr="007901F6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14:paraId="2053A0A7" w14:textId="577AC872" w:rsidR="00CF1353" w:rsidRDefault="00CF1353" w:rsidP="00CF1353">
            <w:r>
              <w:t>Praktyczna gramatyka  języka niemieckiego-  dr J. Hinc</w:t>
            </w:r>
          </w:p>
          <w:p w14:paraId="2C185B19" w14:textId="4346DA12" w:rsidR="00725662" w:rsidRDefault="00CF1353" w:rsidP="00CF1353">
            <w:pPr>
              <w:rPr>
                <w:sz w:val="28"/>
                <w:szCs w:val="28"/>
              </w:rPr>
            </w:pPr>
            <w:r>
              <w:t>zz</w:t>
            </w:r>
          </w:p>
        </w:tc>
      </w:tr>
    </w:tbl>
    <w:p w14:paraId="6DFE4222" w14:textId="77777777" w:rsidR="00725662" w:rsidRPr="000501BA" w:rsidRDefault="00725662" w:rsidP="00C82651">
      <w:pPr>
        <w:rPr>
          <w:sz w:val="28"/>
          <w:szCs w:val="28"/>
        </w:rPr>
      </w:pPr>
    </w:p>
    <w:sectPr w:rsidR="00725662" w:rsidRPr="0005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BA"/>
    <w:rsid w:val="0004320C"/>
    <w:rsid w:val="000501BA"/>
    <w:rsid w:val="00216F6D"/>
    <w:rsid w:val="00217ACE"/>
    <w:rsid w:val="0022333E"/>
    <w:rsid w:val="00226ADA"/>
    <w:rsid w:val="00263F54"/>
    <w:rsid w:val="002B57A6"/>
    <w:rsid w:val="00381D19"/>
    <w:rsid w:val="003877CB"/>
    <w:rsid w:val="00400A49"/>
    <w:rsid w:val="00523FAE"/>
    <w:rsid w:val="00545C95"/>
    <w:rsid w:val="00560AC6"/>
    <w:rsid w:val="00567AE4"/>
    <w:rsid w:val="00580270"/>
    <w:rsid w:val="005B0310"/>
    <w:rsid w:val="005B5525"/>
    <w:rsid w:val="0063464B"/>
    <w:rsid w:val="00662775"/>
    <w:rsid w:val="006F2B5A"/>
    <w:rsid w:val="006F7EFB"/>
    <w:rsid w:val="0072083C"/>
    <w:rsid w:val="00725662"/>
    <w:rsid w:val="00733463"/>
    <w:rsid w:val="007901F6"/>
    <w:rsid w:val="00792604"/>
    <w:rsid w:val="007B1652"/>
    <w:rsid w:val="00810B84"/>
    <w:rsid w:val="009D0DD7"/>
    <w:rsid w:val="00A645A2"/>
    <w:rsid w:val="00B729FE"/>
    <w:rsid w:val="00B862FE"/>
    <w:rsid w:val="00C34857"/>
    <w:rsid w:val="00C82651"/>
    <w:rsid w:val="00CF1353"/>
    <w:rsid w:val="00CF2042"/>
    <w:rsid w:val="00D06723"/>
    <w:rsid w:val="00D23D28"/>
    <w:rsid w:val="00D4429B"/>
    <w:rsid w:val="00DC5545"/>
    <w:rsid w:val="00EC585B"/>
    <w:rsid w:val="00F248FF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0773"/>
  <w15:chartTrackingRefBased/>
  <w15:docId w15:val="{A37F61D1-ACE2-4B64-9187-316AE16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9</cp:revision>
  <dcterms:created xsi:type="dcterms:W3CDTF">2021-02-04T08:54:00Z</dcterms:created>
  <dcterms:modified xsi:type="dcterms:W3CDTF">2021-02-12T11:32:00Z</dcterms:modified>
</cp:coreProperties>
</file>