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4"/>
        <w:gridCol w:w="2338"/>
        <w:gridCol w:w="2329"/>
      </w:tblGrid>
      <w:tr w:rsidR="00F421AD" w:rsidRPr="00E165DD" w14:paraId="1D93F4CC" w14:textId="77777777" w:rsidTr="00E31F7B">
        <w:tc>
          <w:tcPr>
            <w:tcW w:w="2357" w:type="dxa"/>
            <w:shd w:val="clear" w:color="auto" w:fill="C2D69B" w:themeFill="accent3" w:themeFillTint="99"/>
          </w:tcPr>
          <w:p w14:paraId="13229FAC" w14:textId="77777777"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14:paraId="32545025" w14:textId="77777777"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14:paraId="679359EE" w14:textId="77777777"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57" w:type="dxa"/>
            <w:shd w:val="clear" w:color="auto" w:fill="C2D69B" w:themeFill="accent3" w:themeFillTint="99"/>
          </w:tcPr>
          <w:p w14:paraId="1AEDEC09" w14:textId="77777777"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14:paraId="3484D050" w14:textId="77777777"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14:paraId="66386BFF" w14:textId="77777777" w:rsidR="00F421AD" w:rsidRPr="00E165DD" w:rsidRDefault="00F421AD" w:rsidP="00F421AD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A5688B" w:rsidRPr="00E165DD" w14:paraId="30FF5E79" w14:textId="77777777" w:rsidTr="00E31F7B">
        <w:tc>
          <w:tcPr>
            <w:tcW w:w="2357" w:type="dxa"/>
          </w:tcPr>
          <w:p w14:paraId="502303CF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  <w:p w14:paraId="6A5603E6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  <w:p w14:paraId="00E07762" w14:textId="77777777" w:rsidR="00A5688B" w:rsidRPr="00E165DD" w:rsidRDefault="00A5688B" w:rsidP="00F421AD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3E50A280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  <w:p w14:paraId="3676CF4F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C2D69B" w:themeFill="accent3" w:themeFillTint="99"/>
          </w:tcPr>
          <w:p w14:paraId="06FBE198" w14:textId="77777777" w:rsidR="009F45C4" w:rsidRPr="00E165DD" w:rsidRDefault="009F45C4" w:rsidP="007C5120">
            <w:pPr>
              <w:jc w:val="center"/>
              <w:rPr>
                <w:b/>
              </w:rPr>
            </w:pPr>
          </w:p>
          <w:p w14:paraId="080A3A2C" w14:textId="77777777" w:rsidR="009F45C4" w:rsidRPr="00E165DD" w:rsidRDefault="009F45C4" w:rsidP="007C5120">
            <w:pPr>
              <w:jc w:val="center"/>
              <w:rPr>
                <w:b/>
              </w:rPr>
            </w:pPr>
          </w:p>
          <w:p w14:paraId="0B665512" w14:textId="77777777" w:rsidR="00A5688B" w:rsidRPr="00E165DD" w:rsidRDefault="009F45C4" w:rsidP="007C5120">
            <w:pPr>
              <w:jc w:val="center"/>
              <w:rPr>
                <w:b/>
              </w:rPr>
            </w:pPr>
            <w:r w:rsidRPr="00E165DD">
              <w:rPr>
                <w:b/>
              </w:rPr>
              <w:t>I FK</w:t>
            </w:r>
          </w:p>
        </w:tc>
        <w:tc>
          <w:tcPr>
            <w:tcW w:w="2357" w:type="dxa"/>
          </w:tcPr>
          <w:p w14:paraId="6FDA5805" w14:textId="77777777" w:rsidR="00A5688B" w:rsidRPr="00E165DD" w:rsidRDefault="00A5688B" w:rsidP="00F421AD">
            <w:pPr>
              <w:jc w:val="center"/>
            </w:pPr>
          </w:p>
        </w:tc>
        <w:tc>
          <w:tcPr>
            <w:tcW w:w="2357" w:type="dxa"/>
          </w:tcPr>
          <w:p w14:paraId="266FB8C5" w14:textId="77777777" w:rsidR="00A5688B" w:rsidRPr="00E165DD" w:rsidRDefault="00A5688B" w:rsidP="00F421AD">
            <w:pPr>
              <w:jc w:val="center"/>
            </w:pPr>
            <w:r w:rsidRPr="00E165DD">
              <w:t xml:space="preserve">Ćw. z jęz. greckiego </w:t>
            </w:r>
          </w:p>
          <w:p w14:paraId="27102846" w14:textId="77777777" w:rsidR="00A5688B" w:rsidRPr="00E165DD" w:rsidRDefault="00A5688B" w:rsidP="00F421AD">
            <w:pPr>
              <w:jc w:val="center"/>
            </w:pPr>
            <w:r w:rsidRPr="00E165DD">
              <w:t xml:space="preserve">dr A. </w:t>
            </w:r>
            <w:proofErr w:type="spellStart"/>
            <w:r w:rsidRPr="00E165DD">
              <w:t>Pająkowska-Bouallegui</w:t>
            </w:r>
            <w:proofErr w:type="spellEnd"/>
            <w:r w:rsidRPr="00E165DD">
              <w:t xml:space="preserve"> (B)</w:t>
            </w:r>
          </w:p>
          <w:p w14:paraId="31E5BC94" w14:textId="77777777" w:rsidR="00A5688B" w:rsidRPr="00E165DD" w:rsidRDefault="00A5688B" w:rsidP="00F421AD">
            <w:pPr>
              <w:jc w:val="center"/>
            </w:pPr>
            <w:r w:rsidRPr="00E165DD">
              <w:t>4.27</w:t>
            </w:r>
          </w:p>
        </w:tc>
        <w:tc>
          <w:tcPr>
            <w:tcW w:w="2358" w:type="dxa"/>
          </w:tcPr>
          <w:p w14:paraId="5580479D" w14:textId="77777777" w:rsidR="009F45C4" w:rsidRPr="00E165DD" w:rsidRDefault="009F45C4" w:rsidP="009F45C4">
            <w:pPr>
              <w:jc w:val="center"/>
            </w:pPr>
          </w:p>
          <w:p w14:paraId="354847AC" w14:textId="77777777" w:rsidR="009F45C4" w:rsidRPr="00E165DD" w:rsidRDefault="009F45C4" w:rsidP="009F45C4">
            <w:pPr>
              <w:jc w:val="center"/>
            </w:pPr>
            <w:r w:rsidRPr="00E165DD">
              <w:t xml:space="preserve">Ćw. z jęz. łacińskiego </w:t>
            </w:r>
          </w:p>
          <w:p w14:paraId="30F27211" w14:textId="77777777" w:rsidR="009F45C4" w:rsidRPr="00E165DD" w:rsidRDefault="009F45C4" w:rsidP="009F45C4">
            <w:pPr>
              <w:jc w:val="center"/>
            </w:pPr>
            <w:r w:rsidRPr="00E165DD">
              <w:t>mgr E. Starek (A)</w:t>
            </w:r>
          </w:p>
          <w:p w14:paraId="600ED52F" w14:textId="77777777" w:rsidR="00A5688B" w:rsidRPr="00E165DD" w:rsidRDefault="009F45C4" w:rsidP="009F45C4">
            <w:pPr>
              <w:jc w:val="center"/>
            </w:pPr>
            <w:r w:rsidRPr="00E165DD">
              <w:t>4.65</w:t>
            </w:r>
          </w:p>
        </w:tc>
        <w:tc>
          <w:tcPr>
            <w:tcW w:w="2358" w:type="dxa"/>
          </w:tcPr>
          <w:p w14:paraId="34155234" w14:textId="77777777" w:rsidR="00A5688B" w:rsidRPr="00E165DD" w:rsidRDefault="00A5688B" w:rsidP="00A5688B">
            <w:pPr>
              <w:jc w:val="center"/>
            </w:pPr>
          </w:p>
        </w:tc>
      </w:tr>
      <w:tr w:rsidR="00A5688B" w:rsidRPr="00E165DD" w14:paraId="29702B08" w14:textId="77777777" w:rsidTr="00F421AD">
        <w:tc>
          <w:tcPr>
            <w:tcW w:w="2357" w:type="dxa"/>
          </w:tcPr>
          <w:p w14:paraId="4FD809AB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  <w:p w14:paraId="2DF7CA6D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  <w:p w14:paraId="161D8141" w14:textId="77777777" w:rsidR="00A5688B" w:rsidRPr="00E165DD" w:rsidRDefault="00A5688B" w:rsidP="00F421AD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14:paraId="04F4634C" w14:textId="77777777" w:rsidR="00A5688B" w:rsidRPr="00E165DD" w:rsidRDefault="00A5688B" w:rsidP="00F421AD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2E92156E" w14:textId="77777777" w:rsidR="00A5688B" w:rsidRPr="00E165DD" w:rsidRDefault="00A5688B" w:rsidP="00F421AD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354CE6FE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 xml:space="preserve">Ćw. z jęz. łacińskiego </w:t>
            </w:r>
          </w:p>
          <w:p w14:paraId="6246636E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mgr E. Starek (A)</w:t>
            </w:r>
          </w:p>
          <w:p w14:paraId="416165E7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4.65</w:t>
            </w:r>
          </w:p>
          <w:p w14:paraId="508F1AD2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Ćw. z jęz. łacińskiego dr A. Witczak (B)</w:t>
            </w:r>
          </w:p>
          <w:p w14:paraId="1D04C435" w14:textId="77777777" w:rsidR="00A5688B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4.68</w:t>
            </w:r>
          </w:p>
        </w:tc>
        <w:tc>
          <w:tcPr>
            <w:tcW w:w="2357" w:type="dxa"/>
          </w:tcPr>
          <w:p w14:paraId="5AE7D788" w14:textId="77777777" w:rsidR="00A5688B" w:rsidRPr="00E165DD" w:rsidRDefault="00A5688B" w:rsidP="00E165DD">
            <w:pPr>
              <w:jc w:val="center"/>
            </w:pPr>
          </w:p>
        </w:tc>
        <w:tc>
          <w:tcPr>
            <w:tcW w:w="2357" w:type="dxa"/>
          </w:tcPr>
          <w:p w14:paraId="0B4451AE" w14:textId="77777777" w:rsidR="002D6DDD" w:rsidRPr="00E165DD" w:rsidRDefault="002D6DDD" w:rsidP="00F421AD">
            <w:pPr>
              <w:jc w:val="center"/>
            </w:pPr>
          </w:p>
          <w:p w14:paraId="56FE2872" w14:textId="77777777" w:rsidR="00A5688B" w:rsidRPr="00E165DD" w:rsidRDefault="00A5688B" w:rsidP="00F421AD">
            <w:pPr>
              <w:jc w:val="center"/>
            </w:pPr>
            <w:r w:rsidRPr="00E165DD">
              <w:t>Literatura grecka</w:t>
            </w:r>
          </w:p>
          <w:p w14:paraId="6F628C01" w14:textId="77777777" w:rsidR="00A5688B" w:rsidRPr="00E165DD" w:rsidRDefault="00A5688B" w:rsidP="00F421AD">
            <w:pPr>
              <w:jc w:val="center"/>
            </w:pPr>
            <w:r w:rsidRPr="00E165DD">
              <w:t>dr hab. A. Marchewka, prof. UG</w:t>
            </w:r>
          </w:p>
          <w:p w14:paraId="32A20677" w14:textId="77777777" w:rsidR="00A5688B" w:rsidRPr="00E165DD" w:rsidRDefault="00A5688B" w:rsidP="00F421AD">
            <w:pPr>
              <w:jc w:val="center"/>
            </w:pPr>
            <w:r w:rsidRPr="00E165DD">
              <w:t>4.65</w:t>
            </w:r>
          </w:p>
        </w:tc>
        <w:tc>
          <w:tcPr>
            <w:tcW w:w="2358" w:type="dxa"/>
          </w:tcPr>
          <w:p w14:paraId="0CDEBFB3" w14:textId="77777777" w:rsidR="009F45C4" w:rsidRPr="00E165DD" w:rsidRDefault="009F45C4" w:rsidP="009F45C4">
            <w:pPr>
              <w:jc w:val="center"/>
            </w:pPr>
            <w:r w:rsidRPr="00E165DD">
              <w:t xml:space="preserve">Ćw. z jęz. greckiego </w:t>
            </w:r>
          </w:p>
          <w:p w14:paraId="586CFFE8" w14:textId="77777777" w:rsidR="009F45C4" w:rsidRPr="00E165DD" w:rsidRDefault="009F45C4" w:rsidP="009F45C4">
            <w:pPr>
              <w:jc w:val="center"/>
            </w:pPr>
            <w:r w:rsidRPr="00E165DD">
              <w:t>dr G. Kotłowski (A)</w:t>
            </w:r>
          </w:p>
          <w:p w14:paraId="68A244DD" w14:textId="77777777" w:rsidR="009F45C4" w:rsidRPr="00E165DD" w:rsidRDefault="002D6DDD" w:rsidP="009F45C4">
            <w:pPr>
              <w:jc w:val="center"/>
            </w:pPr>
            <w:r w:rsidRPr="00E165DD">
              <w:t>4.6</w:t>
            </w:r>
            <w:r w:rsidR="009F45C4" w:rsidRPr="00E165DD">
              <w:t>7</w:t>
            </w:r>
          </w:p>
          <w:p w14:paraId="3438CD78" w14:textId="77777777" w:rsidR="009F45C4" w:rsidRPr="00E165DD" w:rsidRDefault="009F45C4" w:rsidP="009F45C4">
            <w:pPr>
              <w:jc w:val="center"/>
            </w:pPr>
            <w:r w:rsidRPr="00E165DD">
              <w:t xml:space="preserve">Ćw. z jęz. łacińskiego </w:t>
            </w:r>
          </w:p>
          <w:p w14:paraId="022F3FC0" w14:textId="77777777" w:rsidR="009F45C4" w:rsidRPr="00E165DD" w:rsidRDefault="009F45C4" w:rsidP="009F45C4">
            <w:pPr>
              <w:jc w:val="center"/>
            </w:pPr>
            <w:r w:rsidRPr="00E165DD">
              <w:t>dr A. Witczak (B)</w:t>
            </w:r>
          </w:p>
          <w:p w14:paraId="69AD6357" w14:textId="77777777" w:rsidR="00A5688B" w:rsidRPr="00E165DD" w:rsidRDefault="009F45C4" w:rsidP="009F45C4">
            <w:pPr>
              <w:jc w:val="center"/>
            </w:pPr>
            <w:r w:rsidRPr="00E165DD">
              <w:t>4.65</w:t>
            </w:r>
          </w:p>
        </w:tc>
        <w:tc>
          <w:tcPr>
            <w:tcW w:w="2358" w:type="dxa"/>
          </w:tcPr>
          <w:p w14:paraId="3BC90276" w14:textId="77777777" w:rsidR="00A5688B" w:rsidRPr="00E165DD" w:rsidRDefault="00A5688B" w:rsidP="009F45C4">
            <w:pPr>
              <w:jc w:val="center"/>
            </w:pPr>
          </w:p>
        </w:tc>
      </w:tr>
      <w:tr w:rsidR="007C5120" w:rsidRPr="00E165DD" w14:paraId="24B036B4" w14:textId="77777777" w:rsidTr="00F421AD">
        <w:tc>
          <w:tcPr>
            <w:tcW w:w="2357" w:type="dxa"/>
          </w:tcPr>
          <w:p w14:paraId="4F2F944B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  <w:p w14:paraId="6F58D889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  <w:p w14:paraId="3E77F110" w14:textId="77777777" w:rsidR="007C5120" w:rsidRPr="00E165DD" w:rsidRDefault="007C5120" w:rsidP="00F421AD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14:paraId="1A67BEDE" w14:textId="77777777" w:rsidR="007C5120" w:rsidRPr="00E165DD" w:rsidRDefault="007C5120" w:rsidP="00F421AD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19120C23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64686B1C" w14:textId="77777777" w:rsidR="00E165DD" w:rsidRPr="00E165DD" w:rsidRDefault="00E165DD" w:rsidP="00E165DD">
            <w:pPr>
              <w:jc w:val="center"/>
            </w:pPr>
          </w:p>
          <w:p w14:paraId="14E20D8E" w14:textId="77777777" w:rsidR="00E165DD" w:rsidRPr="00E165DD" w:rsidRDefault="00E165DD" w:rsidP="00E165DD">
            <w:pPr>
              <w:jc w:val="center"/>
            </w:pPr>
            <w:r w:rsidRPr="00E165DD">
              <w:t>Literatura rzymska</w:t>
            </w:r>
          </w:p>
          <w:p w14:paraId="3F2EC825" w14:textId="77777777" w:rsidR="00E165DD" w:rsidRPr="00E165DD" w:rsidRDefault="00E165DD" w:rsidP="00E165DD">
            <w:pPr>
              <w:jc w:val="center"/>
            </w:pPr>
            <w:r w:rsidRPr="00E165DD">
              <w:t>dr A. Witczak</w:t>
            </w:r>
          </w:p>
          <w:p w14:paraId="00C0F8D4" w14:textId="77777777" w:rsidR="009F45C4" w:rsidRPr="00E165DD" w:rsidRDefault="00E165DD" w:rsidP="00E165DD">
            <w:pPr>
              <w:jc w:val="center"/>
            </w:pPr>
            <w:r w:rsidRPr="00E165DD">
              <w:t>4.65</w:t>
            </w:r>
          </w:p>
          <w:p w14:paraId="06169823" w14:textId="77777777" w:rsidR="007C5120" w:rsidRPr="00E165DD" w:rsidRDefault="007C5120" w:rsidP="002A1C53">
            <w:pPr>
              <w:jc w:val="center"/>
            </w:pPr>
          </w:p>
        </w:tc>
        <w:tc>
          <w:tcPr>
            <w:tcW w:w="2357" w:type="dxa"/>
          </w:tcPr>
          <w:p w14:paraId="2BD73642" w14:textId="77777777" w:rsidR="002D6DDD" w:rsidRPr="00E165DD" w:rsidRDefault="002D6DDD" w:rsidP="00A5688B">
            <w:pPr>
              <w:jc w:val="center"/>
            </w:pPr>
          </w:p>
          <w:p w14:paraId="7A494225" w14:textId="77777777" w:rsidR="007C5120" w:rsidRPr="00E165DD" w:rsidRDefault="007C5120" w:rsidP="00A5688B">
            <w:pPr>
              <w:jc w:val="center"/>
            </w:pPr>
            <w:r w:rsidRPr="00E165DD">
              <w:t>Historia starożytna</w:t>
            </w:r>
          </w:p>
          <w:p w14:paraId="677B80E2" w14:textId="77777777" w:rsidR="007C5120" w:rsidRPr="00E165DD" w:rsidRDefault="007C5120" w:rsidP="00A5688B">
            <w:pPr>
              <w:jc w:val="center"/>
            </w:pPr>
            <w:r w:rsidRPr="00E165DD">
              <w:t>dr hab. A. Ryś,</w:t>
            </w:r>
          </w:p>
          <w:p w14:paraId="080C54DE" w14:textId="77777777" w:rsidR="007C5120" w:rsidRPr="00E165DD" w:rsidRDefault="007C5120" w:rsidP="00A5688B">
            <w:pPr>
              <w:jc w:val="center"/>
            </w:pPr>
            <w:r w:rsidRPr="00E165DD">
              <w:t>prof. UG</w:t>
            </w:r>
          </w:p>
          <w:p w14:paraId="5C20784D" w14:textId="77777777" w:rsidR="007C5120" w:rsidRPr="00E165DD" w:rsidRDefault="007C5120" w:rsidP="00A5688B">
            <w:pPr>
              <w:jc w:val="center"/>
            </w:pPr>
            <w:r w:rsidRPr="00E165DD">
              <w:t>4.65</w:t>
            </w:r>
          </w:p>
        </w:tc>
        <w:tc>
          <w:tcPr>
            <w:tcW w:w="2357" w:type="dxa"/>
          </w:tcPr>
          <w:p w14:paraId="64B40FE4" w14:textId="77777777" w:rsidR="007C5120" w:rsidRPr="00E165DD" w:rsidRDefault="007C5120" w:rsidP="00F421AD">
            <w:pPr>
              <w:jc w:val="center"/>
            </w:pPr>
            <w:r w:rsidRPr="00E165DD">
              <w:t>Gramatyka porów</w:t>
            </w:r>
            <w:r w:rsidR="00E165DD">
              <w:t>nawcza języków</w:t>
            </w:r>
            <w:r w:rsidR="00E165DD">
              <w:br/>
            </w:r>
            <w:r w:rsidRPr="00E165DD">
              <w:t>indoeuropejskich</w:t>
            </w:r>
          </w:p>
          <w:p w14:paraId="6AD28993" w14:textId="77777777" w:rsidR="007C5120" w:rsidRPr="00E165DD" w:rsidRDefault="007C5120" w:rsidP="00C4238E">
            <w:pPr>
              <w:jc w:val="center"/>
            </w:pPr>
            <w:r w:rsidRPr="00E165DD">
              <w:t>dr hab. A. Marchewka, prof. UG</w:t>
            </w:r>
          </w:p>
          <w:p w14:paraId="29F4ADE3" w14:textId="77777777" w:rsidR="007C5120" w:rsidRPr="00E165DD" w:rsidRDefault="007C5120" w:rsidP="00F421AD">
            <w:pPr>
              <w:jc w:val="center"/>
            </w:pPr>
            <w:r w:rsidRPr="00E165DD">
              <w:t>4.65</w:t>
            </w:r>
          </w:p>
        </w:tc>
        <w:tc>
          <w:tcPr>
            <w:tcW w:w="2358" w:type="dxa"/>
          </w:tcPr>
          <w:p w14:paraId="2ABF9D15" w14:textId="77777777" w:rsidR="007C5120" w:rsidRPr="00E165DD" w:rsidRDefault="007C5120" w:rsidP="00A5688B">
            <w:pPr>
              <w:jc w:val="center"/>
            </w:pPr>
            <w:r w:rsidRPr="00E165DD">
              <w:t>Wp</w:t>
            </w:r>
            <w:r w:rsidR="00E165DD">
              <w:t>rowadzenie do studiów filologii</w:t>
            </w:r>
            <w:r w:rsidR="00E165DD">
              <w:br/>
            </w:r>
            <w:r w:rsidRPr="00E165DD">
              <w:t>klasycznej</w:t>
            </w:r>
          </w:p>
          <w:p w14:paraId="13F9EA46" w14:textId="77777777" w:rsidR="007C5120" w:rsidRPr="00E165DD" w:rsidRDefault="007C5120" w:rsidP="00A5688B">
            <w:pPr>
              <w:jc w:val="center"/>
            </w:pPr>
            <w:r w:rsidRPr="00E165DD">
              <w:t>dr hab. A. Ryś,</w:t>
            </w:r>
          </w:p>
          <w:p w14:paraId="759D4962" w14:textId="77777777" w:rsidR="007C5120" w:rsidRPr="00E165DD" w:rsidRDefault="007C5120" w:rsidP="00A5688B">
            <w:pPr>
              <w:jc w:val="center"/>
            </w:pPr>
            <w:r w:rsidRPr="00E165DD">
              <w:t>prof. UG</w:t>
            </w:r>
          </w:p>
          <w:p w14:paraId="2E151928" w14:textId="77777777" w:rsidR="007C5120" w:rsidRPr="00E165DD" w:rsidRDefault="007C5120" w:rsidP="00A5688B">
            <w:pPr>
              <w:jc w:val="center"/>
            </w:pPr>
            <w:r w:rsidRPr="00E165DD">
              <w:t>4.6</w:t>
            </w:r>
            <w:r w:rsidR="008408DC" w:rsidRPr="00E165DD">
              <w:t>8</w:t>
            </w:r>
            <w:r w:rsidR="002D6DDD" w:rsidRPr="00E165DD">
              <w:t xml:space="preserve"> (15)</w:t>
            </w:r>
          </w:p>
        </w:tc>
        <w:tc>
          <w:tcPr>
            <w:tcW w:w="2358" w:type="dxa"/>
          </w:tcPr>
          <w:p w14:paraId="7A72E460" w14:textId="77777777" w:rsidR="007C5120" w:rsidRPr="00E165DD" w:rsidRDefault="007C5120" w:rsidP="00A5688B">
            <w:pPr>
              <w:jc w:val="center"/>
            </w:pPr>
          </w:p>
        </w:tc>
      </w:tr>
      <w:tr w:rsidR="007C5120" w:rsidRPr="00E165DD" w14:paraId="0A277182" w14:textId="77777777" w:rsidTr="00F421AD">
        <w:tc>
          <w:tcPr>
            <w:tcW w:w="2357" w:type="dxa"/>
          </w:tcPr>
          <w:p w14:paraId="172F6CBD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  <w:p w14:paraId="116B3DDE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  <w:p w14:paraId="5A3131C2" w14:textId="77777777" w:rsidR="007C5120" w:rsidRPr="00E165DD" w:rsidRDefault="007C5120" w:rsidP="00F421AD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14:paraId="2C4EBD97" w14:textId="77777777" w:rsidR="007C5120" w:rsidRPr="00E165DD" w:rsidRDefault="007C5120" w:rsidP="00F421AD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63CC02B9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24916E3E" w14:textId="77777777" w:rsidR="007C5120" w:rsidRPr="00E165DD" w:rsidRDefault="00273542" w:rsidP="002A1C53">
            <w:pPr>
              <w:jc w:val="center"/>
            </w:pPr>
            <w:r>
              <w:t>Tradycja klasyczna</w:t>
            </w:r>
            <w:r>
              <w:br/>
            </w:r>
            <w:r w:rsidR="007C5120" w:rsidRPr="00E165DD">
              <w:t>w muzyce Zachodu</w:t>
            </w:r>
          </w:p>
          <w:p w14:paraId="7A3EFDBD" w14:textId="77777777" w:rsidR="007C5120" w:rsidRPr="00E165DD" w:rsidRDefault="007C5120" w:rsidP="002A1C53">
            <w:pPr>
              <w:jc w:val="center"/>
            </w:pPr>
            <w:r w:rsidRPr="00E165DD">
              <w:t>dr J. Pokrzywnicki</w:t>
            </w:r>
          </w:p>
          <w:p w14:paraId="5D9924DC" w14:textId="77777777" w:rsidR="007C5120" w:rsidRPr="00E165DD" w:rsidRDefault="007C5120" w:rsidP="002A1C53">
            <w:pPr>
              <w:jc w:val="center"/>
            </w:pPr>
            <w:r w:rsidRPr="00E165DD">
              <w:t>4.65</w:t>
            </w:r>
          </w:p>
        </w:tc>
        <w:tc>
          <w:tcPr>
            <w:tcW w:w="2357" w:type="dxa"/>
          </w:tcPr>
          <w:p w14:paraId="5727E6A9" w14:textId="77777777" w:rsidR="00E165DD" w:rsidRPr="00E165DD" w:rsidRDefault="00E165DD" w:rsidP="00E165DD">
            <w:pPr>
              <w:jc w:val="center"/>
            </w:pPr>
            <w:r w:rsidRPr="00E165DD">
              <w:t>Historia książek i bibliotek</w:t>
            </w:r>
          </w:p>
          <w:p w14:paraId="30C8B9F6" w14:textId="77777777" w:rsidR="00E165DD" w:rsidRPr="00E165DD" w:rsidRDefault="00E165DD" w:rsidP="00E165DD">
            <w:pPr>
              <w:jc w:val="center"/>
            </w:pPr>
            <w:r w:rsidRPr="00E165DD">
              <w:t>dr J. Pokrzywnicki</w:t>
            </w:r>
          </w:p>
          <w:p w14:paraId="1F92E0AB" w14:textId="77777777" w:rsidR="007C5120" w:rsidRPr="00E165DD" w:rsidRDefault="00E165DD" w:rsidP="00E165DD">
            <w:pPr>
              <w:jc w:val="center"/>
            </w:pPr>
            <w:r w:rsidRPr="00E165DD">
              <w:t>4.65</w:t>
            </w:r>
          </w:p>
        </w:tc>
        <w:tc>
          <w:tcPr>
            <w:tcW w:w="2357" w:type="dxa"/>
          </w:tcPr>
          <w:p w14:paraId="60C1D2D7" w14:textId="77777777" w:rsidR="007C5120" w:rsidRPr="00E165DD" w:rsidRDefault="007C5120" w:rsidP="00F421AD">
            <w:pPr>
              <w:jc w:val="center"/>
            </w:pPr>
          </w:p>
        </w:tc>
        <w:tc>
          <w:tcPr>
            <w:tcW w:w="2358" w:type="dxa"/>
          </w:tcPr>
          <w:p w14:paraId="06C27054" w14:textId="77777777" w:rsidR="007C5120" w:rsidRPr="00E165DD" w:rsidRDefault="007C5120" w:rsidP="00F421AD">
            <w:pPr>
              <w:jc w:val="center"/>
            </w:pPr>
            <w:r w:rsidRPr="00E165DD">
              <w:t>Dzieje estetyki</w:t>
            </w:r>
          </w:p>
          <w:p w14:paraId="6C5C0168" w14:textId="77777777" w:rsidR="007C5120" w:rsidRPr="00E165DD" w:rsidRDefault="007C5120" w:rsidP="00F421AD">
            <w:pPr>
              <w:jc w:val="center"/>
            </w:pPr>
            <w:r w:rsidRPr="00E165DD">
              <w:t>dr hab. J. Tarnowski, prof. UG</w:t>
            </w:r>
          </w:p>
          <w:p w14:paraId="20AEEA25" w14:textId="77777777" w:rsidR="007C5120" w:rsidRPr="00E165DD" w:rsidRDefault="007C5120" w:rsidP="00F421AD">
            <w:pPr>
              <w:jc w:val="center"/>
            </w:pPr>
            <w:r w:rsidRPr="00E165DD">
              <w:t>4.6</w:t>
            </w:r>
            <w:r w:rsidR="00E165DD" w:rsidRPr="00E165DD">
              <w:t>5</w:t>
            </w:r>
          </w:p>
        </w:tc>
        <w:tc>
          <w:tcPr>
            <w:tcW w:w="2358" w:type="dxa"/>
          </w:tcPr>
          <w:p w14:paraId="71594E8D" w14:textId="77777777" w:rsidR="007C5120" w:rsidRPr="00E165DD" w:rsidRDefault="007C5120" w:rsidP="00A5688B">
            <w:pPr>
              <w:jc w:val="center"/>
            </w:pPr>
          </w:p>
        </w:tc>
      </w:tr>
      <w:tr w:rsidR="007C5120" w:rsidRPr="00E165DD" w14:paraId="0108F9C9" w14:textId="77777777" w:rsidTr="00F421AD">
        <w:tc>
          <w:tcPr>
            <w:tcW w:w="2357" w:type="dxa"/>
          </w:tcPr>
          <w:p w14:paraId="263A4C7D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  <w:p w14:paraId="25951D18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  <w:p w14:paraId="6489F8B5" w14:textId="77777777" w:rsidR="007C5120" w:rsidRPr="00E165DD" w:rsidRDefault="007C5120" w:rsidP="00F421AD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1C17338A" w14:textId="77777777" w:rsidR="007C5120" w:rsidRPr="00E165DD" w:rsidRDefault="007C5120" w:rsidP="00F421AD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4120EB4E" w14:textId="77777777" w:rsidR="007C5120" w:rsidRPr="00E165DD" w:rsidRDefault="007C5120" w:rsidP="00F421AD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26EFF5B1" w14:textId="77777777" w:rsidR="007C5120" w:rsidRPr="00E165DD" w:rsidRDefault="007C5120" w:rsidP="00A5688B">
            <w:pPr>
              <w:jc w:val="center"/>
            </w:pPr>
          </w:p>
        </w:tc>
        <w:tc>
          <w:tcPr>
            <w:tcW w:w="2357" w:type="dxa"/>
          </w:tcPr>
          <w:p w14:paraId="5EB13F6C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 xml:space="preserve">Ćw. z jęz. łacińskiego </w:t>
            </w:r>
          </w:p>
          <w:p w14:paraId="50DAEDF2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mgr E. Starek (A)</w:t>
            </w:r>
          </w:p>
          <w:p w14:paraId="79E74356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4.65</w:t>
            </w:r>
          </w:p>
          <w:p w14:paraId="380F460F" w14:textId="77777777" w:rsidR="002D6DDD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Ćw. z jęz. łacińskiego dr A. Witczak (B)</w:t>
            </w:r>
          </w:p>
          <w:p w14:paraId="3CFF8531" w14:textId="77777777" w:rsidR="007C5120" w:rsidRPr="00E165DD" w:rsidRDefault="002D6DDD" w:rsidP="002D6DDD">
            <w:pPr>
              <w:pStyle w:val="NormalnyWeb"/>
              <w:spacing w:before="0" w:beforeAutospacing="0" w:after="0" w:afterAutospacing="0"/>
              <w:jc w:val="center"/>
            </w:pPr>
            <w:r w:rsidRPr="00E165DD">
              <w:rPr>
                <w:iCs/>
                <w:color w:val="000000"/>
              </w:rPr>
              <w:t>4.68</w:t>
            </w:r>
          </w:p>
        </w:tc>
        <w:tc>
          <w:tcPr>
            <w:tcW w:w="2357" w:type="dxa"/>
          </w:tcPr>
          <w:p w14:paraId="31A5772D" w14:textId="77777777" w:rsidR="007C5120" w:rsidRPr="00E165DD" w:rsidRDefault="007C5120" w:rsidP="00F421AD">
            <w:pPr>
              <w:jc w:val="center"/>
            </w:pPr>
          </w:p>
        </w:tc>
        <w:tc>
          <w:tcPr>
            <w:tcW w:w="2358" w:type="dxa"/>
          </w:tcPr>
          <w:p w14:paraId="33D9D30A" w14:textId="77777777" w:rsidR="007C5120" w:rsidRPr="00E165DD" w:rsidRDefault="007C5120" w:rsidP="007C5120">
            <w:pPr>
              <w:jc w:val="center"/>
            </w:pPr>
          </w:p>
        </w:tc>
        <w:tc>
          <w:tcPr>
            <w:tcW w:w="2358" w:type="dxa"/>
          </w:tcPr>
          <w:p w14:paraId="4681EA5E" w14:textId="77777777" w:rsidR="007C5120" w:rsidRPr="00E165DD" w:rsidRDefault="007C5120" w:rsidP="00A5688B">
            <w:pPr>
              <w:jc w:val="center"/>
            </w:pPr>
          </w:p>
        </w:tc>
      </w:tr>
    </w:tbl>
    <w:p w14:paraId="50633B22" w14:textId="77777777" w:rsidR="00C81A6F" w:rsidRPr="00E165DD" w:rsidRDefault="00C81A6F" w:rsidP="00F421AD">
      <w:pPr>
        <w:jc w:val="center"/>
      </w:pPr>
    </w:p>
    <w:p w14:paraId="3B2DF3D7" w14:textId="77777777" w:rsidR="00665D2D" w:rsidRPr="00E165DD" w:rsidRDefault="00665D2D" w:rsidP="00E34C5F">
      <w:bookmarkStart w:id="0" w:name="_GoBack"/>
      <w:bookmarkEnd w:id="0"/>
    </w:p>
    <w:sectPr w:rsidR="00665D2D" w:rsidRPr="00E165DD" w:rsidSect="00F42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D"/>
    <w:rsid w:val="000F69A5"/>
    <w:rsid w:val="00102C04"/>
    <w:rsid w:val="00141FD2"/>
    <w:rsid w:val="00153714"/>
    <w:rsid w:val="00180A26"/>
    <w:rsid w:val="002132DA"/>
    <w:rsid w:val="00273542"/>
    <w:rsid w:val="00277784"/>
    <w:rsid w:val="002A1C53"/>
    <w:rsid w:val="002D6DDD"/>
    <w:rsid w:val="002E4769"/>
    <w:rsid w:val="0033028D"/>
    <w:rsid w:val="00362B6A"/>
    <w:rsid w:val="0036410C"/>
    <w:rsid w:val="003B7B3B"/>
    <w:rsid w:val="003C3F3B"/>
    <w:rsid w:val="003D55CB"/>
    <w:rsid w:val="004740EA"/>
    <w:rsid w:val="0051079E"/>
    <w:rsid w:val="00527FDA"/>
    <w:rsid w:val="0054025A"/>
    <w:rsid w:val="00582D72"/>
    <w:rsid w:val="0061197A"/>
    <w:rsid w:val="0061236B"/>
    <w:rsid w:val="00665D2D"/>
    <w:rsid w:val="006A2749"/>
    <w:rsid w:val="006C5C95"/>
    <w:rsid w:val="006D3A05"/>
    <w:rsid w:val="006F321F"/>
    <w:rsid w:val="00713E19"/>
    <w:rsid w:val="007C5120"/>
    <w:rsid w:val="00811FEE"/>
    <w:rsid w:val="008408DC"/>
    <w:rsid w:val="008A6B3F"/>
    <w:rsid w:val="008B6F73"/>
    <w:rsid w:val="00907A07"/>
    <w:rsid w:val="0093796E"/>
    <w:rsid w:val="009F45C4"/>
    <w:rsid w:val="009F7EF8"/>
    <w:rsid w:val="00A5688B"/>
    <w:rsid w:val="00AA0E83"/>
    <w:rsid w:val="00AA241B"/>
    <w:rsid w:val="00AB5873"/>
    <w:rsid w:val="00AB76BD"/>
    <w:rsid w:val="00AC7D94"/>
    <w:rsid w:val="00AF4411"/>
    <w:rsid w:val="00B0637D"/>
    <w:rsid w:val="00B362F5"/>
    <w:rsid w:val="00B67B61"/>
    <w:rsid w:val="00B73873"/>
    <w:rsid w:val="00BB4CED"/>
    <w:rsid w:val="00BC7499"/>
    <w:rsid w:val="00BD02AE"/>
    <w:rsid w:val="00C11A51"/>
    <w:rsid w:val="00C4238E"/>
    <w:rsid w:val="00C63088"/>
    <w:rsid w:val="00C81A6F"/>
    <w:rsid w:val="00C91A0B"/>
    <w:rsid w:val="00CD2D6A"/>
    <w:rsid w:val="00D77D0A"/>
    <w:rsid w:val="00DC191C"/>
    <w:rsid w:val="00E029AF"/>
    <w:rsid w:val="00E06854"/>
    <w:rsid w:val="00E16260"/>
    <w:rsid w:val="00E165DD"/>
    <w:rsid w:val="00E31F7B"/>
    <w:rsid w:val="00E34C5F"/>
    <w:rsid w:val="00E514C7"/>
    <w:rsid w:val="00E7019B"/>
    <w:rsid w:val="00F421AD"/>
    <w:rsid w:val="00F6173C"/>
    <w:rsid w:val="00F8307A"/>
    <w:rsid w:val="00F91878"/>
    <w:rsid w:val="00FA23E6"/>
    <w:rsid w:val="00FD183F"/>
    <w:rsid w:val="00FE287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F64"/>
  <w15:docId w15:val="{E2C8CA04-C213-4963-A973-BB0BB67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42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DD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Pokrzywnicki</cp:lastModifiedBy>
  <cp:revision>3</cp:revision>
  <dcterms:created xsi:type="dcterms:W3CDTF">2018-09-27T18:50:00Z</dcterms:created>
  <dcterms:modified xsi:type="dcterms:W3CDTF">2018-09-27T18:51:00Z</dcterms:modified>
</cp:coreProperties>
</file>