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Default="00425D87" w:rsidP="00425D87">
      <w:pPr>
        <w:jc w:val="center"/>
      </w:pPr>
      <w:r>
        <w:t>Zajęcia w sali 265</w:t>
      </w:r>
    </w:p>
    <w:p w:rsidR="00425D87" w:rsidRDefault="00425D87"/>
    <w:p w:rsidR="00425D87" w:rsidRPr="00425D87" w:rsidRDefault="00425D87" w:rsidP="00425D87">
      <w:pPr>
        <w:tabs>
          <w:tab w:val="left" w:pos="2910"/>
        </w:tabs>
        <w:rPr>
          <w:b/>
        </w:rPr>
      </w:pPr>
      <w:r w:rsidRPr="00425D87">
        <w:rPr>
          <w:b/>
        </w:rPr>
        <w:t>12 stycznia 2019 (sobota)</w:t>
      </w:r>
      <w:r w:rsidRPr="00425D87">
        <w:rPr>
          <w:b/>
        </w:rPr>
        <w:tab/>
      </w:r>
    </w:p>
    <w:p w:rsidR="00425D87" w:rsidRDefault="005E0DDA" w:rsidP="00425D87">
      <w:pPr>
        <w:tabs>
          <w:tab w:val="left" w:pos="2910"/>
        </w:tabs>
      </w:pPr>
      <w:r>
        <w:t>8.00 – 10.15</w:t>
      </w:r>
      <w:r w:rsidR="00425D87">
        <w:t xml:space="preserve"> </w:t>
      </w:r>
      <w:r>
        <w:t>– PNJA – dr M. Bogucka (3h)</w:t>
      </w:r>
    </w:p>
    <w:p w:rsidR="00425D87" w:rsidRDefault="005E0DDA" w:rsidP="00425D87">
      <w:pPr>
        <w:tabs>
          <w:tab w:val="left" w:pos="2910"/>
        </w:tabs>
      </w:pPr>
      <w:r>
        <w:t xml:space="preserve">10.30 – 12.00 – Wstęp do literaturoznawstwa </w:t>
      </w:r>
      <w:r w:rsidR="004505AA">
        <w:t xml:space="preserve">– dr R. Kowalski </w:t>
      </w:r>
      <w:r>
        <w:t>(2h)</w:t>
      </w:r>
      <w:r w:rsidR="00425D87">
        <w:t xml:space="preserve"> </w:t>
      </w:r>
    </w:p>
    <w:p w:rsidR="00425D87" w:rsidRDefault="005E0DDA" w:rsidP="00425D87">
      <w:pPr>
        <w:tabs>
          <w:tab w:val="left" w:pos="2910"/>
        </w:tabs>
      </w:pPr>
      <w:r>
        <w:t>12.15 – 14.30</w:t>
      </w:r>
      <w:r w:rsidR="00425D87">
        <w:t xml:space="preserve"> </w:t>
      </w:r>
      <w:r>
        <w:t>– PNJA – mgr B. Lewandowska (3h)</w:t>
      </w:r>
    </w:p>
    <w:p w:rsidR="00425D87" w:rsidRDefault="00425D87" w:rsidP="00425D87">
      <w:pPr>
        <w:tabs>
          <w:tab w:val="left" w:pos="2910"/>
        </w:tabs>
      </w:pPr>
    </w:p>
    <w:p w:rsidR="00425D87" w:rsidRDefault="00425D87">
      <w:pPr>
        <w:rPr>
          <w:b/>
        </w:rPr>
      </w:pPr>
      <w:r w:rsidRPr="00425D87">
        <w:rPr>
          <w:b/>
        </w:rPr>
        <w:t>13 stycznia 2019 (niedziela)</w:t>
      </w:r>
    </w:p>
    <w:p w:rsidR="00425D87" w:rsidRDefault="00425D87" w:rsidP="00425D87">
      <w:pPr>
        <w:tabs>
          <w:tab w:val="left" w:pos="2910"/>
        </w:tabs>
      </w:pPr>
      <w:r>
        <w:t xml:space="preserve">8.00 – 9.30 </w:t>
      </w:r>
    </w:p>
    <w:p w:rsidR="00425D87" w:rsidRDefault="00425D87" w:rsidP="00425D87">
      <w:pPr>
        <w:tabs>
          <w:tab w:val="left" w:pos="2910"/>
        </w:tabs>
      </w:pPr>
      <w:r>
        <w:t xml:space="preserve">9.30 – 11.15 </w:t>
      </w:r>
    </w:p>
    <w:p w:rsidR="004505AA" w:rsidRDefault="00425D87" w:rsidP="00425D87">
      <w:pPr>
        <w:tabs>
          <w:tab w:val="left" w:pos="2910"/>
        </w:tabs>
      </w:pPr>
      <w:r>
        <w:t xml:space="preserve">11.30 – 13.00 </w:t>
      </w:r>
    </w:p>
    <w:p w:rsidR="004505AA" w:rsidRDefault="005E0DDA" w:rsidP="00425D87">
      <w:pPr>
        <w:tabs>
          <w:tab w:val="left" w:pos="2910"/>
        </w:tabs>
      </w:pPr>
      <w:r>
        <w:t>13.15 – 15.30</w:t>
      </w:r>
      <w:r w:rsidR="00425D87">
        <w:t xml:space="preserve"> </w:t>
      </w:r>
    </w:p>
    <w:p w:rsidR="00425D87" w:rsidRDefault="00425D87" w:rsidP="00425D87">
      <w:pPr>
        <w:tabs>
          <w:tab w:val="left" w:pos="2910"/>
        </w:tabs>
      </w:pPr>
      <w:r>
        <w:t xml:space="preserve">15.00 – 16.30 </w:t>
      </w:r>
    </w:p>
    <w:p w:rsidR="00425D87" w:rsidRDefault="00425D87" w:rsidP="00425D87">
      <w:pPr>
        <w:tabs>
          <w:tab w:val="left" w:pos="2910"/>
        </w:tabs>
      </w:pPr>
      <w:r>
        <w:t>16.45 – 18.15</w:t>
      </w:r>
    </w:p>
    <w:p w:rsidR="00425D87" w:rsidRPr="00425D87" w:rsidRDefault="00425D87">
      <w:pPr>
        <w:rPr>
          <w:b/>
        </w:rPr>
      </w:pPr>
    </w:p>
    <w:sectPr w:rsidR="00425D87" w:rsidRPr="00425D87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D87"/>
    <w:rsid w:val="000206BA"/>
    <w:rsid w:val="00070447"/>
    <w:rsid w:val="00074A37"/>
    <w:rsid w:val="00082391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1EBE"/>
    <w:rsid w:val="0014344E"/>
    <w:rsid w:val="00143B4B"/>
    <w:rsid w:val="001450C6"/>
    <w:rsid w:val="001465CF"/>
    <w:rsid w:val="00152F9B"/>
    <w:rsid w:val="00176174"/>
    <w:rsid w:val="00181E04"/>
    <w:rsid w:val="001C3119"/>
    <w:rsid w:val="001E24C8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403956"/>
    <w:rsid w:val="00425D87"/>
    <w:rsid w:val="004268D6"/>
    <w:rsid w:val="00441806"/>
    <w:rsid w:val="00444CBB"/>
    <w:rsid w:val="004505AA"/>
    <w:rsid w:val="00453865"/>
    <w:rsid w:val="004641EF"/>
    <w:rsid w:val="004717A5"/>
    <w:rsid w:val="00474285"/>
    <w:rsid w:val="004A2B58"/>
    <w:rsid w:val="004A2F3C"/>
    <w:rsid w:val="004E00E0"/>
    <w:rsid w:val="004E290C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A7E41"/>
    <w:rsid w:val="005D70E4"/>
    <w:rsid w:val="005E0DDA"/>
    <w:rsid w:val="005F53D3"/>
    <w:rsid w:val="00601405"/>
    <w:rsid w:val="00612145"/>
    <w:rsid w:val="006223C1"/>
    <w:rsid w:val="006443AD"/>
    <w:rsid w:val="006471B0"/>
    <w:rsid w:val="006504BF"/>
    <w:rsid w:val="00654AFF"/>
    <w:rsid w:val="006601C5"/>
    <w:rsid w:val="00663DE7"/>
    <w:rsid w:val="00670B3A"/>
    <w:rsid w:val="006822B9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0113"/>
    <w:rsid w:val="00977C67"/>
    <w:rsid w:val="009A189A"/>
    <w:rsid w:val="009D2FA0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439FC"/>
    <w:rsid w:val="00A63C2F"/>
    <w:rsid w:val="00A861AE"/>
    <w:rsid w:val="00A86BF0"/>
    <w:rsid w:val="00A92906"/>
    <w:rsid w:val="00A941C7"/>
    <w:rsid w:val="00AB1901"/>
    <w:rsid w:val="00AF7986"/>
    <w:rsid w:val="00B03E57"/>
    <w:rsid w:val="00B05D6A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E6D06"/>
    <w:rsid w:val="00BF46D7"/>
    <w:rsid w:val="00C162F5"/>
    <w:rsid w:val="00C42BA9"/>
    <w:rsid w:val="00C50BC4"/>
    <w:rsid w:val="00C60776"/>
    <w:rsid w:val="00C6558B"/>
    <w:rsid w:val="00C82E93"/>
    <w:rsid w:val="00C84C9D"/>
    <w:rsid w:val="00C9504D"/>
    <w:rsid w:val="00C9758F"/>
    <w:rsid w:val="00CB0AD9"/>
    <w:rsid w:val="00CC4B3F"/>
    <w:rsid w:val="00CD38B5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56FE"/>
    <w:rsid w:val="00E05606"/>
    <w:rsid w:val="00E10ED6"/>
    <w:rsid w:val="00E34086"/>
    <w:rsid w:val="00E527D6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C2034"/>
    <w:rsid w:val="00EC57A6"/>
    <w:rsid w:val="00EC6D64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2018-10-01T06:53:00Z</dcterms:created>
  <dcterms:modified xsi:type="dcterms:W3CDTF">2018-10-01T13:25:00Z</dcterms:modified>
</cp:coreProperties>
</file>