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87125" w14:textId="77777777" w:rsidR="00FC64CA" w:rsidRPr="00054893" w:rsidRDefault="00FC64CA" w:rsidP="00FC64CA">
      <w:pPr>
        <w:pStyle w:val="Legenda"/>
        <w:rPr>
          <w:sz w:val="32"/>
        </w:rPr>
      </w:pPr>
      <w:bookmarkStart w:id="0" w:name="_Hlk51239777"/>
      <w:r>
        <w:rPr>
          <w:sz w:val="32"/>
        </w:rPr>
        <w:t>ROZKŁAD ZAJĘĆ W SEMESTRZE ZIMOWYM 2020/2021</w:t>
      </w:r>
    </w:p>
    <w:p w14:paraId="059989F6" w14:textId="77777777" w:rsidR="00FC64CA" w:rsidRPr="00802888" w:rsidRDefault="00FC64CA" w:rsidP="00FC64CA">
      <w:pPr>
        <w:pStyle w:val="Legenda"/>
        <w:rPr>
          <w:sz w:val="32"/>
        </w:rPr>
      </w:pPr>
      <w:r w:rsidRPr="00054893">
        <w:rPr>
          <w:sz w:val="32"/>
        </w:rPr>
        <w:t xml:space="preserve">Rok I / stopień I </w:t>
      </w:r>
    </w:p>
    <w:p w14:paraId="6E4E5D09" w14:textId="77777777" w:rsidR="00FC64CA" w:rsidRDefault="00FC64CA" w:rsidP="00FC64CA">
      <w:pPr>
        <w:spacing w:after="0" w:line="240" w:lineRule="auto"/>
        <w:rPr>
          <w:lang w:val="pl-PL" w:eastAsia="pl-PL"/>
        </w:rPr>
      </w:pPr>
      <w:r>
        <w:rPr>
          <w:lang w:val="pl-PL" w:eastAsia="pl-PL"/>
        </w:rPr>
        <w:t>Grupy ćwiczeniowe: a, b, c, d</w:t>
      </w:r>
    </w:p>
    <w:p w14:paraId="4F5404BA" w14:textId="0ED8E051" w:rsidR="00FC64CA" w:rsidRPr="00054893" w:rsidRDefault="00FC64CA" w:rsidP="00FC64CA">
      <w:pPr>
        <w:spacing w:after="0" w:line="240" w:lineRule="auto"/>
        <w:rPr>
          <w:lang w:val="pl-PL" w:eastAsia="pl-PL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762"/>
        <w:gridCol w:w="764"/>
        <w:gridCol w:w="764"/>
        <w:gridCol w:w="804"/>
        <w:gridCol w:w="10"/>
        <w:gridCol w:w="714"/>
        <w:gridCol w:w="30"/>
        <w:gridCol w:w="735"/>
        <w:gridCol w:w="9"/>
        <w:gridCol w:w="744"/>
        <w:gridCol w:w="12"/>
        <w:gridCol w:w="733"/>
        <w:gridCol w:w="796"/>
        <w:gridCol w:w="765"/>
        <w:gridCol w:w="765"/>
        <w:gridCol w:w="511"/>
        <w:gridCol w:w="1018"/>
        <w:gridCol w:w="765"/>
        <w:gridCol w:w="765"/>
        <w:gridCol w:w="852"/>
        <w:gridCol w:w="683"/>
        <w:gridCol w:w="765"/>
        <w:gridCol w:w="765"/>
        <w:gridCol w:w="766"/>
      </w:tblGrid>
      <w:tr w:rsidR="00FC64CA" w:rsidRPr="00054893" w14:paraId="7ED4AE2A" w14:textId="77777777" w:rsidTr="00D8583B">
        <w:tc>
          <w:tcPr>
            <w:tcW w:w="404" w:type="dxa"/>
            <w:vMerge w:val="restart"/>
            <w:shd w:val="clear" w:color="auto" w:fill="DAEEF3"/>
            <w:vAlign w:val="bottom"/>
          </w:tcPr>
          <w:p w14:paraId="6546211F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pl-PL" w:eastAsia="pl-PL"/>
              </w:rPr>
            </w:pPr>
          </w:p>
        </w:tc>
        <w:tc>
          <w:tcPr>
            <w:tcW w:w="3094" w:type="dxa"/>
            <w:gridSpan w:val="4"/>
            <w:shd w:val="clear" w:color="auto" w:fill="DAEEF3"/>
            <w:vAlign w:val="bottom"/>
          </w:tcPr>
          <w:p w14:paraId="4E717C06" w14:textId="77777777" w:rsidR="00FC64CA" w:rsidRPr="005D7E96" w:rsidRDefault="00FC64CA" w:rsidP="00D8583B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5D7E96">
              <w:rPr>
                <w:b/>
                <w:sz w:val="20"/>
                <w:szCs w:val="18"/>
                <w:lang w:val="pl-PL" w:eastAsia="pl-PL"/>
              </w:rPr>
              <w:t>PONIEDZIAŁEK</w:t>
            </w:r>
          </w:p>
        </w:tc>
        <w:tc>
          <w:tcPr>
            <w:tcW w:w="2987" w:type="dxa"/>
            <w:gridSpan w:val="8"/>
            <w:shd w:val="clear" w:color="auto" w:fill="DAEEF3"/>
            <w:vAlign w:val="bottom"/>
          </w:tcPr>
          <w:p w14:paraId="72AFE33E" w14:textId="77777777" w:rsidR="00FC64CA" w:rsidRPr="005D7E96" w:rsidRDefault="00FC64CA" w:rsidP="00D8583B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5D7E96">
              <w:rPr>
                <w:b/>
                <w:sz w:val="20"/>
                <w:szCs w:val="18"/>
                <w:lang w:val="pl-PL" w:eastAsia="pl-PL"/>
              </w:rPr>
              <w:t>WTOREK</w:t>
            </w:r>
          </w:p>
        </w:tc>
        <w:tc>
          <w:tcPr>
            <w:tcW w:w="2837" w:type="dxa"/>
            <w:gridSpan w:val="4"/>
            <w:shd w:val="clear" w:color="auto" w:fill="DAEEF3"/>
            <w:vAlign w:val="bottom"/>
          </w:tcPr>
          <w:p w14:paraId="60ADC565" w14:textId="77777777" w:rsidR="00FC64CA" w:rsidRPr="005D7E96" w:rsidRDefault="00FC64CA" w:rsidP="00D8583B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5D7E96">
              <w:rPr>
                <w:b/>
                <w:sz w:val="20"/>
                <w:szCs w:val="18"/>
                <w:lang w:val="pl-PL" w:eastAsia="pl-PL"/>
              </w:rPr>
              <w:t>ŚRODA</w:t>
            </w:r>
            <w:r>
              <w:rPr>
                <w:b/>
                <w:sz w:val="20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3400" w:type="dxa"/>
            <w:gridSpan w:val="4"/>
            <w:shd w:val="clear" w:color="auto" w:fill="DAEEF3"/>
            <w:vAlign w:val="bottom"/>
          </w:tcPr>
          <w:p w14:paraId="057AA7E9" w14:textId="77777777" w:rsidR="00FC64CA" w:rsidRPr="005D7E96" w:rsidRDefault="00FC64CA" w:rsidP="00D8583B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5D7E96">
              <w:rPr>
                <w:b/>
                <w:sz w:val="20"/>
                <w:szCs w:val="18"/>
                <w:lang w:val="pl-PL" w:eastAsia="pl-PL"/>
              </w:rPr>
              <w:t>CZWARTEK</w:t>
            </w:r>
          </w:p>
        </w:tc>
        <w:tc>
          <w:tcPr>
            <w:tcW w:w="2979" w:type="dxa"/>
            <w:gridSpan w:val="4"/>
            <w:shd w:val="clear" w:color="auto" w:fill="DAEEF3"/>
            <w:vAlign w:val="bottom"/>
          </w:tcPr>
          <w:p w14:paraId="4D883E8E" w14:textId="77777777" w:rsidR="00FC64CA" w:rsidRPr="00054893" w:rsidRDefault="00FC64CA" w:rsidP="00D8583B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5D7E96">
              <w:rPr>
                <w:b/>
                <w:sz w:val="20"/>
                <w:szCs w:val="18"/>
                <w:lang w:val="pl-PL" w:eastAsia="pl-PL"/>
              </w:rPr>
              <w:t>PIĄTEK</w:t>
            </w:r>
          </w:p>
        </w:tc>
      </w:tr>
      <w:tr w:rsidR="00FC64CA" w:rsidRPr="00054893" w14:paraId="54F9346A" w14:textId="77777777" w:rsidTr="00D8583B">
        <w:tc>
          <w:tcPr>
            <w:tcW w:w="404" w:type="dxa"/>
            <w:vMerge/>
            <w:shd w:val="clear" w:color="auto" w:fill="DAEEF3"/>
          </w:tcPr>
          <w:p w14:paraId="402A86A1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pl-PL" w:eastAsia="pl-PL"/>
              </w:rPr>
            </w:pPr>
          </w:p>
        </w:tc>
        <w:tc>
          <w:tcPr>
            <w:tcW w:w="762" w:type="dxa"/>
            <w:shd w:val="clear" w:color="auto" w:fill="DAEEF3"/>
          </w:tcPr>
          <w:p w14:paraId="3A7BB49E" w14:textId="77777777" w:rsidR="00FC64CA" w:rsidRPr="006801AD" w:rsidRDefault="00FC64CA" w:rsidP="00D8583B">
            <w:pPr>
              <w:spacing w:after="0" w:line="240" w:lineRule="auto"/>
              <w:rPr>
                <w:rFonts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a</w:t>
            </w:r>
          </w:p>
        </w:tc>
        <w:tc>
          <w:tcPr>
            <w:tcW w:w="764" w:type="dxa"/>
            <w:shd w:val="clear" w:color="auto" w:fill="DAEEF3"/>
          </w:tcPr>
          <w:p w14:paraId="36CCDAFB" w14:textId="77777777" w:rsidR="00FC64CA" w:rsidRPr="006801AD" w:rsidRDefault="00FC64CA" w:rsidP="00D8583B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b</w:t>
            </w:r>
          </w:p>
        </w:tc>
        <w:tc>
          <w:tcPr>
            <w:tcW w:w="764" w:type="dxa"/>
            <w:shd w:val="clear" w:color="auto" w:fill="DAEEF3"/>
          </w:tcPr>
          <w:p w14:paraId="6BF990E5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c</w:t>
            </w:r>
          </w:p>
        </w:tc>
        <w:tc>
          <w:tcPr>
            <w:tcW w:w="814" w:type="dxa"/>
            <w:gridSpan w:val="2"/>
            <w:shd w:val="clear" w:color="auto" w:fill="DAEEF3"/>
          </w:tcPr>
          <w:p w14:paraId="6038867E" w14:textId="77777777" w:rsidR="00FC64CA" w:rsidRPr="006801AD" w:rsidRDefault="00FC64CA" w:rsidP="00D8583B">
            <w:pPr>
              <w:spacing w:after="0" w:line="240" w:lineRule="auto"/>
              <w:jc w:val="center"/>
              <w:rPr>
                <w:rFonts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d</w:t>
            </w:r>
          </w:p>
        </w:tc>
        <w:tc>
          <w:tcPr>
            <w:tcW w:w="714" w:type="dxa"/>
            <w:shd w:val="clear" w:color="auto" w:fill="DAEEF3"/>
          </w:tcPr>
          <w:p w14:paraId="738C7FCA" w14:textId="77777777" w:rsidR="00FC64CA" w:rsidRPr="006801AD" w:rsidRDefault="00FC64CA" w:rsidP="00D8583B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A</w:t>
            </w:r>
          </w:p>
        </w:tc>
        <w:tc>
          <w:tcPr>
            <w:tcW w:w="765" w:type="dxa"/>
            <w:gridSpan w:val="2"/>
            <w:shd w:val="clear" w:color="auto" w:fill="DAEEF3"/>
          </w:tcPr>
          <w:p w14:paraId="700F576D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b</w:t>
            </w:r>
          </w:p>
        </w:tc>
        <w:tc>
          <w:tcPr>
            <w:tcW w:w="765" w:type="dxa"/>
            <w:gridSpan w:val="3"/>
            <w:shd w:val="clear" w:color="auto" w:fill="DAEEF3"/>
          </w:tcPr>
          <w:p w14:paraId="1799D1EF" w14:textId="77777777" w:rsidR="00FC64CA" w:rsidRPr="006801AD" w:rsidRDefault="00FC64CA" w:rsidP="00D8583B">
            <w:pPr>
              <w:spacing w:after="0" w:line="240" w:lineRule="auto"/>
              <w:jc w:val="center"/>
              <w:rPr>
                <w:rFonts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c</w:t>
            </w:r>
          </w:p>
        </w:tc>
        <w:tc>
          <w:tcPr>
            <w:tcW w:w="733" w:type="dxa"/>
            <w:shd w:val="clear" w:color="auto" w:fill="DAEEF3"/>
          </w:tcPr>
          <w:p w14:paraId="03176F81" w14:textId="77777777" w:rsidR="00FC64CA" w:rsidRPr="006801AD" w:rsidRDefault="00FC64CA" w:rsidP="00D8583B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D</w:t>
            </w:r>
          </w:p>
        </w:tc>
        <w:tc>
          <w:tcPr>
            <w:tcW w:w="796" w:type="dxa"/>
            <w:shd w:val="clear" w:color="auto" w:fill="DAEEF3"/>
          </w:tcPr>
          <w:p w14:paraId="351D6BC0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a</w:t>
            </w:r>
          </w:p>
        </w:tc>
        <w:tc>
          <w:tcPr>
            <w:tcW w:w="765" w:type="dxa"/>
            <w:shd w:val="clear" w:color="auto" w:fill="DAEEF3"/>
          </w:tcPr>
          <w:p w14:paraId="44BB6DF5" w14:textId="77777777" w:rsidR="00FC64CA" w:rsidRPr="006801AD" w:rsidRDefault="00FC64CA" w:rsidP="00D8583B">
            <w:pPr>
              <w:spacing w:after="0" w:line="240" w:lineRule="auto"/>
              <w:jc w:val="center"/>
              <w:rPr>
                <w:rFonts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b</w:t>
            </w:r>
          </w:p>
        </w:tc>
        <w:tc>
          <w:tcPr>
            <w:tcW w:w="765" w:type="dxa"/>
            <w:shd w:val="clear" w:color="auto" w:fill="DAEEF3"/>
          </w:tcPr>
          <w:p w14:paraId="65762C3D" w14:textId="77777777" w:rsidR="00FC64CA" w:rsidRPr="006801AD" w:rsidRDefault="00FC64CA" w:rsidP="00D8583B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c</w:t>
            </w:r>
          </w:p>
        </w:tc>
        <w:tc>
          <w:tcPr>
            <w:tcW w:w="511" w:type="dxa"/>
            <w:shd w:val="clear" w:color="auto" w:fill="DAEEF3"/>
          </w:tcPr>
          <w:p w14:paraId="018C1102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d</w:t>
            </w:r>
          </w:p>
        </w:tc>
        <w:tc>
          <w:tcPr>
            <w:tcW w:w="1018" w:type="dxa"/>
            <w:shd w:val="clear" w:color="auto" w:fill="DAEEF3"/>
          </w:tcPr>
          <w:p w14:paraId="75751BF7" w14:textId="77777777" w:rsidR="00FC64CA" w:rsidRPr="006801AD" w:rsidRDefault="00FC64CA" w:rsidP="00D8583B">
            <w:pPr>
              <w:spacing w:after="0" w:line="240" w:lineRule="auto"/>
              <w:jc w:val="center"/>
              <w:rPr>
                <w:rFonts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a</w:t>
            </w:r>
          </w:p>
        </w:tc>
        <w:tc>
          <w:tcPr>
            <w:tcW w:w="765" w:type="dxa"/>
            <w:shd w:val="clear" w:color="auto" w:fill="DAEEF3"/>
          </w:tcPr>
          <w:p w14:paraId="28BED34F" w14:textId="77777777" w:rsidR="00FC64CA" w:rsidRPr="006801AD" w:rsidRDefault="00FC64CA" w:rsidP="00D8583B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b</w:t>
            </w:r>
          </w:p>
        </w:tc>
        <w:tc>
          <w:tcPr>
            <w:tcW w:w="765" w:type="dxa"/>
            <w:shd w:val="clear" w:color="auto" w:fill="DAEEF3"/>
          </w:tcPr>
          <w:p w14:paraId="3BBD5764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c</w:t>
            </w:r>
          </w:p>
        </w:tc>
        <w:tc>
          <w:tcPr>
            <w:tcW w:w="852" w:type="dxa"/>
            <w:shd w:val="clear" w:color="auto" w:fill="DAEEF3"/>
          </w:tcPr>
          <w:p w14:paraId="69CE5B10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d</w:t>
            </w:r>
          </w:p>
        </w:tc>
        <w:tc>
          <w:tcPr>
            <w:tcW w:w="683" w:type="dxa"/>
            <w:shd w:val="clear" w:color="auto" w:fill="DAEEF3"/>
          </w:tcPr>
          <w:p w14:paraId="2C885672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a</w:t>
            </w:r>
          </w:p>
        </w:tc>
        <w:tc>
          <w:tcPr>
            <w:tcW w:w="765" w:type="dxa"/>
            <w:shd w:val="clear" w:color="auto" w:fill="DAEEF3"/>
          </w:tcPr>
          <w:p w14:paraId="056920E5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b</w:t>
            </w:r>
          </w:p>
        </w:tc>
        <w:tc>
          <w:tcPr>
            <w:tcW w:w="765" w:type="dxa"/>
            <w:shd w:val="clear" w:color="auto" w:fill="DAEEF3"/>
          </w:tcPr>
          <w:p w14:paraId="2D1F9DA0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c</w:t>
            </w:r>
          </w:p>
        </w:tc>
        <w:tc>
          <w:tcPr>
            <w:tcW w:w="766" w:type="dxa"/>
            <w:shd w:val="clear" w:color="auto" w:fill="DAEEF3"/>
          </w:tcPr>
          <w:p w14:paraId="30EED1F3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d</w:t>
            </w:r>
          </w:p>
        </w:tc>
      </w:tr>
      <w:tr w:rsidR="00FC64CA" w:rsidRPr="00FC64CA" w14:paraId="60387419" w14:textId="77777777" w:rsidTr="00D8583B">
        <w:trPr>
          <w:trHeight w:val="1474"/>
        </w:trPr>
        <w:tc>
          <w:tcPr>
            <w:tcW w:w="404" w:type="dxa"/>
            <w:tcBorders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775C97E0" w14:textId="77777777" w:rsidR="00FC64CA" w:rsidRPr="00FC64CA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" w:hAnsi="Arial" w:cs="Arial"/>
                <w:sz w:val="16"/>
                <w:szCs w:val="16"/>
                <w:lang w:val="pl-PL" w:eastAsia="pl-PL"/>
              </w:rPr>
              <w:t>08:00-09:30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B769E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Gramatyka praktyczna mgr Błaszkowska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26A2F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Fonetyka, dr </w:t>
            </w:r>
            <w:proofErr w:type="spellStart"/>
            <w:r w:rsidRPr="00FC64CA">
              <w:rPr>
                <w:rFonts w:ascii="Arial Narrow" w:hAnsi="Arial Narrow" w:cs="Arial"/>
                <w:sz w:val="16"/>
                <w:szCs w:val="16"/>
                <w:lang w:val="pl-PL"/>
              </w:rPr>
              <w:t>Bieszk</w:t>
            </w:r>
            <w:proofErr w:type="spellEnd"/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05E4B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E5F8D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48B2E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  <w:t>8.45-10.15!</w:t>
            </w:r>
          </w:p>
          <w:p w14:paraId="02DC06DB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Kurs podręcznikowy mgr Kowalewska-Mróz</w:t>
            </w:r>
          </w:p>
          <w:p w14:paraId="4DFFBA4D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s.168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B0566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  <w:t>8.30-10.00!</w:t>
            </w:r>
          </w:p>
          <w:p w14:paraId="642AFA56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Kurs podręcznikowy dr </w:t>
            </w:r>
            <w:proofErr w:type="spellStart"/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Damps</w:t>
            </w:r>
            <w:proofErr w:type="spellEnd"/>
          </w:p>
          <w:p w14:paraId="5FD29EBD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167</w:t>
            </w:r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0AF46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  <w:t>8.30-10.00!</w:t>
            </w:r>
          </w:p>
          <w:p w14:paraId="36F0D883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Kurs podręcznikowy mgr Błaszkowska</w:t>
            </w:r>
          </w:p>
          <w:p w14:paraId="50AEE963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261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C65F6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  <w:t>8.45-10.15!</w:t>
            </w:r>
          </w:p>
          <w:p w14:paraId="652076E4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Kurs podręcznikowy mgr Szafrańska</w:t>
            </w:r>
          </w:p>
          <w:p w14:paraId="297DF194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360</w:t>
            </w:r>
          </w:p>
        </w:tc>
        <w:tc>
          <w:tcPr>
            <w:tcW w:w="28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9920E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Język łaciński (w) dr </w:t>
            </w:r>
            <w:proofErr w:type="spellStart"/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Pająkowska-Bouallegui</w:t>
            </w:r>
            <w:proofErr w:type="spellEnd"/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 (10 h)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1462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  <w:t>8.45-10.15!</w:t>
            </w:r>
          </w:p>
          <w:p w14:paraId="65FB994A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Kurs podręcznikowy mgr Kowalewska-Mróz</w:t>
            </w:r>
          </w:p>
          <w:p w14:paraId="003493BD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s. 168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463B1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  <w:t>8.30-10.00!</w:t>
            </w:r>
          </w:p>
          <w:p w14:paraId="354179AF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Kurs podręcznikowy dr </w:t>
            </w:r>
            <w:proofErr w:type="spellStart"/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Damps</w:t>
            </w:r>
            <w:proofErr w:type="spellEnd"/>
          </w:p>
          <w:p w14:paraId="2BE60485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382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822E8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Kurs podręcznikowy mgr Błaszkowska 259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FE7CA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Kurs podręcznikowy mgr Szafrańska 023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BEB21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8140C" w14:textId="77777777" w:rsidR="00FC64CA" w:rsidRPr="00FC64CA" w:rsidRDefault="00FC64CA" w:rsidP="00D8583B">
            <w:pPr>
              <w:spacing w:after="0" w:line="240" w:lineRule="auto"/>
              <w:ind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60000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AF291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</w:tr>
      <w:tr w:rsidR="00FC64CA" w:rsidRPr="00054893" w14:paraId="20060BE5" w14:textId="77777777" w:rsidTr="00D8583B">
        <w:trPr>
          <w:trHeight w:val="550"/>
        </w:trPr>
        <w:tc>
          <w:tcPr>
            <w:tcW w:w="404" w:type="dxa"/>
            <w:vMerge w:val="restart"/>
            <w:shd w:val="clear" w:color="auto" w:fill="DAEEF3"/>
            <w:textDirection w:val="btLr"/>
            <w:vAlign w:val="center"/>
          </w:tcPr>
          <w:p w14:paraId="70CAD199" w14:textId="77777777" w:rsidR="00FC64CA" w:rsidRPr="00FC64CA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" w:hAnsi="Arial" w:cs="Arial"/>
                <w:sz w:val="16"/>
                <w:szCs w:val="16"/>
                <w:lang w:val="pl-PL" w:eastAsia="pl-PL"/>
              </w:rPr>
              <w:t>09:45-11:15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14:paraId="2FD7D7B7" w14:textId="77777777" w:rsidR="00FC64CA" w:rsidRPr="00FC64CA" w:rsidRDefault="00FC64CA" w:rsidP="00D8583B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Fonetyka, dr </w:t>
            </w:r>
            <w:proofErr w:type="spellStart"/>
            <w:r w:rsidRPr="00FC64CA">
              <w:rPr>
                <w:rFonts w:ascii="Arial Narrow" w:hAnsi="Arial Narrow" w:cs="Arial"/>
                <w:sz w:val="16"/>
                <w:szCs w:val="16"/>
                <w:lang w:val="pl-PL"/>
              </w:rPr>
              <w:t>Bieszk</w:t>
            </w:r>
            <w:proofErr w:type="spellEnd"/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14:paraId="067B4826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Gramatyka praktyczna mgr Błaszkowska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14:paraId="428B83EA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D5084FE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14:paraId="150AEE13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  <w:t>10.30-12.00!</w:t>
            </w:r>
          </w:p>
          <w:p w14:paraId="5F5C14A9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Kurs podręcznikowy mgr Kowalewska-Mróz</w:t>
            </w:r>
          </w:p>
          <w:p w14:paraId="6A91755A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s. 168</w:t>
            </w:r>
          </w:p>
        </w:tc>
        <w:tc>
          <w:tcPr>
            <w:tcW w:w="765" w:type="dxa"/>
            <w:gridSpan w:val="2"/>
            <w:vMerge w:val="restart"/>
            <w:shd w:val="clear" w:color="auto" w:fill="auto"/>
            <w:vAlign w:val="center"/>
          </w:tcPr>
          <w:p w14:paraId="694FF55B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  <w:t xml:space="preserve">10.15-11.45! </w:t>
            </w:r>
          </w:p>
          <w:p w14:paraId="3B8480F8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Kurs podręcznikowy dr </w:t>
            </w:r>
            <w:proofErr w:type="spellStart"/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Damps</w:t>
            </w:r>
            <w:proofErr w:type="spellEnd"/>
          </w:p>
          <w:p w14:paraId="65548CEC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167</w:t>
            </w:r>
          </w:p>
        </w:tc>
        <w:tc>
          <w:tcPr>
            <w:tcW w:w="765" w:type="dxa"/>
            <w:gridSpan w:val="3"/>
            <w:vMerge w:val="restart"/>
            <w:shd w:val="clear" w:color="auto" w:fill="auto"/>
            <w:vAlign w:val="center"/>
          </w:tcPr>
          <w:p w14:paraId="77AF29F9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  <w:t>10.15-11.45!</w:t>
            </w:r>
          </w:p>
          <w:p w14:paraId="15EA3969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Kurs podręcznikowy mgr Błaszkowska</w:t>
            </w:r>
          </w:p>
          <w:p w14:paraId="55A91FAD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261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14:paraId="543101F8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  <w:t>10.30-12.00!</w:t>
            </w:r>
          </w:p>
          <w:p w14:paraId="772563ED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Kurs podręcznikowy mgr Szafrańska</w:t>
            </w:r>
          </w:p>
          <w:p w14:paraId="70777D52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360</w:t>
            </w: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 w14:paraId="330FA74E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Historia filozofii (w) dr </w:t>
            </w:r>
            <w:proofErr w:type="spellStart"/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Krupecka</w:t>
            </w:r>
            <w:proofErr w:type="spellEnd"/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 (od 20.11)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14:paraId="7A922031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  <w:t>10.30-12.00!</w:t>
            </w:r>
          </w:p>
          <w:p w14:paraId="52E9F53B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  <w:p w14:paraId="7471B4F8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Kurs podręcznikowy mgr Kowalewska-Mróz s. 168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14:paraId="49387472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val="pl-PL" w:eastAsia="pl-PL"/>
              </w:rPr>
              <w:t xml:space="preserve">10.15-11.45! </w:t>
            </w:r>
          </w:p>
          <w:p w14:paraId="15D8180D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Kurs podręcznikowy dr </w:t>
            </w:r>
            <w:proofErr w:type="spellStart"/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Damps</w:t>
            </w:r>
            <w:proofErr w:type="spellEnd"/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 382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14:paraId="1E1F6E03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Kurs podręcznikowy mgr Błaszkowska 259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36CC20EA" w14:textId="77777777" w:rsidR="00FC64CA" w:rsidRP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FC64C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Kurs podręcznikowy mgr Szafrańska 023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</w:tcPr>
          <w:p w14:paraId="501770D9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14:paraId="2E510562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14:paraId="75483E31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F86C37A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</w:tr>
      <w:tr w:rsidR="00FC64CA" w:rsidRPr="00054893" w14:paraId="481264D4" w14:textId="77777777" w:rsidTr="00D8583B">
        <w:trPr>
          <w:trHeight w:val="550"/>
        </w:trPr>
        <w:tc>
          <w:tcPr>
            <w:tcW w:w="404" w:type="dxa"/>
            <w:vMerge/>
            <w:shd w:val="clear" w:color="auto" w:fill="DAEEF3"/>
            <w:textDirection w:val="btLr"/>
            <w:vAlign w:val="center"/>
          </w:tcPr>
          <w:p w14:paraId="23030B50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14:paraId="46D5BB9A" w14:textId="77777777" w:rsidR="00FC64CA" w:rsidRDefault="00FC64CA" w:rsidP="00D8583B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14:paraId="108ADDFD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14:paraId="3A72DA9F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6339E9F0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3FD096C5" w14:textId="77777777" w:rsidR="00FC64CA" w:rsidRPr="00EF006C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  <w:lang w:val="pl-PL" w:eastAsia="pl-PL"/>
              </w:rPr>
            </w:pPr>
          </w:p>
        </w:tc>
        <w:tc>
          <w:tcPr>
            <w:tcW w:w="765" w:type="dxa"/>
            <w:gridSpan w:val="2"/>
            <w:vMerge/>
            <w:shd w:val="clear" w:color="auto" w:fill="auto"/>
            <w:vAlign w:val="center"/>
          </w:tcPr>
          <w:p w14:paraId="4034E3B3" w14:textId="77777777" w:rsidR="00FC64CA" w:rsidRPr="00566805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  <w:lang w:val="pl-PL" w:eastAsia="pl-PL"/>
              </w:rPr>
            </w:pPr>
          </w:p>
        </w:tc>
        <w:tc>
          <w:tcPr>
            <w:tcW w:w="765" w:type="dxa"/>
            <w:gridSpan w:val="3"/>
            <w:vMerge/>
            <w:shd w:val="clear" w:color="auto" w:fill="auto"/>
            <w:vAlign w:val="center"/>
          </w:tcPr>
          <w:p w14:paraId="48102597" w14:textId="77777777" w:rsidR="00FC64CA" w:rsidRPr="00566805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  <w:lang w:val="pl-PL" w:eastAsia="pl-PL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14:paraId="2E7EEA59" w14:textId="77777777" w:rsidR="00FC64CA" w:rsidRPr="00566805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  <w:lang w:val="pl-PL" w:eastAsia="pl-PL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 w14:paraId="55F11FAA" w14:textId="77777777" w:rsidR="00FC64CA" w:rsidRPr="00566805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Wstęp do językoznawstwa (w) prof. D. Olszewska (do 20.11)</w:t>
            </w:r>
          </w:p>
        </w:tc>
        <w:tc>
          <w:tcPr>
            <w:tcW w:w="1018" w:type="dxa"/>
            <w:vMerge/>
            <w:shd w:val="clear" w:color="auto" w:fill="auto"/>
            <w:vAlign w:val="center"/>
          </w:tcPr>
          <w:p w14:paraId="1E58939A" w14:textId="77777777" w:rsidR="00FC64CA" w:rsidRPr="00566805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  <w:lang w:val="pl-PL" w:eastAsia="pl-PL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14:paraId="4723426D" w14:textId="77777777" w:rsidR="00FC64CA" w:rsidRPr="00566805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  <w:lang w:val="pl-PL" w:eastAsia="pl-PL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14:paraId="2EB83461" w14:textId="77777777" w:rsidR="00FC64CA" w:rsidRPr="00566805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  <w:lang w:val="pl-PL" w:eastAsia="pl-PL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6BBE2C7A" w14:textId="77777777" w:rsidR="00FC64CA" w:rsidRPr="00566805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  <w:lang w:val="pl-PL" w:eastAsia="pl-PL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14:paraId="79BD29D8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14:paraId="68FB4877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14:paraId="0B17E6F5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14:paraId="2F0403CC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</w:tr>
      <w:tr w:rsidR="00FC64CA" w:rsidRPr="00054893" w14:paraId="55EA7ABA" w14:textId="77777777" w:rsidTr="00D8583B">
        <w:trPr>
          <w:trHeight w:val="1364"/>
        </w:trPr>
        <w:tc>
          <w:tcPr>
            <w:tcW w:w="404" w:type="dxa"/>
            <w:shd w:val="clear" w:color="auto" w:fill="DAEEF3"/>
            <w:textDirection w:val="btLr"/>
            <w:vAlign w:val="center"/>
          </w:tcPr>
          <w:p w14:paraId="04B2E9F1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54893">
              <w:rPr>
                <w:rFonts w:ascii="Arial" w:hAnsi="Arial" w:cs="Arial"/>
                <w:sz w:val="16"/>
                <w:szCs w:val="16"/>
                <w:lang w:val="pl-PL" w:eastAsia="pl-PL"/>
              </w:rPr>
              <w:t>11:30-13:00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EC57C9E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94AB0D5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16EC9C0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Fonetyka, dr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Bieszk</w:t>
            </w:r>
            <w:proofErr w:type="spellEnd"/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14:paraId="323E9395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76BC7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Gramatyka praktyczna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mgr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Pior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-Kucińska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5B083E3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7FC05D40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14:paraId="11C64C86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7F727649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 w14:paraId="6530C4E7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566805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Historia filozofii (w) dr </w:t>
            </w:r>
            <w:proofErr w:type="spellStart"/>
            <w:r w:rsidRPr="00566805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Krupecka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 (od 20.11)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AFED1D3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CC44174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00FC2A6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7AB4D66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51C4F588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C0C3415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B36BCA8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DF04743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</w:tr>
      <w:tr w:rsidR="00FC64CA" w:rsidRPr="00054893" w14:paraId="6F114685" w14:textId="77777777" w:rsidTr="00D8583B">
        <w:trPr>
          <w:trHeight w:val="1472"/>
        </w:trPr>
        <w:tc>
          <w:tcPr>
            <w:tcW w:w="404" w:type="dxa"/>
            <w:shd w:val="clear" w:color="auto" w:fill="DAEEF3"/>
            <w:textDirection w:val="btLr"/>
            <w:vAlign w:val="center"/>
          </w:tcPr>
          <w:p w14:paraId="1F7323EA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54893">
              <w:rPr>
                <w:rFonts w:ascii="Arial" w:hAnsi="Arial" w:cs="Arial"/>
                <w:sz w:val="16"/>
                <w:szCs w:val="16"/>
                <w:lang w:val="pl-PL" w:eastAsia="pl-PL"/>
              </w:rPr>
              <w:t>13:15-14:45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1F358287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2DD498F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E5BEEF4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76BC7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Gramatyka praktyczna </w:t>
            </w:r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mgr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Pior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-Kucińska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14:paraId="07EAF816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Fonetyka, prof. Brandt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C3C179E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14:paraId="0862E803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14:paraId="556B65DF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1430115A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 w14:paraId="13166E68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Wstęp do językoznawstwa (w) prof. D. Olszewska (od 20.11)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E9654E9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8445346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03B7C1A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514927E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0144A33A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1369371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5C31F86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99D3545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</w:tr>
      <w:tr w:rsidR="00FC64CA" w:rsidRPr="00054893" w14:paraId="76770D03" w14:textId="77777777" w:rsidTr="00D8583B">
        <w:trPr>
          <w:trHeight w:val="1537"/>
        </w:trPr>
        <w:tc>
          <w:tcPr>
            <w:tcW w:w="404" w:type="dxa"/>
            <w:shd w:val="clear" w:color="auto" w:fill="DAEEF3"/>
            <w:textDirection w:val="btLr"/>
            <w:vAlign w:val="center"/>
          </w:tcPr>
          <w:p w14:paraId="04CB4DD6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54893">
              <w:rPr>
                <w:rFonts w:ascii="Arial" w:hAnsi="Arial" w:cs="Arial"/>
                <w:sz w:val="16"/>
                <w:szCs w:val="16"/>
                <w:lang w:val="pl-PL" w:eastAsia="pl-PL"/>
              </w:rPr>
              <w:t>15:00-16:30</w:t>
            </w:r>
          </w:p>
        </w:tc>
        <w:tc>
          <w:tcPr>
            <w:tcW w:w="3104" w:type="dxa"/>
            <w:gridSpan w:val="5"/>
            <w:shd w:val="clear" w:color="auto" w:fill="auto"/>
            <w:vAlign w:val="center"/>
          </w:tcPr>
          <w:p w14:paraId="0675C56A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Historia krajów niemieckiego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obsz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. jęz.(w) prof.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Berendt</w:t>
            </w:r>
            <w:proofErr w:type="spellEnd"/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6F232F99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33E5F459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17DBC63D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6550C5B5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66BDAFC1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60C7ABF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7CDBFFC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2B4B1525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A76E3CF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E0E8552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E1D5DD9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7A63D79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1F913D86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1F20D1B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DED8CF7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7D45B67E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</w:tr>
      <w:tr w:rsidR="00FC64CA" w:rsidRPr="00054893" w14:paraId="100749E1" w14:textId="77777777" w:rsidTr="00D8583B">
        <w:trPr>
          <w:trHeight w:val="994"/>
        </w:trPr>
        <w:tc>
          <w:tcPr>
            <w:tcW w:w="404" w:type="dxa"/>
            <w:shd w:val="clear" w:color="auto" w:fill="DAEEF3"/>
            <w:textDirection w:val="btLr"/>
            <w:vAlign w:val="center"/>
          </w:tcPr>
          <w:p w14:paraId="503B1510" w14:textId="77777777" w:rsidR="00FC64CA" w:rsidRPr="00054893" w:rsidRDefault="00FC64CA" w:rsidP="00D858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54893">
              <w:rPr>
                <w:rFonts w:ascii="Arial" w:hAnsi="Arial" w:cs="Arial"/>
                <w:sz w:val="16"/>
                <w:szCs w:val="16"/>
                <w:lang w:val="pl-PL" w:eastAsia="pl-PL"/>
              </w:rPr>
              <w:t>16:45</w:t>
            </w:r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 </w:t>
            </w:r>
            <w:r w:rsidRPr="00054893">
              <w:rPr>
                <w:rFonts w:ascii="Arial" w:hAnsi="Arial" w:cs="Arial"/>
                <w:sz w:val="16"/>
                <w:szCs w:val="16"/>
                <w:lang w:val="pl-PL" w:eastAsia="pl-PL"/>
              </w:rPr>
              <w:t>-18:15</w:t>
            </w:r>
          </w:p>
        </w:tc>
        <w:tc>
          <w:tcPr>
            <w:tcW w:w="3104" w:type="dxa"/>
            <w:gridSpan w:val="5"/>
            <w:shd w:val="clear" w:color="auto" w:fill="auto"/>
            <w:vAlign w:val="center"/>
          </w:tcPr>
          <w:p w14:paraId="05A3F316" w14:textId="77777777" w:rsidR="00FC64CA" w:rsidRPr="00126AC4" w:rsidRDefault="00FC64CA" w:rsidP="00D8583B">
            <w:pPr>
              <w:rPr>
                <w:rFonts w:ascii="Arial Narrow" w:hAnsi="Arial Narrow" w:cs="Arial"/>
                <w:color w:val="F7CAAC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Wstęp do literaturoznawstwa (w) dr hab. Borzyszkowska-Szewczyk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7DB15886" w14:textId="77777777" w:rsidR="00FC64CA" w:rsidRPr="006C3E97" w:rsidRDefault="00FC64CA" w:rsidP="00D8583B">
            <w:pPr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179DFC1A" w14:textId="77777777" w:rsidR="00FC64CA" w:rsidRPr="006C3E97" w:rsidRDefault="00FC64CA" w:rsidP="00D8583B">
            <w:pPr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22DD28D2" w14:textId="77777777" w:rsidR="00FC64CA" w:rsidRPr="006C3E97" w:rsidRDefault="00FC64CA" w:rsidP="00D8583B">
            <w:pPr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1973BCAF" w14:textId="77777777" w:rsidR="00FC64CA" w:rsidRPr="006C3E97" w:rsidRDefault="00FC64CA" w:rsidP="00D8583B">
            <w:pPr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081A487D" w14:textId="77777777" w:rsidR="00FC64CA" w:rsidRPr="006C3E97" w:rsidRDefault="00FC64CA" w:rsidP="00D8583B">
            <w:pPr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35B9EC0" w14:textId="77777777" w:rsidR="00FC64CA" w:rsidRPr="006C3E97" w:rsidRDefault="00FC64CA" w:rsidP="00D8583B">
            <w:pPr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CE6268F" w14:textId="77777777" w:rsidR="00FC64CA" w:rsidRPr="006C3E97" w:rsidRDefault="00FC64CA" w:rsidP="00D8583B">
            <w:pPr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44620AB3" w14:textId="77777777" w:rsidR="00FC64CA" w:rsidRPr="006C3E97" w:rsidRDefault="00FC64CA" w:rsidP="00D8583B">
            <w:pPr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0414B33" w14:textId="77777777" w:rsidR="00FC64CA" w:rsidRPr="006C3E97" w:rsidRDefault="00FC64CA" w:rsidP="00D8583B">
            <w:pPr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3EE92A8" w14:textId="77777777" w:rsidR="00FC64CA" w:rsidRPr="006C3E97" w:rsidRDefault="00FC64CA" w:rsidP="00D8583B">
            <w:pPr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27D1A89" w14:textId="77777777" w:rsidR="00FC64CA" w:rsidRPr="006C3E97" w:rsidRDefault="00FC64CA" w:rsidP="00D8583B">
            <w:pPr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46FEA64" w14:textId="77777777" w:rsidR="00FC64CA" w:rsidRPr="006C3E97" w:rsidRDefault="00FC64CA" w:rsidP="00D8583B">
            <w:pPr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747FB207" w14:textId="77777777" w:rsidR="00FC64CA" w:rsidRPr="006C3E97" w:rsidRDefault="00FC64CA" w:rsidP="00D8583B">
            <w:pPr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1DD9D1E" w14:textId="77777777" w:rsidR="00FC64CA" w:rsidRPr="006C3E97" w:rsidRDefault="00FC64CA" w:rsidP="00D8583B">
            <w:pPr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DE17B5E" w14:textId="77777777" w:rsidR="00FC64CA" w:rsidRPr="006C3E97" w:rsidRDefault="00FC64CA" w:rsidP="00D8583B">
            <w:pPr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E46751B" w14:textId="77777777" w:rsidR="00FC64CA" w:rsidRPr="006C3E97" w:rsidRDefault="00FC64CA" w:rsidP="00D8583B">
            <w:pPr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</w:tr>
    </w:tbl>
    <w:p w14:paraId="02A9F1A4" w14:textId="77777777" w:rsidR="00FC64CA" w:rsidRPr="0034495B" w:rsidRDefault="00FC64CA" w:rsidP="00FC64CA">
      <w:pPr>
        <w:spacing w:after="0" w:line="240" w:lineRule="auto"/>
        <w:ind w:left="-57" w:right="-57"/>
        <w:rPr>
          <w:rFonts w:ascii="Arial Narrow" w:hAnsi="Arial Narrow" w:cs="Arial"/>
          <w:sz w:val="16"/>
          <w:szCs w:val="16"/>
          <w:lang w:val="pl-PL"/>
        </w:rPr>
      </w:pPr>
    </w:p>
    <w:p w14:paraId="4CA7DD32" w14:textId="77777777" w:rsidR="00FC64CA" w:rsidRDefault="00FC64CA" w:rsidP="00FC64CA">
      <w:pPr>
        <w:pStyle w:val="Legenda"/>
        <w:ind w:left="2124" w:firstLine="708"/>
        <w:jc w:val="left"/>
        <w:rPr>
          <w:rFonts w:ascii="Arial Narrow" w:hAnsi="Arial Narrow"/>
          <w:sz w:val="18"/>
          <w:szCs w:val="18"/>
        </w:rPr>
      </w:pPr>
    </w:p>
    <w:bookmarkEnd w:id="0"/>
    <w:p w14:paraId="5EDD9EFB" w14:textId="77777777" w:rsidR="00FC64CA" w:rsidRPr="00EF006C" w:rsidRDefault="00FC64CA" w:rsidP="00FC64CA">
      <w:pPr>
        <w:rPr>
          <w:lang w:val="pl-PL" w:eastAsia="pl-PL"/>
        </w:rPr>
      </w:pPr>
    </w:p>
    <w:p w14:paraId="7728EF87" w14:textId="77777777" w:rsidR="00FC64CA" w:rsidRDefault="00FC64CA" w:rsidP="00FC64CA">
      <w:pPr>
        <w:pStyle w:val="Legenda"/>
        <w:ind w:left="2124" w:firstLine="708"/>
        <w:jc w:val="left"/>
        <w:rPr>
          <w:sz w:val="32"/>
        </w:rPr>
      </w:pPr>
    </w:p>
    <w:p w14:paraId="787A00E8" w14:textId="77777777" w:rsidR="00FC64CA" w:rsidRPr="00054893" w:rsidRDefault="00FC64CA" w:rsidP="00FC64CA">
      <w:pPr>
        <w:pStyle w:val="Legenda"/>
        <w:ind w:left="2124" w:firstLine="708"/>
        <w:jc w:val="left"/>
        <w:rPr>
          <w:sz w:val="32"/>
        </w:rPr>
      </w:pPr>
      <w:r w:rsidRPr="00054893">
        <w:rPr>
          <w:sz w:val="32"/>
        </w:rPr>
        <w:t xml:space="preserve">ROZKŁAD ZAJĘĆ W SEMESTRZE </w:t>
      </w:r>
      <w:r>
        <w:rPr>
          <w:sz w:val="32"/>
        </w:rPr>
        <w:t>ZIMOWYM</w:t>
      </w:r>
      <w:r w:rsidRPr="00054893">
        <w:rPr>
          <w:sz w:val="32"/>
        </w:rPr>
        <w:t xml:space="preserve"> 20</w:t>
      </w:r>
      <w:r>
        <w:rPr>
          <w:sz w:val="32"/>
        </w:rPr>
        <w:t>20</w:t>
      </w:r>
      <w:r w:rsidRPr="00054893">
        <w:rPr>
          <w:sz w:val="32"/>
        </w:rPr>
        <w:t>/20</w:t>
      </w:r>
      <w:r>
        <w:rPr>
          <w:sz w:val="32"/>
        </w:rPr>
        <w:t>21</w:t>
      </w:r>
    </w:p>
    <w:p w14:paraId="7B81AFA6" w14:textId="77777777" w:rsidR="00FC64CA" w:rsidRPr="00054893" w:rsidRDefault="00FC64CA" w:rsidP="00FC64CA">
      <w:pPr>
        <w:pStyle w:val="Legenda"/>
        <w:rPr>
          <w:sz w:val="32"/>
        </w:rPr>
      </w:pPr>
      <w:r w:rsidRPr="00054893">
        <w:rPr>
          <w:sz w:val="32"/>
        </w:rPr>
        <w:t>Rok II / stopień I</w:t>
      </w:r>
    </w:p>
    <w:p w14:paraId="393C7EBF" w14:textId="77777777" w:rsidR="00FC64CA" w:rsidRDefault="00FC64CA" w:rsidP="00FC64CA">
      <w:pPr>
        <w:rPr>
          <w:lang w:val="pl-PL" w:eastAsia="pl-PL"/>
        </w:rPr>
      </w:pPr>
      <w:r w:rsidRPr="00054893">
        <w:rPr>
          <w:lang w:val="pl-PL" w:eastAsia="pl-PL"/>
        </w:rPr>
        <w:t>Grupy</w:t>
      </w:r>
      <w:r>
        <w:rPr>
          <w:lang w:val="pl-PL" w:eastAsia="pl-PL"/>
        </w:rPr>
        <w:t xml:space="preserve"> specjalizacyjne</w:t>
      </w:r>
      <w:r w:rsidRPr="00054893">
        <w:rPr>
          <w:lang w:val="pl-PL" w:eastAsia="pl-PL"/>
        </w:rPr>
        <w:t xml:space="preserve">: </w:t>
      </w:r>
      <w:r>
        <w:rPr>
          <w:lang w:val="pl-PL" w:eastAsia="pl-PL"/>
        </w:rPr>
        <w:t>N – nauczycielska, T – translatorska,  BG– biznesowo-gospodarcza</w:t>
      </w:r>
    </w:p>
    <w:p w14:paraId="60D74093" w14:textId="77777777" w:rsidR="00FC64CA" w:rsidRPr="00054893" w:rsidRDefault="00FC64CA" w:rsidP="00FC64CA">
      <w:pPr>
        <w:rPr>
          <w:lang w:val="pl-PL" w:eastAsia="pl-PL"/>
        </w:rPr>
      </w:pPr>
      <w:r>
        <w:rPr>
          <w:lang w:val="pl-PL" w:eastAsia="pl-PL"/>
        </w:rPr>
        <w:t>Grupy ćwiczeniowe: A, B</w:t>
      </w:r>
    </w:p>
    <w:tbl>
      <w:tblPr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35"/>
        <w:gridCol w:w="850"/>
        <w:gridCol w:w="993"/>
        <w:gridCol w:w="1134"/>
        <w:gridCol w:w="567"/>
        <w:gridCol w:w="567"/>
        <w:gridCol w:w="1134"/>
        <w:gridCol w:w="992"/>
        <w:gridCol w:w="567"/>
        <w:gridCol w:w="425"/>
        <w:gridCol w:w="1134"/>
        <w:gridCol w:w="992"/>
        <w:gridCol w:w="567"/>
        <w:gridCol w:w="567"/>
        <w:gridCol w:w="993"/>
        <w:gridCol w:w="992"/>
        <w:gridCol w:w="496"/>
        <w:gridCol w:w="496"/>
        <w:gridCol w:w="992"/>
      </w:tblGrid>
      <w:tr w:rsidR="00FC64CA" w:rsidRPr="00054893" w14:paraId="2DC0F077" w14:textId="77777777" w:rsidTr="00D8583B">
        <w:tc>
          <w:tcPr>
            <w:tcW w:w="42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AEEF3"/>
            <w:vAlign w:val="bottom"/>
          </w:tcPr>
          <w:p w14:paraId="3CD5236A" w14:textId="77777777" w:rsidR="00FC64CA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pl-PL" w:eastAsia="pl-PL"/>
              </w:rPr>
            </w:pPr>
          </w:p>
          <w:p w14:paraId="57BC7572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pl-PL" w:eastAsia="pl-PL"/>
              </w:rPr>
            </w:pPr>
          </w:p>
        </w:tc>
        <w:tc>
          <w:tcPr>
            <w:tcW w:w="237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14:paraId="73F26B61" w14:textId="77777777" w:rsidR="00FC64CA" w:rsidRPr="00054893" w:rsidRDefault="00FC64CA" w:rsidP="00D8583B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054893">
              <w:rPr>
                <w:b/>
                <w:sz w:val="20"/>
                <w:szCs w:val="18"/>
                <w:lang w:val="pl-PL" w:eastAsia="pl-PL"/>
              </w:rPr>
              <w:t>PONIEDZIAŁEK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14:paraId="360E67B1" w14:textId="77777777" w:rsidR="00FC64CA" w:rsidRPr="00054893" w:rsidRDefault="00FC64CA" w:rsidP="00D8583B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054893">
              <w:rPr>
                <w:b/>
                <w:sz w:val="20"/>
                <w:szCs w:val="18"/>
                <w:lang w:val="pl-PL" w:eastAsia="pl-PL"/>
              </w:rPr>
              <w:t>WTOREK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14:paraId="61ACCA17" w14:textId="77777777" w:rsidR="00FC64CA" w:rsidRPr="00054893" w:rsidRDefault="00FC64CA" w:rsidP="00D8583B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054893">
              <w:rPr>
                <w:b/>
                <w:sz w:val="20"/>
                <w:szCs w:val="18"/>
                <w:lang w:val="pl-PL" w:eastAsia="pl-PL"/>
              </w:rPr>
              <w:t>ŚRODA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14:paraId="3CD1B790" w14:textId="77777777" w:rsidR="00FC64CA" w:rsidRPr="00054893" w:rsidRDefault="00FC64CA" w:rsidP="00D8583B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054893">
              <w:rPr>
                <w:b/>
                <w:sz w:val="20"/>
                <w:szCs w:val="18"/>
                <w:lang w:val="pl-PL" w:eastAsia="pl-PL"/>
              </w:rPr>
              <w:t>CZWARTEK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/>
            <w:vAlign w:val="bottom"/>
          </w:tcPr>
          <w:p w14:paraId="547BD5AB" w14:textId="77777777" w:rsidR="00FC64CA" w:rsidRPr="00054893" w:rsidRDefault="00FC64CA" w:rsidP="00D8583B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054893">
              <w:rPr>
                <w:b/>
                <w:sz w:val="20"/>
                <w:szCs w:val="18"/>
                <w:lang w:val="pl-PL" w:eastAsia="pl-PL"/>
              </w:rPr>
              <w:t>PIĄTEK</w:t>
            </w:r>
          </w:p>
        </w:tc>
      </w:tr>
      <w:tr w:rsidR="00FC64CA" w:rsidRPr="00054893" w14:paraId="1EA42654" w14:textId="77777777" w:rsidTr="00D8583B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5DD5DBEC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pl-PL" w:eastAsia="pl-PL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7062CCA4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1N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19519C9A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2T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6AF17E82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3BG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4D8F34C4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1N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09E820A4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2T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2938FA76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3BG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09ED5444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1N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70C66E8C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2T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078BD365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3BG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1A3977C6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1N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29B4B59B" w14:textId="77777777" w:rsidR="00FC64CA" w:rsidRPr="00167652" w:rsidRDefault="00FC64CA" w:rsidP="00D8583B">
            <w:pPr>
              <w:spacing w:after="0" w:line="240" w:lineRule="auto"/>
              <w:jc w:val="center"/>
              <w:rPr>
                <w:b/>
                <w:i/>
                <w:iCs/>
                <w:lang w:val="pl-PL" w:eastAsia="pl-PL"/>
              </w:rPr>
            </w:pPr>
            <w:r w:rsidRPr="00167652">
              <w:rPr>
                <w:b/>
                <w:i/>
                <w:iCs/>
                <w:lang w:val="pl-PL" w:eastAsia="pl-PL"/>
              </w:rPr>
              <w:t>2T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14A7CA83" w14:textId="77777777" w:rsidR="00FC64CA" w:rsidRPr="00167652" w:rsidRDefault="00FC64CA" w:rsidP="00D8583B">
            <w:pPr>
              <w:spacing w:after="0" w:line="240" w:lineRule="auto"/>
              <w:jc w:val="center"/>
              <w:rPr>
                <w:b/>
                <w:i/>
                <w:iCs/>
                <w:lang w:val="pl-PL" w:eastAsia="pl-PL"/>
              </w:rPr>
            </w:pPr>
            <w:r w:rsidRPr="00167652">
              <w:rPr>
                <w:b/>
                <w:i/>
                <w:iCs/>
                <w:lang w:val="pl-PL" w:eastAsia="pl-PL"/>
              </w:rPr>
              <w:t>3BG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AEEF3"/>
          </w:tcPr>
          <w:p w14:paraId="0410B6D8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1N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AEEF3"/>
          </w:tcPr>
          <w:p w14:paraId="1043393D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2T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AEEF3"/>
          </w:tcPr>
          <w:p w14:paraId="7DF7988C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3BG</w:t>
            </w:r>
          </w:p>
        </w:tc>
      </w:tr>
      <w:tr w:rsidR="00FC64CA" w:rsidRPr="00054893" w14:paraId="27B71DD5" w14:textId="77777777" w:rsidTr="00D8583B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</w:tcPr>
          <w:p w14:paraId="1A5F148C" w14:textId="77777777" w:rsidR="00FC64CA" w:rsidRPr="00D62527" w:rsidRDefault="00FC64CA" w:rsidP="00D8583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D62527">
              <w:rPr>
                <w:rFonts w:ascii="Arial" w:hAnsi="Arial" w:cs="Arial"/>
                <w:sz w:val="16"/>
                <w:szCs w:val="16"/>
                <w:lang w:val="pl-PL" w:eastAsia="pl-PL"/>
              </w:rPr>
              <w:t>8.00-9.30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CA402E5" w14:textId="77777777" w:rsidR="00FC64CA" w:rsidRPr="00D62527" w:rsidRDefault="00FC64CA" w:rsidP="00D8583B">
            <w:pPr>
              <w:spacing w:after="0" w:line="240" w:lineRule="auto"/>
              <w:ind w:left="-57" w:right="-57"/>
              <w:jc w:val="center"/>
              <w:rPr>
                <w:b/>
                <w:sz w:val="18"/>
                <w:szCs w:val="18"/>
                <w:lang w:val="pl-PL" w:eastAsia="pl-PL"/>
              </w:rPr>
            </w:pPr>
            <w:r>
              <w:rPr>
                <w:b/>
                <w:sz w:val="18"/>
                <w:szCs w:val="18"/>
                <w:lang w:val="pl-PL" w:eastAsia="pl-PL"/>
              </w:rPr>
              <w:t xml:space="preserve">Praktyka </w:t>
            </w:r>
            <w:r w:rsidRPr="000C3274">
              <w:rPr>
                <w:b/>
                <w:sz w:val="18"/>
                <w:szCs w:val="18"/>
                <w:lang w:val="pl-PL" w:eastAsia="pl-PL"/>
              </w:rPr>
              <w:t>zawodowa pedagogiczna/psychologiczna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B0FE255" w14:textId="77777777" w:rsidR="00FC64CA" w:rsidRPr="00EF006C" w:rsidRDefault="00FC64CA" w:rsidP="00D8583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  <w:szCs w:val="16"/>
                <w:lang w:val="pl-PL" w:eastAsia="pl-PL"/>
              </w:rPr>
            </w:pPr>
            <w:r w:rsidRPr="00EF006C">
              <w:rPr>
                <w:rFonts w:ascii="Arial Narrow" w:hAnsi="Arial Narrow"/>
                <w:bCs/>
                <w:sz w:val="16"/>
                <w:szCs w:val="16"/>
                <w:lang w:val="pl-PL" w:eastAsia="pl-PL"/>
              </w:rPr>
              <w:t xml:space="preserve">Lektorat </w:t>
            </w:r>
            <w:proofErr w:type="spellStart"/>
            <w:r w:rsidRPr="00EF006C">
              <w:rPr>
                <w:rFonts w:ascii="Arial Narrow" w:hAnsi="Arial Narrow"/>
                <w:bCs/>
                <w:sz w:val="16"/>
                <w:szCs w:val="16"/>
                <w:lang w:val="pl-PL" w:eastAsia="pl-PL"/>
              </w:rPr>
              <w:t>jezyka</w:t>
            </w:r>
            <w:proofErr w:type="spellEnd"/>
            <w:r w:rsidRPr="00EF006C">
              <w:rPr>
                <w:rFonts w:ascii="Arial Narrow" w:hAnsi="Arial Narrow"/>
                <w:bCs/>
                <w:sz w:val="16"/>
                <w:szCs w:val="16"/>
                <w:lang w:val="pl-PL" w:eastAsia="pl-PL"/>
              </w:rPr>
              <w:t xml:space="preserve"> angielskiego</w:t>
            </w:r>
            <w:r>
              <w:rPr>
                <w:rFonts w:ascii="Arial Narrow" w:hAnsi="Arial Narrow"/>
                <w:bCs/>
                <w:sz w:val="16"/>
                <w:szCs w:val="16"/>
                <w:lang w:val="pl-PL" w:eastAsia="pl-PL"/>
              </w:rPr>
              <w:t xml:space="preserve"> mgr Jankowska (podział na poziomy)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6ABA3C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/>
              </w:rPr>
              <w:t>Wykład ogólnouczelniany (do wyboru)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776418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Dydaktyka języka niemieckiego dr Rozenberg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47AD74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Lektorat z angielskiego mgr Jankowska (podział na poziomy)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D638F2" w14:textId="77777777" w:rsidR="00FC64CA" w:rsidRPr="00905472" w:rsidRDefault="00FC64CA" w:rsidP="00D8583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Omówienie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prakt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ped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. dr Kmita-Zaniewska od 08.10 do 05.11/ ocenianie i diagnostyka edukacyjna i ewaluacja dr Szyling od 03.12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5374C8" w14:textId="77777777" w:rsidR="00FC64CA" w:rsidRPr="00416974" w:rsidRDefault="00FC64CA" w:rsidP="00D8583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Lektorat języka angielskiego mgr Jankowska (podział na poziomy)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78B3E077" w14:textId="77777777" w:rsidR="00FC64CA" w:rsidRPr="009E4CF9" w:rsidRDefault="00FC64CA" w:rsidP="00D8583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/>
                <w:sz w:val="16"/>
                <w:szCs w:val="16"/>
                <w:lang w:val="pl-PL" w:eastAsia="pl-PL"/>
              </w:rPr>
              <w:t>Gramatyka opisowa (w) dr Janus</w:t>
            </w:r>
          </w:p>
        </w:tc>
      </w:tr>
      <w:tr w:rsidR="00FC64CA" w:rsidRPr="00054893" w14:paraId="16C613AA" w14:textId="77777777" w:rsidTr="00D8583B">
        <w:trPr>
          <w:trHeight w:val="819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37003DBC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54893">
              <w:rPr>
                <w:rFonts w:ascii="Arial" w:hAnsi="Arial" w:cs="Arial"/>
                <w:sz w:val="16"/>
                <w:szCs w:val="16"/>
                <w:lang w:val="pl-PL" w:eastAsia="pl-PL"/>
              </w:rPr>
              <w:t>09:45-11:15</w:t>
            </w:r>
          </w:p>
        </w:tc>
        <w:tc>
          <w:tcPr>
            <w:tcW w:w="535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F4D2878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164EE5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EF006C">
              <w:rPr>
                <w:rFonts w:ascii="Arial Narrow" w:hAnsi="Arial Narrow"/>
                <w:bCs/>
                <w:sz w:val="16"/>
                <w:szCs w:val="16"/>
                <w:lang w:val="pl-PL" w:eastAsia="pl-PL"/>
              </w:rPr>
              <w:t xml:space="preserve">Lektorat </w:t>
            </w:r>
            <w:proofErr w:type="spellStart"/>
            <w:r w:rsidRPr="00EF006C">
              <w:rPr>
                <w:rFonts w:ascii="Arial Narrow" w:hAnsi="Arial Narrow"/>
                <w:bCs/>
                <w:sz w:val="16"/>
                <w:szCs w:val="16"/>
                <w:lang w:val="pl-PL" w:eastAsia="pl-PL"/>
              </w:rPr>
              <w:t>jezyka</w:t>
            </w:r>
            <w:proofErr w:type="spellEnd"/>
            <w:r w:rsidRPr="00EF006C">
              <w:rPr>
                <w:rFonts w:ascii="Arial Narrow" w:hAnsi="Arial Narrow"/>
                <w:bCs/>
                <w:sz w:val="16"/>
                <w:szCs w:val="16"/>
                <w:lang w:val="pl-PL" w:eastAsia="pl-PL"/>
              </w:rPr>
              <w:t xml:space="preserve"> angielskiego</w:t>
            </w:r>
            <w:r>
              <w:rPr>
                <w:rFonts w:ascii="Arial Narrow" w:hAnsi="Arial Narrow"/>
                <w:bCs/>
                <w:sz w:val="16"/>
                <w:szCs w:val="16"/>
                <w:lang w:val="pl-PL" w:eastAsia="pl-PL"/>
              </w:rPr>
              <w:t xml:space="preserve"> mgr Jankowska (podział na poziomy)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D9615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/>
              </w:rPr>
              <w:t>Historia literatury niemieckiej (w) prof. Ossowski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D39D3E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 w:rsidRPr="00C606DF"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A</w:t>
            </w:r>
          </w:p>
          <w:p w14:paraId="2C43FF6F" w14:textId="77777777" w:rsidR="00FC64CA" w:rsidRPr="00C606D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Historia literatury niemieckiej (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ćw</w:t>
            </w:r>
            <w:proofErr w:type="spellEnd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) prof. Haas 15h co 2 tyg. Od 7.10</w:t>
            </w:r>
          </w:p>
          <w:p w14:paraId="47AB09BC" w14:textId="77777777" w:rsidR="00FC64CA" w:rsidRPr="00E174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highlight w:val="yellow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144EC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B</w:t>
            </w:r>
          </w:p>
          <w:p w14:paraId="50DDBA1F" w14:textId="77777777" w:rsidR="00FC64CA" w:rsidRPr="00C606D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Historia literatury niemieckiej (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ćw</w:t>
            </w:r>
            <w:proofErr w:type="spellEnd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) prof. Haas 15h co 2 tyg. Od 14.10</w:t>
            </w:r>
          </w:p>
          <w:p w14:paraId="653A0D6D" w14:textId="77777777" w:rsidR="00FC64CA" w:rsidRPr="00C606DF" w:rsidRDefault="00FC64CA" w:rsidP="00D8583B">
            <w:pPr>
              <w:spacing w:after="0" w:line="240" w:lineRule="auto"/>
              <w:ind w:left="-57" w:right="-57"/>
              <w:rPr>
                <w:rFonts w:ascii="Arial Narrow" w:hAnsi="Arial Narrow" w:cs="Calibri"/>
                <w:sz w:val="16"/>
                <w:szCs w:val="16"/>
                <w:highlight w:val="yellow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220A73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Omówienie praktyki psych. Dr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Jarmołowska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 od 08.10. do 05.11./emisja głosu dr M. Faściszewska od 03.12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F7E7A5" w14:textId="77777777" w:rsidR="00FC64CA" w:rsidRPr="00C606D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B</w:t>
            </w: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 </w:t>
            </w:r>
          </w:p>
          <w:p w14:paraId="5C7E872C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Gramatyka opisowa (ćw.) D. Olszewska (15 h co dwa tygodnie od 8.10)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1481D7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/>
                <w:sz w:val="16"/>
                <w:szCs w:val="16"/>
                <w:lang w:val="pl-PL" w:eastAsia="pl-PL"/>
              </w:rPr>
              <w:t>Wiedza o krajach niem. (w) prof. Leśniak</w:t>
            </w:r>
          </w:p>
        </w:tc>
      </w:tr>
      <w:tr w:rsidR="00FC64CA" w:rsidRPr="008B1FA6" w14:paraId="3029C925" w14:textId="77777777" w:rsidTr="00D8583B">
        <w:trPr>
          <w:trHeight w:val="1165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47ED0C4A" w14:textId="77777777" w:rsidR="00FC64CA" w:rsidRPr="008B1FA6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8B1FA6">
              <w:rPr>
                <w:rFonts w:ascii="Arial" w:hAnsi="Arial" w:cs="Arial"/>
                <w:sz w:val="16"/>
                <w:szCs w:val="16"/>
                <w:lang w:val="pl-PL" w:eastAsia="pl-PL"/>
              </w:rPr>
              <w:t>11:30-13:00</w:t>
            </w:r>
          </w:p>
        </w:tc>
        <w:tc>
          <w:tcPr>
            <w:tcW w:w="53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FD612D" w14:textId="77777777" w:rsidR="00FC64CA" w:rsidRPr="008B1FA6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85E392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Teoria przekładu prof. Lukas</w:t>
            </w:r>
          </w:p>
          <w:p w14:paraId="15784B5B" w14:textId="77777777" w:rsidR="00FC64CA" w:rsidRPr="00905472" w:rsidRDefault="00FC64CA" w:rsidP="00D8583B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0C3274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(15h co 2 tyg. Od 5.10)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EFAA84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D563A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A </w:t>
            </w:r>
          </w:p>
          <w:p w14:paraId="2091EBD4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Gramatyka opisowa (ćw.) D. Olszewska (15 h co dwa tygodnie od 6.10)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0E821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B</w:t>
            </w:r>
          </w:p>
          <w:p w14:paraId="38A5F1BC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Gramatyka praktyczna mgr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Pior</w:t>
            </w:r>
            <w:proofErr w:type="spellEnd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-Kucińska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379888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/>
              </w:rPr>
              <w:t>A</w:t>
            </w:r>
          </w:p>
          <w:p w14:paraId="5CE36E13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/>
              </w:rPr>
              <w:t>Pisanie i konwersacje dr I. Olszewska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2B27C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/>
              </w:rPr>
              <w:t xml:space="preserve">B </w:t>
            </w:r>
          </w:p>
          <w:p w14:paraId="2E8601E2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/>
              </w:rPr>
              <w:t>Wiedza o krajach niem. (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  <w:lang w:val="pl-PL"/>
              </w:rPr>
              <w:t>ćw</w:t>
            </w:r>
            <w:proofErr w:type="spellEnd"/>
            <w:r>
              <w:rPr>
                <w:rFonts w:ascii="Arial Narrow" w:hAnsi="Arial Narrow" w:cs="Calibri"/>
                <w:sz w:val="16"/>
                <w:szCs w:val="16"/>
                <w:lang w:val="pl-PL"/>
              </w:rPr>
              <w:t>) dr Janca</w:t>
            </w:r>
          </w:p>
          <w:p w14:paraId="660315D6" w14:textId="77777777" w:rsidR="00FC64CA" w:rsidRPr="00905472" w:rsidRDefault="00FC64CA" w:rsidP="00D8583B">
            <w:pPr>
              <w:spacing w:after="0" w:line="240" w:lineRule="auto"/>
              <w:ind w:left="-57" w:right="-57"/>
              <w:rPr>
                <w:rFonts w:ascii="Arial Narrow" w:hAnsi="Arial Narrow" w:cs="Calibri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9B1AC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Podstawy dydaktyki prof. D. Szczukowski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1E1C9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FAEBD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Komunikacja w przedsiębiorstwie dr Kujawa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6F76E2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/>
              </w:rPr>
              <w:t>A</w:t>
            </w:r>
          </w:p>
          <w:p w14:paraId="63307711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/>
              </w:rPr>
              <w:t>Pisanie i konwersacje dr I. Olszewska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554C581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Gospodarka krajów niem. dr Kujawa</w:t>
            </w:r>
          </w:p>
        </w:tc>
      </w:tr>
      <w:tr w:rsidR="00FC64CA" w:rsidRPr="008B1FA6" w14:paraId="1B00E546" w14:textId="77777777" w:rsidTr="00D8583B"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4E165DC4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54893">
              <w:rPr>
                <w:rFonts w:ascii="Arial" w:hAnsi="Arial" w:cs="Arial"/>
                <w:sz w:val="16"/>
                <w:szCs w:val="16"/>
                <w:lang w:val="pl-PL" w:eastAsia="pl-PL"/>
              </w:rPr>
              <w:t>13:15-14:45</w:t>
            </w:r>
          </w:p>
        </w:tc>
        <w:tc>
          <w:tcPr>
            <w:tcW w:w="53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18136D" w14:textId="77777777" w:rsidR="00FC64CA" w:rsidRPr="008B1FA6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AE13A9" w14:textId="77777777" w:rsidR="00FC64CA" w:rsidRPr="00515E64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353D25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78CEF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PNJA</w:t>
            </w:r>
          </w:p>
          <w:p w14:paraId="68667427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mgr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Kallas</w:t>
            </w:r>
            <w:proofErr w:type="spellEnd"/>
          </w:p>
          <w:p w14:paraId="3D82F960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59F5B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 w:rsidRPr="000C3274">
              <w:rPr>
                <w:rFonts w:ascii="Arial Narrow" w:hAnsi="Arial Narrow" w:cs="Calibri"/>
                <w:bCs/>
                <w:sz w:val="16"/>
                <w:szCs w:val="16"/>
                <w:lang w:val="pl-PL" w:eastAsia="pl-PL"/>
              </w:rPr>
              <w:t>Tłumaczenia ustne ogólne dr Wojaczek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F4AD6" w14:textId="77777777" w:rsidR="00FC64CA" w:rsidRPr="00B63D01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D99594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46D958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Psycholingwistyka dr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Legutko</w:t>
            </w:r>
            <w:proofErr w:type="spellEnd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-Marszałek 15h od 07.10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CEA80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/>
              </w:rPr>
              <w:t>B</w:t>
            </w:r>
          </w:p>
          <w:p w14:paraId="588CE8B2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/>
              </w:rPr>
              <w:t>Pisanie i konwersacje dr M. Rozenberg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7D759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A</w:t>
            </w:r>
          </w:p>
          <w:p w14:paraId="7D9D2D45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Gramatyka praktyczna mgr Walczak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EBC43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E9041F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4FF26E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/>
              </w:rPr>
              <w:t>B</w:t>
            </w:r>
          </w:p>
          <w:p w14:paraId="2C141F48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/>
              </w:rPr>
              <w:t xml:space="preserve">Pisanie i konwersacje dr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  <w:lang w:val="pl-PL"/>
              </w:rPr>
              <w:t>M.Rozenberg</w:t>
            </w:r>
            <w:proofErr w:type="spellEnd"/>
          </w:p>
        </w:tc>
      </w:tr>
      <w:tr w:rsidR="00FC64CA" w:rsidRPr="008B1FA6" w14:paraId="7D1F9469" w14:textId="77777777" w:rsidTr="00D8583B">
        <w:trPr>
          <w:trHeight w:val="971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0C687949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54893">
              <w:rPr>
                <w:rFonts w:ascii="Arial" w:hAnsi="Arial" w:cs="Arial"/>
                <w:sz w:val="16"/>
                <w:szCs w:val="16"/>
                <w:lang w:val="pl-PL" w:eastAsia="pl-PL"/>
              </w:rPr>
              <w:t>15:00-16:30</w:t>
            </w:r>
          </w:p>
        </w:tc>
        <w:tc>
          <w:tcPr>
            <w:tcW w:w="53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01AA9B" w14:textId="77777777" w:rsidR="00FC64CA" w:rsidRPr="008B1FA6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FAC1EB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EE2465" w14:textId="77777777" w:rsidR="00FC64CA" w:rsidRPr="00B63D01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color w:val="D99594"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7103B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PNJA</w:t>
            </w:r>
          </w:p>
          <w:p w14:paraId="32368399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mgr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Kallas</w:t>
            </w:r>
            <w:proofErr w:type="spellEnd"/>
          </w:p>
          <w:p w14:paraId="70634817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18D72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Tłumaczenia pisemne ogólne dr Wojaczek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B6708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515F08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ABC prawa</w:t>
            </w:r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 </w:t>
            </w:r>
          </w:p>
          <w:p w14:paraId="212C2841" w14:textId="057868DC" w:rsidR="00FC64CA" w:rsidRPr="00515F08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dr Mróz-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Szarmach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11749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A</w:t>
            </w:r>
          </w:p>
          <w:p w14:paraId="48B724E9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Wiedza o krajach niem. (ćw.) dr Janca</w:t>
            </w:r>
          </w:p>
          <w:p w14:paraId="350FCCDF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352C4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FAF52E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CC697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7B89BD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 w:rsidRPr="00C51825"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Wybrane metody badań społecznych (od 21.11)</w:t>
            </w:r>
          </w:p>
          <w:p w14:paraId="6A5FED4D" w14:textId="77777777" w:rsidR="00FC64CA" w:rsidRPr="00C51825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dr Bykowska-Godlewska</w:t>
            </w:r>
          </w:p>
        </w:tc>
      </w:tr>
      <w:tr w:rsidR="00FC64CA" w:rsidRPr="00054893" w14:paraId="6A4E959E" w14:textId="77777777" w:rsidTr="00D8583B">
        <w:trPr>
          <w:trHeight w:val="550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3F8D807F" w14:textId="77777777" w:rsidR="00FC64CA" w:rsidRDefault="00FC64CA" w:rsidP="00D858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>17.00-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8767D2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Wykład ogólnouczelniany (do wyboru)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6BB68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04FA3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BE54D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88096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9A427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B45B5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E0CEB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1256E2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9BE8D5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FE6DA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88313A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D57DFA" w14:textId="77777777" w:rsidR="00FC64CA" w:rsidRPr="00905472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</w:tr>
    </w:tbl>
    <w:p w14:paraId="63CEB845" w14:textId="77777777" w:rsidR="00FC64CA" w:rsidRDefault="00FC64CA" w:rsidP="00FC64CA">
      <w:pPr>
        <w:pStyle w:val="Legenda"/>
        <w:ind w:left="2124" w:firstLine="708"/>
        <w:jc w:val="left"/>
        <w:rPr>
          <w:sz w:val="32"/>
        </w:rPr>
      </w:pPr>
    </w:p>
    <w:p w14:paraId="0C802229" w14:textId="77777777" w:rsidR="00FC64CA" w:rsidRPr="00054893" w:rsidRDefault="00FC64CA" w:rsidP="00FC64CA">
      <w:pPr>
        <w:pStyle w:val="Legenda"/>
        <w:ind w:left="2124" w:firstLine="708"/>
        <w:jc w:val="left"/>
        <w:rPr>
          <w:sz w:val="32"/>
        </w:rPr>
      </w:pPr>
      <w:r w:rsidRPr="00054893">
        <w:rPr>
          <w:sz w:val="32"/>
        </w:rPr>
        <w:t xml:space="preserve">ROZKŁAD ZAJĘĆ W SEMESTRZE </w:t>
      </w:r>
      <w:r>
        <w:rPr>
          <w:sz w:val="32"/>
        </w:rPr>
        <w:t xml:space="preserve">ZIMOWYM </w:t>
      </w:r>
      <w:r w:rsidRPr="00054893">
        <w:rPr>
          <w:sz w:val="32"/>
        </w:rPr>
        <w:t>20</w:t>
      </w:r>
      <w:r>
        <w:rPr>
          <w:sz w:val="32"/>
        </w:rPr>
        <w:t>20</w:t>
      </w:r>
      <w:r w:rsidRPr="00054893">
        <w:rPr>
          <w:sz w:val="32"/>
        </w:rPr>
        <w:t>/20</w:t>
      </w:r>
      <w:r>
        <w:rPr>
          <w:sz w:val="32"/>
        </w:rPr>
        <w:t>21</w:t>
      </w:r>
    </w:p>
    <w:p w14:paraId="2AAB325F" w14:textId="77777777" w:rsidR="00FC64CA" w:rsidRPr="00054893" w:rsidRDefault="00FC64CA" w:rsidP="00FC64CA">
      <w:pPr>
        <w:pStyle w:val="Legenda"/>
        <w:rPr>
          <w:sz w:val="32"/>
        </w:rPr>
      </w:pPr>
      <w:r w:rsidRPr="00054893">
        <w:rPr>
          <w:sz w:val="32"/>
        </w:rPr>
        <w:t xml:space="preserve">Rok III / stopień I </w:t>
      </w:r>
    </w:p>
    <w:p w14:paraId="04B83830" w14:textId="77777777" w:rsidR="00FC64CA" w:rsidRPr="00054893" w:rsidRDefault="00FC64CA" w:rsidP="00FC64CA">
      <w:pPr>
        <w:spacing w:after="0" w:line="240" w:lineRule="auto"/>
        <w:rPr>
          <w:lang w:val="pl-PL" w:eastAsia="pl-PL"/>
        </w:rPr>
      </w:pPr>
      <w:r>
        <w:rPr>
          <w:lang w:val="pl-PL" w:eastAsia="pl-PL"/>
        </w:rPr>
        <w:t xml:space="preserve">Grupy specjalizacyjne: 1N – nauczycielska, 2T – translatorska, 3 BG – biznesowo-gospodarcza.  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814"/>
        <w:gridCol w:w="709"/>
        <w:gridCol w:w="709"/>
        <w:gridCol w:w="992"/>
        <w:gridCol w:w="992"/>
        <w:gridCol w:w="1276"/>
        <w:gridCol w:w="1134"/>
        <w:gridCol w:w="992"/>
        <w:gridCol w:w="1134"/>
        <w:gridCol w:w="993"/>
        <w:gridCol w:w="46"/>
        <w:gridCol w:w="946"/>
        <w:gridCol w:w="1134"/>
        <w:gridCol w:w="992"/>
        <w:gridCol w:w="992"/>
        <w:gridCol w:w="993"/>
      </w:tblGrid>
      <w:tr w:rsidR="00FC64CA" w:rsidRPr="00054893" w14:paraId="3039BEF4" w14:textId="77777777" w:rsidTr="00D8583B">
        <w:tc>
          <w:tcPr>
            <w:tcW w:w="42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AEEF3"/>
            <w:vAlign w:val="bottom"/>
          </w:tcPr>
          <w:p w14:paraId="2A503C77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pl-PL" w:eastAsia="pl-PL"/>
              </w:rPr>
            </w:pPr>
          </w:p>
          <w:p w14:paraId="632C6F74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pl-PL" w:eastAsia="pl-PL"/>
              </w:rPr>
            </w:pPr>
          </w:p>
        </w:tc>
        <w:tc>
          <w:tcPr>
            <w:tcW w:w="223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14:paraId="3ABCA742" w14:textId="77777777" w:rsidR="00FC64CA" w:rsidRPr="00054893" w:rsidRDefault="00FC64CA" w:rsidP="00D8583B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054893">
              <w:rPr>
                <w:b/>
                <w:sz w:val="20"/>
                <w:szCs w:val="18"/>
                <w:lang w:val="pl-PL" w:eastAsia="pl-PL"/>
              </w:rPr>
              <w:t>PONIEDZIAŁEK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14:paraId="72695AF3" w14:textId="77777777" w:rsidR="00FC64CA" w:rsidRPr="00054893" w:rsidRDefault="00FC64CA" w:rsidP="00D8583B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054893">
              <w:rPr>
                <w:b/>
                <w:sz w:val="20"/>
                <w:szCs w:val="18"/>
                <w:lang w:val="pl-PL" w:eastAsia="pl-PL"/>
              </w:rPr>
              <w:t>WTOREK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14:paraId="4ED32386" w14:textId="77777777" w:rsidR="00FC64CA" w:rsidRPr="00054893" w:rsidRDefault="00FC64CA" w:rsidP="00D8583B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054893">
              <w:rPr>
                <w:b/>
                <w:sz w:val="20"/>
                <w:szCs w:val="18"/>
                <w:lang w:val="pl-PL" w:eastAsia="pl-PL"/>
              </w:rPr>
              <w:t>ŚRODA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14:paraId="1506A047" w14:textId="77777777" w:rsidR="00FC64CA" w:rsidRPr="00054893" w:rsidRDefault="00FC64CA" w:rsidP="00D8583B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054893">
              <w:rPr>
                <w:b/>
                <w:sz w:val="20"/>
                <w:szCs w:val="18"/>
                <w:lang w:val="pl-PL" w:eastAsia="pl-PL"/>
              </w:rPr>
              <w:t>CZWARTEK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/>
            <w:vAlign w:val="bottom"/>
          </w:tcPr>
          <w:p w14:paraId="3A3F7A0B" w14:textId="77777777" w:rsidR="00FC64CA" w:rsidRPr="00054893" w:rsidRDefault="00FC64CA" w:rsidP="00D8583B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054893">
              <w:rPr>
                <w:b/>
                <w:sz w:val="20"/>
                <w:szCs w:val="18"/>
                <w:lang w:val="pl-PL" w:eastAsia="pl-PL"/>
              </w:rPr>
              <w:t>PIĄTEK</w:t>
            </w:r>
          </w:p>
        </w:tc>
      </w:tr>
      <w:tr w:rsidR="00FC64CA" w:rsidRPr="00054893" w14:paraId="538E1359" w14:textId="77777777" w:rsidTr="00D8583B">
        <w:trPr>
          <w:trHeight w:val="412"/>
        </w:trPr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325F7101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pl-PL"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127F0F74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054893">
              <w:rPr>
                <w:b/>
                <w:lang w:val="pl-PL" w:eastAsia="pl-PL"/>
              </w:rPr>
              <w:t>1N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2F8091AF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054893">
              <w:rPr>
                <w:b/>
                <w:lang w:val="pl-PL" w:eastAsia="pl-PL"/>
              </w:rPr>
              <w:t>2T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7261B76B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054893">
              <w:rPr>
                <w:b/>
                <w:lang w:val="pl-PL" w:eastAsia="pl-PL"/>
              </w:rPr>
              <w:t>3</w:t>
            </w:r>
            <w:r>
              <w:rPr>
                <w:b/>
                <w:lang w:val="pl-PL" w:eastAsia="pl-PL"/>
              </w:rPr>
              <w:t>BG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29C683B3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054893">
              <w:rPr>
                <w:b/>
                <w:lang w:val="pl-PL" w:eastAsia="pl-PL"/>
              </w:rPr>
              <w:t>1N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3FB73F5F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054893">
              <w:rPr>
                <w:b/>
                <w:lang w:val="pl-PL" w:eastAsia="pl-PL"/>
              </w:rPr>
              <w:t>2T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7406F514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054893">
              <w:rPr>
                <w:b/>
                <w:lang w:val="pl-PL" w:eastAsia="pl-PL"/>
              </w:rPr>
              <w:t>3</w:t>
            </w:r>
            <w:r>
              <w:rPr>
                <w:b/>
                <w:lang w:val="pl-PL" w:eastAsia="pl-PL"/>
              </w:rPr>
              <w:t>BG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49F4EABD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054893">
              <w:rPr>
                <w:b/>
                <w:lang w:val="pl-PL" w:eastAsia="pl-PL"/>
              </w:rPr>
              <w:t>1N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53DE32D8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054893">
              <w:rPr>
                <w:b/>
                <w:lang w:val="pl-PL" w:eastAsia="pl-PL"/>
              </w:rPr>
              <w:t>2T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0E516EAD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054893">
              <w:rPr>
                <w:b/>
                <w:lang w:val="pl-PL" w:eastAsia="pl-PL"/>
              </w:rPr>
              <w:t>3</w:t>
            </w:r>
            <w:r>
              <w:rPr>
                <w:b/>
                <w:lang w:val="pl-PL" w:eastAsia="pl-PL"/>
              </w:rPr>
              <w:t>BG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650F8D08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054893">
              <w:rPr>
                <w:b/>
                <w:lang w:val="pl-PL" w:eastAsia="pl-PL"/>
              </w:rPr>
              <w:t>1N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20A24FDD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054893">
              <w:rPr>
                <w:b/>
                <w:lang w:val="pl-PL" w:eastAsia="pl-PL"/>
              </w:rPr>
              <w:t>2T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0DDE909A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054893">
              <w:rPr>
                <w:b/>
                <w:lang w:val="pl-PL" w:eastAsia="pl-PL"/>
              </w:rPr>
              <w:t>3</w:t>
            </w:r>
            <w:r>
              <w:rPr>
                <w:b/>
                <w:lang w:val="pl-PL" w:eastAsia="pl-PL"/>
              </w:rPr>
              <w:t>BG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AEEF3"/>
          </w:tcPr>
          <w:p w14:paraId="2E5E2A14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054893">
              <w:rPr>
                <w:b/>
                <w:lang w:val="pl-PL" w:eastAsia="pl-PL"/>
              </w:rPr>
              <w:t>1N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AEEF3"/>
          </w:tcPr>
          <w:p w14:paraId="6D811BB4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054893">
              <w:rPr>
                <w:b/>
                <w:lang w:val="pl-PL" w:eastAsia="pl-PL"/>
              </w:rPr>
              <w:t>2T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AEEF3"/>
          </w:tcPr>
          <w:p w14:paraId="0D10AB73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054893">
              <w:rPr>
                <w:b/>
                <w:lang w:val="pl-PL" w:eastAsia="pl-PL"/>
              </w:rPr>
              <w:t>3</w:t>
            </w:r>
            <w:r>
              <w:rPr>
                <w:b/>
                <w:lang w:val="pl-PL" w:eastAsia="pl-PL"/>
              </w:rPr>
              <w:t>BG</w:t>
            </w:r>
          </w:p>
        </w:tc>
      </w:tr>
      <w:tr w:rsidR="00FC64CA" w:rsidRPr="008478D8" w14:paraId="3B5E2896" w14:textId="77777777" w:rsidTr="00D8583B">
        <w:trPr>
          <w:trHeight w:val="995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0C891C7F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54893">
              <w:rPr>
                <w:rFonts w:ascii="Arial" w:hAnsi="Arial" w:cs="Arial"/>
                <w:sz w:val="16"/>
                <w:szCs w:val="16"/>
                <w:lang w:val="pl-PL" w:eastAsia="pl-PL"/>
              </w:rPr>
              <w:t>08:00-09:30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0316DB7A" w14:textId="77777777" w:rsidR="00FC64CA" w:rsidRPr="00B1665A" w:rsidRDefault="00FC64CA" w:rsidP="00D8583B">
            <w:pPr>
              <w:ind w:left="303" w:right="-57"/>
              <w:jc w:val="center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  <w:r w:rsidRPr="00B1665A">
              <w:rPr>
                <w:rFonts w:ascii="Arial Narrow" w:hAnsi="Arial Narrow" w:cs="Calibri"/>
                <w:sz w:val="24"/>
                <w:szCs w:val="24"/>
                <w:lang w:val="pl-PL"/>
              </w:rPr>
              <w:t xml:space="preserve">Praktyka pedagogiczna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1EEE98A9" w14:textId="77777777" w:rsidR="00FC64CA" w:rsidRPr="00B1665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  <w:r w:rsidRPr="00B1665A">
              <w:rPr>
                <w:rFonts w:ascii="Arial Narrow" w:hAnsi="Arial Narrow" w:cs="Calibri"/>
                <w:sz w:val="24"/>
                <w:szCs w:val="24"/>
                <w:lang w:val="pl-PL"/>
              </w:rPr>
              <w:t>Praktyka translatorska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42634DDC" w14:textId="77777777" w:rsidR="00FC64CA" w:rsidRPr="00B1665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  <w:r w:rsidRPr="00B1665A">
              <w:rPr>
                <w:rFonts w:ascii="Arial Narrow" w:hAnsi="Arial Narrow" w:cs="Calibri"/>
                <w:sz w:val="24"/>
                <w:szCs w:val="24"/>
                <w:lang w:val="pl-PL"/>
              </w:rPr>
              <w:t xml:space="preserve">Praktyka firmowa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EBFD1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1BF65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852F1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2CBCF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Historia literatury niem. dr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Damps</w:t>
            </w:r>
            <w:proofErr w:type="spellEnd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 (co 2 tyg.) od </w:t>
            </w:r>
            <w:r w:rsidRPr="000C3274"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07.</w:t>
            </w: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17907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Historia literatury niem.  dr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Damps</w:t>
            </w:r>
            <w:proofErr w:type="spellEnd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 (co 2 tyg.) od 14.10.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CB732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1CAEBD" w14:textId="77777777" w:rsidR="00FC64CA" w:rsidRPr="007A440F" w:rsidRDefault="00FC64CA" w:rsidP="00D8583B">
            <w:pPr>
              <w:spacing w:after="0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685DA1" w14:textId="77777777" w:rsidR="00FC64CA" w:rsidRPr="007A440F" w:rsidRDefault="00FC64CA" w:rsidP="00D8583B">
            <w:pPr>
              <w:spacing w:after="0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DCC294" w14:textId="77777777" w:rsidR="00FC64CA" w:rsidRPr="007A440F" w:rsidRDefault="00FC64CA" w:rsidP="00D8583B">
            <w:pPr>
              <w:spacing w:after="0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21807B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4ACAEB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578A36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Techniki negocjacji i komunikacja interpersonalna dr Kujawa</w:t>
            </w:r>
          </w:p>
        </w:tc>
      </w:tr>
      <w:tr w:rsidR="00FC64CA" w:rsidRPr="00270BA2" w14:paraId="76C23FB5" w14:textId="77777777" w:rsidTr="00D8583B">
        <w:trPr>
          <w:trHeight w:val="819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2647DCB5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54893">
              <w:rPr>
                <w:rFonts w:ascii="Arial" w:hAnsi="Arial" w:cs="Arial"/>
                <w:sz w:val="16"/>
                <w:szCs w:val="16"/>
                <w:lang w:val="pl-PL" w:eastAsia="pl-PL"/>
              </w:rPr>
              <w:t>09:45-11:15</w:t>
            </w:r>
          </w:p>
        </w:tc>
        <w:tc>
          <w:tcPr>
            <w:tcW w:w="814" w:type="dxa"/>
            <w:vMerge/>
            <w:tcBorders>
              <w:right w:val="single" w:sz="12" w:space="0" w:color="auto"/>
            </w:tcBorders>
            <w:vAlign w:val="center"/>
          </w:tcPr>
          <w:p w14:paraId="2DEAD9E8" w14:textId="77777777" w:rsidR="00FC64CA" w:rsidRPr="00054893" w:rsidRDefault="00FC64CA" w:rsidP="00D8583B">
            <w:pPr>
              <w:spacing w:after="0" w:line="240" w:lineRule="auto"/>
              <w:ind w:left="303" w:right="-57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5B65E11" w14:textId="77777777" w:rsidR="00FC64CA" w:rsidRPr="00054893" w:rsidRDefault="00FC64CA" w:rsidP="00D8583B">
            <w:pPr>
              <w:spacing w:after="0" w:line="240" w:lineRule="auto"/>
              <w:ind w:left="303" w:right="-57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0438246" w14:textId="77777777" w:rsidR="00FC64CA" w:rsidRPr="00054893" w:rsidRDefault="00FC64CA" w:rsidP="00D8583B">
            <w:pPr>
              <w:spacing w:after="0" w:line="240" w:lineRule="auto"/>
              <w:ind w:left="303" w:right="-57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E997F1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76AA3A" w14:textId="77777777" w:rsidR="00FC64CA" w:rsidRPr="000C3274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6D5D51" w14:textId="77777777" w:rsidR="00FC64CA" w:rsidRPr="000C3274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 w:rsidRPr="000C3274"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PNJ pisanie i konwersacje </w:t>
            </w: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dr Janca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1DBFE" w14:textId="77777777" w:rsidR="00FC64CA" w:rsidRPr="007A440F" w:rsidRDefault="00FC64CA" w:rsidP="00D8583B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Gramatyka praktyczna dr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Legutko</w:t>
            </w:r>
            <w:proofErr w:type="spellEnd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-Marszałek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818AE0" w14:textId="77777777" w:rsidR="00FC64CA" w:rsidRPr="00865290" w:rsidRDefault="00FC64CA" w:rsidP="00D8583B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14"/>
                <w:szCs w:val="14"/>
                <w:lang w:val="pl-PL" w:eastAsia="pl-PL"/>
              </w:rPr>
            </w:pPr>
            <w:r w:rsidRPr="00865290">
              <w:rPr>
                <w:rFonts w:ascii="Arial Narrow" w:hAnsi="Arial Narrow" w:cs="Calibri"/>
                <w:sz w:val="14"/>
                <w:szCs w:val="14"/>
                <w:lang w:val="pl-PL" w:eastAsia="pl-PL"/>
              </w:rPr>
              <w:t>Tłumaczenia ustne specjalistyczne dr Turska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9608E" w14:textId="77777777" w:rsidR="00FC64CA" w:rsidRPr="007A440F" w:rsidRDefault="00FC64CA" w:rsidP="00D8583B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Historia literatury niem. dr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Damps</w:t>
            </w:r>
            <w:proofErr w:type="spellEnd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 (co 2 tyg.) od 07.10</w:t>
            </w:r>
          </w:p>
        </w:tc>
        <w:tc>
          <w:tcPr>
            <w:tcW w:w="10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BA15BC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 w:rsidRPr="000C3274"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PNJ pisanie i konwersacje </w:t>
            </w: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dr Janca 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08CB0" w14:textId="77777777" w:rsidR="00FC64CA" w:rsidRPr="000C3274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2090B" w14:textId="77777777" w:rsidR="00FC64CA" w:rsidRPr="000C3274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A19AF3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Seminarium licencjackie dr Kujawa, dr Szymańska, prof.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Kątny</w:t>
            </w:r>
            <w:proofErr w:type="spellEnd"/>
          </w:p>
        </w:tc>
      </w:tr>
      <w:tr w:rsidR="00FC64CA" w:rsidRPr="00054893" w14:paraId="5BADFF2F" w14:textId="77777777" w:rsidTr="00D8583B"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1512E9A2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54893">
              <w:rPr>
                <w:rFonts w:ascii="Arial" w:hAnsi="Arial" w:cs="Arial"/>
                <w:sz w:val="16"/>
                <w:szCs w:val="16"/>
                <w:lang w:val="pl-PL" w:eastAsia="pl-PL"/>
              </w:rPr>
              <w:t>11:30-13:00</w:t>
            </w:r>
          </w:p>
        </w:tc>
        <w:tc>
          <w:tcPr>
            <w:tcW w:w="814" w:type="dxa"/>
            <w:vMerge/>
            <w:tcBorders>
              <w:right w:val="single" w:sz="12" w:space="0" w:color="auto"/>
            </w:tcBorders>
            <w:vAlign w:val="center"/>
          </w:tcPr>
          <w:p w14:paraId="1199AE77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4FC6D110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194F37BE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A4134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PNJA mgr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Kallas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41ECF" w14:textId="77777777" w:rsidR="00FC64CA" w:rsidRPr="000C3274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 w:rsidRPr="000C3274"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Gramatyka praktyczna dr Socka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EF0DF" w14:textId="77777777" w:rsidR="00FC64CA" w:rsidRPr="000C3274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 w:rsidRPr="000C3274"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PNJ język niemieckiej gospodarki dr Janca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4B76A7" w14:textId="77777777" w:rsidR="00FC64CA" w:rsidRPr="00F7624E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Cs/>
                <w:sz w:val="16"/>
                <w:szCs w:val="16"/>
                <w:lang w:val="pl-PL"/>
              </w:rPr>
            </w:pPr>
            <w:r w:rsidRPr="00F7624E">
              <w:rPr>
                <w:rFonts w:ascii="Arial Narrow" w:hAnsi="Arial Narrow" w:cs="Calibri"/>
                <w:bCs/>
                <w:sz w:val="16"/>
                <w:szCs w:val="16"/>
                <w:lang w:val="pl-PL"/>
              </w:rPr>
              <w:t xml:space="preserve">Psycholingwistyka dr </w:t>
            </w:r>
            <w:proofErr w:type="spellStart"/>
            <w:r w:rsidRPr="00F7624E">
              <w:rPr>
                <w:rFonts w:ascii="Arial Narrow" w:hAnsi="Arial Narrow" w:cs="Calibri"/>
                <w:bCs/>
                <w:sz w:val="16"/>
                <w:szCs w:val="16"/>
                <w:lang w:val="pl-PL"/>
              </w:rPr>
              <w:t>Legutko</w:t>
            </w:r>
            <w:proofErr w:type="spellEnd"/>
            <w:r w:rsidRPr="00F7624E">
              <w:rPr>
                <w:rFonts w:ascii="Arial Narrow" w:hAnsi="Arial Narrow" w:cs="Calibri"/>
                <w:bCs/>
                <w:sz w:val="16"/>
                <w:szCs w:val="16"/>
                <w:lang w:val="pl-PL"/>
              </w:rPr>
              <w:t>-Marszałek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139DC4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Calibri"/>
                <w:bCs/>
                <w:sz w:val="16"/>
                <w:szCs w:val="16"/>
                <w:lang w:val="pl-PL"/>
              </w:rPr>
              <w:t>Tłumaczenia pisemne specjalistyczne dr Turska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982B69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Calibri"/>
                <w:bCs/>
                <w:sz w:val="16"/>
                <w:szCs w:val="16"/>
                <w:lang w:val="pl-PL"/>
              </w:rPr>
              <w:t>Gramatyka praktyczna dr Socka</w:t>
            </w:r>
          </w:p>
        </w:tc>
        <w:tc>
          <w:tcPr>
            <w:tcW w:w="10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658B9" w14:textId="77777777" w:rsidR="00FC64CA" w:rsidRPr="009F5C99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highlight w:val="cyan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Metodyka języka angielskiego mgr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Kallas</w:t>
            </w:r>
            <w:proofErr w:type="spellEnd"/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69B87" w14:textId="77777777" w:rsidR="00FC64CA" w:rsidRPr="000C3274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 w:rsidRPr="000C3274"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PNJ pisanie i konwersacje </w:t>
            </w: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dr Janca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C98094" w14:textId="77777777" w:rsidR="00FC64CA" w:rsidRPr="000C3274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569563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Historia literatury dr Szymańska</w:t>
            </w:r>
          </w:p>
        </w:tc>
      </w:tr>
      <w:tr w:rsidR="00FC64CA" w:rsidRPr="00054893" w14:paraId="360C89D4" w14:textId="77777777" w:rsidTr="00D8583B"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3D23909B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54893">
              <w:rPr>
                <w:rFonts w:ascii="Arial" w:hAnsi="Arial" w:cs="Arial"/>
                <w:sz w:val="16"/>
                <w:szCs w:val="16"/>
                <w:lang w:val="pl-PL" w:eastAsia="pl-PL"/>
              </w:rPr>
              <w:t>13:15-14:45</w:t>
            </w:r>
          </w:p>
        </w:tc>
        <w:tc>
          <w:tcPr>
            <w:tcW w:w="814" w:type="dxa"/>
            <w:vMerge/>
            <w:tcBorders>
              <w:right w:val="single" w:sz="12" w:space="0" w:color="auto"/>
            </w:tcBorders>
            <w:vAlign w:val="center"/>
          </w:tcPr>
          <w:p w14:paraId="186F5EAE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6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39000EC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6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46800AB1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7018B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/>
              </w:rPr>
              <w:t>PNJ</w:t>
            </w:r>
          </w:p>
          <w:p w14:paraId="2872F1C9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/>
              </w:rPr>
              <w:t>Język niemieckiej gospodarki dr Janca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28003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/>
              </w:rPr>
            </w:pPr>
            <w:r w:rsidRPr="000C3274">
              <w:rPr>
                <w:rFonts w:ascii="Arial Narrow" w:hAnsi="Arial Narrow" w:cs="Calibri"/>
                <w:sz w:val="16"/>
                <w:szCs w:val="16"/>
                <w:lang w:val="pl-PL"/>
              </w:rPr>
              <w:t>Kontakty literackie pol.-niem. Prof. Haas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5E4AE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highlight w:val="yellow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Gramatyka dydaktyczna mgr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Kallas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82CF22" w14:textId="77777777" w:rsidR="00FC64CA" w:rsidRPr="000C3274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2"/>
                <w:szCs w:val="12"/>
                <w:lang w:val="pl-PL"/>
              </w:rPr>
            </w:pPr>
            <w:r w:rsidRPr="000C3274">
              <w:rPr>
                <w:rFonts w:ascii="Arial Narrow" w:hAnsi="Arial Narrow" w:cs="Calibri"/>
                <w:sz w:val="12"/>
                <w:szCs w:val="12"/>
                <w:lang w:val="pl-PL"/>
              </w:rPr>
              <w:t xml:space="preserve">Psycholingwistyka dr </w:t>
            </w:r>
            <w:proofErr w:type="spellStart"/>
            <w:r w:rsidRPr="000C3274">
              <w:rPr>
                <w:rFonts w:ascii="Arial Narrow" w:hAnsi="Arial Narrow" w:cs="Calibri"/>
                <w:sz w:val="12"/>
                <w:szCs w:val="12"/>
                <w:lang w:val="pl-PL"/>
              </w:rPr>
              <w:t>Legutko</w:t>
            </w:r>
            <w:proofErr w:type="spellEnd"/>
            <w:r w:rsidRPr="000C3274">
              <w:rPr>
                <w:rFonts w:ascii="Arial Narrow" w:hAnsi="Arial Narrow" w:cs="Calibri"/>
                <w:sz w:val="12"/>
                <w:szCs w:val="12"/>
                <w:lang w:val="pl-PL"/>
              </w:rPr>
              <w:t>-Marszałek 15h (co 2 tyg.) od 14.10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514915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/>
              </w:rPr>
              <w:t>Warsztaty specjalizacyjne (tłum.) mgr Zembrzuski</w:t>
            </w:r>
          </w:p>
        </w:tc>
        <w:tc>
          <w:tcPr>
            <w:tcW w:w="103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D7CAC" w14:textId="77777777" w:rsidR="00FC64CA" w:rsidRPr="000C3274" w:rsidRDefault="00FC64CA" w:rsidP="00D8583B">
            <w:pPr>
              <w:spacing w:after="0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 w:rsidRPr="000C3274"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PNJA</w:t>
            </w:r>
          </w:p>
          <w:p w14:paraId="1154CEB8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 w:rsidRPr="000C3274"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 mgr </w:t>
            </w:r>
            <w:proofErr w:type="spellStart"/>
            <w:r w:rsidRPr="000C3274"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Kallas</w:t>
            </w:r>
            <w:proofErr w:type="spellEnd"/>
          </w:p>
        </w:tc>
        <w:tc>
          <w:tcPr>
            <w:tcW w:w="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B2276" w14:textId="77777777" w:rsidR="00FC64CA" w:rsidRPr="000C3274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 w:rsidRPr="000C3274"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PNJ język niemieckiej gospodarki dr Janca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5FCDB" w14:textId="77777777" w:rsidR="00FC64CA" w:rsidRPr="000C3274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trike/>
                <w:sz w:val="16"/>
                <w:szCs w:val="16"/>
                <w:lang w:val="pl-PL" w:eastAsia="pl-PL"/>
              </w:rPr>
            </w:pPr>
            <w:r w:rsidRPr="000C3274"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Business English, mgr Gorczyńska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B23E4B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</w:tr>
      <w:tr w:rsidR="00FC64CA" w:rsidRPr="00054893" w14:paraId="6FE1721D" w14:textId="77777777" w:rsidTr="00D8583B">
        <w:trPr>
          <w:trHeight w:val="1030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1A1067E7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54893">
              <w:rPr>
                <w:rFonts w:ascii="Arial" w:hAnsi="Arial" w:cs="Arial"/>
                <w:sz w:val="16"/>
                <w:szCs w:val="16"/>
                <w:lang w:val="pl-PL" w:eastAsia="pl-PL"/>
              </w:rPr>
              <w:t>15:00-16:30</w:t>
            </w:r>
          </w:p>
        </w:tc>
        <w:tc>
          <w:tcPr>
            <w:tcW w:w="814" w:type="dxa"/>
            <w:vMerge/>
            <w:tcBorders>
              <w:right w:val="single" w:sz="12" w:space="0" w:color="auto"/>
            </w:tcBorders>
            <w:vAlign w:val="center"/>
          </w:tcPr>
          <w:p w14:paraId="026ED340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0AAF8EB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A1C31D4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0767E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Seminarium licencjackie dr hab. Borzyszkowska-Szewczyk,</w:t>
            </w:r>
          </w:p>
          <w:p w14:paraId="4ABEAFDE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dr Turska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DA74D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Gramatyka kontrastywna prof.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Kątny</w:t>
            </w:r>
            <w:proofErr w:type="spellEnd"/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7EBAB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8EFE2" w14:textId="77777777" w:rsidR="00FC64CA" w:rsidRPr="000C3274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7BF77" w14:textId="77777777" w:rsidR="00FC64CA" w:rsidRPr="000C3274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F91691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E38674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A9D872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</w:tr>
      <w:tr w:rsidR="00FC64CA" w:rsidRPr="00054893" w14:paraId="0CDBA5C5" w14:textId="77777777" w:rsidTr="00D8583B">
        <w:trPr>
          <w:trHeight w:val="743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36E3C789" w14:textId="77777777" w:rsidR="00FC64CA" w:rsidRPr="00054893" w:rsidRDefault="00FC64CA" w:rsidP="00D858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54893">
              <w:rPr>
                <w:rFonts w:ascii="Arial" w:hAnsi="Arial" w:cs="Arial"/>
                <w:sz w:val="16"/>
                <w:szCs w:val="16"/>
                <w:lang w:val="pl-PL" w:eastAsia="pl-PL"/>
              </w:rPr>
              <w:t>16:45-18:15</w:t>
            </w:r>
          </w:p>
        </w:tc>
        <w:tc>
          <w:tcPr>
            <w:tcW w:w="81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6A9621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0E5525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E52828" w14:textId="77777777" w:rsidR="00FC64CA" w:rsidRPr="00054893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27DD2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19B5B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1E97E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7754C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B9517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35AD7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0A886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3DDBEB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AABE6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  <w:p w14:paraId="0E11751E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  <w:p w14:paraId="4EC6BC37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  <w:p w14:paraId="392F6C4A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  <w:p w14:paraId="6B5A1258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7EB466" w14:textId="77777777" w:rsidR="00FC64CA" w:rsidRPr="007A440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</w:tr>
    </w:tbl>
    <w:p w14:paraId="61731BA7" w14:textId="77777777" w:rsidR="00FC64CA" w:rsidRDefault="00FC64CA" w:rsidP="00FC64CA">
      <w:pPr>
        <w:pStyle w:val="Legenda"/>
        <w:rPr>
          <w:b w:val="0"/>
          <w:sz w:val="22"/>
        </w:rPr>
      </w:pPr>
    </w:p>
    <w:p w14:paraId="17F8D280" w14:textId="77777777" w:rsidR="00FC64CA" w:rsidRPr="00227C98" w:rsidRDefault="00FC64CA" w:rsidP="00FC64CA">
      <w:pPr>
        <w:rPr>
          <w:sz w:val="18"/>
          <w:szCs w:val="18"/>
          <w:lang w:val="pl-PL" w:eastAsia="pl-PL"/>
        </w:rPr>
      </w:pPr>
    </w:p>
    <w:p w14:paraId="3FB04381" w14:textId="77777777" w:rsidR="00FC64CA" w:rsidRDefault="00FC64CA" w:rsidP="00FC64CA">
      <w:pPr>
        <w:rPr>
          <w:lang w:val="pl-PL" w:eastAsia="pl-PL"/>
        </w:rPr>
      </w:pPr>
    </w:p>
    <w:p w14:paraId="681A7EE2" w14:textId="77777777" w:rsidR="00FC64CA" w:rsidRDefault="00FC64CA" w:rsidP="00FC64CA">
      <w:pPr>
        <w:rPr>
          <w:lang w:val="pl-PL" w:eastAsia="pl-PL"/>
        </w:rPr>
      </w:pPr>
    </w:p>
    <w:p w14:paraId="5B8287D4" w14:textId="77777777" w:rsidR="00FC64CA" w:rsidRDefault="00FC64CA" w:rsidP="00FC64CA">
      <w:pPr>
        <w:rPr>
          <w:lang w:val="pl-PL" w:eastAsia="pl-PL"/>
        </w:rPr>
      </w:pPr>
    </w:p>
    <w:p w14:paraId="39A1C727" w14:textId="77777777" w:rsidR="00FC64CA" w:rsidRDefault="00FC64CA" w:rsidP="00FC64CA">
      <w:pPr>
        <w:pStyle w:val="Legenda"/>
        <w:ind w:left="2832" w:firstLine="708"/>
        <w:jc w:val="left"/>
        <w:rPr>
          <w:sz w:val="32"/>
        </w:rPr>
      </w:pPr>
    </w:p>
    <w:p w14:paraId="0E61F5AB" w14:textId="77777777" w:rsidR="00FC64CA" w:rsidRDefault="00FC64CA" w:rsidP="00FC64CA">
      <w:pPr>
        <w:rPr>
          <w:lang w:val="pl-PL" w:eastAsia="pl-PL"/>
        </w:rPr>
      </w:pPr>
    </w:p>
    <w:p w14:paraId="5F1A5412" w14:textId="77777777" w:rsidR="00FC64CA" w:rsidRPr="00E6123E" w:rsidRDefault="00FC64CA" w:rsidP="00FC64CA">
      <w:pPr>
        <w:rPr>
          <w:lang w:val="pl-PL" w:eastAsia="pl-PL"/>
        </w:rPr>
      </w:pPr>
    </w:p>
    <w:p w14:paraId="1018242A" w14:textId="77777777" w:rsidR="00FC64CA" w:rsidRPr="00054893" w:rsidRDefault="00FC64CA" w:rsidP="00FC64CA">
      <w:pPr>
        <w:pStyle w:val="Legenda"/>
        <w:ind w:left="2832" w:firstLine="708"/>
        <w:jc w:val="left"/>
        <w:rPr>
          <w:sz w:val="32"/>
        </w:rPr>
      </w:pPr>
      <w:r w:rsidRPr="00054893">
        <w:rPr>
          <w:sz w:val="32"/>
        </w:rPr>
        <w:t xml:space="preserve">ROZKŁAD ZAJĘĆ W SEMESTRZE </w:t>
      </w:r>
      <w:r>
        <w:rPr>
          <w:sz w:val="32"/>
        </w:rPr>
        <w:t xml:space="preserve">ZIMOWYM </w:t>
      </w:r>
      <w:r w:rsidRPr="00054893">
        <w:rPr>
          <w:sz w:val="32"/>
        </w:rPr>
        <w:t>20</w:t>
      </w:r>
      <w:r>
        <w:rPr>
          <w:sz w:val="32"/>
        </w:rPr>
        <w:t>20</w:t>
      </w:r>
      <w:r w:rsidRPr="00054893">
        <w:rPr>
          <w:sz w:val="32"/>
        </w:rPr>
        <w:t>/20</w:t>
      </w:r>
      <w:r>
        <w:rPr>
          <w:sz w:val="32"/>
        </w:rPr>
        <w:t>21</w:t>
      </w:r>
    </w:p>
    <w:p w14:paraId="093008C6" w14:textId="77777777" w:rsidR="00FC64CA" w:rsidRPr="00054893" w:rsidRDefault="00FC64CA" w:rsidP="00FC64CA">
      <w:pPr>
        <w:jc w:val="center"/>
        <w:rPr>
          <w:rFonts w:ascii="Times New Roman" w:hAnsi="Times New Roman"/>
          <w:b/>
          <w:lang w:val="pl-PL" w:eastAsia="pl-PL"/>
        </w:rPr>
      </w:pPr>
      <w:r w:rsidRPr="00054893">
        <w:rPr>
          <w:rFonts w:ascii="Times New Roman" w:hAnsi="Times New Roman"/>
          <w:b/>
          <w:sz w:val="32"/>
          <w:lang w:val="pl-PL"/>
        </w:rPr>
        <w:t>Rok I/ MSU</w:t>
      </w:r>
    </w:p>
    <w:p w14:paraId="12CD392C" w14:textId="77777777" w:rsidR="00FC64CA" w:rsidRPr="00054893" w:rsidRDefault="00FC64CA" w:rsidP="00FC64CA">
      <w:pPr>
        <w:spacing w:after="0" w:line="240" w:lineRule="auto"/>
        <w:rPr>
          <w:lang w:val="pl-PL" w:eastAsia="pl-PL"/>
        </w:rPr>
      </w:pPr>
      <w:r>
        <w:rPr>
          <w:lang w:val="pl-PL" w:eastAsia="pl-PL"/>
        </w:rPr>
        <w:t xml:space="preserve">Grupy specjalizacyjne 1N – nauczycielska </w:t>
      </w:r>
      <w:r w:rsidRPr="00054893">
        <w:rPr>
          <w:lang w:val="pl-PL" w:eastAsia="pl-PL"/>
        </w:rPr>
        <w:t>Grupa 2T– translatorska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654"/>
        <w:gridCol w:w="3402"/>
        <w:gridCol w:w="3119"/>
        <w:gridCol w:w="2835"/>
        <w:gridCol w:w="2835"/>
      </w:tblGrid>
      <w:tr w:rsidR="00FC64CA" w:rsidRPr="00054893" w14:paraId="642DC98C" w14:textId="77777777" w:rsidTr="00D8583B">
        <w:tc>
          <w:tcPr>
            <w:tcW w:w="43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AEEF3"/>
            <w:vAlign w:val="bottom"/>
          </w:tcPr>
          <w:p w14:paraId="66170B06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pl-PL" w:eastAsia="pl-PL"/>
              </w:rPr>
            </w:pPr>
          </w:p>
        </w:tc>
        <w:tc>
          <w:tcPr>
            <w:tcW w:w="26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14:paraId="1D0ECE4E" w14:textId="77777777" w:rsidR="00FC64CA" w:rsidRPr="00054893" w:rsidRDefault="00FC64CA" w:rsidP="00D8583B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054893">
              <w:rPr>
                <w:b/>
                <w:sz w:val="20"/>
                <w:szCs w:val="18"/>
                <w:lang w:val="pl-PL" w:eastAsia="pl-PL"/>
              </w:rPr>
              <w:t>PONIEDZIAŁEK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14:paraId="5C0D5A1B" w14:textId="77777777" w:rsidR="00FC64CA" w:rsidRPr="00054893" w:rsidRDefault="00FC64CA" w:rsidP="00D8583B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054893">
              <w:rPr>
                <w:b/>
                <w:sz w:val="20"/>
                <w:szCs w:val="18"/>
                <w:lang w:val="pl-PL" w:eastAsia="pl-PL"/>
              </w:rPr>
              <w:t>WTOREK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14:paraId="07469A80" w14:textId="77777777" w:rsidR="00FC64CA" w:rsidRPr="00054893" w:rsidRDefault="00FC64CA" w:rsidP="00D8583B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054893">
              <w:rPr>
                <w:b/>
                <w:sz w:val="20"/>
                <w:szCs w:val="18"/>
                <w:lang w:val="pl-PL" w:eastAsia="pl-PL"/>
              </w:rPr>
              <w:t>ŚRODA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14:paraId="3AA1C810" w14:textId="77777777" w:rsidR="00FC64CA" w:rsidRPr="00054893" w:rsidRDefault="00FC64CA" w:rsidP="00D8583B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054893">
              <w:rPr>
                <w:b/>
                <w:sz w:val="20"/>
                <w:szCs w:val="18"/>
                <w:lang w:val="pl-PL" w:eastAsia="pl-PL"/>
              </w:rPr>
              <w:t>CZWARTEK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/>
            <w:vAlign w:val="bottom"/>
          </w:tcPr>
          <w:p w14:paraId="6B84E40D" w14:textId="77777777" w:rsidR="00FC64CA" w:rsidRPr="00054893" w:rsidRDefault="00FC64CA" w:rsidP="00D8583B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054893">
              <w:rPr>
                <w:b/>
                <w:sz w:val="20"/>
                <w:szCs w:val="18"/>
                <w:lang w:val="pl-PL" w:eastAsia="pl-PL"/>
              </w:rPr>
              <w:t>PIĄTEK</w:t>
            </w:r>
          </w:p>
        </w:tc>
      </w:tr>
      <w:tr w:rsidR="00FC64CA" w:rsidRPr="00054893" w14:paraId="54E49C3F" w14:textId="77777777" w:rsidTr="00D8583B"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4B99DF64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pl-PL" w:eastAsia="pl-PL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691BEFDE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6FCE111B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4F732382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0F25FEE2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AEEF3"/>
          </w:tcPr>
          <w:p w14:paraId="3FAFD09C" w14:textId="77777777" w:rsidR="00FC64CA" w:rsidRPr="00054893" w:rsidRDefault="00FC64CA" w:rsidP="00D8583B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A</w:t>
            </w:r>
          </w:p>
          <w:p w14:paraId="56E2C677" w14:textId="77777777" w:rsidR="00FC64CA" w:rsidRPr="00054893" w:rsidRDefault="00FC64CA" w:rsidP="00D8583B">
            <w:pPr>
              <w:spacing w:after="0" w:line="240" w:lineRule="auto"/>
              <w:rPr>
                <w:b/>
                <w:lang w:val="pl-PL" w:eastAsia="pl-PL"/>
              </w:rPr>
            </w:pPr>
          </w:p>
        </w:tc>
      </w:tr>
      <w:tr w:rsidR="00FC64CA" w:rsidRPr="00054893" w14:paraId="0E800F9A" w14:textId="77777777" w:rsidTr="00D8583B">
        <w:trPr>
          <w:trHeight w:val="995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614AEEA2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54893">
              <w:rPr>
                <w:rFonts w:ascii="Arial" w:hAnsi="Arial" w:cs="Arial"/>
                <w:sz w:val="16"/>
                <w:szCs w:val="16"/>
                <w:lang w:val="pl-PL" w:eastAsia="pl-PL"/>
              </w:rPr>
              <w:t>08:00-09:30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B19D36" w14:textId="77777777" w:rsidR="00FC64CA" w:rsidRPr="007908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8EAB9" w14:textId="77777777" w:rsidR="00FC64CA" w:rsidRPr="007908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18755" w14:textId="77777777" w:rsidR="00FC64CA" w:rsidRPr="007908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31B6B3" w14:textId="77777777" w:rsidR="00FC64CA" w:rsidRPr="007908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pl-PL" w:eastAsia="pl-PL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14:paraId="5E3ABD61" w14:textId="77777777" w:rsidR="00FC64CA" w:rsidRPr="00AD15EA" w:rsidRDefault="00FC64CA" w:rsidP="00D8583B">
            <w:pPr>
              <w:spacing w:after="0" w:line="240" w:lineRule="auto"/>
              <w:ind w:right="-57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FC64CA" w:rsidRPr="00054893" w14:paraId="140C166F" w14:textId="77777777" w:rsidTr="00D8583B">
        <w:trPr>
          <w:trHeight w:val="1034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61E346DB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54893">
              <w:rPr>
                <w:rFonts w:ascii="Arial" w:hAnsi="Arial" w:cs="Arial"/>
                <w:sz w:val="16"/>
                <w:szCs w:val="16"/>
                <w:lang w:val="pl-PL" w:eastAsia="pl-PL"/>
              </w:rPr>
              <w:t>09:45-11:15</w:t>
            </w:r>
          </w:p>
        </w:tc>
        <w:tc>
          <w:tcPr>
            <w:tcW w:w="2654" w:type="dxa"/>
            <w:vMerge/>
            <w:tcBorders>
              <w:right w:val="single" w:sz="12" w:space="0" w:color="auto"/>
            </w:tcBorders>
            <w:vAlign w:val="center"/>
          </w:tcPr>
          <w:p w14:paraId="67223D70" w14:textId="77777777" w:rsidR="00FC64CA" w:rsidRPr="007908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BD186" w14:textId="77777777" w:rsidR="00FC64CA" w:rsidRPr="004A1AD0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l-PL" w:eastAsia="pl-PL"/>
              </w:rPr>
            </w:pPr>
            <w:r w:rsidRPr="004A1AD0">
              <w:rPr>
                <w:rFonts w:ascii="Arial Narrow" w:hAnsi="Arial Narrow" w:cs="Calibri"/>
                <w:sz w:val="16"/>
                <w:szCs w:val="16"/>
                <w:lang w:val="pl-PL"/>
              </w:rPr>
              <w:t xml:space="preserve">Wybrane problemy gramatyczne dr Socka 15h (co 2 tyg. Od </w:t>
            </w:r>
            <w:r>
              <w:rPr>
                <w:rFonts w:ascii="Arial Narrow" w:hAnsi="Arial Narrow" w:cs="Calibri"/>
                <w:sz w:val="16"/>
                <w:szCs w:val="16"/>
                <w:lang w:val="pl-PL"/>
              </w:rPr>
              <w:t>06</w:t>
            </w:r>
            <w:r w:rsidRPr="004A1AD0">
              <w:rPr>
                <w:rFonts w:ascii="Arial Narrow" w:hAnsi="Arial Narrow" w:cs="Calibri"/>
                <w:sz w:val="16"/>
                <w:szCs w:val="16"/>
                <w:lang w:val="pl-PL"/>
              </w:rPr>
              <w:t>.10)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1C15F" w14:textId="088CA291" w:rsidR="00FC64CA" w:rsidRPr="007908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pl-PL" w:eastAsia="pl-PL"/>
              </w:rPr>
              <w:t>Seminarium magisterskie dr I. Olszewska, prof. Ossowski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241C1F" w14:textId="77777777" w:rsidR="00FC64CA" w:rsidRPr="007908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14:paraId="6F57BD75" w14:textId="77777777" w:rsidR="00FC64CA" w:rsidRPr="00AD15EA" w:rsidRDefault="00FC64CA" w:rsidP="00D8583B">
            <w:pPr>
              <w:spacing w:after="0" w:line="240" w:lineRule="auto"/>
              <w:ind w:right="-57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FC64CA" w:rsidRPr="00054893" w14:paraId="5A91FC66" w14:textId="77777777" w:rsidTr="00D8583B">
        <w:trPr>
          <w:trHeight w:val="1046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2EC56D94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54893">
              <w:rPr>
                <w:rFonts w:ascii="Arial" w:hAnsi="Arial" w:cs="Arial"/>
                <w:sz w:val="16"/>
                <w:szCs w:val="16"/>
                <w:lang w:val="pl-PL" w:eastAsia="pl-PL"/>
              </w:rPr>
              <w:t>11:30-13:00</w:t>
            </w:r>
          </w:p>
        </w:tc>
        <w:tc>
          <w:tcPr>
            <w:tcW w:w="2654" w:type="dxa"/>
            <w:vMerge/>
            <w:tcBorders>
              <w:right w:val="single" w:sz="12" w:space="0" w:color="auto"/>
            </w:tcBorders>
            <w:vAlign w:val="center"/>
          </w:tcPr>
          <w:p w14:paraId="670984A8" w14:textId="77777777" w:rsidR="00FC64CA" w:rsidRPr="007908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2FC37" w14:textId="77777777" w:rsidR="00FC64CA" w:rsidRPr="00DA4BE5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6"/>
                <w:szCs w:val="16"/>
                <w:highlight w:val="green"/>
                <w:lang w:val="pl-PL" w:eastAsia="pl-PL"/>
              </w:rPr>
            </w:pPr>
            <w:r w:rsidRPr="00DA4BE5"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>Wybrane zagadnienia z historii literatury</w:t>
            </w:r>
            <w:r>
              <w:rPr>
                <w:rFonts w:ascii="Arial Narrow" w:hAnsi="Arial Narrow" w:cs="Calibri"/>
                <w:sz w:val="16"/>
                <w:szCs w:val="16"/>
                <w:lang w:val="pl-PL" w:eastAsia="pl-PL"/>
              </w:rPr>
              <w:t xml:space="preserve"> prof. Haas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2CC5C" w14:textId="77777777" w:rsidR="00FC64CA" w:rsidRPr="000C3274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4"/>
                <w:szCs w:val="14"/>
                <w:lang w:val="pl-PL"/>
              </w:rPr>
            </w:pPr>
            <w:r w:rsidRPr="000C3274">
              <w:rPr>
                <w:rFonts w:ascii="Arial Narrow" w:hAnsi="Arial Narrow" w:cs="Calibri"/>
                <w:sz w:val="14"/>
                <w:szCs w:val="14"/>
                <w:lang w:val="pl-PL" w:eastAsia="pl-PL"/>
              </w:rPr>
              <w:t>PNJ konwersacje, pras. dr Wojaczek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69AFF" w14:textId="77777777" w:rsidR="00FC64CA" w:rsidRPr="007908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14:paraId="5F54FD9B" w14:textId="77777777" w:rsidR="00FC64CA" w:rsidRPr="00AD15EA" w:rsidRDefault="00FC64CA" w:rsidP="00D8583B">
            <w:pPr>
              <w:spacing w:after="0" w:line="240" w:lineRule="auto"/>
              <w:ind w:right="-57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FC64CA" w:rsidRPr="00054893" w14:paraId="7DB2542E" w14:textId="77777777" w:rsidTr="00D8583B">
        <w:trPr>
          <w:trHeight w:val="670"/>
        </w:trPr>
        <w:tc>
          <w:tcPr>
            <w:tcW w:w="431" w:type="dxa"/>
            <w:vMerge w:val="restart"/>
            <w:tcBorders>
              <w:top w:val="single" w:sz="4" w:space="0" w:color="auto"/>
            </w:tcBorders>
            <w:shd w:val="clear" w:color="auto" w:fill="DAEEF3"/>
            <w:textDirection w:val="btLr"/>
            <w:vAlign w:val="center"/>
          </w:tcPr>
          <w:p w14:paraId="2D8CADC5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54893">
              <w:rPr>
                <w:rFonts w:ascii="Arial" w:hAnsi="Arial" w:cs="Arial"/>
                <w:sz w:val="16"/>
                <w:szCs w:val="16"/>
                <w:lang w:val="pl-PL" w:eastAsia="pl-PL"/>
              </w:rPr>
              <w:t>13:15-14:45</w:t>
            </w:r>
          </w:p>
        </w:tc>
        <w:tc>
          <w:tcPr>
            <w:tcW w:w="2654" w:type="dxa"/>
            <w:tcBorders>
              <w:right w:val="single" w:sz="12" w:space="0" w:color="auto"/>
            </w:tcBorders>
            <w:vAlign w:val="center"/>
          </w:tcPr>
          <w:p w14:paraId="08F33ACF" w14:textId="77777777" w:rsidR="00FC64CA" w:rsidRPr="002928E7" w:rsidRDefault="00FC64CA" w:rsidP="00D8583B">
            <w:pPr>
              <w:spacing w:after="0" w:line="240" w:lineRule="auto"/>
              <w:ind w:left="-57" w:right="-57"/>
              <w:rPr>
                <w:rFonts w:ascii="Arial Narrow" w:hAnsi="Arial Narrow" w:cs="Calibri"/>
                <w:b/>
                <w:color w:val="0070C0"/>
                <w:sz w:val="14"/>
                <w:szCs w:val="14"/>
                <w:highlight w:val="green"/>
                <w:lang w:val="pl-PL" w:eastAsia="pl-PL"/>
              </w:rPr>
            </w:pPr>
            <w:r w:rsidRPr="00FA3988">
              <w:rPr>
                <w:rFonts w:ascii="Arial Narrow" w:hAnsi="Arial Narrow" w:cs="Calibri"/>
                <w:sz w:val="14"/>
                <w:szCs w:val="14"/>
                <w:lang w:val="pl-PL" w:eastAsia="pl-PL"/>
              </w:rPr>
              <w:t>PNJ leksyka dr Szymańska 15h (co 2 tygodnie od 5.10</w:t>
            </w:r>
            <w:r>
              <w:rPr>
                <w:rFonts w:ascii="Arial Narrow" w:hAnsi="Arial Narrow" w:cs="Calibri"/>
                <w:sz w:val="14"/>
                <w:szCs w:val="14"/>
                <w:lang w:val="pl-PL" w:eastAsia="pl-PL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23BB50" w14:textId="77777777" w:rsidR="00FC64CA" w:rsidRPr="007908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pl-PL"/>
              </w:rPr>
              <w:t>Teksty fachowe (w) prof. Olszewska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D5DB08" w14:textId="77777777" w:rsidR="00FC64CA" w:rsidRPr="007908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pl-PL"/>
              </w:rPr>
              <w:t>PNJ konwersacje-prasówka dr Wojaczek (15h)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409C32" w14:textId="77777777" w:rsidR="00FC64CA" w:rsidRPr="007908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14:paraId="1FB4FF49" w14:textId="77777777" w:rsidR="00FC64CA" w:rsidRPr="00AD15EA" w:rsidRDefault="00FC64CA" w:rsidP="00D8583B">
            <w:pPr>
              <w:spacing w:after="0" w:line="240" w:lineRule="auto"/>
              <w:ind w:left="-57" w:right="-57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FC64CA" w:rsidRPr="00054893" w14:paraId="2F8C19AE" w14:textId="77777777" w:rsidTr="00D8583B">
        <w:trPr>
          <w:trHeight w:val="670"/>
        </w:trPr>
        <w:tc>
          <w:tcPr>
            <w:tcW w:w="431" w:type="dxa"/>
            <w:vMerge/>
            <w:shd w:val="clear" w:color="auto" w:fill="DAEEF3"/>
            <w:textDirection w:val="btLr"/>
            <w:vAlign w:val="center"/>
          </w:tcPr>
          <w:p w14:paraId="3D545F8C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2654" w:type="dxa"/>
            <w:tcBorders>
              <w:right w:val="single" w:sz="12" w:space="0" w:color="auto"/>
            </w:tcBorders>
            <w:vAlign w:val="center"/>
          </w:tcPr>
          <w:p w14:paraId="68E25AFE" w14:textId="77777777" w:rsidR="00FC64CA" w:rsidRPr="00FA3988" w:rsidRDefault="00FC64CA" w:rsidP="00D8583B">
            <w:pPr>
              <w:spacing w:after="0" w:line="240" w:lineRule="auto"/>
              <w:ind w:left="-57" w:right="-57"/>
              <w:rPr>
                <w:rFonts w:ascii="Arial Narrow" w:hAnsi="Arial Narrow" w:cs="Calibri"/>
                <w:sz w:val="14"/>
                <w:szCs w:val="14"/>
                <w:lang w:val="pl-PL" w:eastAsia="pl-PL"/>
              </w:rPr>
            </w:pPr>
            <w:r w:rsidRPr="00FA3988">
              <w:rPr>
                <w:rFonts w:ascii="Arial Narrow" w:hAnsi="Arial Narrow" w:cs="Calibri"/>
                <w:sz w:val="14"/>
                <w:szCs w:val="14"/>
                <w:lang w:val="pl-PL" w:eastAsia="pl-PL"/>
              </w:rPr>
              <w:t xml:space="preserve">PNJ pisanie kreatywne dr </w:t>
            </w:r>
            <w:proofErr w:type="spellStart"/>
            <w:r w:rsidRPr="00FA3988">
              <w:rPr>
                <w:rFonts w:ascii="Arial Narrow" w:hAnsi="Arial Narrow" w:cs="Calibri"/>
                <w:sz w:val="14"/>
                <w:szCs w:val="14"/>
                <w:lang w:val="pl-PL" w:eastAsia="pl-PL"/>
              </w:rPr>
              <w:t>Legutko</w:t>
            </w:r>
            <w:proofErr w:type="spellEnd"/>
            <w:r w:rsidRPr="00FA3988">
              <w:rPr>
                <w:rFonts w:ascii="Arial Narrow" w:hAnsi="Arial Narrow" w:cs="Calibri"/>
                <w:sz w:val="14"/>
                <w:szCs w:val="14"/>
                <w:lang w:val="pl-PL" w:eastAsia="pl-PL"/>
              </w:rPr>
              <w:t>-Marszałek 15h (co 2 tyg. od 12)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C9BA02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1C29C" w14:textId="77777777" w:rsidR="00FC64CA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C39304" w14:textId="77777777" w:rsidR="00FC64CA" w:rsidRPr="007908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14:paraId="0DEBF113" w14:textId="77777777" w:rsidR="00FC64CA" w:rsidRPr="00AD15EA" w:rsidRDefault="00FC64CA" w:rsidP="00D8583B">
            <w:pPr>
              <w:spacing w:after="0" w:line="240" w:lineRule="auto"/>
              <w:ind w:left="-57" w:right="-57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FC64CA" w:rsidRPr="00054893" w14:paraId="6201E50E" w14:textId="77777777" w:rsidTr="00D8583B">
        <w:trPr>
          <w:trHeight w:val="1030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2CC1EF65" w14:textId="77777777" w:rsidR="00FC64CA" w:rsidRPr="00054893" w:rsidRDefault="00FC64CA" w:rsidP="00D85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54893">
              <w:rPr>
                <w:rFonts w:ascii="Arial" w:hAnsi="Arial" w:cs="Arial"/>
                <w:sz w:val="16"/>
                <w:szCs w:val="16"/>
                <w:lang w:val="pl-PL" w:eastAsia="pl-PL"/>
              </w:rPr>
              <w:t>15:00-16:30</w:t>
            </w:r>
          </w:p>
        </w:tc>
        <w:tc>
          <w:tcPr>
            <w:tcW w:w="2654" w:type="dxa"/>
            <w:tcBorders>
              <w:right w:val="single" w:sz="12" w:space="0" w:color="auto"/>
            </w:tcBorders>
            <w:vAlign w:val="center"/>
          </w:tcPr>
          <w:p w14:paraId="2709BE99" w14:textId="77777777" w:rsidR="00FC64CA" w:rsidRPr="00DA4BE5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Cs/>
                <w:sz w:val="16"/>
                <w:szCs w:val="16"/>
                <w:lang w:val="pl-PL" w:eastAsia="pl-PL"/>
              </w:rPr>
            </w:pPr>
            <w:r w:rsidRPr="00DA4BE5">
              <w:rPr>
                <w:rFonts w:ascii="Arial Narrow" w:hAnsi="Arial Narrow" w:cs="Calibri"/>
                <w:bCs/>
                <w:sz w:val="16"/>
                <w:szCs w:val="16"/>
                <w:lang w:val="pl-PL" w:eastAsia="pl-PL"/>
              </w:rPr>
              <w:t>Relacje polsko-</w:t>
            </w:r>
            <w:r>
              <w:rPr>
                <w:rFonts w:ascii="Arial Narrow" w:hAnsi="Arial Narrow" w:cs="Calibri"/>
                <w:bCs/>
                <w:sz w:val="16"/>
                <w:szCs w:val="16"/>
                <w:lang w:val="pl-PL" w:eastAsia="pl-PL"/>
              </w:rPr>
              <w:t>niemieckie prof. Brandt/dr hab. Borzyszkowska-Szewczyk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1C34E" w14:textId="77777777" w:rsidR="00FC64CA" w:rsidRPr="007908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0E6B5D" w14:textId="77777777" w:rsidR="00FC64CA" w:rsidRPr="007908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9BB6E" w14:textId="77777777" w:rsidR="00FC64CA" w:rsidRPr="007908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CD85357" w14:textId="77777777" w:rsidR="00FC64CA" w:rsidRPr="00AD15EA" w:rsidRDefault="00FC64CA" w:rsidP="00D8583B">
            <w:pPr>
              <w:spacing w:after="0" w:line="240" w:lineRule="auto"/>
              <w:ind w:left="-57" w:right="-57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FC64CA" w:rsidRPr="00054893" w14:paraId="4D7E1ED1" w14:textId="77777777" w:rsidTr="00D8583B">
        <w:trPr>
          <w:trHeight w:val="1114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7DBD299E" w14:textId="77777777" w:rsidR="00FC64CA" w:rsidRPr="00054893" w:rsidRDefault="00FC64CA" w:rsidP="00D858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54893">
              <w:rPr>
                <w:rFonts w:ascii="Arial" w:hAnsi="Arial" w:cs="Arial"/>
                <w:sz w:val="16"/>
                <w:szCs w:val="16"/>
                <w:lang w:val="pl-PL" w:eastAsia="pl-PL"/>
              </w:rPr>
              <w:t>16:45-18:15</w:t>
            </w:r>
          </w:p>
        </w:tc>
        <w:tc>
          <w:tcPr>
            <w:tcW w:w="26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F282F0" w14:textId="77777777" w:rsidR="00FC64CA" w:rsidRPr="007908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color w:val="0070C0"/>
                <w:sz w:val="16"/>
                <w:szCs w:val="16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62ACB" w14:textId="77777777" w:rsidR="00FC64CA" w:rsidRPr="0079089F" w:rsidRDefault="00FC64CA" w:rsidP="00D8583B">
            <w:pPr>
              <w:spacing w:after="0" w:line="240" w:lineRule="auto"/>
              <w:ind w:left="-57" w:right="-57"/>
              <w:rPr>
                <w:rFonts w:ascii="Arial Narrow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4A661" w14:textId="77777777" w:rsidR="00FC64CA" w:rsidRPr="007908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  <w:p w14:paraId="619FC202" w14:textId="77777777" w:rsidR="00FC64CA" w:rsidRPr="007908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2C0B6" w14:textId="77777777" w:rsidR="00FC64CA" w:rsidRPr="0079089F" w:rsidRDefault="00FC64CA" w:rsidP="00D8583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7D4DE" w14:textId="77777777" w:rsidR="00FC64CA" w:rsidRPr="00AD15EA" w:rsidRDefault="00FC64CA" w:rsidP="00D8583B">
            <w:pPr>
              <w:spacing w:after="0" w:line="240" w:lineRule="auto"/>
              <w:ind w:left="-57" w:right="-57"/>
              <w:jc w:val="center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7A710D6A" w14:textId="77777777" w:rsidR="00FC64CA" w:rsidRPr="00A26497" w:rsidRDefault="00FC64CA" w:rsidP="00FC64CA">
      <w:pPr>
        <w:rPr>
          <w:lang w:val="pl-PL" w:eastAsia="pl-PL"/>
        </w:rPr>
      </w:pPr>
    </w:p>
    <w:p w14:paraId="3DF19C59" w14:textId="77777777" w:rsidR="00F9077E" w:rsidRDefault="00F9077E"/>
    <w:sectPr w:rsidR="00F9077E" w:rsidSect="006801AD">
      <w:pgSz w:w="16838" w:h="11906" w:orient="landscape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CA"/>
    <w:rsid w:val="00F9077E"/>
    <w:rsid w:val="00F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D947"/>
  <w15:chartTrackingRefBased/>
  <w15:docId w15:val="{6E76B112-69EA-4CAF-9C22-8B705832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4CA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C64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Hołomej</dc:creator>
  <cp:keywords/>
  <dc:description/>
  <cp:lastModifiedBy>Aleksandra Hołomej</cp:lastModifiedBy>
  <cp:revision>1</cp:revision>
  <dcterms:created xsi:type="dcterms:W3CDTF">2020-10-20T13:41:00Z</dcterms:created>
  <dcterms:modified xsi:type="dcterms:W3CDTF">2020-10-20T13:42:00Z</dcterms:modified>
</cp:coreProperties>
</file>