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4A" w:rsidRPr="00D01521" w:rsidRDefault="00167E4A" w:rsidP="00167E4A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167E4A">
        <w:rPr>
          <w:rFonts w:asciiTheme="minorHAnsi" w:hAnsiTheme="minorHAnsi"/>
          <w:b/>
          <w:color w:val="4F81BD" w:themeColor="accent1"/>
          <w:sz w:val="32"/>
          <w:szCs w:val="32"/>
          <w:lang w:val="en-US"/>
        </w:rPr>
        <w:t>ERASMUS+ INCOMING</w:t>
      </w:r>
      <w:r>
        <w:rPr>
          <w:rFonts w:asciiTheme="minorHAnsi" w:hAnsiTheme="minorHAnsi"/>
          <w:b/>
          <w:color w:val="4F81BD" w:themeColor="accent1"/>
          <w:sz w:val="32"/>
          <w:szCs w:val="32"/>
          <w:lang w:val="en-US"/>
        </w:rPr>
        <w:t xml:space="preserve"> </w:t>
      </w:r>
      <w:r w:rsidRPr="001B504E">
        <w:rPr>
          <w:rFonts w:asciiTheme="minorHAnsi" w:hAnsiTheme="minorHAnsi"/>
          <w:sz w:val="28"/>
          <w:szCs w:val="28"/>
          <w:lang w:val="en-US"/>
        </w:rPr>
        <w:t>– SUBJECTS FOR STUDY</w:t>
      </w:r>
      <w:r w:rsidRPr="00D01521">
        <w:rPr>
          <w:rFonts w:asciiTheme="minorHAnsi" w:hAnsiTheme="minorHAnsi"/>
          <w:b/>
          <w:sz w:val="28"/>
          <w:szCs w:val="28"/>
          <w:lang w:val="en-US"/>
        </w:rPr>
        <w:t xml:space="preserve"> 201</w:t>
      </w:r>
      <w:r>
        <w:rPr>
          <w:rFonts w:asciiTheme="minorHAnsi" w:hAnsiTheme="minorHAnsi"/>
          <w:b/>
          <w:sz w:val="28"/>
          <w:szCs w:val="28"/>
          <w:lang w:val="en-US"/>
        </w:rPr>
        <w:t>9</w:t>
      </w:r>
      <w:r w:rsidRPr="00D01521">
        <w:rPr>
          <w:rFonts w:asciiTheme="minorHAnsi" w:hAnsiTheme="minorHAnsi"/>
          <w:b/>
          <w:sz w:val="28"/>
          <w:szCs w:val="28"/>
          <w:lang w:val="en-US"/>
        </w:rPr>
        <w:t>/20</w:t>
      </w:r>
      <w:r>
        <w:rPr>
          <w:rFonts w:asciiTheme="minorHAnsi" w:hAnsiTheme="minorHAnsi"/>
          <w:b/>
          <w:sz w:val="28"/>
          <w:szCs w:val="28"/>
          <w:lang w:val="en-US"/>
        </w:rPr>
        <w:t>20</w:t>
      </w:r>
    </w:p>
    <w:p w:rsidR="00167E4A" w:rsidRPr="00167E4A" w:rsidRDefault="00167E4A" w:rsidP="00167E4A">
      <w:pPr>
        <w:spacing w:after="0"/>
        <w:jc w:val="center"/>
        <w:rPr>
          <w:sz w:val="32"/>
          <w:szCs w:val="32"/>
          <w:lang w:val="en-US"/>
        </w:rPr>
      </w:pPr>
    </w:p>
    <w:p w:rsidR="001B504E" w:rsidRDefault="00DB0FB1" w:rsidP="00DB0FB1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INSTITUTE OF ENGLISH AND AMERICAN STUDIES (IEAS)</w:t>
      </w:r>
      <w:r w:rsidR="001B504E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:rsidR="001B504E" w:rsidRDefault="001B504E" w:rsidP="00DB0FB1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FACULTY OF MODERN LANGUAGES </w:t>
      </w:r>
    </w:p>
    <w:p w:rsidR="00DB0FB1" w:rsidRDefault="001B504E" w:rsidP="00DB0FB1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UNIVERSITY OF GDAŃSK</w:t>
      </w:r>
    </w:p>
    <w:p w:rsidR="00DB0FB1" w:rsidRDefault="00DB0FB1" w:rsidP="00C66451">
      <w:pPr>
        <w:spacing w:after="0"/>
        <w:rPr>
          <w:rFonts w:asciiTheme="minorHAnsi" w:hAnsiTheme="minorHAnsi"/>
          <w:lang w:val="en-US"/>
        </w:rPr>
      </w:pPr>
    </w:p>
    <w:p w:rsidR="00696F03" w:rsidRDefault="00C66451" w:rsidP="00C66451">
      <w:pPr>
        <w:spacing w:after="0"/>
        <w:rPr>
          <w:rFonts w:asciiTheme="minorHAnsi" w:hAnsiTheme="minorHAnsi"/>
          <w:lang w:val="en-US"/>
        </w:rPr>
      </w:pPr>
      <w:r w:rsidRPr="001D3D50">
        <w:rPr>
          <w:rFonts w:asciiTheme="minorHAnsi" w:hAnsiTheme="minorHAnsi"/>
          <w:lang w:val="en-US"/>
        </w:rPr>
        <w:t xml:space="preserve">The </w:t>
      </w:r>
      <w:r w:rsidRPr="00D01521">
        <w:rPr>
          <w:rFonts w:asciiTheme="minorHAnsi" w:hAnsiTheme="minorHAnsi"/>
          <w:lang w:val="en-US"/>
        </w:rPr>
        <w:t>Institute offers</w:t>
      </w:r>
      <w:r w:rsidRPr="001D3D50">
        <w:rPr>
          <w:rFonts w:asciiTheme="minorHAnsi" w:hAnsiTheme="minorHAnsi"/>
          <w:lang w:val="en-US"/>
        </w:rPr>
        <w:t xml:space="preserve"> a rich variety of courses for Erasmus+ students. These take place at both BA and MA levels. </w:t>
      </w:r>
      <w:r w:rsidR="00EE183A">
        <w:rPr>
          <w:rFonts w:asciiTheme="minorHAnsi" w:hAnsiTheme="minorHAnsi"/>
          <w:lang w:val="en-US"/>
        </w:rPr>
        <w:t xml:space="preserve">Please look though the courses given below and choose the one’s appropriate for </w:t>
      </w:r>
      <w:r w:rsidR="004251BE">
        <w:rPr>
          <w:rFonts w:asciiTheme="minorHAnsi" w:hAnsiTheme="minorHAnsi"/>
          <w:lang w:val="en-US"/>
        </w:rPr>
        <w:t>the</w:t>
      </w:r>
      <w:r w:rsidR="00EE183A">
        <w:rPr>
          <w:rFonts w:asciiTheme="minorHAnsi" w:hAnsiTheme="minorHAnsi"/>
          <w:lang w:val="en-US"/>
        </w:rPr>
        <w:t xml:space="preserve"> course of study at your home university.</w:t>
      </w:r>
      <w:r w:rsidR="004251BE">
        <w:rPr>
          <w:rFonts w:asciiTheme="minorHAnsi" w:hAnsiTheme="minorHAnsi"/>
          <w:lang w:val="en-US"/>
        </w:rPr>
        <w:t xml:space="preserve"> </w:t>
      </w:r>
    </w:p>
    <w:p w:rsidR="00696F03" w:rsidRDefault="00696F03" w:rsidP="00C66451">
      <w:pPr>
        <w:spacing w:after="0"/>
        <w:rPr>
          <w:rFonts w:asciiTheme="minorHAnsi" w:hAnsiTheme="minorHAnsi"/>
          <w:lang w:val="en-US"/>
        </w:rPr>
      </w:pPr>
    </w:p>
    <w:p w:rsidR="00696F03" w:rsidRPr="00696F03" w:rsidRDefault="00696F03" w:rsidP="00C66451">
      <w:pPr>
        <w:spacing w:after="0"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P</w:t>
      </w:r>
      <w:r w:rsidR="004251BE" w:rsidRPr="00696F03">
        <w:rPr>
          <w:rFonts w:asciiTheme="minorHAnsi" w:hAnsiTheme="minorHAnsi"/>
          <w:b/>
          <w:u w:val="single"/>
          <w:lang w:val="en-US"/>
        </w:rPr>
        <w:t xml:space="preserve">lease </w:t>
      </w:r>
      <w:r>
        <w:rPr>
          <w:rFonts w:asciiTheme="minorHAnsi" w:hAnsiTheme="minorHAnsi"/>
          <w:b/>
          <w:u w:val="single"/>
          <w:lang w:val="en-US"/>
        </w:rPr>
        <w:t>be aware</w:t>
      </w:r>
      <w:r w:rsidRPr="00696F03">
        <w:rPr>
          <w:rFonts w:asciiTheme="minorHAnsi" w:hAnsiTheme="minorHAnsi"/>
          <w:b/>
          <w:u w:val="single"/>
          <w:lang w:val="en-US"/>
        </w:rPr>
        <w:t>:</w:t>
      </w:r>
    </w:p>
    <w:p w:rsidR="00C66451" w:rsidRDefault="00696F03" w:rsidP="00C66451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a) W</w:t>
      </w:r>
      <w:r w:rsidR="004251BE">
        <w:rPr>
          <w:rFonts w:asciiTheme="minorHAnsi" w:hAnsiTheme="minorHAnsi"/>
          <w:lang w:val="en-US"/>
        </w:rPr>
        <w:t xml:space="preserve">hen writing your </w:t>
      </w:r>
      <w:r w:rsidR="004251BE" w:rsidRPr="005725D9">
        <w:rPr>
          <w:rFonts w:asciiTheme="minorHAnsi" w:hAnsiTheme="minorHAnsi"/>
          <w:b/>
          <w:lang w:val="en-US"/>
        </w:rPr>
        <w:t>Learning Agreement</w:t>
      </w:r>
      <w:r w:rsidR="004251BE">
        <w:rPr>
          <w:rFonts w:asciiTheme="minorHAnsi" w:hAnsiTheme="minorHAnsi"/>
          <w:lang w:val="en-US"/>
        </w:rPr>
        <w:t xml:space="preserve">, </w:t>
      </w:r>
      <w:r w:rsidR="001B504E">
        <w:rPr>
          <w:rFonts w:asciiTheme="minorHAnsi" w:hAnsiTheme="minorHAnsi"/>
          <w:lang w:val="en-US"/>
        </w:rPr>
        <w:t xml:space="preserve">write the </w:t>
      </w:r>
      <w:r w:rsidR="001B504E" w:rsidRPr="001B504E">
        <w:rPr>
          <w:rFonts w:asciiTheme="minorHAnsi" w:hAnsiTheme="minorHAnsi"/>
          <w:b/>
          <w:lang w:val="en-US"/>
        </w:rPr>
        <w:t>code</w:t>
      </w:r>
      <w:r w:rsidR="001B504E">
        <w:rPr>
          <w:rFonts w:asciiTheme="minorHAnsi" w:hAnsiTheme="minorHAnsi"/>
          <w:lang w:val="en-US"/>
        </w:rPr>
        <w:t xml:space="preserve">, </w:t>
      </w:r>
      <w:r w:rsidR="001B504E" w:rsidRPr="001B504E">
        <w:rPr>
          <w:rFonts w:asciiTheme="minorHAnsi" w:hAnsiTheme="minorHAnsi"/>
          <w:b/>
          <w:lang w:val="en-US"/>
        </w:rPr>
        <w:t xml:space="preserve">name of the </w:t>
      </w:r>
      <w:r w:rsidR="001B504E">
        <w:rPr>
          <w:rFonts w:asciiTheme="minorHAnsi" w:hAnsiTheme="minorHAnsi"/>
          <w:b/>
          <w:lang w:val="en-US"/>
        </w:rPr>
        <w:t>course</w:t>
      </w:r>
      <w:r w:rsidR="001B504E">
        <w:rPr>
          <w:rFonts w:asciiTheme="minorHAnsi" w:hAnsiTheme="minorHAnsi"/>
          <w:lang w:val="en-US"/>
        </w:rPr>
        <w:t xml:space="preserve"> as well as </w:t>
      </w:r>
      <w:r w:rsidR="001B504E" w:rsidRPr="001B504E">
        <w:rPr>
          <w:rFonts w:asciiTheme="minorHAnsi" w:hAnsiTheme="minorHAnsi"/>
          <w:b/>
          <w:lang w:val="en-US"/>
        </w:rPr>
        <w:t>number of ECTs</w:t>
      </w:r>
      <w:r w:rsidR="001B504E">
        <w:rPr>
          <w:rFonts w:asciiTheme="minorHAnsi" w:hAnsiTheme="minorHAnsi"/>
          <w:lang w:val="en-US"/>
        </w:rPr>
        <w:t xml:space="preserve"> for each subject chosen.</w:t>
      </w:r>
    </w:p>
    <w:p w:rsidR="00C66451" w:rsidRPr="001D3D50" w:rsidRDefault="00696F03" w:rsidP="00C66451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</w:t>
      </w:r>
      <w:r w:rsidR="00C66451" w:rsidRPr="001D3D50">
        <w:rPr>
          <w:rFonts w:asciiTheme="minorHAnsi" w:hAnsiTheme="minorHAnsi"/>
          <w:lang w:val="en-US"/>
        </w:rPr>
        <w:t xml:space="preserve">) </w:t>
      </w:r>
      <w:r w:rsidR="00DB0FB1" w:rsidRPr="001D3D50">
        <w:rPr>
          <w:rFonts w:asciiTheme="minorHAnsi" w:hAnsiTheme="minorHAnsi"/>
          <w:lang w:val="en-US"/>
        </w:rPr>
        <w:t xml:space="preserve">The </w:t>
      </w:r>
      <w:r w:rsidR="00DB0FB1">
        <w:rPr>
          <w:rFonts w:asciiTheme="minorHAnsi" w:hAnsiTheme="minorHAnsi"/>
          <w:lang w:val="en-US"/>
        </w:rPr>
        <w:t xml:space="preserve">level of English for </w:t>
      </w:r>
      <w:r w:rsidR="005725D9">
        <w:rPr>
          <w:rFonts w:asciiTheme="minorHAnsi" w:hAnsiTheme="minorHAnsi"/>
          <w:lang w:val="en-US"/>
        </w:rPr>
        <w:t xml:space="preserve">all </w:t>
      </w:r>
      <w:r w:rsidR="00DB0FB1">
        <w:rPr>
          <w:rFonts w:asciiTheme="minorHAnsi" w:hAnsiTheme="minorHAnsi"/>
          <w:lang w:val="en-US"/>
        </w:rPr>
        <w:t>courses</w:t>
      </w:r>
      <w:r w:rsidR="005725D9">
        <w:rPr>
          <w:rFonts w:asciiTheme="minorHAnsi" w:hAnsiTheme="minorHAnsi"/>
          <w:lang w:val="en-US"/>
        </w:rPr>
        <w:t xml:space="preserve">, apart from </w:t>
      </w:r>
      <w:r w:rsidR="001B1EEF">
        <w:rPr>
          <w:rFonts w:asciiTheme="minorHAnsi" w:hAnsiTheme="minorHAnsi"/>
          <w:lang w:val="en-US"/>
        </w:rPr>
        <w:t xml:space="preserve">the </w:t>
      </w:r>
      <w:r w:rsidR="005725D9">
        <w:rPr>
          <w:rFonts w:asciiTheme="minorHAnsi" w:hAnsiTheme="minorHAnsi"/>
          <w:lang w:val="en-US"/>
        </w:rPr>
        <w:t>Polish</w:t>
      </w:r>
      <w:r w:rsidR="001B1EEF">
        <w:rPr>
          <w:rFonts w:asciiTheme="minorHAnsi" w:hAnsiTheme="minorHAnsi"/>
          <w:lang w:val="en-US"/>
        </w:rPr>
        <w:t xml:space="preserve"> course</w:t>
      </w:r>
      <w:r w:rsidR="005725D9">
        <w:rPr>
          <w:rFonts w:asciiTheme="minorHAnsi" w:hAnsiTheme="minorHAnsi"/>
          <w:lang w:val="en-US"/>
        </w:rPr>
        <w:t>,</w:t>
      </w:r>
      <w:r w:rsidR="00DB0FB1">
        <w:rPr>
          <w:rFonts w:asciiTheme="minorHAnsi" w:hAnsiTheme="minorHAnsi"/>
          <w:lang w:val="en-US"/>
        </w:rPr>
        <w:t xml:space="preserve"> is between </w:t>
      </w:r>
      <w:r w:rsidR="00DB0FB1" w:rsidRPr="001D3D50">
        <w:rPr>
          <w:rFonts w:asciiTheme="minorHAnsi" w:hAnsiTheme="minorHAnsi"/>
          <w:lang w:val="en-US"/>
        </w:rPr>
        <w:t>B2-C2</w:t>
      </w:r>
      <w:r w:rsidR="001B1EEF">
        <w:rPr>
          <w:rFonts w:asciiTheme="minorHAnsi" w:hAnsiTheme="minorHAnsi"/>
          <w:lang w:val="en-US"/>
        </w:rPr>
        <w:t>;</w:t>
      </w:r>
    </w:p>
    <w:p w:rsidR="00C66451" w:rsidRPr="001D3D50" w:rsidRDefault="00696F03" w:rsidP="00C66451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</w:t>
      </w:r>
      <w:r w:rsidR="00C66451" w:rsidRPr="001D3D50">
        <w:rPr>
          <w:rFonts w:asciiTheme="minorHAnsi" w:hAnsiTheme="minorHAnsi"/>
          <w:lang w:val="en-US"/>
        </w:rPr>
        <w:t>)</w:t>
      </w:r>
      <w:r w:rsidR="00DB0FB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Some courses shown here may not be a</w:t>
      </w:r>
      <w:r w:rsidR="00DB0FB1" w:rsidRPr="001D3D50">
        <w:rPr>
          <w:rFonts w:asciiTheme="minorHAnsi" w:hAnsiTheme="minorHAnsi"/>
          <w:lang w:val="en-US"/>
        </w:rPr>
        <w:t>vailabl</w:t>
      </w:r>
      <w:r>
        <w:rPr>
          <w:rFonts w:asciiTheme="minorHAnsi" w:hAnsiTheme="minorHAnsi"/>
          <w:lang w:val="en-US"/>
        </w:rPr>
        <w:t>e or the number</w:t>
      </w:r>
      <w:r w:rsidR="00DB0FB1" w:rsidRPr="001D3D50">
        <w:rPr>
          <w:rFonts w:asciiTheme="minorHAnsi" w:hAnsiTheme="minorHAnsi"/>
          <w:lang w:val="en-US"/>
        </w:rPr>
        <w:t xml:space="preserve"> of ECTs may change</w:t>
      </w:r>
      <w:r>
        <w:rPr>
          <w:rFonts w:asciiTheme="minorHAnsi" w:hAnsiTheme="minorHAnsi"/>
          <w:lang w:val="en-US"/>
        </w:rPr>
        <w:t xml:space="preserve"> by the time you arrive for your mobility</w:t>
      </w:r>
      <w:r w:rsidR="00DB0FB1" w:rsidRPr="001D3D50">
        <w:rPr>
          <w:rFonts w:asciiTheme="minorHAnsi" w:hAnsiTheme="minorHAnsi"/>
          <w:lang w:val="en-US"/>
        </w:rPr>
        <w:t>;</w:t>
      </w:r>
    </w:p>
    <w:p w:rsidR="00504CA6" w:rsidRDefault="00696F03" w:rsidP="004A2665">
      <w:pPr>
        <w:spacing w:after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</w:t>
      </w:r>
      <w:r w:rsidR="00504CA6" w:rsidRPr="00D01521">
        <w:rPr>
          <w:rFonts w:asciiTheme="minorHAnsi" w:hAnsiTheme="minorHAnsi"/>
          <w:lang w:val="en-US"/>
        </w:rPr>
        <w:t xml:space="preserve">) </w:t>
      </w:r>
      <w:r w:rsidR="004A2665" w:rsidRPr="005725D9">
        <w:rPr>
          <w:rFonts w:asciiTheme="minorHAnsi" w:hAnsiTheme="minorHAnsi"/>
          <w:u w:val="single"/>
          <w:lang w:val="en-US"/>
        </w:rPr>
        <w:t>Attendance</w:t>
      </w:r>
      <w:r w:rsidR="004A2665" w:rsidRPr="00D01521">
        <w:rPr>
          <w:rFonts w:asciiTheme="minorHAnsi" w:hAnsiTheme="minorHAnsi"/>
          <w:lang w:val="en-US"/>
        </w:rPr>
        <w:t xml:space="preserve"> of chosen courses is </w:t>
      </w:r>
      <w:r w:rsidR="004A2665" w:rsidRPr="005725D9">
        <w:rPr>
          <w:rFonts w:asciiTheme="minorHAnsi" w:hAnsiTheme="minorHAnsi"/>
          <w:u w:val="single"/>
          <w:lang w:val="en-US"/>
        </w:rPr>
        <w:t>obligatory</w:t>
      </w:r>
      <w:r w:rsidR="004A2665" w:rsidRPr="00D01521">
        <w:rPr>
          <w:rFonts w:asciiTheme="minorHAnsi" w:hAnsiTheme="minorHAnsi"/>
          <w:lang w:val="en-US"/>
        </w:rPr>
        <w:t xml:space="preserve"> </w:t>
      </w:r>
      <w:r w:rsidR="005725D9">
        <w:rPr>
          <w:rFonts w:asciiTheme="minorHAnsi" w:hAnsiTheme="minorHAnsi"/>
          <w:lang w:val="en-US"/>
        </w:rPr>
        <w:t xml:space="preserve">– </w:t>
      </w:r>
      <w:r w:rsidR="004A2665" w:rsidRPr="00D01521">
        <w:rPr>
          <w:rFonts w:asciiTheme="minorHAnsi" w:hAnsiTheme="minorHAnsi"/>
          <w:lang w:val="en-US"/>
        </w:rPr>
        <w:t>a final mark for each course is awarded accord</w:t>
      </w:r>
      <w:r w:rsidR="00670340">
        <w:rPr>
          <w:rFonts w:asciiTheme="minorHAnsi" w:hAnsiTheme="minorHAnsi"/>
          <w:lang w:val="en-US"/>
        </w:rPr>
        <w:t>ing to attendance and testing.</w:t>
      </w:r>
    </w:p>
    <w:p w:rsidR="004251BE" w:rsidRDefault="004251BE" w:rsidP="004A2665">
      <w:pPr>
        <w:spacing w:after="0"/>
        <w:rPr>
          <w:rFonts w:asciiTheme="minorHAnsi" w:hAnsiTheme="minorHAnsi"/>
          <w:lang w:val="en-US"/>
        </w:rPr>
      </w:pPr>
    </w:p>
    <w:p w:rsidR="004251BE" w:rsidRDefault="004251BE" w:rsidP="004A2665">
      <w:pPr>
        <w:spacing w:after="0"/>
        <w:rPr>
          <w:rFonts w:asciiTheme="minorHAnsi" w:hAnsiTheme="minorHAnsi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6"/>
        <w:gridCol w:w="1276"/>
        <w:gridCol w:w="956"/>
        <w:gridCol w:w="1276"/>
        <w:gridCol w:w="1451"/>
      </w:tblGrid>
      <w:tr w:rsidR="004251BE" w:rsidRPr="001D3D50" w:rsidTr="004251BE">
        <w:trPr>
          <w:trHeight w:val="34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C0504D" w:themeFill="accent2"/>
          </w:tcPr>
          <w:p w:rsidR="004251BE" w:rsidRPr="001D3D50" w:rsidRDefault="004251BE" w:rsidP="004251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PRACTICAL LANGUAGE COURSES</w:t>
            </w:r>
            <w:r w:rsidRPr="001D3D50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4251BE" w:rsidRPr="00D01521" w:rsidTr="004251BE">
        <w:trPr>
          <w:trHeight w:val="240"/>
        </w:trPr>
        <w:tc>
          <w:tcPr>
            <w:tcW w:w="992" w:type="dxa"/>
            <w:tcBorders>
              <w:bottom w:val="single" w:sz="4" w:space="0" w:color="auto"/>
            </w:tcBorders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PLC</w:t>
            </w:r>
          </w:p>
        </w:tc>
        <w:tc>
          <w:tcPr>
            <w:tcW w:w="3546" w:type="dxa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WINTER</w:t>
            </w:r>
          </w:p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956" w:type="dxa"/>
            <w:shd w:val="clear" w:color="auto" w:fill="CCFFFF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  <w:tc>
          <w:tcPr>
            <w:tcW w:w="1276" w:type="dxa"/>
            <w:shd w:val="clear" w:color="auto" w:fill="FFFF99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SUMMER</w:t>
            </w:r>
          </w:p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451" w:type="dxa"/>
            <w:shd w:val="clear" w:color="auto" w:fill="FFFF99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</w:tr>
      <w:tr w:rsidR="004251BE" w:rsidRPr="00D01521" w:rsidTr="004251BE">
        <w:trPr>
          <w:trHeight w:val="399"/>
        </w:trPr>
        <w:tc>
          <w:tcPr>
            <w:tcW w:w="992" w:type="dxa"/>
            <w:tcBorders>
              <w:bottom w:val="single" w:sz="4" w:space="0" w:color="auto"/>
            </w:tcBorders>
          </w:tcPr>
          <w:p w:rsidR="004251BE" w:rsidRPr="00D01521" w:rsidRDefault="004251BE" w:rsidP="004251BE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PLCE01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4251BE" w:rsidRPr="00D01521" w:rsidRDefault="004251BE" w:rsidP="0042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Practical English Course</w:t>
            </w:r>
          </w:p>
          <w:p w:rsidR="004251BE" w:rsidRPr="00D01521" w:rsidRDefault="004251BE" w:rsidP="004251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en-US"/>
              </w:rPr>
              <w:t>2</w:t>
            </w:r>
            <w:r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4251BE" w:rsidRPr="00D01521" w:rsidRDefault="005725D9" w:rsidP="00696F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D01521">
              <w:rPr>
                <w:rFonts w:asciiTheme="minorHAnsi" w:hAnsiTheme="minorHAnsi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4251BE" w:rsidRPr="00D01521" w:rsidRDefault="005725D9" w:rsidP="00696F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4251BE" w:rsidRPr="00D01521" w:rsidTr="004251BE">
        <w:trPr>
          <w:trHeight w:val="300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4251BE" w:rsidRPr="00D01521" w:rsidRDefault="004251BE" w:rsidP="004251B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B1EEF" w:rsidRPr="004251BE" w:rsidTr="004251BE">
        <w:trPr>
          <w:trHeight w:val="303"/>
        </w:trPr>
        <w:tc>
          <w:tcPr>
            <w:tcW w:w="992" w:type="dxa"/>
            <w:tcBorders>
              <w:top w:val="single" w:sz="4" w:space="0" w:color="auto"/>
            </w:tcBorders>
          </w:tcPr>
          <w:p w:rsidR="001B1EEF" w:rsidRPr="00D01521" w:rsidRDefault="001B1EEF" w:rsidP="004251B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PLCP02</w:t>
            </w:r>
          </w:p>
        </w:tc>
        <w:tc>
          <w:tcPr>
            <w:tcW w:w="3546" w:type="dxa"/>
          </w:tcPr>
          <w:p w:rsidR="001B1EEF" w:rsidRPr="00D01521" w:rsidRDefault="001B1EEF" w:rsidP="004251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Practical Polish Course</w:t>
            </w:r>
          </w:p>
          <w:p w:rsidR="001B1EEF" w:rsidRPr="00D01521" w:rsidRDefault="001B1EEF" w:rsidP="004251B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Praktyczna nauka języka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po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lskiego</w:t>
            </w:r>
          </w:p>
        </w:tc>
        <w:tc>
          <w:tcPr>
            <w:tcW w:w="1276" w:type="dxa"/>
            <w:shd w:val="clear" w:color="auto" w:fill="CCFFFF"/>
          </w:tcPr>
          <w:p w:rsidR="001B1EEF" w:rsidRPr="004251BE" w:rsidRDefault="001B1EEF" w:rsidP="004251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1B1EEF" w:rsidRPr="004251BE" w:rsidRDefault="001B1EEF" w:rsidP="004251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1B1EEF" w:rsidRPr="004251BE" w:rsidRDefault="001B1EEF" w:rsidP="00EB3B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451" w:type="dxa"/>
            <w:shd w:val="clear" w:color="auto" w:fill="FFFF99"/>
          </w:tcPr>
          <w:p w:rsidR="001B1EEF" w:rsidRPr="004251BE" w:rsidRDefault="001B1EEF" w:rsidP="00EB3B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</w:tbl>
    <w:p w:rsidR="004251BE" w:rsidRPr="004251BE" w:rsidRDefault="004251BE" w:rsidP="004A2665">
      <w:pPr>
        <w:spacing w:after="0"/>
        <w:rPr>
          <w:rFonts w:asciiTheme="minorHAnsi" w:hAnsiTheme="minorHAnsi"/>
        </w:rPr>
      </w:pPr>
    </w:p>
    <w:p w:rsidR="00504CA6" w:rsidRDefault="00504CA6" w:rsidP="00814CDE">
      <w:pPr>
        <w:spacing w:after="0"/>
        <w:rPr>
          <w:rFonts w:asciiTheme="minorHAnsi" w:hAnsiTheme="minorHAnsi"/>
        </w:rPr>
      </w:pPr>
    </w:p>
    <w:p w:rsidR="00AD36E2" w:rsidRPr="004251BE" w:rsidRDefault="00AD36E2" w:rsidP="00814CDE">
      <w:pPr>
        <w:spacing w:after="0"/>
        <w:rPr>
          <w:rFonts w:asciiTheme="minorHAnsi" w:hAnsiTheme="minorHAnsi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6"/>
        <w:gridCol w:w="1276"/>
        <w:gridCol w:w="956"/>
        <w:gridCol w:w="1276"/>
        <w:gridCol w:w="1451"/>
      </w:tblGrid>
      <w:tr w:rsidR="00BA4427" w:rsidRPr="00504CA6" w:rsidTr="006C63EC">
        <w:trPr>
          <w:trHeight w:val="34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4427" w:rsidRPr="001D3D50" w:rsidRDefault="00BA4427" w:rsidP="00504CA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D3D50">
              <w:rPr>
                <w:rFonts w:asciiTheme="minorHAnsi" w:hAnsiTheme="minorHAnsi"/>
                <w:b/>
                <w:lang w:val="en-US"/>
              </w:rPr>
              <w:t>AMERICAN STUDIES (BA)</w:t>
            </w:r>
            <w:r w:rsidR="00504CA6" w:rsidRPr="001D3D50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BA4427" w:rsidRPr="00D01521" w:rsidTr="006C63EC">
        <w:trPr>
          <w:trHeight w:val="24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ASB</w:t>
            </w:r>
          </w:p>
        </w:tc>
        <w:tc>
          <w:tcPr>
            <w:tcW w:w="3546" w:type="dxa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WINTER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SUMMER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</w:tr>
      <w:tr w:rsidR="00BA4427" w:rsidRPr="00D01521" w:rsidTr="00AD36E2">
        <w:trPr>
          <w:trHeight w:val="625"/>
        </w:trPr>
        <w:tc>
          <w:tcPr>
            <w:tcW w:w="992" w:type="dxa"/>
            <w:tcBorders>
              <w:bottom w:val="single" w:sz="4" w:space="0" w:color="auto"/>
            </w:tcBorders>
          </w:tcPr>
          <w:p w:rsidR="00AD36E2" w:rsidRPr="00D01521" w:rsidRDefault="00AD36E2" w:rsidP="00E649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ASB0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E649C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AD36E2" w:rsidRPr="00D01521" w:rsidRDefault="00AD36E2" w:rsidP="00124A9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American Culture</w:t>
            </w:r>
          </w:p>
          <w:p w:rsidR="00FF39E5" w:rsidRPr="00D01521" w:rsidRDefault="00AD36E2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Wstęp do kultury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amerykańskiej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AD36E2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AD36E2" w:rsidP="008C60C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AD36E2" w:rsidP="008C60C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AD36E2" w:rsidP="008C60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BA4427" w:rsidRPr="00D01521" w:rsidTr="006C63EC">
        <w:trPr>
          <w:trHeight w:val="255"/>
        </w:trPr>
        <w:tc>
          <w:tcPr>
            <w:tcW w:w="992" w:type="dxa"/>
          </w:tcPr>
          <w:p w:rsidR="00BA4427" w:rsidRPr="00D01521" w:rsidRDefault="00BA4427" w:rsidP="00E649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ASB0</w:t>
            </w:r>
            <w:r w:rsidR="0000067A">
              <w:rPr>
                <w:rFonts w:asciiTheme="minorHAnsi" w:hAnsiTheme="minorHAnsi"/>
                <w:sz w:val="16"/>
                <w:szCs w:val="16"/>
              </w:rPr>
              <w:t>9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Overview of the History and Culture of Great Britain 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Zarys kultury i historii Wielkiej Brytanii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6C63EC">
        <w:trPr>
          <w:trHeight w:val="33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00067A">
              <w:rPr>
                <w:rFonts w:asciiTheme="minorHAnsi" w:hAnsiTheme="minorHAnsi"/>
                <w:sz w:val="16"/>
                <w:szCs w:val="16"/>
              </w:rPr>
              <w:t>0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USA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00067A" w:rsidRPr="00D01521" w:rsidTr="006C63EC">
        <w:trPr>
          <w:trHeight w:val="149"/>
        </w:trPr>
        <w:tc>
          <w:tcPr>
            <w:tcW w:w="992" w:type="dxa"/>
            <w:tcBorders>
              <w:bottom w:val="nil"/>
            </w:tcBorders>
          </w:tcPr>
          <w:p w:rsidR="0000067A" w:rsidRPr="00D01521" w:rsidRDefault="0000067A" w:rsidP="0091244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ASB12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  <w:vMerge w:val="restart"/>
          </w:tcPr>
          <w:p w:rsidR="0000067A" w:rsidRPr="00D01521" w:rsidRDefault="0000067A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American Literature</w:t>
            </w:r>
          </w:p>
          <w:p w:rsidR="0000067A" w:rsidRPr="00D01521" w:rsidRDefault="0000067A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amerykańskiej</w:t>
            </w:r>
          </w:p>
        </w:tc>
        <w:tc>
          <w:tcPr>
            <w:tcW w:w="1276" w:type="dxa"/>
            <w:vMerge w:val="restart"/>
            <w:shd w:val="clear" w:color="auto" w:fill="CCFFFF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vMerge w:val="restart"/>
            <w:shd w:val="clear" w:color="auto" w:fill="CCFFFF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vMerge w:val="restart"/>
            <w:shd w:val="clear" w:color="auto" w:fill="FFFF99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00067A" w:rsidRPr="00D01521" w:rsidTr="006C63EC">
        <w:trPr>
          <w:trHeight w:val="197"/>
        </w:trPr>
        <w:tc>
          <w:tcPr>
            <w:tcW w:w="992" w:type="dxa"/>
            <w:tcBorders>
              <w:top w:val="nil"/>
            </w:tcBorders>
          </w:tcPr>
          <w:p w:rsidR="0000067A" w:rsidRPr="00D01521" w:rsidRDefault="0000067A" w:rsidP="0091244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6" w:type="dxa"/>
            <w:vMerge/>
          </w:tcPr>
          <w:p w:rsidR="0000067A" w:rsidRPr="00D01521" w:rsidRDefault="0000067A" w:rsidP="006342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CCFFFF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vMerge/>
            <w:shd w:val="clear" w:color="auto" w:fill="CCFFFF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99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vMerge/>
            <w:shd w:val="clear" w:color="auto" w:fill="FFFF99"/>
          </w:tcPr>
          <w:p w:rsidR="0000067A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6C63EC">
        <w:trPr>
          <w:trHeight w:val="240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00067A">
              <w:rPr>
                <w:rFonts w:asciiTheme="minorHAnsi" w:hAnsiTheme="minorHAnsi"/>
                <w:sz w:val="16"/>
                <w:szCs w:val="16"/>
              </w:rPr>
              <w:t>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Geography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Geografia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6C63EC">
        <w:trPr>
          <w:trHeight w:val="270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00067A">
              <w:rPr>
                <w:rFonts w:asciiTheme="minorHAnsi" w:hAnsiTheme="minorHAnsi"/>
                <w:sz w:val="16"/>
                <w:szCs w:val="16"/>
              </w:rPr>
              <w:t>3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Overview of British Literature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Zarys literatury Wlk Brytanii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6C63EC">
        <w:trPr>
          <w:trHeight w:val="18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00067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lastRenderedPageBreak/>
              <w:t>ASB1</w:t>
            </w:r>
            <w:r w:rsidR="0000067A">
              <w:rPr>
                <w:rFonts w:asciiTheme="minorHAnsi" w:hAnsiTheme="minorHAnsi"/>
                <w:sz w:val="16"/>
                <w:szCs w:val="16"/>
              </w:rPr>
              <w:t>4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1011A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American Society </w:t>
            </w:r>
          </w:p>
          <w:p w:rsidR="00FF39E5" w:rsidRPr="00D01521" w:rsidRDefault="00E21E87" w:rsidP="001011A9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Społeczeństwo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CE07FD" w:rsidRPr="00D01521" w:rsidTr="006C63EC">
        <w:trPr>
          <w:trHeight w:val="300"/>
        </w:trPr>
        <w:tc>
          <w:tcPr>
            <w:tcW w:w="992" w:type="dxa"/>
            <w:tcBorders>
              <w:bottom w:val="nil"/>
            </w:tcBorders>
          </w:tcPr>
          <w:p w:rsidR="00CE07FD" w:rsidRPr="00D01521" w:rsidRDefault="00CE07FD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00067A">
              <w:rPr>
                <w:rFonts w:asciiTheme="minorHAnsi" w:hAnsiTheme="minorHAnsi"/>
                <w:sz w:val="16"/>
                <w:szCs w:val="16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="00DD00B0" w:rsidRPr="00D0152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  <w:p w:rsidR="00CE07FD" w:rsidRPr="00D01521" w:rsidRDefault="00CE07FD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vMerge w:val="restart"/>
          </w:tcPr>
          <w:p w:rsidR="00CE07FD" w:rsidRPr="00D01521" w:rsidRDefault="00CE07FD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Culture</w:t>
            </w:r>
          </w:p>
          <w:p w:rsidR="00CE07FD" w:rsidRPr="00D01521" w:rsidRDefault="00CE07FD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</w:t>
            </w:r>
          </w:p>
        </w:tc>
        <w:tc>
          <w:tcPr>
            <w:tcW w:w="127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CE07FD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CE07FD" w:rsidRPr="00D01521" w:rsidTr="001B504E">
        <w:trPr>
          <w:trHeight w:val="70"/>
        </w:trPr>
        <w:tc>
          <w:tcPr>
            <w:tcW w:w="992" w:type="dxa"/>
            <w:tcBorders>
              <w:top w:val="nil"/>
            </w:tcBorders>
          </w:tcPr>
          <w:p w:rsidR="00CE70A4" w:rsidRPr="00D01521" w:rsidRDefault="00CE70A4" w:rsidP="00CE7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00067A">
              <w:rPr>
                <w:rFonts w:asciiTheme="minorHAnsi" w:hAnsiTheme="minorHAnsi"/>
                <w:sz w:val="16"/>
                <w:szCs w:val="16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CE07FD" w:rsidRPr="00D01521" w:rsidRDefault="00CE07FD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vMerge/>
          </w:tcPr>
          <w:p w:rsidR="00CE07FD" w:rsidRPr="00D01521" w:rsidRDefault="00CE07FD" w:rsidP="006342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CE07FD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CE07FD" w:rsidRPr="00D01521" w:rsidRDefault="00CE07FD" w:rsidP="001B011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CE07FD" w:rsidRPr="00D01521" w:rsidRDefault="00CE07FD" w:rsidP="001B011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92731" w:rsidRPr="00D01521" w:rsidTr="006C63EC">
        <w:trPr>
          <w:trHeight w:val="191"/>
        </w:trPr>
        <w:tc>
          <w:tcPr>
            <w:tcW w:w="992" w:type="dxa"/>
          </w:tcPr>
          <w:p w:rsidR="00792731" w:rsidRPr="00D01521" w:rsidRDefault="00792731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792731" w:rsidRPr="00D01521" w:rsidRDefault="00792731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792731" w:rsidRPr="00D01521" w:rsidRDefault="00792731" w:rsidP="000222F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Different Forms of the American Language</w:t>
            </w:r>
          </w:p>
          <w:p w:rsidR="00792731" w:rsidRPr="00D01521" w:rsidRDefault="00792731" w:rsidP="000222F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Odmiany angielszczyzny amerykańskiej</w:t>
            </w:r>
          </w:p>
        </w:tc>
        <w:tc>
          <w:tcPr>
            <w:tcW w:w="1276" w:type="dxa"/>
            <w:shd w:val="clear" w:color="auto" w:fill="CCFFFF"/>
          </w:tcPr>
          <w:p w:rsidR="0079273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79273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792731" w:rsidRPr="00D01521" w:rsidRDefault="0079273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792731" w:rsidRPr="00D01521" w:rsidRDefault="0079273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6C63EC">
        <w:trPr>
          <w:trHeight w:val="405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792731">
              <w:rPr>
                <w:rFonts w:asciiTheme="minorHAnsi" w:hAnsiTheme="minorHAnsi"/>
                <w:sz w:val="16"/>
                <w:szCs w:val="16"/>
              </w:rPr>
              <w:t>7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Political System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System polityczny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00067A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  <w:r w:rsidR="00BA4427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6C63EC">
        <w:trPr>
          <w:trHeight w:val="315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</w:t>
            </w:r>
            <w:r w:rsidR="00792731">
              <w:rPr>
                <w:rFonts w:asciiTheme="minorHAnsi" w:hAnsiTheme="minorHAnsi"/>
                <w:sz w:val="16"/>
                <w:szCs w:val="16"/>
              </w:rPr>
              <w:t>8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Economic System of the USA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System gospodarczy USA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92731" w:rsidRPr="00D01521" w:rsidTr="006C63EC">
        <w:trPr>
          <w:trHeight w:val="560"/>
        </w:trPr>
        <w:tc>
          <w:tcPr>
            <w:tcW w:w="992" w:type="dxa"/>
          </w:tcPr>
          <w:p w:rsidR="00792731" w:rsidRPr="00D01521" w:rsidRDefault="00792731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792731" w:rsidRPr="00D01521" w:rsidRDefault="00792731" w:rsidP="0042081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792731" w:rsidRPr="00D01521" w:rsidRDefault="00792731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792731" w:rsidRPr="00D01521" w:rsidRDefault="00792731" w:rsidP="0042081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Foreign Policy of the USA</w:t>
            </w:r>
          </w:p>
          <w:p w:rsidR="00792731" w:rsidRPr="00D01521" w:rsidRDefault="00792731" w:rsidP="0042081C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Polityka zagraniczna USA</w:t>
            </w:r>
          </w:p>
        </w:tc>
        <w:tc>
          <w:tcPr>
            <w:tcW w:w="1276" w:type="dxa"/>
            <w:shd w:val="clear" w:color="auto" w:fill="CCFFFF"/>
          </w:tcPr>
          <w:p w:rsidR="0079273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56" w:type="dxa"/>
            <w:shd w:val="clear" w:color="auto" w:fill="CCFFFF"/>
          </w:tcPr>
          <w:p w:rsidR="0079273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79273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79273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B0FB1" w:rsidRPr="00D01521" w:rsidTr="006C63EC">
        <w:trPr>
          <w:trHeight w:val="830"/>
        </w:trPr>
        <w:tc>
          <w:tcPr>
            <w:tcW w:w="992" w:type="dxa"/>
          </w:tcPr>
          <w:p w:rsidR="00DB0FB1" w:rsidRPr="00D01521" w:rsidRDefault="00DB0FB1" w:rsidP="004E74A1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</w:t>
            </w:r>
            <w:r w:rsidR="00792731">
              <w:rPr>
                <w:rFonts w:asciiTheme="minorHAnsi" w:hAnsiTheme="minorHAnsi"/>
                <w:sz w:val="16"/>
                <w:szCs w:val="16"/>
              </w:rPr>
              <w:t>1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DB0FB1" w:rsidRPr="00D01521" w:rsidRDefault="00DB0FB1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DB0FB1" w:rsidRPr="00D01521" w:rsidRDefault="00DB0FB1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DB0FB1" w:rsidRPr="00D01521" w:rsidRDefault="00DB0FB1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The Politics and Economy of the USA in the media</w:t>
            </w:r>
          </w:p>
          <w:p w:rsidR="00DB0FB1" w:rsidRPr="00D01521" w:rsidRDefault="00DB0FB1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Polityka i gospodarka USA w mediach </w:t>
            </w:r>
          </w:p>
        </w:tc>
        <w:tc>
          <w:tcPr>
            <w:tcW w:w="1276" w:type="dxa"/>
            <w:shd w:val="clear" w:color="auto" w:fill="CCFFFF"/>
          </w:tcPr>
          <w:p w:rsidR="00DB0FB1" w:rsidRPr="00D01521" w:rsidRDefault="00DB0FB1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6" w:type="dxa"/>
            <w:shd w:val="clear" w:color="auto" w:fill="CCFFFF"/>
          </w:tcPr>
          <w:p w:rsidR="00DB0FB1" w:rsidRPr="00D01521" w:rsidRDefault="00DB0FB1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DB0FB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DB0FB1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1451" w:type="dxa"/>
            <w:shd w:val="clear" w:color="auto" w:fill="FFFF99"/>
          </w:tcPr>
          <w:p w:rsidR="00DB0FB1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BA4427" w:rsidRPr="00D01521" w:rsidTr="006C63EC">
        <w:trPr>
          <w:trHeight w:val="27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</w:t>
            </w:r>
            <w:r w:rsidR="00792731">
              <w:rPr>
                <w:rFonts w:asciiTheme="minorHAnsi" w:hAnsiTheme="minorHAnsi"/>
                <w:sz w:val="16"/>
                <w:szCs w:val="16"/>
              </w:rPr>
              <w:t>3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Economy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Historia gospodarcza USA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792731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A4427" w:rsidRPr="00D01521" w:rsidTr="006C63EC">
        <w:trPr>
          <w:trHeight w:val="755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</w:t>
            </w:r>
            <w:r w:rsidR="00792731">
              <w:rPr>
                <w:rFonts w:asciiTheme="minorHAnsi" w:hAnsiTheme="minorHAnsi"/>
                <w:sz w:val="16"/>
                <w:szCs w:val="16"/>
              </w:rPr>
              <w:t>4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The English Language in 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Business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Język angielski w biznesie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5B1DC3" w:rsidRPr="00D01521" w:rsidRDefault="005B1DC3" w:rsidP="00235E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1DC3" w:rsidRPr="00D01521" w:rsidTr="006C63EC">
        <w:trPr>
          <w:trHeight w:val="539"/>
        </w:trPr>
        <w:tc>
          <w:tcPr>
            <w:tcW w:w="992" w:type="dxa"/>
            <w:tcBorders>
              <w:bottom w:val="single" w:sz="4" w:space="0" w:color="auto"/>
            </w:tcBorders>
          </w:tcPr>
          <w:p w:rsidR="005B1DC3" w:rsidRPr="00D01521" w:rsidRDefault="005B1DC3" w:rsidP="0079273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</w:t>
            </w:r>
            <w:r w:rsidR="00792731">
              <w:rPr>
                <w:rFonts w:asciiTheme="minorHAnsi" w:hAnsiTheme="minorHAnsi"/>
                <w:sz w:val="16"/>
                <w:szCs w:val="16"/>
              </w:rPr>
              <w:t>5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B1DC3" w:rsidRPr="00D01521" w:rsidRDefault="005B1DC3" w:rsidP="00606C5F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The Culture of Trade in the USA</w:t>
            </w:r>
          </w:p>
          <w:p w:rsidR="005B1DC3" w:rsidRPr="00D01521" w:rsidRDefault="005B1DC3" w:rsidP="00606C5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gospodarcza 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B1DC3" w:rsidRPr="00D01521" w:rsidTr="006C63EC">
        <w:trPr>
          <w:trHeight w:val="299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DC3" w:rsidRPr="00D01521" w:rsidRDefault="005B1DC3" w:rsidP="008C60CE">
            <w:pPr>
              <w:jc w:val="center"/>
              <w:rPr>
                <w:lang w:val="en-US"/>
              </w:rPr>
            </w:pPr>
          </w:p>
        </w:tc>
      </w:tr>
      <w:tr w:rsidR="006C63EC" w:rsidTr="006C63EC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497" w:type="dxa"/>
            <w:gridSpan w:val="6"/>
          </w:tcPr>
          <w:p w:rsidR="006C63EC" w:rsidRDefault="006C63EC" w:rsidP="006C63E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65" w:tblpY="-55"/>
        <w:tblW w:w="9464" w:type="dxa"/>
        <w:tblLayout w:type="fixed"/>
        <w:tblLook w:val="04A0"/>
      </w:tblPr>
      <w:tblGrid>
        <w:gridCol w:w="959"/>
        <w:gridCol w:w="3544"/>
        <w:gridCol w:w="1275"/>
        <w:gridCol w:w="993"/>
        <w:gridCol w:w="1275"/>
        <w:gridCol w:w="1418"/>
      </w:tblGrid>
      <w:tr w:rsidR="00BA4427" w:rsidRPr="00696F03" w:rsidTr="00BA4427">
        <w:trPr>
          <w:trHeight w:val="315"/>
        </w:trPr>
        <w:tc>
          <w:tcPr>
            <w:tcW w:w="9464" w:type="dxa"/>
            <w:gridSpan w:val="6"/>
            <w:shd w:val="clear" w:color="auto" w:fill="8DB3E2" w:themeFill="text2" w:themeFillTint="66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b/>
                <w:lang w:val="en-US"/>
              </w:rPr>
              <w:t>AMERICAN STUDIES – Culture, Media and Communication specialization (BA)</w:t>
            </w:r>
          </w:p>
        </w:tc>
      </w:tr>
      <w:tr w:rsidR="00BA4427" w:rsidRPr="00D01521" w:rsidTr="00BA4427">
        <w:trPr>
          <w:trHeight w:val="288"/>
        </w:trPr>
        <w:tc>
          <w:tcPr>
            <w:tcW w:w="959" w:type="dxa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ASS</w:t>
            </w:r>
            <w:r w:rsidR="00DD00B0" w:rsidRPr="00D01521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44" w:type="dxa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DB0FB1" w:rsidRPr="00D01521" w:rsidTr="00DB0FB1">
        <w:trPr>
          <w:trHeight w:val="438"/>
        </w:trPr>
        <w:tc>
          <w:tcPr>
            <w:tcW w:w="959" w:type="dxa"/>
          </w:tcPr>
          <w:p w:rsidR="00DB0FB1" w:rsidRPr="00D01521" w:rsidRDefault="00DB0FB1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 w:rsidR="00792731">
              <w:rPr>
                <w:rFonts w:asciiTheme="minorHAnsi" w:hAnsiTheme="minorHAnsi"/>
                <w:sz w:val="16"/>
                <w:szCs w:val="16"/>
              </w:rPr>
              <w:t>27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DB0FB1" w:rsidRPr="00D01521" w:rsidRDefault="00DB0FB1" w:rsidP="001B011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DB0FB1" w:rsidRPr="00D01521" w:rsidRDefault="00DB0FB1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Intercultural Communication</w:t>
            </w:r>
          </w:p>
          <w:p w:rsidR="00DB0FB1" w:rsidRPr="00D01521" w:rsidRDefault="00DB0FB1" w:rsidP="001B011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Komunikacja międzykulturowa</w:t>
            </w:r>
          </w:p>
        </w:tc>
        <w:tc>
          <w:tcPr>
            <w:tcW w:w="1275" w:type="dxa"/>
            <w:shd w:val="clear" w:color="auto" w:fill="CCFFFF"/>
          </w:tcPr>
          <w:p w:rsidR="00DB0FB1" w:rsidRPr="00D01521" w:rsidRDefault="00DB0FB1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DB0FB1" w:rsidRPr="00D01521" w:rsidRDefault="00DB0FB1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DB0FB1" w:rsidRPr="00D01521" w:rsidRDefault="0079273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8" w:type="dxa"/>
            <w:shd w:val="clear" w:color="auto" w:fill="FFFF99"/>
          </w:tcPr>
          <w:p w:rsidR="00DB0FB1" w:rsidRPr="00D01521" w:rsidRDefault="0079273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DB0FB1" w:rsidRPr="00D01521" w:rsidTr="00DB0FB1">
        <w:trPr>
          <w:trHeight w:val="423"/>
        </w:trPr>
        <w:tc>
          <w:tcPr>
            <w:tcW w:w="959" w:type="dxa"/>
          </w:tcPr>
          <w:p w:rsidR="00DB0FB1" w:rsidRPr="00D01521" w:rsidRDefault="00DB0FB1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 w:rsidR="00792731">
              <w:rPr>
                <w:rFonts w:asciiTheme="minorHAnsi" w:hAnsiTheme="minorHAnsi"/>
                <w:sz w:val="16"/>
                <w:szCs w:val="16"/>
              </w:rPr>
              <w:t>30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DB0FB1" w:rsidRPr="00D01521" w:rsidRDefault="00DB0FB1" w:rsidP="001B011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B0FB1" w:rsidRPr="00D01521" w:rsidRDefault="00DB0FB1" w:rsidP="00BA4427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Contemporary Cinema in America</w:t>
            </w:r>
          </w:p>
          <w:p w:rsidR="00DB0FB1" w:rsidRPr="001B0113" w:rsidRDefault="00DB0FB1" w:rsidP="001B011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kino amerykańskie</w:t>
            </w:r>
          </w:p>
        </w:tc>
        <w:tc>
          <w:tcPr>
            <w:tcW w:w="1275" w:type="dxa"/>
            <w:shd w:val="clear" w:color="auto" w:fill="CCFFFF"/>
          </w:tcPr>
          <w:p w:rsidR="00DB0FB1" w:rsidRPr="00D01521" w:rsidRDefault="00DB0FB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DB0FB1" w:rsidRPr="00D01521" w:rsidRDefault="0079273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99"/>
          </w:tcPr>
          <w:p w:rsidR="00DB0FB1" w:rsidRPr="00D01521" w:rsidRDefault="00DB0FB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DB0FB1" w:rsidRPr="00D01521" w:rsidRDefault="00792731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BA4427" w:rsidRPr="00D01521" w:rsidTr="00BA4427">
        <w:trPr>
          <w:trHeight w:val="25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 w:rsidR="00792731">
              <w:rPr>
                <w:rFonts w:asciiTheme="minorHAnsi" w:hAnsiTheme="minorHAnsi"/>
                <w:sz w:val="16"/>
                <w:szCs w:val="16"/>
              </w:rPr>
              <w:t>31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System of the Media in America</w:t>
            </w:r>
          </w:p>
          <w:p w:rsidR="00FF39E5" w:rsidRPr="00D01521" w:rsidRDefault="00E21E87" w:rsidP="00BA442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System medialny USA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rPr>
          <w:trHeight w:val="25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 w:rsidR="00B7052A">
              <w:rPr>
                <w:rFonts w:asciiTheme="minorHAnsi" w:hAnsiTheme="minorHAnsi"/>
                <w:sz w:val="16"/>
                <w:szCs w:val="16"/>
              </w:rPr>
              <w:t>32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Audiovisual Culture and Media in the USA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audiowizualna i media w Stanach Zjednoczonych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7052A" w:rsidRPr="00D01521" w:rsidTr="001B0113">
        <w:trPr>
          <w:trHeight w:val="600"/>
        </w:trPr>
        <w:tc>
          <w:tcPr>
            <w:tcW w:w="959" w:type="dxa"/>
          </w:tcPr>
          <w:p w:rsidR="00B7052A" w:rsidRPr="00D01521" w:rsidRDefault="00B7052A" w:rsidP="00B705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</w:t>
            </w:r>
            <w:r>
              <w:rPr>
                <w:rFonts w:asciiTheme="minorHAnsi" w:hAnsiTheme="minorHAnsi"/>
                <w:sz w:val="16"/>
                <w:szCs w:val="16"/>
              </w:rPr>
              <w:t>33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</w:tc>
        <w:tc>
          <w:tcPr>
            <w:tcW w:w="3544" w:type="dxa"/>
          </w:tcPr>
          <w:p w:rsidR="00B7052A" w:rsidRPr="00D01521" w:rsidRDefault="00B7052A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Media and Language</w:t>
            </w:r>
          </w:p>
          <w:p w:rsidR="00B7052A" w:rsidRPr="00D01521" w:rsidRDefault="00B7052A" w:rsidP="00BA442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Media i język</w:t>
            </w:r>
          </w:p>
        </w:tc>
        <w:tc>
          <w:tcPr>
            <w:tcW w:w="1275" w:type="dxa"/>
            <w:shd w:val="clear" w:color="auto" w:fill="CCFFFF"/>
          </w:tcPr>
          <w:p w:rsidR="00B7052A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7052A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7052A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7052A" w:rsidRPr="00D01521" w:rsidRDefault="00B7052A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</w:tbl>
    <w:p w:rsidR="00570133" w:rsidRDefault="00570133">
      <w:pPr>
        <w:rPr>
          <w:lang w:val="en-US"/>
        </w:rPr>
        <w:sectPr w:rsidR="00570133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BA4427" w:rsidRPr="00C50212" w:rsidTr="00BA4427">
        <w:trPr>
          <w:trHeight w:val="326"/>
        </w:trPr>
        <w:tc>
          <w:tcPr>
            <w:tcW w:w="9497" w:type="dxa"/>
            <w:gridSpan w:val="6"/>
            <w:shd w:val="clear" w:color="auto" w:fill="548DD4" w:themeFill="text2" w:themeFillTint="99"/>
          </w:tcPr>
          <w:p w:rsidR="00BA4427" w:rsidRPr="001D3D50" w:rsidRDefault="00BA4427" w:rsidP="0091244A">
            <w:pPr>
              <w:jc w:val="center"/>
              <w:rPr>
                <w:rFonts w:asciiTheme="minorHAnsi" w:hAnsiTheme="minorHAnsi"/>
              </w:rPr>
            </w:pPr>
            <w:r w:rsidRPr="001D3D50">
              <w:rPr>
                <w:rFonts w:asciiTheme="minorHAnsi" w:hAnsiTheme="minorHAnsi"/>
                <w:b/>
              </w:rPr>
              <w:lastRenderedPageBreak/>
              <w:t>AMERICAN STUDIES (MA)</w:t>
            </w:r>
          </w:p>
        </w:tc>
      </w:tr>
      <w:tr w:rsidR="00BA4427" w:rsidRPr="00D01521" w:rsidTr="002A3450">
        <w:trPr>
          <w:trHeight w:val="21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4427" w:rsidRPr="00D01521" w:rsidRDefault="00BA4427" w:rsidP="005515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5515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ASM</w:t>
            </w:r>
          </w:p>
        </w:tc>
        <w:tc>
          <w:tcPr>
            <w:tcW w:w="3544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BA4427" w:rsidRPr="00D01521" w:rsidTr="00AD36E2">
        <w:trPr>
          <w:trHeight w:val="869"/>
        </w:trPr>
        <w:tc>
          <w:tcPr>
            <w:tcW w:w="992" w:type="dxa"/>
            <w:tcBorders>
              <w:bottom w:val="single" w:sz="4" w:space="0" w:color="auto"/>
            </w:tcBorders>
          </w:tcPr>
          <w:p w:rsidR="00AD36E2" w:rsidRPr="00D01521" w:rsidRDefault="00AD36E2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D36E2" w:rsidRPr="00D01521" w:rsidRDefault="00AD36E2" w:rsidP="00683336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Culture in the 21</w:t>
            </w:r>
            <w:r w:rsidRPr="00D01521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Pr="00D01521">
              <w:rPr>
                <w:rFonts w:asciiTheme="minorHAnsi" w:hAnsiTheme="minorHAnsi"/>
                <w:lang w:val="en-US"/>
              </w:rPr>
              <w:t xml:space="preserve"> Century</w:t>
            </w:r>
          </w:p>
          <w:p w:rsidR="00FF39E5" w:rsidRPr="00D01521" w:rsidRDefault="00AD36E2" w:rsidP="006833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 XXI wieku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AD36E2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AD36E2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BC55BC" w:rsidRPr="00D01521" w:rsidTr="005A7792">
        <w:trPr>
          <w:trHeight w:val="585"/>
        </w:trPr>
        <w:tc>
          <w:tcPr>
            <w:tcW w:w="992" w:type="dxa"/>
          </w:tcPr>
          <w:p w:rsidR="00BC55BC" w:rsidRPr="005A7792" w:rsidRDefault="00BC55BC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5A7792">
              <w:rPr>
                <w:rFonts w:asciiTheme="minorHAnsi" w:hAnsiTheme="minorHAnsi"/>
                <w:sz w:val="16"/>
                <w:szCs w:val="16"/>
                <w:lang w:val="en-GB"/>
              </w:rPr>
              <w:t>ASM05</w:t>
            </w:r>
            <w:r w:rsidRPr="005A7792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BC55BC" w:rsidRPr="005A7792" w:rsidRDefault="00BC55BC" w:rsidP="0091244A">
            <w:pPr>
              <w:rPr>
                <w:rFonts w:asciiTheme="minorHAnsi" w:hAnsiTheme="minorHAnsi"/>
                <w:lang w:val="en-US"/>
              </w:rPr>
            </w:pPr>
          </w:p>
          <w:p w:rsidR="00BC55BC" w:rsidRPr="005A7792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5A7792" w:rsidRPr="005A7792" w:rsidRDefault="005A7792" w:rsidP="005A7792">
            <w:pPr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 xml:space="preserve">Early </w:t>
            </w:r>
            <w:r w:rsidR="00BC55BC" w:rsidRPr="005A7792">
              <w:rPr>
                <w:rFonts w:asciiTheme="minorHAnsi" w:hAnsiTheme="minorHAnsi"/>
                <w:lang w:val="en-US"/>
              </w:rPr>
              <w:t>American Literature</w:t>
            </w:r>
          </w:p>
          <w:p w:rsidR="005A7792" w:rsidRPr="005A7792" w:rsidRDefault="005A7792" w:rsidP="005A779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A7792">
              <w:rPr>
                <w:rFonts w:asciiTheme="minorHAnsi" w:hAnsiTheme="minorHAnsi" w:cs="Arial"/>
                <w:i/>
                <w:sz w:val="20"/>
                <w:szCs w:val="20"/>
              </w:rPr>
              <w:t xml:space="preserve">Wczesna literatura amerykańska </w:t>
            </w:r>
          </w:p>
          <w:p w:rsidR="00BC55BC" w:rsidRPr="005A7792" w:rsidRDefault="00BC55BC" w:rsidP="005A7792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CCFFFF"/>
          </w:tcPr>
          <w:p w:rsidR="00BC55BC" w:rsidRPr="005A7792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C55BC" w:rsidRPr="005A7792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BC55BC" w:rsidRPr="005A7792" w:rsidRDefault="00BC55BC" w:rsidP="001B011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C55BC" w:rsidRPr="005A7792" w:rsidRDefault="00BC55BC" w:rsidP="001B0113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A7792" w:rsidRPr="00D01521" w:rsidTr="005A7792">
        <w:trPr>
          <w:trHeight w:val="822"/>
        </w:trPr>
        <w:tc>
          <w:tcPr>
            <w:tcW w:w="992" w:type="dxa"/>
          </w:tcPr>
          <w:p w:rsidR="005A7792" w:rsidRPr="005A7792" w:rsidRDefault="005A7792" w:rsidP="005A7792">
            <w:pPr>
              <w:rPr>
                <w:rFonts w:asciiTheme="minorHAnsi" w:hAnsiTheme="minorHAnsi"/>
                <w:b/>
                <w:lang w:val="en-US"/>
              </w:rPr>
            </w:pPr>
            <w:r w:rsidRPr="005A7792">
              <w:rPr>
                <w:rFonts w:asciiTheme="minorHAnsi" w:hAnsiTheme="minorHAnsi"/>
                <w:sz w:val="16"/>
                <w:szCs w:val="16"/>
                <w:lang w:val="en-GB"/>
              </w:rPr>
              <w:t>ASM06a</w:t>
            </w:r>
            <w:r w:rsidRPr="005A7792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5A7792" w:rsidRPr="005A7792" w:rsidRDefault="005A7792" w:rsidP="005515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5A7792" w:rsidRPr="005A7792" w:rsidRDefault="005A7792" w:rsidP="005A7792">
            <w:pPr>
              <w:rPr>
                <w:rFonts w:asciiTheme="minorHAnsi" w:hAnsiTheme="minorHAnsi" w:cs="Arial"/>
                <w:lang w:val="en-US"/>
              </w:rPr>
            </w:pPr>
            <w:r w:rsidRPr="005A7792">
              <w:rPr>
                <w:rFonts w:asciiTheme="minorHAnsi" w:hAnsiTheme="minorHAnsi" w:cs="Arial"/>
                <w:lang w:val="en-US"/>
              </w:rPr>
              <w:t>Romanticism and realism in American literature</w:t>
            </w:r>
          </w:p>
          <w:p w:rsidR="005A7792" w:rsidRPr="005A7792" w:rsidRDefault="005A7792" w:rsidP="0091244A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A7792">
              <w:rPr>
                <w:rFonts w:asciiTheme="minorHAnsi" w:hAnsiTheme="minorHAnsi" w:cs="Arial"/>
                <w:i/>
                <w:sz w:val="20"/>
                <w:szCs w:val="20"/>
              </w:rPr>
              <w:t xml:space="preserve">Romantyzm i realizm w literaturze USA </w:t>
            </w:r>
          </w:p>
        </w:tc>
        <w:tc>
          <w:tcPr>
            <w:tcW w:w="1276" w:type="dxa"/>
            <w:shd w:val="clear" w:color="auto" w:fill="CCFFFF"/>
          </w:tcPr>
          <w:p w:rsidR="005A7792" w:rsidRPr="005A7792" w:rsidRDefault="005A7792" w:rsidP="009124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5A7792" w:rsidRPr="005A7792" w:rsidRDefault="005A7792" w:rsidP="0091244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5A7792" w:rsidRPr="005A7792" w:rsidRDefault="005A7792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5A7792" w:rsidRPr="005A7792" w:rsidRDefault="005A7792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C55BC" w:rsidRPr="00D01521" w:rsidTr="005A7792">
        <w:trPr>
          <w:trHeight w:val="1125"/>
        </w:trPr>
        <w:tc>
          <w:tcPr>
            <w:tcW w:w="992" w:type="dxa"/>
          </w:tcPr>
          <w:p w:rsidR="00BC55BC" w:rsidRPr="005A7792" w:rsidRDefault="00BC55BC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5A7792">
              <w:rPr>
                <w:rFonts w:asciiTheme="minorHAnsi" w:hAnsiTheme="minorHAnsi"/>
                <w:sz w:val="16"/>
                <w:szCs w:val="16"/>
                <w:lang w:val="en-GB"/>
              </w:rPr>
              <w:t>ASM06</w:t>
            </w:r>
            <w:r w:rsidR="005A7792" w:rsidRPr="005A7792">
              <w:rPr>
                <w:rFonts w:asciiTheme="minorHAnsi" w:hAnsiTheme="minorHAnsi"/>
                <w:sz w:val="16"/>
                <w:szCs w:val="16"/>
                <w:lang w:val="en-GB"/>
              </w:rPr>
              <w:t>b</w:t>
            </w:r>
            <w:r w:rsidRPr="005A7792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C55BC" w:rsidRPr="005A7792" w:rsidRDefault="00BC55BC" w:rsidP="0091244A">
            <w:pPr>
              <w:rPr>
                <w:rFonts w:asciiTheme="minorHAnsi" w:hAnsiTheme="minorHAnsi"/>
                <w:lang w:val="en-US"/>
              </w:rPr>
            </w:pPr>
          </w:p>
          <w:p w:rsidR="00BC55BC" w:rsidRPr="005A7792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5A7792" w:rsidRPr="005A7792" w:rsidRDefault="005A7792" w:rsidP="005A779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5A7792">
              <w:rPr>
                <w:rFonts w:asciiTheme="minorHAnsi" w:hAnsiTheme="minorHAnsi" w:cs="Arial"/>
                <w:lang w:val="en-US"/>
              </w:rPr>
              <w:t>Modernism and postmodernizm in American literature</w:t>
            </w:r>
          </w:p>
          <w:p w:rsidR="005A7792" w:rsidRPr="005A7792" w:rsidRDefault="005A7792" w:rsidP="005A779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A7792">
              <w:rPr>
                <w:rFonts w:asciiTheme="minorHAnsi" w:hAnsiTheme="minorHAnsi" w:cs="Arial"/>
                <w:sz w:val="20"/>
                <w:szCs w:val="20"/>
              </w:rPr>
              <w:t xml:space="preserve">Modernizm i postmodernizm w literaturze amerykańskiej </w:t>
            </w:r>
          </w:p>
        </w:tc>
        <w:tc>
          <w:tcPr>
            <w:tcW w:w="1276" w:type="dxa"/>
            <w:shd w:val="clear" w:color="auto" w:fill="CCFFFF"/>
          </w:tcPr>
          <w:p w:rsidR="00BC55BC" w:rsidRPr="005A7792" w:rsidRDefault="00BC55BC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C55BC" w:rsidRPr="005A7792" w:rsidRDefault="00BC55BC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C55BC" w:rsidRPr="005A7792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C55BC" w:rsidRPr="005A7792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A7792" w:rsidRPr="005A7792" w:rsidTr="005A7792">
        <w:trPr>
          <w:trHeight w:val="684"/>
        </w:trPr>
        <w:tc>
          <w:tcPr>
            <w:tcW w:w="992" w:type="dxa"/>
          </w:tcPr>
          <w:p w:rsidR="005A7792" w:rsidRPr="005A7792" w:rsidRDefault="005A7792" w:rsidP="005A7792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5A7792">
              <w:rPr>
                <w:rFonts w:asciiTheme="minorHAnsi" w:hAnsiTheme="minorHAnsi"/>
                <w:sz w:val="16"/>
                <w:szCs w:val="16"/>
                <w:lang w:val="en-GB"/>
              </w:rPr>
              <w:t>ASM06c</w:t>
            </w:r>
            <w:r w:rsidRPr="005A7792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5A7792" w:rsidRPr="005A7792" w:rsidRDefault="005A7792" w:rsidP="0091244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5A7792">
              <w:rPr>
                <w:rFonts w:asciiTheme="minorHAnsi" w:hAnsiTheme="minorHAnsi"/>
                <w:sz w:val="20"/>
                <w:szCs w:val="20"/>
                <w:lang w:val="en-US"/>
              </w:rPr>
              <w:t>New tendencies in American literature</w:t>
            </w:r>
          </w:p>
          <w:p w:rsidR="005A7792" w:rsidRPr="005A7792" w:rsidRDefault="005A7792" w:rsidP="0091244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7792">
              <w:rPr>
                <w:rFonts w:asciiTheme="minorHAnsi" w:hAnsiTheme="minorHAnsi" w:cs="Arial"/>
                <w:sz w:val="20"/>
                <w:szCs w:val="20"/>
              </w:rPr>
              <w:t>Nowe tendencje w literaturze amerykańskie</w:t>
            </w:r>
          </w:p>
        </w:tc>
        <w:tc>
          <w:tcPr>
            <w:tcW w:w="1276" w:type="dxa"/>
            <w:shd w:val="clear" w:color="auto" w:fill="CCFFFF"/>
          </w:tcPr>
          <w:p w:rsidR="005A7792" w:rsidRPr="005A7792" w:rsidRDefault="005A7792" w:rsidP="001B01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5A7792" w:rsidRPr="005A7792" w:rsidRDefault="005A7792" w:rsidP="001B01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5A7792" w:rsidRPr="005A7792" w:rsidRDefault="005A7792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5A7792" w:rsidRPr="005A7792" w:rsidRDefault="005A7792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5A7792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C1015" w:rsidRPr="00D01521" w:rsidTr="00BC1015">
        <w:trPr>
          <w:trHeight w:val="1127"/>
        </w:trPr>
        <w:tc>
          <w:tcPr>
            <w:tcW w:w="992" w:type="dxa"/>
          </w:tcPr>
          <w:p w:rsidR="00BC1015" w:rsidRPr="00D01521" w:rsidRDefault="00BC1015" w:rsidP="005515FB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ASM07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C1015" w:rsidRPr="00D01521" w:rsidRDefault="00BC101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Contemporary Theories of Culture and Cultural Identity</w:t>
            </w:r>
          </w:p>
          <w:p w:rsidR="00BC1015" w:rsidRPr="00D01521" w:rsidRDefault="00BC1015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teorie kultury i tożsamości kulturowe</w:t>
            </w:r>
          </w:p>
        </w:tc>
        <w:tc>
          <w:tcPr>
            <w:tcW w:w="1276" w:type="dxa"/>
            <w:shd w:val="clear" w:color="auto" w:fill="CCFFFF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C1015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2A3450">
        <w:trPr>
          <w:trHeight w:val="329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BC1015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08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A4427" w:rsidRPr="00D01521" w:rsidRDefault="00BA4427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Social History of America </w:t>
            </w:r>
          </w:p>
          <w:p w:rsidR="00FF39E5" w:rsidRPr="00D01521" w:rsidRDefault="00BC1015" w:rsidP="0091244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społeczna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2A3450">
        <w:trPr>
          <w:trHeight w:val="300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2A3450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09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  <w:vMerge w:val="restart"/>
          </w:tcPr>
          <w:p w:rsidR="00BA4427" w:rsidRPr="00D01521" w:rsidRDefault="00BA4427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Audiovisual Culture</w:t>
            </w:r>
          </w:p>
          <w:p w:rsidR="00FF39E5" w:rsidRPr="00D01521" w:rsidRDefault="00BC1015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Amerykańska kultura audiowizualna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2A3450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BA4427" w:rsidRPr="00D01521" w:rsidRDefault="002A3450" w:rsidP="002A3450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vMerge/>
          </w:tcPr>
          <w:p w:rsidR="00BA4427" w:rsidRPr="00D01521" w:rsidRDefault="00BA4427" w:rsidP="009124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c>
          <w:tcPr>
            <w:tcW w:w="992" w:type="dxa"/>
          </w:tcPr>
          <w:p w:rsidR="00BA4427" w:rsidRPr="00D01521" w:rsidRDefault="00BA4427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 w:rsidR="005905F5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A4427" w:rsidRPr="00D01521" w:rsidRDefault="00BA4427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A9753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Electives 1: Literature, Art, American Thought</w:t>
            </w:r>
          </w:p>
          <w:p w:rsidR="00FF39E5" w:rsidRPr="00D01521" w:rsidRDefault="00BC1015" w:rsidP="00A9753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Literatura, sztuka, myśl amerykańska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C55BC" w:rsidRPr="00D01521" w:rsidTr="00BA4427">
        <w:tc>
          <w:tcPr>
            <w:tcW w:w="992" w:type="dxa"/>
          </w:tcPr>
          <w:p w:rsidR="00BC55BC" w:rsidRPr="00D01521" w:rsidRDefault="00BC55BC" w:rsidP="0063493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ASM11</w:t>
            </w:r>
            <w:r w:rsidR="005905F5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C55BC" w:rsidRPr="00D01521" w:rsidRDefault="00BC55BC" w:rsidP="00634939">
            <w:pPr>
              <w:rPr>
                <w:rFonts w:asciiTheme="minorHAnsi" w:hAnsiTheme="minorHAnsi"/>
                <w:lang w:val="en-US"/>
              </w:rPr>
            </w:pPr>
          </w:p>
          <w:p w:rsidR="00BC55BC" w:rsidRPr="00D01521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C55BC" w:rsidRPr="00D01521" w:rsidRDefault="00BC55BC" w:rsidP="0063493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Electives 2: Social History, History of Culture, Culture, </w:t>
            </w:r>
          </w:p>
          <w:p w:rsidR="00BC55BC" w:rsidRPr="00D01521" w:rsidRDefault="00BC55BC" w:rsidP="00A9753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Society, Economy </w:t>
            </w:r>
          </w:p>
          <w:p w:rsidR="00BC55BC" w:rsidRPr="00D01521" w:rsidRDefault="00BC55BC" w:rsidP="00A975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społeczna i historia kultury, kultura, społeczeństwo, gospodarka</w:t>
            </w:r>
          </w:p>
        </w:tc>
        <w:tc>
          <w:tcPr>
            <w:tcW w:w="1276" w:type="dxa"/>
            <w:shd w:val="clear" w:color="auto" w:fill="CCFFFF"/>
          </w:tcPr>
          <w:p w:rsidR="00BC55BC" w:rsidRPr="00D01521" w:rsidRDefault="00BC55BC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C55BC" w:rsidRPr="00D01521" w:rsidRDefault="00BC55BC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905F5" w:rsidRPr="00D01521" w:rsidTr="00BA4427">
        <w:tc>
          <w:tcPr>
            <w:tcW w:w="992" w:type="dxa"/>
          </w:tcPr>
          <w:p w:rsidR="005905F5" w:rsidRPr="00D01521" w:rsidRDefault="005905F5" w:rsidP="00BC1015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Electives 3: Media, film</w:t>
            </w:r>
          </w:p>
          <w:p w:rsidR="005905F5" w:rsidRPr="00D01521" w:rsidRDefault="005905F5" w:rsidP="0091244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Media, film</w:t>
            </w:r>
          </w:p>
        </w:tc>
        <w:tc>
          <w:tcPr>
            <w:tcW w:w="1276" w:type="dxa"/>
            <w:shd w:val="clear" w:color="auto" w:fill="CCFFFF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905F5" w:rsidRPr="00D01521" w:rsidTr="00BA4427">
        <w:tc>
          <w:tcPr>
            <w:tcW w:w="992" w:type="dxa"/>
          </w:tcPr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</w:p>
          <w:p w:rsidR="005905F5" w:rsidRPr="00D01521" w:rsidRDefault="005905F5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Electives 4: Politics at </w:t>
            </w:r>
          </w:p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Home and Abroad; </w:t>
            </w:r>
          </w:p>
          <w:p w:rsidR="005905F5" w:rsidRPr="00D01521" w:rsidRDefault="005905F5" w:rsidP="00A9753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Political History</w:t>
            </w:r>
          </w:p>
          <w:p w:rsidR="005905F5" w:rsidRPr="00D01521" w:rsidRDefault="005905F5" w:rsidP="00A975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Polityka wewnętrzna i zagraniczna, historia polityczna</w:t>
            </w:r>
          </w:p>
        </w:tc>
        <w:tc>
          <w:tcPr>
            <w:tcW w:w="1276" w:type="dxa"/>
            <w:shd w:val="clear" w:color="auto" w:fill="CCFFFF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5905F5" w:rsidRPr="00D01521" w:rsidRDefault="005905F5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</w:tbl>
    <w:p w:rsidR="005F6D41" w:rsidRPr="00D01521" w:rsidRDefault="005F6D41" w:rsidP="00161843">
      <w:pPr>
        <w:rPr>
          <w:rFonts w:asciiTheme="minorHAnsi" w:hAnsiTheme="minorHAnsi"/>
          <w:lang w:val="en-US"/>
        </w:rPr>
      </w:pPr>
    </w:p>
    <w:p w:rsidR="00CA188E" w:rsidRPr="00D01521" w:rsidRDefault="00CA188E" w:rsidP="00161843">
      <w:pPr>
        <w:rPr>
          <w:lang w:val="en-US"/>
        </w:rPr>
        <w:sectPr w:rsidR="00CA188E" w:rsidRPr="00D01521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696F03" w:rsidTr="00633C2D">
        <w:trPr>
          <w:trHeight w:val="418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01521">
              <w:rPr>
                <w:rFonts w:asciiTheme="minorHAnsi" w:hAnsiTheme="minorHAnsi"/>
                <w:b/>
                <w:lang w:val="en-US"/>
              </w:rPr>
              <w:lastRenderedPageBreak/>
              <w:t>ENGLISH LANGUAGE – Teacher Specialisation(BA)</w:t>
            </w:r>
          </w:p>
        </w:tc>
      </w:tr>
      <w:tr w:rsidR="00633C2D" w:rsidRPr="00D01521" w:rsidTr="00D54D4D">
        <w:trPr>
          <w:trHeight w:val="52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  <w:lang w:val="en-US"/>
              </w:rPr>
              <w:t>ETB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ECT</w:t>
            </w:r>
          </w:p>
        </w:tc>
      </w:tr>
      <w:tr w:rsidR="005C3B0E" w:rsidRPr="00D01521" w:rsidTr="005C3B0E">
        <w:trPr>
          <w:trHeight w:val="445"/>
        </w:trPr>
        <w:tc>
          <w:tcPr>
            <w:tcW w:w="992" w:type="dxa"/>
          </w:tcPr>
          <w:p w:rsidR="005C3B0E" w:rsidRPr="00D01521" w:rsidRDefault="005C3B0E" w:rsidP="001B011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5C3B0E" w:rsidRPr="00D01521" w:rsidRDefault="005C3B0E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Linguistics</w:t>
            </w:r>
          </w:p>
          <w:p w:rsidR="005C3B0E" w:rsidRPr="00D01521" w:rsidRDefault="005C3B0E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Wstęp do językoznawstwa</w:t>
            </w:r>
          </w:p>
        </w:tc>
        <w:tc>
          <w:tcPr>
            <w:tcW w:w="1276" w:type="dxa"/>
            <w:shd w:val="clear" w:color="auto" w:fill="CCFFFF"/>
          </w:tcPr>
          <w:p w:rsidR="005C3B0E" w:rsidRPr="00D01521" w:rsidRDefault="005C3B0E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5C3B0E" w:rsidRPr="00D01521" w:rsidRDefault="005C3B0E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5C3B0E" w:rsidRPr="00D01521" w:rsidRDefault="005C3B0E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5C3B0E" w:rsidRPr="00D01521" w:rsidRDefault="005C3B0E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</w:t>
            </w:r>
            <w:r w:rsidR="001B0113">
              <w:rPr>
                <w:rFonts w:asciiTheme="minorHAnsi" w:hAnsiTheme="minorHAnsi"/>
                <w:sz w:val="16"/>
                <w:szCs w:val="16"/>
                <w:lang w:val="en-US"/>
              </w:rPr>
              <w:t>9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Descriptive Grammar: Phonetics, Phonology, Morphology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Gramatyka opisowa: fonetyka, fonologia, morfologia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</w:t>
            </w:r>
            <w:r w:rsidR="001B0113">
              <w:rPr>
                <w:rFonts w:asciiTheme="minorHAnsi" w:hAnsiTheme="minorHAnsi"/>
                <w:sz w:val="16"/>
                <w:szCs w:val="16"/>
                <w:lang w:val="en-US"/>
              </w:rPr>
              <w:t>10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Descriptive Grammar:</w:t>
            </w:r>
            <w:r w:rsidR="00CC1FF7" w:rsidRPr="00D01521">
              <w:rPr>
                <w:rFonts w:asciiTheme="minorHAnsi" w:hAnsiTheme="minorHAnsi"/>
              </w:rPr>
              <w:t xml:space="preserve"> </w:t>
            </w:r>
            <w:r w:rsidRPr="00D01521">
              <w:rPr>
                <w:rFonts w:asciiTheme="minorHAnsi" w:hAnsiTheme="minorHAnsi"/>
              </w:rPr>
              <w:t>Syntax</w:t>
            </w:r>
          </w:p>
          <w:p w:rsidR="00FF39E5" w:rsidRPr="00D01521" w:rsidRDefault="00CC1FF7" w:rsidP="00CC1F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Gramatyka opisowa: składnia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1B0113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Descriptive Grammar: Semantics, Pragmatics</w:t>
            </w:r>
          </w:p>
          <w:p w:rsidR="00FF39E5" w:rsidRPr="00D01521" w:rsidRDefault="00CC1FF7" w:rsidP="00CC1F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Gramatyka opisowa: semantyka i pragmatyka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rPr>
          <w:trHeight w:val="500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1B0113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 w:rsidR="001B011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3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English Language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rPr>
          <w:trHeight w:val="204"/>
        </w:trPr>
        <w:tc>
          <w:tcPr>
            <w:tcW w:w="992" w:type="dxa"/>
          </w:tcPr>
          <w:p w:rsidR="00633C2D" w:rsidRPr="00D01521" w:rsidRDefault="00633C2D" w:rsidP="001B011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1B0113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Literary Studies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Wstęp do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literaturoznawstwa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1B011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 w:rsidR="001B0113">
              <w:rPr>
                <w:rFonts w:asciiTheme="minorHAnsi" w:hAnsiTheme="minorHAnsi"/>
                <w:sz w:val="16"/>
                <w:szCs w:val="16"/>
                <w:lang w:val="en-US"/>
              </w:rPr>
              <w:t>4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to 1640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literatury brytyjskiej: do roku 1640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1B011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1B0113" w:rsidRPr="00D01521" w:rsidTr="00633C2D">
        <w:tc>
          <w:tcPr>
            <w:tcW w:w="992" w:type="dxa"/>
          </w:tcPr>
          <w:p w:rsidR="001B0113" w:rsidRPr="00D01521" w:rsidRDefault="001B0113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1B0113" w:rsidRPr="00D01521" w:rsidRDefault="001B0113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1B0113" w:rsidRPr="00D01521" w:rsidRDefault="001B0113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1640-1</w:t>
            </w:r>
            <w:r>
              <w:rPr>
                <w:rFonts w:asciiTheme="minorHAnsi" w:hAnsiTheme="minorHAnsi"/>
                <w:lang w:val="en-US"/>
              </w:rPr>
              <w:t>8</w:t>
            </w:r>
            <w:r w:rsidRPr="00D01521">
              <w:rPr>
                <w:rFonts w:asciiTheme="minorHAnsi" w:hAnsiTheme="minorHAnsi"/>
                <w:lang w:val="en-US"/>
              </w:rPr>
              <w:t>80</w:t>
            </w:r>
          </w:p>
          <w:p w:rsidR="001B0113" w:rsidRPr="00D01521" w:rsidRDefault="001B0113" w:rsidP="001B0113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brytyjskiej: 1640-1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</w:t>
            </w: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CCFFFF"/>
          </w:tcPr>
          <w:p w:rsidR="001B0113" w:rsidRPr="00D01521" w:rsidRDefault="001B011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1B0113" w:rsidRPr="00D01521" w:rsidRDefault="001B011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1B0113" w:rsidRPr="00D01521" w:rsidRDefault="001B0113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1B0113" w:rsidRPr="00D01521" w:rsidRDefault="001B0113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1B0113" w:rsidRPr="00D01521" w:rsidTr="00633C2D">
        <w:tc>
          <w:tcPr>
            <w:tcW w:w="992" w:type="dxa"/>
          </w:tcPr>
          <w:p w:rsidR="001B0113" w:rsidRPr="00D01521" w:rsidRDefault="001B0113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3</w:t>
            </w:r>
          </w:p>
          <w:p w:rsidR="001B0113" w:rsidRPr="00D01521" w:rsidRDefault="001B0113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1B0113" w:rsidRPr="00D01521" w:rsidRDefault="001B0113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1</w:t>
            </w:r>
            <w:r w:rsidR="00506A06">
              <w:rPr>
                <w:rFonts w:asciiTheme="minorHAnsi" w:hAnsiTheme="minorHAnsi"/>
                <w:lang w:val="en-US"/>
              </w:rPr>
              <w:t>8</w:t>
            </w:r>
            <w:r w:rsidRPr="00D01521">
              <w:rPr>
                <w:rFonts w:asciiTheme="minorHAnsi" w:hAnsiTheme="minorHAnsi"/>
                <w:lang w:val="en-US"/>
              </w:rPr>
              <w:t>80-1</w:t>
            </w:r>
            <w:r w:rsidR="00506A06">
              <w:rPr>
                <w:rFonts w:asciiTheme="minorHAnsi" w:hAnsiTheme="minorHAnsi"/>
                <w:lang w:val="en-US"/>
              </w:rPr>
              <w:t>9</w:t>
            </w:r>
            <w:r w:rsidRPr="00D01521">
              <w:rPr>
                <w:rFonts w:asciiTheme="minorHAnsi" w:hAnsiTheme="minorHAnsi"/>
                <w:lang w:val="en-US"/>
              </w:rPr>
              <w:t>80</w:t>
            </w:r>
          </w:p>
          <w:p w:rsidR="001B0113" w:rsidRPr="00D01521" w:rsidRDefault="001B0113" w:rsidP="00506A06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brytyjskiej: 1</w:t>
            </w:r>
            <w:r w:rsidR="00506A0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</w:t>
            </w: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80-1</w:t>
            </w:r>
            <w:r w:rsidR="00506A0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9</w:t>
            </w: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80</w:t>
            </w:r>
          </w:p>
        </w:tc>
        <w:tc>
          <w:tcPr>
            <w:tcW w:w="1276" w:type="dxa"/>
            <w:shd w:val="clear" w:color="auto" w:fill="CCFFFF"/>
          </w:tcPr>
          <w:p w:rsidR="001B0113" w:rsidRPr="00D01521" w:rsidRDefault="001B0113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1B0113" w:rsidRPr="00D01521" w:rsidRDefault="001B0113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1B0113" w:rsidRPr="00D01521" w:rsidRDefault="001B011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1B0113" w:rsidRPr="00D01521" w:rsidRDefault="001B011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506A06" w:rsidRPr="00D01521" w:rsidTr="00506A06">
        <w:trPr>
          <w:trHeight w:val="329"/>
        </w:trPr>
        <w:tc>
          <w:tcPr>
            <w:tcW w:w="992" w:type="dxa"/>
            <w:tcBorders>
              <w:bottom w:val="nil"/>
            </w:tcBorders>
          </w:tcPr>
          <w:p w:rsidR="00506A06" w:rsidRPr="00D01521" w:rsidRDefault="00506A06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506A06" w:rsidRPr="00D01521" w:rsidRDefault="00506A06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506A06" w:rsidRPr="00D01521" w:rsidRDefault="00506A06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American Literature</w:t>
            </w:r>
          </w:p>
          <w:p w:rsidR="00506A06" w:rsidRPr="00D01521" w:rsidRDefault="00506A06" w:rsidP="00CC1FF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Historia literatury amerykańskiej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06A06" w:rsidRPr="00D01521" w:rsidTr="00BE74E7">
        <w:trPr>
          <w:trHeight w:val="213"/>
        </w:trPr>
        <w:tc>
          <w:tcPr>
            <w:tcW w:w="992" w:type="dxa"/>
            <w:tcBorders>
              <w:top w:val="nil"/>
            </w:tcBorders>
          </w:tcPr>
          <w:p w:rsidR="00506A06" w:rsidRPr="00D01521" w:rsidRDefault="00506A06" w:rsidP="001B011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7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  <w:p w:rsidR="00506A06" w:rsidRPr="00D01521" w:rsidRDefault="00506A06" w:rsidP="001B01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</w:tcPr>
          <w:p w:rsidR="00506A06" w:rsidRPr="00D01521" w:rsidRDefault="00506A06" w:rsidP="00CC1FF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506A06" w:rsidRPr="00D01521" w:rsidRDefault="00506A0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DC2D62" w:rsidRPr="00D01521" w:rsidTr="00633C2D">
        <w:tc>
          <w:tcPr>
            <w:tcW w:w="992" w:type="dxa"/>
          </w:tcPr>
          <w:p w:rsidR="00DC2D62" w:rsidRPr="00D01521" w:rsidRDefault="00DC2D62" w:rsidP="00DC2D6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DC2D62" w:rsidRPr="00DC2D62" w:rsidRDefault="00DC2D62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and culture</w:t>
            </w:r>
            <w:r w:rsidRPr="00DC2D62">
              <w:rPr>
                <w:rFonts w:asciiTheme="minorHAnsi" w:hAnsiTheme="minorHAnsi"/>
                <w:lang w:val="en-US"/>
              </w:rPr>
              <w:t xml:space="preserve"> of Great Britain</w:t>
            </w:r>
          </w:p>
          <w:p w:rsidR="00DC2D62" w:rsidRPr="00DC2D62" w:rsidRDefault="00DC2D62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Historia </w:t>
            </w:r>
            <w:r w:rsidRPr="00DC2D62">
              <w:rPr>
                <w:rFonts w:asciiTheme="minorHAnsi" w:hAnsiTheme="minorHAnsi"/>
                <w:i/>
                <w:sz w:val="20"/>
                <w:szCs w:val="20"/>
              </w:rPr>
              <w:t xml:space="preserve">i kultura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Wielkiej Brytanii</w:t>
            </w:r>
          </w:p>
        </w:tc>
        <w:tc>
          <w:tcPr>
            <w:tcW w:w="1276" w:type="dxa"/>
            <w:shd w:val="clear" w:color="auto" w:fill="CCFFFF"/>
          </w:tcPr>
          <w:p w:rsidR="00DC2D62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DC2D62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:rsidR="00DC2D62" w:rsidRPr="00D01521" w:rsidRDefault="00DC2D62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DC2D62" w:rsidRPr="00D01521" w:rsidRDefault="00DC2D62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DC2D62">
        <w:trPr>
          <w:trHeight w:val="522"/>
        </w:trPr>
        <w:tc>
          <w:tcPr>
            <w:tcW w:w="992" w:type="dxa"/>
            <w:tcBorders>
              <w:bottom w:val="single" w:sz="4" w:space="0" w:color="auto"/>
            </w:tcBorders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</w:t>
            </w:r>
            <w:r w:rsidR="00DC2D62">
              <w:rPr>
                <w:rFonts w:asciiTheme="minorHAnsi" w:hAnsiTheme="minorHAnsi"/>
                <w:sz w:val="16"/>
                <w:szCs w:val="16"/>
                <w:lang w:val="en-US"/>
              </w:rPr>
              <w:t>19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and culture of USA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i kultura 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BE74E7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</w:t>
            </w:r>
            <w:r w:rsidR="00DC2D62">
              <w:rPr>
                <w:rFonts w:asciiTheme="minorHAnsi" w:hAnsiTheme="minorHAnsi"/>
                <w:sz w:val="16"/>
                <w:szCs w:val="16"/>
                <w:lang w:val="en-US"/>
              </w:rPr>
              <w:t>0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Audiovisual Communication</w:t>
            </w:r>
          </w:p>
          <w:p w:rsidR="00BE74E7" w:rsidRPr="00D01521" w:rsidRDefault="00BE74E7" w:rsidP="00CC1F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Komunikacja audiowizualna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</w:t>
            </w:r>
            <w:r w:rsidR="00DC2D62">
              <w:rPr>
                <w:rFonts w:asciiTheme="minorHAnsi" w:hAnsiTheme="minorHAnsi"/>
                <w:sz w:val="16"/>
                <w:szCs w:val="16"/>
                <w:lang w:val="en-US"/>
              </w:rPr>
              <w:t>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</w:t>
            </w:r>
            <w:r w:rsidR="00DC2D62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2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English Language Literary Prose </w:t>
            </w:r>
            <w:r w:rsidR="00DC2D62">
              <w:rPr>
                <w:rFonts w:asciiTheme="minorHAnsi" w:hAnsiTheme="minorHAnsi"/>
                <w:lang w:val="en-US"/>
              </w:rPr>
              <w:t>since</w:t>
            </w:r>
            <w:r w:rsidRPr="00D01521">
              <w:rPr>
                <w:rFonts w:asciiTheme="minorHAnsi" w:hAnsiTheme="minorHAnsi"/>
                <w:lang w:val="en-US"/>
              </w:rPr>
              <w:t xml:space="preserve"> 1980: Analysis and Interpretation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Anglojęzyczna proza literacka od 1980: analiza i interpretacja 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</w:t>
            </w:r>
            <w:r w:rsidR="00DC2D62">
              <w:rPr>
                <w:rFonts w:asciiTheme="minorHAnsi" w:hAnsiTheme="minorHAnsi"/>
                <w:sz w:val="16"/>
                <w:szCs w:val="16"/>
                <w:lang w:val="en-US"/>
              </w:rPr>
              <w:t>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English Language Drama </w:t>
            </w:r>
            <w:r w:rsidR="00DC2D62">
              <w:rPr>
                <w:rFonts w:asciiTheme="minorHAnsi" w:hAnsiTheme="minorHAnsi"/>
                <w:lang w:val="en-US"/>
              </w:rPr>
              <w:t>since</w:t>
            </w:r>
            <w:r w:rsidRPr="00D01521">
              <w:rPr>
                <w:rFonts w:asciiTheme="minorHAnsi" w:hAnsiTheme="minorHAnsi"/>
                <w:lang w:val="en-US"/>
              </w:rPr>
              <w:t xml:space="preserve"> 1980: Analysis and Interpretation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Dramat anglojęzyczny od 1980: analiza i interpretacja 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DC2D62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FC71D8">
        <w:trPr>
          <w:trHeight w:val="928"/>
        </w:trPr>
        <w:tc>
          <w:tcPr>
            <w:tcW w:w="992" w:type="dxa"/>
          </w:tcPr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</w:t>
            </w:r>
            <w:r w:rsidR="00DC2D62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BE74E7" w:rsidRPr="00D01521" w:rsidRDefault="00BE74E7" w:rsidP="00FC71D8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English Language Poetry </w:t>
            </w:r>
            <w:r w:rsidR="00DC2D62">
              <w:rPr>
                <w:rFonts w:asciiTheme="minorHAnsi" w:hAnsiTheme="minorHAnsi"/>
                <w:lang w:val="en-US"/>
              </w:rPr>
              <w:t>since</w:t>
            </w:r>
            <w:r w:rsidRPr="00D01521">
              <w:rPr>
                <w:rFonts w:asciiTheme="minorHAnsi" w:hAnsiTheme="minorHAnsi"/>
                <w:lang w:val="en-US"/>
              </w:rPr>
              <w:t xml:space="preserve"> 1980: Analysis and Interpretation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Dramat anglojęzyczny od 1980: analiza i interpretacja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2A7038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2A7038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</w:tr>
      <w:tr w:rsidR="00BE74E7" w:rsidRPr="00D01521" w:rsidTr="00FC71D8">
        <w:trPr>
          <w:trHeight w:val="474"/>
        </w:trPr>
        <w:tc>
          <w:tcPr>
            <w:tcW w:w="992" w:type="dxa"/>
          </w:tcPr>
          <w:p w:rsidR="00BE74E7" w:rsidRPr="00D01521" w:rsidRDefault="00BE74E7" w:rsidP="00DC2D62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</w:t>
            </w:r>
            <w:r w:rsidR="00DC2D62">
              <w:rPr>
                <w:rFonts w:asciiTheme="minorHAnsi" w:hAnsiTheme="minorHAnsi"/>
                <w:sz w:val="16"/>
                <w:szCs w:val="16"/>
                <w:lang w:val="en-GB"/>
              </w:rPr>
              <w:t>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The Basics of Teaching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  <w:lang w:val="en-US"/>
              </w:rPr>
              <w:t>Podstawy dydaktyki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633C2D">
        <w:trPr>
          <w:trHeight w:val="70"/>
        </w:trPr>
        <w:tc>
          <w:tcPr>
            <w:tcW w:w="992" w:type="dxa"/>
          </w:tcPr>
          <w:p w:rsidR="00BE74E7" w:rsidRPr="00D01521" w:rsidRDefault="00BE74E7" w:rsidP="00FC71D8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lastRenderedPageBreak/>
              <w:t>EBT2</w:t>
            </w:r>
            <w:r w:rsidR="00DC2D62">
              <w:rPr>
                <w:rFonts w:asciiTheme="minorHAnsi" w:hAnsiTheme="minorHAnsi"/>
                <w:sz w:val="16"/>
                <w:szCs w:val="16"/>
                <w:lang w:val="en-GB"/>
              </w:rPr>
              <w:t>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English Teaching Methodology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Dydaktyka języka angielskiego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DC2D62" w:rsidRPr="00D01521" w:rsidTr="00633C2D">
        <w:trPr>
          <w:trHeight w:val="70"/>
        </w:trPr>
        <w:tc>
          <w:tcPr>
            <w:tcW w:w="992" w:type="dxa"/>
          </w:tcPr>
          <w:p w:rsidR="00DC2D62" w:rsidRPr="00D01521" w:rsidRDefault="00DC2D62" w:rsidP="00FC71D8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</w:p>
          <w:p w:rsidR="00DC2D62" w:rsidRPr="00D01521" w:rsidRDefault="00DC2D62" w:rsidP="00396AA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DC2D62" w:rsidRPr="00D01521" w:rsidRDefault="00DC2D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Information Technology in </w:t>
            </w:r>
          </w:p>
          <w:p w:rsidR="00DC2D62" w:rsidRPr="00D01521" w:rsidRDefault="00DC2D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Teaching</w:t>
            </w:r>
          </w:p>
          <w:p w:rsidR="00DC2D62" w:rsidRPr="00D01521" w:rsidRDefault="00DC2D62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Technologia informacyjna w dydaktyce</w:t>
            </w:r>
          </w:p>
        </w:tc>
        <w:tc>
          <w:tcPr>
            <w:tcW w:w="1276" w:type="dxa"/>
            <w:shd w:val="clear" w:color="auto" w:fill="CCFFFF"/>
          </w:tcPr>
          <w:p w:rsidR="00DC2D62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DC2D62" w:rsidRPr="00D01521" w:rsidRDefault="00DC2D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DC2D62" w:rsidRPr="00D01521" w:rsidRDefault="00DC2D62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DC2D62" w:rsidRPr="00D01521" w:rsidRDefault="00DC2D62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</w:tbl>
    <w:p w:rsidR="00CA188E" w:rsidRPr="00D01521" w:rsidRDefault="00CA188E" w:rsidP="00CA188E">
      <w:pPr>
        <w:rPr>
          <w:rFonts w:asciiTheme="minorHAnsi" w:hAnsiTheme="minorHAnsi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D01521" w:rsidTr="00633C2D">
        <w:trPr>
          <w:trHeight w:val="326"/>
        </w:trPr>
        <w:tc>
          <w:tcPr>
            <w:tcW w:w="9497" w:type="dxa"/>
            <w:gridSpan w:val="6"/>
            <w:shd w:val="clear" w:color="auto" w:fill="76923C" w:themeFill="accent3" w:themeFillShade="B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ENGLISH LANGUAGE – Teacher/Literature Specialisation (MA)</w:t>
            </w:r>
          </w:p>
        </w:tc>
      </w:tr>
      <w:tr w:rsidR="00633C2D" w:rsidRPr="00D01521" w:rsidTr="004527DB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ETM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633C2D" w:rsidRPr="00D01521" w:rsidTr="00840577">
        <w:trPr>
          <w:trHeight w:val="627"/>
        </w:trPr>
        <w:tc>
          <w:tcPr>
            <w:tcW w:w="992" w:type="dxa"/>
            <w:tcBorders>
              <w:bottom w:val="single" w:sz="4" w:space="0" w:color="auto"/>
            </w:tcBorders>
          </w:tcPr>
          <w:p w:rsidR="00840577" w:rsidRPr="00D01521" w:rsidRDefault="00840577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EMT04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0577" w:rsidRPr="00D01521" w:rsidRDefault="00840577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General and Historical Linguistics</w:t>
            </w:r>
          </w:p>
          <w:p w:rsidR="0045308A" w:rsidRPr="00D01521" w:rsidRDefault="00840577" w:rsidP="00A56336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Językoznawstwo ogólne i historyczne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840577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840577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ETM05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Cognitive Linguistics</w:t>
            </w:r>
          </w:p>
          <w:p w:rsidR="00FF39E5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Językoznawstwo kognitywne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ETM06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Sociolinguistics</w:t>
            </w:r>
          </w:p>
          <w:p w:rsidR="00FF39E5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Socjolingwistyka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ETM07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Ethnolinguistics</w:t>
            </w:r>
          </w:p>
          <w:p w:rsidR="00FF39E5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Etnolingwistyka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ETM08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Lexicography 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Leksykografia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378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ETM09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Psycholinguistics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Psycholingwistyka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375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ETM10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Literary Research Methods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Metodologia badań literackich 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ETM11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7E19D3" w:rsidP="000542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English Language </w:t>
            </w:r>
            <w:r w:rsidR="00A56336" w:rsidRPr="00D01521">
              <w:rPr>
                <w:rFonts w:asciiTheme="minorHAnsi" w:hAnsiTheme="minorHAnsi"/>
                <w:lang w:val="en-GB"/>
              </w:rPr>
              <w:t xml:space="preserve">Literature and 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Culture</w:t>
            </w:r>
          </w:p>
          <w:p w:rsidR="00A56336" w:rsidRPr="00D01521" w:rsidRDefault="00A56336" w:rsidP="007E19D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Literatura </w:t>
            </w:r>
            <w:r w:rsidR="007E19D3">
              <w:rPr>
                <w:rFonts w:asciiTheme="minorHAnsi" w:hAnsiTheme="minorHAnsi"/>
                <w:i/>
                <w:sz w:val="20"/>
                <w:szCs w:val="20"/>
              </w:rPr>
              <w:t xml:space="preserve">anglojęzyczna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i kultura 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484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ETM12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7E19D3" w:rsidRDefault="007E19D3" w:rsidP="0005422A">
            <w:pPr>
              <w:rPr>
                <w:rFonts w:asciiTheme="minorHAnsi" w:hAnsiTheme="minorHAnsi"/>
              </w:rPr>
            </w:pPr>
            <w:r w:rsidRPr="007E19D3">
              <w:rPr>
                <w:rFonts w:asciiTheme="minorHAnsi" w:hAnsiTheme="minorHAnsi"/>
              </w:rPr>
              <w:t xml:space="preserve">Literary Texts 1 </w:t>
            </w:r>
          </w:p>
          <w:p w:rsidR="00A56336" w:rsidRPr="00D01521" w:rsidRDefault="007E19D3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Teksty literackie 1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19D3" w:rsidRPr="00D01521" w:rsidTr="007E19D3">
        <w:trPr>
          <w:trHeight w:val="750"/>
        </w:trPr>
        <w:tc>
          <w:tcPr>
            <w:tcW w:w="992" w:type="dxa"/>
          </w:tcPr>
          <w:p w:rsidR="007E19D3" w:rsidRPr="00D01521" w:rsidRDefault="007E19D3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1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7E19D3" w:rsidRPr="00D01521" w:rsidRDefault="007E19D3" w:rsidP="0005422A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Contexts of Literature</w:t>
            </w:r>
          </w:p>
          <w:p w:rsidR="007E19D3" w:rsidRDefault="007E19D3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7E19D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Konteksty lietartury</w:t>
            </w:r>
          </w:p>
          <w:p w:rsidR="007E19D3" w:rsidRPr="007E19D3" w:rsidRDefault="007E19D3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7E19D3" w:rsidRPr="00D01521" w:rsidRDefault="007E19D3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7E19D3" w:rsidRPr="00D01521" w:rsidRDefault="007E19D3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7E19D3" w:rsidRPr="00D01521" w:rsidTr="00C13C95">
        <w:trPr>
          <w:trHeight w:val="559"/>
        </w:trPr>
        <w:tc>
          <w:tcPr>
            <w:tcW w:w="992" w:type="dxa"/>
          </w:tcPr>
          <w:p w:rsidR="00C13C95" w:rsidRPr="00D01521" w:rsidRDefault="00C13C95" w:rsidP="00C13C95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ETM13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7C6382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7E19D3" w:rsidRPr="00C13C95" w:rsidRDefault="007E19D3" w:rsidP="007E19D3">
            <w:pPr>
              <w:rPr>
                <w:rFonts w:asciiTheme="minorHAnsi" w:hAnsiTheme="minorHAnsi"/>
              </w:rPr>
            </w:pPr>
            <w:r w:rsidRPr="00C13C95">
              <w:rPr>
                <w:rFonts w:asciiTheme="minorHAnsi" w:hAnsiTheme="minorHAnsi"/>
              </w:rPr>
              <w:t>Specialist Studies</w:t>
            </w:r>
            <w:r w:rsidR="00C13C95">
              <w:rPr>
                <w:rFonts w:asciiTheme="minorHAnsi" w:hAnsiTheme="minorHAnsi"/>
              </w:rPr>
              <w:t xml:space="preserve"> </w:t>
            </w:r>
            <w:r w:rsidR="003E5131">
              <w:rPr>
                <w:rFonts w:asciiTheme="minorHAnsi" w:hAnsiTheme="minorHAnsi"/>
              </w:rPr>
              <w:t>-</w:t>
            </w:r>
            <w:r w:rsidR="00C13C95">
              <w:rPr>
                <w:rFonts w:asciiTheme="minorHAnsi" w:hAnsiTheme="minorHAnsi"/>
              </w:rPr>
              <w:t xml:space="preserve">  Monographs</w:t>
            </w:r>
          </w:p>
          <w:p w:rsidR="007E19D3" w:rsidRPr="00C13C95" w:rsidRDefault="00C13C95" w:rsidP="00C13C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Zajęcia specjalizacyjne monograifczne</w:t>
            </w:r>
          </w:p>
        </w:tc>
        <w:tc>
          <w:tcPr>
            <w:tcW w:w="1276" w:type="dxa"/>
            <w:shd w:val="clear" w:color="auto" w:fill="CCFFFF"/>
          </w:tcPr>
          <w:p w:rsidR="007E19D3" w:rsidRPr="00C13C95" w:rsidRDefault="003E5131" w:rsidP="000542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7E19D3" w:rsidRPr="00C13C95" w:rsidRDefault="003E5131" w:rsidP="000542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7E19D3" w:rsidRPr="00C13C95" w:rsidRDefault="007E19D3" w:rsidP="004251B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7E19D3" w:rsidRPr="00C13C95" w:rsidRDefault="007E19D3" w:rsidP="004251BE">
            <w:pPr>
              <w:jc w:val="center"/>
              <w:rPr>
                <w:rFonts w:asciiTheme="minorHAnsi" w:hAnsiTheme="minorHAnsi"/>
              </w:rPr>
            </w:pPr>
          </w:p>
        </w:tc>
      </w:tr>
      <w:tr w:rsidR="007E19D3" w:rsidRPr="00D01521" w:rsidTr="00633C2D">
        <w:tc>
          <w:tcPr>
            <w:tcW w:w="992" w:type="dxa"/>
          </w:tcPr>
          <w:p w:rsidR="007E19D3" w:rsidRPr="00D01521" w:rsidRDefault="007E19D3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7E19D3" w:rsidRPr="00D01521" w:rsidRDefault="007E19D3" w:rsidP="007E19D3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Adaptation: Literature, Cinema and New Media</w:t>
            </w:r>
          </w:p>
          <w:p w:rsidR="007E19D3" w:rsidRPr="007E19D3" w:rsidRDefault="007E19D3" w:rsidP="007E19D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Adaptacje: literatura, kino, nowe media</w:t>
            </w:r>
          </w:p>
        </w:tc>
        <w:tc>
          <w:tcPr>
            <w:tcW w:w="1276" w:type="dxa"/>
            <w:shd w:val="clear" w:color="auto" w:fill="CCFFFF"/>
          </w:tcPr>
          <w:p w:rsidR="007E19D3" w:rsidRPr="007E19D3" w:rsidRDefault="007E19D3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7E19D3" w:rsidRPr="007E19D3" w:rsidRDefault="007E19D3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7E19D3" w:rsidRPr="00D01521" w:rsidTr="00633C2D">
        <w:trPr>
          <w:trHeight w:val="603"/>
        </w:trPr>
        <w:tc>
          <w:tcPr>
            <w:tcW w:w="992" w:type="dxa"/>
            <w:shd w:val="clear" w:color="auto" w:fill="FFFFFF" w:themeFill="background1"/>
          </w:tcPr>
          <w:p w:rsidR="007E19D3" w:rsidRPr="00D01521" w:rsidRDefault="007E19D3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C13C95" w:rsidRPr="007E19D3" w:rsidRDefault="00C13C95" w:rsidP="00C13C95">
            <w:pPr>
              <w:rPr>
                <w:rFonts w:asciiTheme="minorHAnsi" w:hAnsiTheme="minorHAnsi"/>
              </w:rPr>
            </w:pPr>
            <w:r w:rsidRPr="007E19D3">
              <w:rPr>
                <w:rFonts w:asciiTheme="minorHAnsi" w:hAnsiTheme="minorHAnsi"/>
              </w:rPr>
              <w:t xml:space="preserve">Literary Texts </w:t>
            </w:r>
            <w:r>
              <w:rPr>
                <w:rFonts w:asciiTheme="minorHAnsi" w:hAnsiTheme="minorHAnsi"/>
              </w:rPr>
              <w:t>2</w:t>
            </w:r>
            <w:r w:rsidRPr="007E19D3">
              <w:rPr>
                <w:rFonts w:asciiTheme="minorHAnsi" w:hAnsiTheme="minorHAnsi"/>
              </w:rPr>
              <w:t xml:space="preserve"> </w:t>
            </w:r>
          </w:p>
          <w:p w:rsidR="007E19D3" w:rsidRPr="00D01521" w:rsidRDefault="00C13C95" w:rsidP="00C13C9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Teksty literackie 2</w:t>
            </w:r>
          </w:p>
        </w:tc>
        <w:tc>
          <w:tcPr>
            <w:tcW w:w="1276" w:type="dxa"/>
            <w:shd w:val="clear" w:color="auto" w:fill="CCFFFF"/>
          </w:tcPr>
          <w:p w:rsidR="007E19D3" w:rsidRPr="003E513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3E513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7E19D3" w:rsidRPr="003E5131" w:rsidRDefault="003E5131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3E5131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7E19D3" w:rsidRPr="00D01521" w:rsidTr="00633C2D">
        <w:trPr>
          <w:trHeight w:val="210"/>
        </w:trPr>
        <w:tc>
          <w:tcPr>
            <w:tcW w:w="992" w:type="dxa"/>
          </w:tcPr>
          <w:p w:rsidR="007E19D3" w:rsidRPr="00D01521" w:rsidRDefault="007E19D3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ETM20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7E19D3" w:rsidRPr="00D01521" w:rsidRDefault="007E19D3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The Basics of Teaching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Podstawy dydaktyki</w:t>
            </w:r>
          </w:p>
        </w:tc>
        <w:tc>
          <w:tcPr>
            <w:tcW w:w="1276" w:type="dxa"/>
            <w:shd w:val="clear" w:color="auto" w:fill="CCFFFF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7E19D3" w:rsidRPr="00D01521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7E19D3" w:rsidRPr="00D01521" w:rsidTr="00633C2D">
        <w:tc>
          <w:tcPr>
            <w:tcW w:w="992" w:type="dxa"/>
          </w:tcPr>
          <w:p w:rsidR="007E19D3" w:rsidRPr="00D01521" w:rsidRDefault="007E19D3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EMT21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7E19D3" w:rsidRPr="00D01521" w:rsidRDefault="007E19D3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English Teaching Methodology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Dydaktyka języka angielskiego</w:t>
            </w:r>
          </w:p>
        </w:tc>
        <w:tc>
          <w:tcPr>
            <w:tcW w:w="1276" w:type="dxa"/>
            <w:shd w:val="clear" w:color="auto" w:fill="CCFFFF"/>
          </w:tcPr>
          <w:p w:rsidR="007E19D3" w:rsidRPr="007C6382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7C6382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7E19D3" w:rsidRPr="007C6382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7C6382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7E19D3" w:rsidRPr="007C6382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7C6382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7E19D3" w:rsidRPr="007C6382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7C6382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7E19D3" w:rsidRPr="00D01521" w:rsidTr="00633C2D">
        <w:tc>
          <w:tcPr>
            <w:tcW w:w="992" w:type="dxa"/>
          </w:tcPr>
          <w:p w:rsidR="007E19D3" w:rsidRPr="00D01521" w:rsidRDefault="007E19D3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ETM22/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</w:tcPr>
          <w:p w:rsidR="007E19D3" w:rsidRPr="00D01521" w:rsidRDefault="007E19D3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Information Technology in Teaching</w:t>
            </w:r>
          </w:p>
          <w:p w:rsidR="007E19D3" w:rsidRPr="00D01521" w:rsidRDefault="007E19D3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Technologia informacyjna w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dydaktyce</w:t>
            </w:r>
          </w:p>
        </w:tc>
        <w:tc>
          <w:tcPr>
            <w:tcW w:w="1276" w:type="dxa"/>
            <w:shd w:val="clear" w:color="auto" w:fill="CCFFFF"/>
          </w:tcPr>
          <w:p w:rsidR="007E19D3" w:rsidRPr="007C6382" w:rsidRDefault="007E19D3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7C6382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7E19D3" w:rsidRPr="007C6382" w:rsidRDefault="007E19D3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7C6382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7E19D3" w:rsidRPr="007C6382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7E19D3" w:rsidRPr="007C6382" w:rsidRDefault="007E19D3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Pr="00D01521" w:rsidRDefault="00CA188E" w:rsidP="00CA188E">
      <w:pPr>
        <w:rPr>
          <w:lang w:val="en-US"/>
        </w:rPr>
      </w:pPr>
    </w:p>
    <w:p w:rsidR="00CA188E" w:rsidRDefault="00CA188E" w:rsidP="00161843">
      <w:pPr>
        <w:rPr>
          <w:lang w:val="en-US"/>
        </w:rPr>
      </w:pPr>
    </w:p>
    <w:p w:rsidR="00840577" w:rsidRDefault="00840577" w:rsidP="00161843">
      <w:pPr>
        <w:rPr>
          <w:lang w:val="en-US"/>
        </w:rPr>
      </w:pPr>
    </w:p>
    <w:p w:rsidR="00840577" w:rsidRPr="00D01521" w:rsidRDefault="00840577" w:rsidP="00161843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87"/>
        <w:gridCol w:w="3540"/>
        <w:gridCol w:w="1276"/>
        <w:gridCol w:w="992"/>
        <w:gridCol w:w="1276"/>
        <w:gridCol w:w="1426"/>
      </w:tblGrid>
      <w:tr w:rsidR="00633C2D" w:rsidRPr="00696F03" w:rsidTr="00633C2D">
        <w:trPr>
          <w:trHeight w:val="418"/>
        </w:trPr>
        <w:tc>
          <w:tcPr>
            <w:tcW w:w="9497" w:type="dxa"/>
            <w:gridSpan w:val="6"/>
            <w:shd w:val="clear" w:color="auto" w:fill="FABF8F" w:themeFill="accent6" w:themeFillTint="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lastRenderedPageBreak/>
              <w:t>ENGLISH LANGUAGE - Translation Studies (BA)</w:t>
            </w:r>
          </w:p>
        </w:tc>
      </w:tr>
      <w:tr w:rsidR="00633C2D" w:rsidRPr="00D01521" w:rsidTr="00547F00">
        <w:trPr>
          <w:trHeight w:val="424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TSB</w:t>
            </w:r>
          </w:p>
        </w:tc>
        <w:tc>
          <w:tcPr>
            <w:tcW w:w="3540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2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547F00" w:rsidRPr="00D01521" w:rsidTr="00840577">
        <w:trPr>
          <w:trHeight w:val="870"/>
        </w:trPr>
        <w:tc>
          <w:tcPr>
            <w:tcW w:w="987" w:type="dxa"/>
            <w:tcBorders>
              <w:bottom w:val="single" w:sz="4" w:space="0" w:color="auto"/>
            </w:tcBorders>
          </w:tcPr>
          <w:p w:rsidR="00547F00" w:rsidRPr="00D01521" w:rsidRDefault="00547F00" w:rsidP="00891296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D01521">
              <w:rPr>
                <w:rFonts w:asciiTheme="minorHAnsi" w:hAnsiTheme="minorHAnsi"/>
                <w:sz w:val="20"/>
                <w:szCs w:val="20"/>
              </w:rPr>
              <w:t>1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547F00" w:rsidRPr="00D01521" w:rsidRDefault="00547F00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History </w:t>
            </w:r>
            <w:r>
              <w:rPr>
                <w:rFonts w:asciiTheme="minorHAnsi" w:hAnsiTheme="minorHAnsi"/>
                <w:lang w:val="en-GB"/>
              </w:rPr>
              <w:t xml:space="preserve">and Culture </w:t>
            </w:r>
            <w:r w:rsidRPr="00D01521">
              <w:rPr>
                <w:rFonts w:asciiTheme="minorHAnsi" w:hAnsiTheme="minorHAnsi"/>
                <w:lang w:val="en-GB"/>
              </w:rPr>
              <w:t>of Great Britain</w:t>
            </w:r>
          </w:p>
          <w:p w:rsidR="00547F00" w:rsidRPr="004251BE" w:rsidRDefault="00547F00" w:rsidP="0005422A">
            <w:pPr>
              <w:rPr>
                <w:rFonts w:asciiTheme="minorHAnsi" w:hAnsiTheme="minorHAnsi"/>
              </w:rPr>
            </w:pPr>
            <w:r w:rsidRPr="00891296">
              <w:rPr>
                <w:rFonts w:asciiTheme="minorHAnsi" w:hAnsiTheme="minorHAnsi"/>
                <w:i/>
                <w:sz w:val="20"/>
                <w:szCs w:val="20"/>
              </w:rPr>
              <w:t>Historia I kultura Wielkiej Brytanii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547F00" w:rsidRPr="00D01521" w:rsidRDefault="00547F00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547F00" w:rsidRPr="00D01521" w:rsidRDefault="00547F00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99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33C2D" w:rsidRPr="00D01521" w:rsidTr="00547F00">
        <w:trPr>
          <w:trHeight w:val="111"/>
        </w:trPr>
        <w:tc>
          <w:tcPr>
            <w:tcW w:w="987" w:type="dxa"/>
          </w:tcPr>
          <w:p w:rsidR="00633C2D" w:rsidRPr="00D01521" w:rsidRDefault="00633C2D" w:rsidP="0089129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891296">
              <w:rPr>
                <w:rFonts w:asciiTheme="minorHAnsi" w:hAnsiTheme="minorHAnsi"/>
                <w:sz w:val="20"/>
                <w:szCs w:val="20"/>
              </w:rPr>
              <w:t>02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0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History </w:t>
            </w:r>
            <w:r w:rsidR="00891296">
              <w:rPr>
                <w:rFonts w:asciiTheme="minorHAnsi" w:hAnsiTheme="minorHAnsi"/>
                <w:lang w:val="en-GB"/>
              </w:rPr>
              <w:t xml:space="preserve">and Culture </w:t>
            </w:r>
            <w:r w:rsidRPr="00D01521">
              <w:rPr>
                <w:rFonts w:asciiTheme="minorHAnsi" w:hAnsiTheme="minorHAnsi"/>
                <w:lang w:val="en-GB"/>
              </w:rPr>
              <w:t>of the USA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Historia </w:t>
            </w:r>
            <w:r w:rsidR="00891296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I kultura </w:t>
            </w: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89129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2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547F00">
        <w:trPr>
          <w:trHeight w:val="1163"/>
        </w:trPr>
        <w:tc>
          <w:tcPr>
            <w:tcW w:w="987" w:type="dxa"/>
            <w:tcBorders>
              <w:bottom w:val="single" w:sz="4" w:space="0" w:color="auto"/>
            </w:tcBorders>
          </w:tcPr>
          <w:p w:rsidR="00F6497F" w:rsidRPr="00D01521" w:rsidRDefault="00F6497F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  <w:p w:rsidR="00F6497F" w:rsidRPr="00D01521" w:rsidRDefault="00F6497F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F6497F" w:rsidRPr="00D01521" w:rsidRDefault="00F6497F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Political and Economic Systems in the UK and USA</w:t>
            </w:r>
          </w:p>
          <w:p w:rsidR="00216607" w:rsidRPr="004251BE" w:rsidRDefault="00F6497F" w:rsidP="0021660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System polityczny i gospodarczy UK i 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F6497F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F6497F" w:rsidP="001B0113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84A62" w:rsidRPr="00D01521" w:rsidTr="00547F00">
        <w:trPr>
          <w:trHeight w:val="295"/>
        </w:trPr>
        <w:tc>
          <w:tcPr>
            <w:tcW w:w="987" w:type="dxa"/>
            <w:tcBorders>
              <w:bottom w:val="nil"/>
            </w:tcBorders>
          </w:tcPr>
          <w:p w:rsidR="00984A62" w:rsidRPr="00D01521" w:rsidRDefault="00984A62" w:rsidP="00F21D4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F21D4A">
              <w:rPr>
                <w:rFonts w:asciiTheme="minorHAnsi" w:hAnsiTheme="minorHAnsi"/>
                <w:sz w:val="20"/>
                <w:szCs w:val="20"/>
              </w:rPr>
              <w:t>04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0" w:type="dxa"/>
            <w:vMerge w:val="restart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English Literary Canon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Kanon literatury angielskiej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27DB" w:rsidRPr="00D01521" w:rsidRDefault="00F21D4A" w:rsidP="00BE74E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2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984A62" w:rsidRPr="00D01521" w:rsidTr="00547F00">
        <w:trPr>
          <w:trHeight w:val="271"/>
        </w:trPr>
        <w:tc>
          <w:tcPr>
            <w:tcW w:w="987" w:type="dxa"/>
            <w:tcBorders>
              <w:top w:val="nil"/>
            </w:tcBorders>
          </w:tcPr>
          <w:p w:rsidR="00984A62" w:rsidRPr="00D01521" w:rsidRDefault="004527DB" w:rsidP="00F21D4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F21D4A">
              <w:rPr>
                <w:rFonts w:asciiTheme="minorHAnsi" w:hAnsiTheme="minorHAnsi"/>
                <w:sz w:val="20"/>
                <w:szCs w:val="20"/>
              </w:rPr>
              <w:t>04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0" w:type="dxa"/>
            <w:vMerge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27DB" w:rsidRPr="00D01521" w:rsidRDefault="00984A62" w:rsidP="00BE74E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F21D4A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26" w:type="dxa"/>
            <w:shd w:val="clear" w:color="auto" w:fill="FFFF99"/>
          </w:tcPr>
          <w:p w:rsidR="00984A62" w:rsidRPr="00D01521" w:rsidRDefault="00F21D4A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984A62" w:rsidRPr="00D01521" w:rsidTr="00547F00">
        <w:tc>
          <w:tcPr>
            <w:tcW w:w="987" w:type="dxa"/>
          </w:tcPr>
          <w:p w:rsidR="00984A62" w:rsidRPr="00D01521" w:rsidRDefault="00984A62" w:rsidP="00F21D4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 w:rsidR="00F21D4A">
              <w:rPr>
                <w:rFonts w:asciiTheme="minorHAnsi" w:hAnsiTheme="minorHAnsi"/>
                <w:sz w:val="20"/>
                <w:szCs w:val="20"/>
              </w:rPr>
              <w:t>05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0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American Literary Canon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Kanon literatury amerykańskiej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2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47F00" w:rsidRPr="00D01521" w:rsidTr="004251BE">
        <w:trPr>
          <w:trHeight w:val="889"/>
        </w:trPr>
        <w:tc>
          <w:tcPr>
            <w:tcW w:w="987" w:type="dxa"/>
            <w:tcBorders>
              <w:bottom w:val="dashSmallGap" w:sz="4" w:space="0" w:color="FFFFFF" w:themeColor="background1"/>
            </w:tcBorders>
          </w:tcPr>
          <w:p w:rsidR="00547F00" w:rsidRPr="00D01521" w:rsidRDefault="00547F00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  <w:p w:rsidR="00547F00" w:rsidRPr="00D01521" w:rsidRDefault="00547F00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0" w:type="dxa"/>
            <w:vMerge w:val="restart"/>
          </w:tcPr>
          <w:p w:rsidR="00547F00" w:rsidRPr="00F21D4A" w:rsidRDefault="00547F00" w:rsidP="00F21D4A">
            <w:pPr>
              <w:rPr>
                <w:rFonts w:asciiTheme="minorHAnsi" w:hAnsiTheme="minorHAnsi"/>
                <w:lang w:val="en-GB"/>
              </w:rPr>
            </w:pPr>
            <w:r w:rsidRPr="00F21D4A">
              <w:rPr>
                <w:rFonts w:asciiTheme="minorHAnsi" w:hAnsiTheme="minorHAnsi"/>
                <w:lang w:val="en-GB"/>
              </w:rPr>
              <w:t xml:space="preserve">Contemporary English Language Literature </w:t>
            </w:r>
            <w:r w:rsidRPr="00F21D4A">
              <w:rPr>
                <w:rFonts w:asciiTheme="minorHAnsi" w:hAnsiTheme="minorHAnsi"/>
                <w:lang w:val="en-US"/>
              </w:rPr>
              <w:t>after 1980 – a Translator’s Perspective</w:t>
            </w:r>
          </w:p>
          <w:p w:rsidR="00547F00" w:rsidRPr="00D01521" w:rsidRDefault="00547F00" w:rsidP="00F21D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Współczesna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literatura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anglojęzyczna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po 1980 – perspektywa dla tłumaczy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547F00" w:rsidRPr="004251BE" w:rsidRDefault="00547F00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547F00" w:rsidRPr="004251BE" w:rsidRDefault="00547F00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99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547F00" w:rsidRPr="00D01521" w:rsidTr="00547F00">
        <w:trPr>
          <w:trHeight w:val="455"/>
        </w:trPr>
        <w:tc>
          <w:tcPr>
            <w:tcW w:w="987" w:type="dxa"/>
            <w:tcBorders>
              <w:top w:val="dashSmallGap" w:sz="4" w:space="0" w:color="FFFFFF" w:themeColor="background1"/>
            </w:tcBorders>
          </w:tcPr>
          <w:p w:rsidR="00547F00" w:rsidRPr="00D01521" w:rsidRDefault="00547F00" w:rsidP="00F21D4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</w:t>
            </w: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547F00" w:rsidRPr="00D01521" w:rsidRDefault="00547F00" w:rsidP="000542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547F00" w:rsidRPr="00F21D4A" w:rsidRDefault="00547F00" w:rsidP="00F21D4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26" w:type="dxa"/>
            <w:shd w:val="clear" w:color="auto" w:fill="FFFF99"/>
          </w:tcPr>
          <w:p w:rsidR="00547F00" w:rsidRPr="00D01521" w:rsidRDefault="00547F00" w:rsidP="00425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</w:tbl>
    <w:p w:rsidR="003F5255" w:rsidRDefault="003F5255" w:rsidP="0082556F">
      <w:pPr>
        <w:rPr>
          <w:lang w:val="en-US"/>
        </w:rPr>
      </w:pPr>
    </w:p>
    <w:p w:rsidR="00840577" w:rsidRDefault="00840577" w:rsidP="0082556F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696F03" w:rsidTr="009D3A86">
        <w:trPr>
          <w:trHeight w:val="326"/>
        </w:trPr>
        <w:tc>
          <w:tcPr>
            <w:tcW w:w="9497" w:type="dxa"/>
            <w:gridSpan w:val="6"/>
            <w:shd w:val="clear" w:color="auto" w:fill="E36C0A" w:themeFill="accent6" w:themeFillShade="B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b/>
                <w:lang w:val="en-US"/>
              </w:rPr>
              <w:t>ENGLISH LANGUAGE - Translation Studies (MA)</w:t>
            </w:r>
          </w:p>
        </w:tc>
      </w:tr>
      <w:tr w:rsidR="00633C2D" w:rsidRPr="00D01521" w:rsidTr="009D3A86">
        <w:trPr>
          <w:trHeight w:val="435"/>
        </w:trPr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1514FD" w:rsidRPr="00D01521" w:rsidRDefault="001514F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TSM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633C2D" w:rsidRPr="00D01521" w:rsidTr="009D3A86">
        <w:tc>
          <w:tcPr>
            <w:tcW w:w="992" w:type="dxa"/>
          </w:tcPr>
          <w:p w:rsidR="00633C2D" w:rsidRPr="00D01521" w:rsidRDefault="00633C2D" w:rsidP="00633C2D">
            <w:pPr>
              <w:rPr>
                <w:rFonts w:asciiTheme="minorHAnsi" w:hAnsiTheme="minorHAnsi"/>
                <w:b/>
                <w:lang w:val="en-GB"/>
              </w:rPr>
            </w:pPr>
            <w:r w:rsidRPr="00D01521">
              <w:rPr>
                <w:rFonts w:asciiTheme="minorHAnsi" w:hAnsiTheme="minorHAnsi"/>
                <w:sz w:val="18"/>
                <w:szCs w:val="18"/>
              </w:rPr>
              <w:t>TSM0</w:t>
            </w:r>
            <w:r w:rsidR="00606C5F" w:rsidRPr="00D01521">
              <w:rPr>
                <w:rFonts w:asciiTheme="minorHAnsi" w:hAnsiTheme="minorHAnsi"/>
                <w:sz w:val="18"/>
                <w:szCs w:val="18"/>
              </w:rPr>
              <w:t>3</w:t>
            </w:r>
            <w:r w:rsidR="009A6201" w:rsidRPr="00D01521">
              <w:rPr>
                <w:rFonts w:asciiTheme="minorHAnsi" w:hAnsiTheme="minorHAnsi"/>
                <w:b/>
                <w:sz w:val="18"/>
                <w:szCs w:val="18"/>
              </w:rPr>
              <w:t>/1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Theories of 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Translation</w:t>
            </w:r>
          </w:p>
          <w:p w:rsidR="00216607" w:rsidRPr="00D01521" w:rsidRDefault="001F05F7" w:rsidP="00633C2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teorie przekładu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33C2D" w:rsidRPr="00D01521" w:rsidTr="009D3A86">
        <w:tc>
          <w:tcPr>
            <w:tcW w:w="992" w:type="dxa"/>
          </w:tcPr>
          <w:p w:rsidR="00633C2D" w:rsidRPr="00D01521" w:rsidRDefault="00633C2D" w:rsidP="00633C2D">
            <w:pPr>
              <w:rPr>
                <w:rFonts w:asciiTheme="minorHAnsi" w:hAnsiTheme="minorHAnsi"/>
                <w:b/>
                <w:lang w:val="en-GB"/>
              </w:rPr>
            </w:pPr>
            <w:r w:rsidRPr="00D01521">
              <w:rPr>
                <w:rFonts w:asciiTheme="minorHAnsi" w:hAnsiTheme="minorHAnsi"/>
                <w:sz w:val="18"/>
                <w:szCs w:val="18"/>
              </w:rPr>
              <w:t>TSM0</w:t>
            </w:r>
            <w:r w:rsidR="00606C5F" w:rsidRPr="00D01521">
              <w:rPr>
                <w:rFonts w:asciiTheme="minorHAnsi" w:hAnsiTheme="minorHAnsi"/>
                <w:sz w:val="18"/>
                <w:szCs w:val="18"/>
              </w:rPr>
              <w:t>4</w:t>
            </w:r>
            <w:r w:rsidR="009A6201" w:rsidRPr="00D01521">
              <w:rPr>
                <w:rFonts w:asciiTheme="minorHAnsi" w:hAnsiTheme="minorHAnsi"/>
                <w:b/>
                <w:sz w:val="18"/>
                <w:szCs w:val="18"/>
              </w:rPr>
              <w:t>/1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Methodologies of Text Analysis (Critical Discourse Analysis and Corpus Analysis)</w:t>
            </w:r>
          </w:p>
          <w:p w:rsidR="00216607" w:rsidRPr="00D01521" w:rsidRDefault="001F05F7" w:rsidP="003F525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Metodologie analizy tekstu (krytyczna analiza dyskursu i analiza korpusowa)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Pr="00D01521" w:rsidRDefault="00CA188E" w:rsidP="0082556F">
      <w:pPr>
        <w:rPr>
          <w:rFonts w:asciiTheme="minorHAnsi" w:hAnsiTheme="minorHAnsi"/>
          <w:lang w:val="en-US"/>
        </w:rPr>
      </w:pPr>
    </w:p>
    <w:sectPr w:rsidR="00CA188E" w:rsidRPr="00D01521" w:rsidSect="000B54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0C" w:rsidRDefault="002B480C" w:rsidP="00633C2D">
      <w:pPr>
        <w:spacing w:after="0" w:line="240" w:lineRule="auto"/>
      </w:pPr>
      <w:r>
        <w:separator/>
      </w:r>
    </w:p>
  </w:endnote>
  <w:endnote w:type="continuationSeparator" w:id="1">
    <w:p w:rsidR="002B480C" w:rsidRDefault="002B480C" w:rsidP="006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0C" w:rsidRDefault="002B480C" w:rsidP="00633C2D">
      <w:pPr>
        <w:spacing w:after="0" w:line="240" w:lineRule="auto"/>
      </w:pPr>
      <w:r>
        <w:separator/>
      </w:r>
    </w:p>
  </w:footnote>
  <w:footnote w:type="continuationSeparator" w:id="1">
    <w:p w:rsidR="002B480C" w:rsidRDefault="002B480C" w:rsidP="0063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13"/>
    <w:rsid w:val="0000067A"/>
    <w:rsid w:val="0000599D"/>
    <w:rsid w:val="00010317"/>
    <w:rsid w:val="000222FC"/>
    <w:rsid w:val="00024806"/>
    <w:rsid w:val="00031F62"/>
    <w:rsid w:val="00044332"/>
    <w:rsid w:val="00044479"/>
    <w:rsid w:val="00045065"/>
    <w:rsid w:val="00045A47"/>
    <w:rsid w:val="0005422A"/>
    <w:rsid w:val="000816EB"/>
    <w:rsid w:val="00084394"/>
    <w:rsid w:val="000B5435"/>
    <w:rsid w:val="000D2EFE"/>
    <w:rsid w:val="000E15C5"/>
    <w:rsid w:val="001011A9"/>
    <w:rsid w:val="00124A9C"/>
    <w:rsid w:val="001514FD"/>
    <w:rsid w:val="00156564"/>
    <w:rsid w:val="00161843"/>
    <w:rsid w:val="0016373C"/>
    <w:rsid w:val="00167E4A"/>
    <w:rsid w:val="0017252A"/>
    <w:rsid w:val="001A63C9"/>
    <w:rsid w:val="001B0113"/>
    <w:rsid w:val="001B1EEF"/>
    <w:rsid w:val="001B504E"/>
    <w:rsid w:val="001D3D50"/>
    <w:rsid w:val="001F05F7"/>
    <w:rsid w:val="002103A7"/>
    <w:rsid w:val="00211981"/>
    <w:rsid w:val="00216607"/>
    <w:rsid w:val="00233418"/>
    <w:rsid w:val="00235EA0"/>
    <w:rsid w:val="00242C7D"/>
    <w:rsid w:val="0025174C"/>
    <w:rsid w:val="0027396D"/>
    <w:rsid w:val="0027780D"/>
    <w:rsid w:val="002A3450"/>
    <w:rsid w:val="002A41A4"/>
    <w:rsid w:val="002A7038"/>
    <w:rsid w:val="002B480C"/>
    <w:rsid w:val="002C3766"/>
    <w:rsid w:val="002C4939"/>
    <w:rsid w:val="002F00BC"/>
    <w:rsid w:val="0031010C"/>
    <w:rsid w:val="00326B6B"/>
    <w:rsid w:val="003366DF"/>
    <w:rsid w:val="00341627"/>
    <w:rsid w:val="003468C5"/>
    <w:rsid w:val="00385703"/>
    <w:rsid w:val="00396AAF"/>
    <w:rsid w:val="003B52C9"/>
    <w:rsid w:val="003C43AD"/>
    <w:rsid w:val="003C6AFA"/>
    <w:rsid w:val="003E5131"/>
    <w:rsid w:val="003E6BC9"/>
    <w:rsid w:val="003F5255"/>
    <w:rsid w:val="00405D46"/>
    <w:rsid w:val="00410DF5"/>
    <w:rsid w:val="00416DF8"/>
    <w:rsid w:val="00416FFD"/>
    <w:rsid w:val="0042081C"/>
    <w:rsid w:val="004251BE"/>
    <w:rsid w:val="00434FAD"/>
    <w:rsid w:val="004417A3"/>
    <w:rsid w:val="004527DB"/>
    <w:rsid w:val="0045308A"/>
    <w:rsid w:val="004563FE"/>
    <w:rsid w:val="00456DC2"/>
    <w:rsid w:val="004A2665"/>
    <w:rsid w:val="004C58C6"/>
    <w:rsid w:val="004E74A1"/>
    <w:rsid w:val="004F2846"/>
    <w:rsid w:val="005012C4"/>
    <w:rsid w:val="00504CA6"/>
    <w:rsid w:val="00506A06"/>
    <w:rsid w:val="005078B4"/>
    <w:rsid w:val="00533962"/>
    <w:rsid w:val="00533F06"/>
    <w:rsid w:val="00547F00"/>
    <w:rsid w:val="005515FB"/>
    <w:rsid w:val="0055536F"/>
    <w:rsid w:val="00556246"/>
    <w:rsid w:val="00570133"/>
    <w:rsid w:val="00571E28"/>
    <w:rsid w:val="005725D9"/>
    <w:rsid w:val="00575342"/>
    <w:rsid w:val="0057785E"/>
    <w:rsid w:val="00584A25"/>
    <w:rsid w:val="005905F5"/>
    <w:rsid w:val="005A7792"/>
    <w:rsid w:val="005B1DC3"/>
    <w:rsid w:val="005B7BFA"/>
    <w:rsid w:val="005C3B0E"/>
    <w:rsid w:val="005D24B8"/>
    <w:rsid w:val="005E413E"/>
    <w:rsid w:val="005F3235"/>
    <w:rsid w:val="005F58B0"/>
    <w:rsid w:val="005F6D41"/>
    <w:rsid w:val="00606C5F"/>
    <w:rsid w:val="00633C2D"/>
    <w:rsid w:val="006342BD"/>
    <w:rsid w:val="00634939"/>
    <w:rsid w:val="006648F5"/>
    <w:rsid w:val="00670340"/>
    <w:rsid w:val="00683336"/>
    <w:rsid w:val="00696F03"/>
    <w:rsid w:val="006A650F"/>
    <w:rsid w:val="006B226B"/>
    <w:rsid w:val="006C63EC"/>
    <w:rsid w:val="006D71DE"/>
    <w:rsid w:val="00732121"/>
    <w:rsid w:val="0073326A"/>
    <w:rsid w:val="00760BD3"/>
    <w:rsid w:val="0076287B"/>
    <w:rsid w:val="00792731"/>
    <w:rsid w:val="007A18FE"/>
    <w:rsid w:val="007B0E9F"/>
    <w:rsid w:val="007C6382"/>
    <w:rsid w:val="007C797D"/>
    <w:rsid w:val="007E15C3"/>
    <w:rsid w:val="007E19D3"/>
    <w:rsid w:val="00800AE4"/>
    <w:rsid w:val="0080308E"/>
    <w:rsid w:val="008114AC"/>
    <w:rsid w:val="008144CA"/>
    <w:rsid w:val="00814CDE"/>
    <w:rsid w:val="00815E71"/>
    <w:rsid w:val="0082556F"/>
    <w:rsid w:val="00830293"/>
    <w:rsid w:val="00836116"/>
    <w:rsid w:val="00840577"/>
    <w:rsid w:val="00841748"/>
    <w:rsid w:val="008544F7"/>
    <w:rsid w:val="00867E9F"/>
    <w:rsid w:val="00891296"/>
    <w:rsid w:val="008C4D6A"/>
    <w:rsid w:val="008C60CE"/>
    <w:rsid w:val="008D19D2"/>
    <w:rsid w:val="00900413"/>
    <w:rsid w:val="009004E7"/>
    <w:rsid w:val="0091244A"/>
    <w:rsid w:val="00914634"/>
    <w:rsid w:val="00920838"/>
    <w:rsid w:val="00936864"/>
    <w:rsid w:val="00941751"/>
    <w:rsid w:val="0094657E"/>
    <w:rsid w:val="0096005C"/>
    <w:rsid w:val="00984520"/>
    <w:rsid w:val="00984A62"/>
    <w:rsid w:val="009A4444"/>
    <w:rsid w:val="009A6201"/>
    <w:rsid w:val="009B5C29"/>
    <w:rsid w:val="009D3A86"/>
    <w:rsid w:val="009E15FD"/>
    <w:rsid w:val="00A214DA"/>
    <w:rsid w:val="00A227F4"/>
    <w:rsid w:val="00A50956"/>
    <w:rsid w:val="00A56336"/>
    <w:rsid w:val="00A66383"/>
    <w:rsid w:val="00A82EAE"/>
    <w:rsid w:val="00A9753A"/>
    <w:rsid w:val="00AC1BE8"/>
    <w:rsid w:val="00AD36E2"/>
    <w:rsid w:val="00AD50A2"/>
    <w:rsid w:val="00AF1E46"/>
    <w:rsid w:val="00B10893"/>
    <w:rsid w:val="00B1371B"/>
    <w:rsid w:val="00B2733F"/>
    <w:rsid w:val="00B43E2D"/>
    <w:rsid w:val="00B46108"/>
    <w:rsid w:val="00B62ADF"/>
    <w:rsid w:val="00B7052A"/>
    <w:rsid w:val="00B80643"/>
    <w:rsid w:val="00B82182"/>
    <w:rsid w:val="00B846B3"/>
    <w:rsid w:val="00B85EF0"/>
    <w:rsid w:val="00BA4427"/>
    <w:rsid w:val="00BB40B7"/>
    <w:rsid w:val="00BC1015"/>
    <w:rsid w:val="00BC1962"/>
    <w:rsid w:val="00BC208E"/>
    <w:rsid w:val="00BC55BC"/>
    <w:rsid w:val="00BE74E7"/>
    <w:rsid w:val="00C13C95"/>
    <w:rsid w:val="00C21C18"/>
    <w:rsid w:val="00C221B4"/>
    <w:rsid w:val="00C50212"/>
    <w:rsid w:val="00C66451"/>
    <w:rsid w:val="00C66642"/>
    <w:rsid w:val="00CA188E"/>
    <w:rsid w:val="00CB2F57"/>
    <w:rsid w:val="00CC1FF7"/>
    <w:rsid w:val="00CC569D"/>
    <w:rsid w:val="00CE07FD"/>
    <w:rsid w:val="00CE2ACB"/>
    <w:rsid w:val="00CE70A4"/>
    <w:rsid w:val="00CF6010"/>
    <w:rsid w:val="00CF749F"/>
    <w:rsid w:val="00D01521"/>
    <w:rsid w:val="00D105B1"/>
    <w:rsid w:val="00D275C8"/>
    <w:rsid w:val="00D531F2"/>
    <w:rsid w:val="00D54D4D"/>
    <w:rsid w:val="00D6771B"/>
    <w:rsid w:val="00D72992"/>
    <w:rsid w:val="00D76F5D"/>
    <w:rsid w:val="00D81CFE"/>
    <w:rsid w:val="00DB0FB1"/>
    <w:rsid w:val="00DC2D62"/>
    <w:rsid w:val="00DD00B0"/>
    <w:rsid w:val="00DE1697"/>
    <w:rsid w:val="00DF73D1"/>
    <w:rsid w:val="00E12EB1"/>
    <w:rsid w:val="00E21E87"/>
    <w:rsid w:val="00E239A2"/>
    <w:rsid w:val="00E26841"/>
    <w:rsid w:val="00E26CF1"/>
    <w:rsid w:val="00E46C9E"/>
    <w:rsid w:val="00E649C9"/>
    <w:rsid w:val="00E71A55"/>
    <w:rsid w:val="00E76E5D"/>
    <w:rsid w:val="00E92EAD"/>
    <w:rsid w:val="00EB1E81"/>
    <w:rsid w:val="00EC22B9"/>
    <w:rsid w:val="00EE0891"/>
    <w:rsid w:val="00EE183A"/>
    <w:rsid w:val="00EE562F"/>
    <w:rsid w:val="00EF5EBD"/>
    <w:rsid w:val="00F117CA"/>
    <w:rsid w:val="00F17147"/>
    <w:rsid w:val="00F21D4A"/>
    <w:rsid w:val="00F2645A"/>
    <w:rsid w:val="00F316B8"/>
    <w:rsid w:val="00F5244B"/>
    <w:rsid w:val="00F57936"/>
    <w:rsid w:val="00F60B3F"/>
    <w:rsid w:val="00F6497F"/>
    <w:rsid w:val="00FC2741"/>
    <w:rsid w:val="00FC2BBB"/>
    <w:rsid w:val="00FC71D8"/>
    <w:rsid w:val="00FE4B7C"/>
    <w:rsid w:val="00F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1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4CD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CA188E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Blaszk</dc:creator>
  <cp:keywords/>
  <dc:description/>
  <cp:lastModifiedBy>MARTIN</cp:lastModifiedBy>
  <cp:revision>7</cp:revision>
  <cp:lastPrinted>2018-03-29T13:11:00Z</cp:lastPrinted>
  <dcterms:created xsi:type="dcterms:W3CDTF">2019-03-25T18:02:00Z</dcterms:created>
  <dcterms:modified xsi:type="dcterms:W3CDTF">2019-04-12T11:02:00Z</dcterms:modified>
</cp:coreProperties>
</file>