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697" w14:textId="20977CB6" w:rsidR="00110369" w:rsidRPr="00372E79" w:rsidRDefault="00167388" w:rsidP="00C4587E">
      <w:pPr>
        <w:pStyle w:val="Tekstpodstawowy"/>
        <w:spacing w:before="68"/>
        <w:ind w:left="4425"/>
        <w:rPr>
          <w:sz w:val="24"/>
          <w:szCs w:val="24"/>
        </w:rPr>
      </w:pPr>
      <w:r w:rsidRPr="00372E79">
        <w:rPr>
          <w:noProof/>
          <w:sz w:val="20"/>
          <w:szCs w:val="20"/>
        </w:rPr>
        <w:drawing>
          <wp:anchor distT="0" distB="0" distL="0" distR="0" simplePos="0" relativeHeight="487525376" behindDoc="1" locked="0" layoutInCell="1" allowOverlap="1" wp14:anchorId="5D9285F2" wp14:editId="617956CF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7026910" cy="996442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9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DC6F9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1B774089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48F387D5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41AEDBD5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6C3451F8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E397DE6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1165B80" w14:textId="31CF1C00"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590F14">
        <w:rPr>
          <w:b/>
          <w:strike/>
          <w:sz w:val="24"/>
          <w:szCs w:val="24"/>
        </w:rPr>
        <w:t>nieokreślony</w:t>
      </w:r>
      <w:r w:rsidRPr="00372E79">
        <w:rPr>
          <w:b/>
          <w:sz w:val="24"/>
          <w:szCs w:val="24"/>
        </w:rPr>
        <w:t>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65F0179E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</w:t>
      </w:r>
      <w:r w:rsidR="00A65FAC">
        <w:rPr>
          <w:b/>
          <w:bCs/>
          <w:sz w:val="24"/>
          <w:szCs w:val="24"/>
        </w:rPr>
        <w:t>o spraw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596027F0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372E79" w:rsidRPr="00372E79">
        <w:rPr>
          <w:iCs/>
          <w:sz w:val="24"/>
          <w:szCs w:val="24"/>
        </w:rPr>
        <w:t>……………………………………………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4B5E675B" w:rsidR="00110369" w:rsidRPr="00372E79" w:rsidRDefault="00372E79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67388" w:rsidRPr="00372E79">
        <w:rPr>
          <w:sz w:val="24"/>
          <w:szCs w:val="24"/>
        </w:rPr>
        <w:t>,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2EBAE0F5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BAB8815" w14:textId="48F9D0BE" w:rsidR="00110369" w:rsidRP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1E9057E3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2EB58D5" w14:textId="40B6546A" w:rsidR="00110369" w:rsidRPr="00372E79" w:rsidRDefault="00167388" w:rsidP="00372E79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14:paraId="79BBD6C4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362B12EB" w14:textId="77777777" w:rsidR="00110369" w:rsidRPr="00372E79" w:rsidRDefault="00167388" w:rsidP="00372E79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0042CEC2" w14:textId="07C073E5" w:rsidR="00110369" w:rsidRPr="009F74F4" w:rsidRDefault="00167388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  <w:sectPr w:rsidR="00110369" w:rsidRPr="009F74F4">
          <w:headerReference w:type="default" r:id="rId8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 w:rsidR="00372E79">
        <w:rPr>
          <w:sz w:val="24"/>
          <w:szCs w:val="24"/>
        </w:rPr>
        <w:t>;</w:t>
      </w:r>
    </w:p>
    <w:p w14:paraId="1E0294B0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noProof/>
          <w:sz w:val="24"/>
          <w:szCs w:val="24"/>
        </w:rPr>
        <w:lastRenderedPageBreak/>
        <w:drawing>
          <wp:anchor distT="0" distB="0" distL="0" distR="0" simplePos="0" relativeHeight="487525888" behindDoc="1" locked="0" layoutInCell="1" allowOverlap="1" wp14:anchorId="28567396" wp14:editId="179CFE30">
            <wp:simplePos x="0" y="0"/>
            <wp:positionH relativeFrom="page">
              <wp:posOffset>246379</wp:posOffset>
            </wp:positionH>
            <wp:positionV relativeFrom="page">
              <wp:posOffset>716400</wp:posOffset>
            </wp:positionV>
            <wp:extent cx="7030582" cy="99759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582" cy="9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EDDDB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962127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26A6ADE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1A13021D" w14:textId="48C89A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52DAB00E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590F14">
        <w:rPr>
          <w:strike/>
          <w:sz w:val="24"/>
          <w:szCs w:val="24"/>
        </w:rPr>
        <w:t>nieokreślony</w:t>
      </w:r>
      <w:r w:rsidRPr="00372E79">
        <w:rPr>
          <w:sz w:val="24"/>
          <w:szCs w:val="24"/>
        </w:rPr>
        <w:t>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0F1C474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 dotycząca danych osobowych zgodnie z art. 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10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7180B75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07C5608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3CFD322B" w14:textId="7D2AC4B2" w:rsidR="00110369" w:rsidRPr="00E40231" w:rsidRDefault="009F74F4" w:rsidP="009F74F4">
      <w:pPr>
        <w:pStyle w:val="Tekstpodstawowy"/>
        <w:tabs>
          <w:tab w:val="left" w:pos="237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7A7D7A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E2C9F2A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94AB" w14:textId="77777777" w:rsidR="00EB10CB" w:rsidRDefault="00EB10CB" w:rsidP="00C4587E">
      <w:r>
        <w:separator/>
      </w:r>
    </w:p>
  </w:endnote>
  <w:endnote w:type="continuationSeparator" w:id="0">
    <w:p w14:paraId="2431AF94" w14:textId="77777777" w:rsidR="00EB10CB" w:rsidRDefault="00EB10CB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DFC8" w14:textId="77777777" w:rsidR="00EB10CB" w:rsidRDefault="00EB10CB" w:rsidP="00C4587E">
      <w:r>
        <w:separator/>
      </w:r>
    </w:p>
  </w:footnote>
  <w:footnote w:type="continuationSeparator" w:id="0">
    <w:p w14:paraId="16AC5A05" w14:textId="77777777" w:rsidR="00EB10CB" w:rsidRDefault="00EB10CB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5BB6" w14:textId="7948D4A7" w:rsidR="00C4587E" w:rsidRDefault="00C4587E" w:rsidP="00C4587E">
    <w:pPr>
      <w:pStyle w:val="Nagwek"/>
      <w:jc w:val="right"/>
    </w:pPr>
    <w:r w:rsidRPr="00372E79">
      <w:rPr>
        <w:sz w:val="20"/>
        <w:szCs w:val="20"/>
      </w:rPr>
      <w:t>Załącznik nr 2 do zarządzenia Rektora UG nr 12/R/21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110369"/>
    <w:rsid w:val="00167388"/>
    <w:rsid w:val="00357FFB"/>
    <w:rsid w:val="00372E79"/>
    <w:rsid w:val="00490935"/>
    <w:rsid w:val="00590F14"/>
    <w:rsid w:val="007E5180"/>
    <w:rsid w:val="00865B32"/>
    <w:rsid w:val="009F74F4"/>
    <w:rsid w:val="00A65FAC"/>
    <w:rsid w:val="00BE60E3"/>
    <w:rsid w:val="00C4587E"/>
    <w:rsid w:val="00C463EE"/>
    <w:rsid w:val="00E40231"/>
    <w:rsid w:val="00E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ug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H D</cp:lastModifiedBy>
  <cp:revision>2</cp:revision>
  <dcterms:created xsi:type="dcterms:W3CDTF">2021-02-22T09:48:00Z</dcterms:created>
  <dcterms:modified xsi:type="dcterms:W3CDTF">2021-02-22T09:48:00Z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