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5A" w:rsidRPr="00AB1EFF" w:rsidRDefault="0044665A" w:rsidP="00AB1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1EF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I rok etnofilologii kaszubskiej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2736"/>
        <w:gridCol w:w="2139"/>
        <w:gridCol w:w="2701"/>
        <w:gridCol w:w="2424"/>
        <w:gridCol w:w="2693"/>
      </w:tblGrid>
      <w:tr w:rsidR="0044665A" w:rsidRPr="0044665A" w:rsidTr="00AB1EF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5A" w:rsidRPr="0044665A" w:rsidRDefault="0044665A" w:rsidP="004466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4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 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5A" w:rsidRPr="0044665A" w:rsidRDefault="0044665A" w:rsidP="004466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5A" w:rsidRPr="0044665A" w:rsidRDefault="0044665A" w:rsidP="004466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5A" w:rsidRPr="0044665A" w:rsidRDefault="0044665A" w:rsidP="004466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5A" w:rsidRPr="0044665A" w:rsidRDefault="0044665A" w:rsidP="004466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5A" w:rsidRPr="0044665A" w:rsidRDefault="0044665A" w:rsidP="004466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Piątek</w:t>
            </w:r>
          </w:p>
        </w:tc>
      </w:tr>
      <w:tr w:rsidR="0044665A" w:rsidRPr="0044665A" w:rsidTr="00AB1EF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5A" w:rsidRPr="0044665A" w:rsidRDefault="0044665A" w:rsidP="004466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8:00–9:30 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5A" w:rsidRPr="00AB1EFF" w:rsidRDefault="0044665A" w:rsidP="00BD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5A" w:rsidRPr="00AB1EFF" w:rsidRDefault="0044665A" w:rsidP="00BD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5A" w:rsidRPr="0044665A" w:rsidRDefault="0044665A" w:rsidP="00BD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65A">
              <w:rPr>
                <w:rFonts w:ascii="Cambria" w:eastAsia="Times New Roman" w:hAnsi="Cambria" w:cs="Times New Roman"/>
                <w:color w:val="000000"/>
                <w:sz w:val="23"/>
                <w:szCs w:val="23"/>
                <w:lang w:eastAsia="pl-PL"/>
              </w:rPr>
              <w:t>Podstawy psychologii - wykład </w:t>
            </w:r>
          </w:p>
          <w:p w:rsidR="0044665A" w:rsidRPr="0044665A" w:rsidRDefault="0044665A" w:rsidP="00BD0B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65A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dr Anna </w:t>
            </w:r>
            <w:proofErr w:type="spellStart"/>
            <w:r w:rsidRPr="0044665A">
              <w:rPr>
                <w:rFonts w:ascii="Cambria" w:eastAsia="Times New Roman" w:hAnsi="Cambria" w:cs="Times New Roman"/>
                <w:color w:val="000000"/>
                <w:lang w:eastAsia="pl-PL"/>
              </w:rPr>
              <w:t>Jarmołowska</w:t>
            </w:r>
            <w:proofErr w:type="spellEnd"/>
            <w:r w:rsidRPr="0044665A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021(neofilologia) środa 8.00-9.30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5A" w:rsidRPr="0044665A" w:rsidRDefault="0003662A" w:rsidP="00BD0B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PNJK</w:t>
            </w:r>
            <w:r w:rsidR="0044665A" w:rsidRPr="0044665A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dr 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hab. </w:t>
            </w:r>
            <w:r w:rsidR="0044665A" w:rsidRPr="0044665A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Hanna </w:t>
            </w:r>
            <w:proofErr w:type="spellStart"/>
            <w:r w:rsidR="0044665A" w:rsidRPr="0044665A">
              <w:rPr>
                <w:rFonts w:ascii="Cambria" w:eastAsia="Times New Roman" w:hAnsi="Cambria" w:cs="Times New Roman"/>
                <w:color w:val="000000"/>
                <w:lang w:eastAsia="pl-PL"/>
              </w:rPr>
              <w:t>Makurat</w:t>
            </w:r>
            <w:r w:rsidR="00DA1F9C">
              <w:rPr>
                <w:rFonts w:ascii="Cambria" w:eastAsia="Times New Roman" w:hAnsi="Cambria" w:cs="Times New Roman"/>
                <w:color w:val="000000"/>
                <w:lang w:eastAsia="pl-PL"/>
              </w:rPr>
              <w:t>-Snuzik</w:t>
            </w:r>
            <w:bookmarkStart w:id="0" w:name="_GoBack"/>
            <w:bookmarkEnd w:id="0"/>
            <w:proofErr w:type="spellEnd"/>
            <w:r w:rsidR="0044665A" w:rsidRPr="0044665A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3.58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5A" w:rsidRPr="0044665A" w:rsidRDefault="0044665A" w:rsidP="00BD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65A">
              <w:rPr>
                <w:rFonts w:ascii="Cambria" w:eastAsia="Times New Roman" w:hAnsi="Cambria" w:cs="Times New Roman"/>
                <w:color w:val="000000"/>
                <w:lang w:eastAsia="pl-PL"/>
              </w:rPr>
              <w:t>Podstawy</w:t>
            </w:r>
            <w:r w:rsidR="00F607E8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</w:t>
            </w:r>
            <w:r w:rsidR="00F607E8" w:rsidRPr="0044665A">
              <w:rPr>
                <w:rFonts w:ascii="Cambria" w:eastAsia="Times New Roman" w:hAnsi="Cambria" w:cs="Times New Roman"/>
                <w:color w:val="000000"/>
                <w:sz w:val="23"/>
                <w:szCs w:val="23"/>
                <w:lang w:eastAsia="pl-PL"/>
              </w:rPr>
              <w:t>psychologii</w:t>
            </w:r>
            <w:r w:rsidRPr="0044665A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i edukacji </w:t>
            </w:r>
          </w:p>
          <w:p w:rsidR="0044665A" w:rsidRPr="0044665A" w:rsidRDefault="0044665A" w:rsidP="00BD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65A">
              <w:rPr>
                <w:rFonts w:ascii="Cambria" w:eastAsia="Times New Roman" w:hAnsi="Cambria" w:cs="Times New Roman"/>
                <w:color w:val="000000"/>
                <w:sz w:val="23"/>
                <w:szCs w:val="23"/>
                <w:lang w:eastAsia="pl-PL"/>
              </w:rPr>
              <w:t>dr hab. Agnieszka Nowak-Łojewska </w:t>
            </w:r>
          </w:p>
          <w:p w:rsidR="0044665A" w:rsidRPr="0044665A" w:rsidRDefault="0044665A" w:rsidP="00BD0B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65A">
              <w:rPr>
                <w:rFonts w:ascii="Cambria" w:eastAsia="Times New Roman" w:hAnsi="Cambria" w:cs="Times New Roman"/>
                <w:color w:val="000000"/>
                <w:lang w:eastAsia="pl-PL"/>
              </w:rPr>
              <w:t>021 </w:t>
            </w:r>
          </w:p>
        </w:tc>
      </w:tr>
      <w:tr w:rsidR="0044665A" w:rsidRPr="0044665A" w:rsidTr="00AB1EF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5A" w:rsidRPr="0044665A" w:rsidRDefault="0044665A" w:rsidP="004466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9:45–11:15 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5A" w:rsidRPr="00AB1EFF" w:rsidRDefault="0044665A" w:rsidP="00BD0B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 3.64 1 gr. z filologii polskiej</w:t>
            </w:r>
            <w:r w:rsidR="00BD0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mgr Elwira </w:t>
            </w:r>
            <w:proofErr w:type="spellStart"/>
            <w:r w:rsidR="00BD0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Pettke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5A" w:rsidRPr="00AB1EFF" w:rsidRDefault="0044665A" w:rsidP="00BD0B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PNJ</w:t>
            </w:r>
            <w:r w:rsidR="000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Pr="00AB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A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mgr </w:t>
            </w:r>
            <w:r w:rsidRPr="00AB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Karolina Keler  od 18.02 co dwa tyg. 3.58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5A" w:rsidRPr="0044665A" w:rsidRDefault="0044665A" w:rsidP="00BD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Wprowadzenie do interpretacji tekstu literackiego dr Monika Żółkoś</w:t>
            </w:r>
          </w:p>
          <w:p w:rsidR="0044665A" w:rsidRPr="0044665A" w:rsidRDefault="0044665A" w:rsidP="00BD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3.4 z Wiedzą o teatrze</w:t>
            </w:r>
          </w:p>
          <w:p w:rsidR="0044665A" w:rsidRPr="0044665A" w:rsidRDefault="0044665A" w:rsidP="00BD0B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5A" w:rsidRPr="0044665A" w:rsidRDefault="0044665A" w:rsidP="00BD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65A">
              <w:rPr>
                <w:rFonts w:ascii="Cambria" w:eastAsia="Times New Roman" w:hAnsi="Cambria" w:cs="Times New Roman"/>
                <w:color w:val="000000"/>
                <w:lang w:eastAsia="pl-PL"/>
              </w:rPr>
              <w:t>Wiedza o współczesnym języku polskim dr Beata Jędrzejczak</w:t>
            </w:r>
            <w:r w:rsidR="00320A48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3.65 </w:t>
            </w:r>
          </w:p>
          <w:p w:rsidR="0044665A" w:rsidRPr="0044665A" w:rsidRDefault="0044665A" w:rsidP="00BD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665A" w:rsidRPr="0044665A" w:rsidRDefault="00320A48" w:rsidP="00BD0B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Z </w:t>
            </w:r>
            <w:r w:rsidR="0044665A" w:rsidRPr="0044665A">
              <w:rPr>
                <w:rFonts w:ascii="Cambria" w:eastAsia="Times New Roman" w:hAnsi="Cambria" w:cs="Times New Roman"/>
                <w:color w:val="000000"/>
                <w:lang w:eastAsia="pl-PL"/>
              </w:rPr>
              <w:t>filologią polską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(gr. 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5A" w:rsidRPr="0044665A" w:rsidRDefault="0044665A" w:rsidP="00BD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65A">
              <w:rPr>
                <w:rFonts w:ascii="Cambria" w:eastAsia="Times New Roman" w:hAnsi="Cambria" w:cs="Times New Roman"/>
                <w:color w:val="000000"/>
                <w:sz w:val="23"/>
                <w:szCs w:val="23"/>
                <w:lang w:eastAsia="pl-PL"/>
              </w:rPr>
              <w:t>Przygotowanie do praktyki zawodowej (cz. psychologiczna) </w:t>
            </w:r>
          </w:p>
          <w:p w:rsidR="0044665A" w:rsidRPr="0044665A" w:rsidRDefault="0044665A" w:rsidP="00BD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65A">
              <w:rPr>
                <w:rFonts w:ascii="Cambria" w:eastAsia="Times New Roman" w:hAnsi="Cambria" w:cs="Times New Roman"/>
                <w:color w:val="000000"/>
                <w:sz w:val="23"/>
                <w:szCs w:val="23"/>
                <w:lang w:eastAsia="pl-PL"/>
              </w:rPr>
              <w:t>mgr Julia Balcerowska/mgr Magdalena Nowacka </w:t>
            </w:r>
          </w:p>
          <w:p w:rsidR="0044665A" w:rsidRPr="0044665A" w:rsidRDefault="0044665A" w:rsidP="00BD0B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65A">
              <w:rPr>
                <w:rFonts w:ascii="Cambria" w:eastAsia="Times New Roman" w:hAnsi="Cambria" w:cs="Times New Roman"/>
                <w:color w:val="000000"/>
                <w:lang w:eastAsia="pl-PL"/>
              </w:rPr>
              <w:t>1.45 </w:t>
            </w:r>
          </w:p>
        </w:tc>
      </w:tr>
      <w:tr w:rsidR="0044665A" w:rsidRPr="0044665A" w:rsidTr="00AB1EF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5A" w:rsidRPr="0044665A" w:rsidRDefault="00AB1EFF" w:rsidP="004466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11:30-</w:t>
            </w:r>
            <w:r w:rsidR="0044665A" w:rsidRPr="004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13:00 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5A" w:rsidRPr="00AB1EFF" w:rsidRDefault="0044665A" w:rsidP="00BD0B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Historia literatury kaszubskiej mgr Grzegorz </w:t>
            </w:r>
            <w:proofErr w:type="spellStart"/>
            <w:r w:rsidRPr="00AB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Schramke</w:t>
            </w:r>
            <w:proofErr w:type="spellEnd"/>
            <w:r w:rsidRPr="00AB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3.58 od 17.02 co dwa tygodnie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5A" w:rsidRPr="00AB1EFF" w:rsidRDefault="0044665A" w:rsidP="00BD0B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PNJ</w:t>
            </w:r>
            <w:r w:rsidR="000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4A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mgr</w:t>
            </w:r>
            <w:r w:rsidRPr="00AB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Karolina Keler od 18.02 co dwa tyg. 3.58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5A" w:rsidRPr="0044665A" w:rsidRDefault="0044665A" w:rsidP="0003662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PNJK dr hab. Marek Cybulski, prof.</w:t>
            </w:r>
            <w:r w:rsidR="00AB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UG</w:t>
            </w:r>
            <w:r w:rsidRPr="004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3.58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B4D" w:rsidRDefault="0044665A" w:rsidP="00BD0B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Literatura pomorska </w:t>
            </w:r>
          </w:p>
          <w:p w:rsidR="00BD0B4D" w:rsidRDefault="00BD0B4D" w:rsidP="00BD0B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4665A" w:rsidRPr="0044665A" w:rsidRDefault="0044665A" w:rsidP="00BD0B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mgr Eliza Perkowska, mgr Iga</w:t>
            </w:r>
            <w:r w:rsidR="00AB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Lasek</w:t>
            </w:r>
            <w:r w:rsidRPr="004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 3.58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5A" w:rsidRPr="0044665A" w:rsidRDefault="0044665A" w:rsidP="00BD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65A">
              <w:rPr>
                <w:rFonts w:ascii="Cambria" w:eastAsia="Times New Roman" w:hAnsi="Cambria" w:cs="Times New Roman"/>
                <w:color w:val="000000"/>
                <w:sz w:val="23"/>
                <w:szCs w:val="23"/>
                <w:lang w:eastAsia="pl-PL"/>
              </w:rPr>
              <w:t>Przygotowanie do praktyki zawodowej (cz. pedagogiczna) </w:t>
            </w:r>
          </w:p>
          <w:p w:rsidR="0044665A" w:rsidRPr="0044665A" w:rsidRDefault="0044665A" w:rsidP="00BD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65A">
              <w:rPr>
                <w:rFonts w:ascii="Cambria" w:eastAsia="Times New Roman" w:hAnsi="Cambria" w:cs="Times New Roman"/>
                <w:color w:val="000000"/>
                <w:sz w:val="23"/>
                <w:szCs w:val="23"/>
                <w:lang w:eastAsia="pl-PL"/>
              </w:rPr>
              <w:t xml:space="preserve">dr Katarzyna Kmita-Zaniewska/dr Eliza </w:t>
            </w:r>
            <w:proofErr w:type="spellStart"/>
            <w:r w:rsidRPr="0044665A">
              <w:rPr>
                <w:rFonts w:ascii="Cambria" w:eastAsia="Times New Roman" w:hAnsi="Cambria" w:cs="Times New Roman"/>
                <w:color w:val="000000"/>
                <w:sz w:val="23"/>
                <w:szCs w:val="23"/>
                <w:lang w:eastAsia="pl-PL"/>
              </w:rPr>
              <w:t>Czerka</w:t>
            </w:r>
            <w:proofErr w:type="spellEnd"/>
            <w:r w:rsidRPr="0044665A">
              <w:rPr>
                <w:rFonts w:ascii="Cambria" w:eastAsia="Times New Roman" w:hAnsi="Cambria" w:cs="Times New Roman"/>
                <w:color w:val="000000"/>
                <w:sz w:val="23"/>
                <w:szCs w:val="23"/>
                <w:lang w:eastAsia="pl-PL"/>
              </w:rPr>
              <w:t>-Fortuna </w:t>
            </w:r>
          </w:p>
          <w:p w:rsidR="0044665A" w:rsidRPr="0044665A" w:rsidRDefault="0044665A" w:rsidP="00BD0B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65A">
              <w:rPr>
                <w:rFonts w:ascii="Cambria" w:eastAsia="Times New Roman" w:hAnsi="Cambria" w:cs="Times New Roman"/>
                <w:color w:val="000000"/>
                <w:lang w:eastAsia="pl-PL"/>
              </w:rPr>
              <w:t>1.45 </w:t>
            </w:r>
          </w:p>
        </w:tc>
      </w:tr>
      <w:tr w:rsidR="0044665A" w:rsidRPr="0044665A" w:rsidTr="00AB1EF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5A" w:rsidRPr="0044665A" w:rsidRDefault="0044665A" w:rsidP="004466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13:15–14:45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5A" w:rsidRPr="00AB1EFF" w:rsidRDefault="0044665A" w:rsidP="00BD0B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Historia literatury kaszubskiej mgr Grzegorz </w:t>
            </w:r>
            <w:proofErr w:type="spellStart"/>
            <w:r w:rsidRPr="00AB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Schramke</w:t>
            </w:r>
            <w:proofErr w:type="spellEnd"/>
            <w:r w:rsidRPr="00AB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3.58 od 17.02 co dwa tygodnie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5A" w:rsidRPr="00AB1EFF" w:rsidRDefault="0044665A" w:rsidP="00BD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 literatury polskiej Literatura oświecenia</w:t>
            </w:r>
          </w:p>
          <w:p w:rsidR="0044665A" w:rsidRPr="00AB1EFF" w:rsidRDefault="0044665A" w:rsidP="00BD0B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 Piotr Kąkol 3.65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5A" w:rsidRPr="0044665A" w:rsidRDefault="0044665A" w:rsidP="00BD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65A">
              <w:rPr>
                <w:rFonts w:ascii="Cambria" w:eastAsia="Times New Roman" w:hAnsi="Cambria" w:cs="Times New Roman"/>
                <w:color w:val="000000"/>
                <w:lang w:eastAsia="pl-PL"/>
              </w:rPr>
              <w:t>Szkoła i nauczyciel – wykład </w:t>
            </w:r>
          </w:p>
          <w:p w:rsidR="0044665A" w:rsidRPr="0044665A" w:rsidRDefault="0044665A" w:rsidP="00BD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65A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dr Maria </w:t>
            </w:r>
            <w:proofErr w:type="spellStart"/>
            <w:r w:rsidRPr="0044665A">
              <w:rPr>
                <w:rFonts w:ascii="Cambria" w:eastAsia="Times New Roman" w:hAnsi="Cambria" w:cs="Times New Roman"/>
                <w:color w:val="000000"/>
                <w:lang w:eastAsia="pl-PL"/>
              </w:rPr>
              <w:t>Szoska</w:t>
            </w:r>
            <w:proofErr w:type="spellEnd"/>
            <w:r w:rsidRPr="0044665A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  <w:p w:rsidR="0044665A" w:rsidRPr="0044665A" w:rsidRDefault="0044665A" w:rsidP="00BD0B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65A">
              <w:rPr>
                <w:rFonts w:ascii="Cambria" w:eastAsia="Times New Roman" w:hAnsi="Cambria" w:cs="Times New Roman"/>
                <w:color w:val="000000"/>
                <w:lang w:eastAsia="pl-PL"/>
              </w:rPr>
              <w:t>1.45 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5A" w:rsidRPr="0044665A" w:rsidRDefault="0044665A" w:rsidP="00BD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5A" w:rsidRPr="0044665A" w:rsidRDefault="0044665A" w:rsidP="00BD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44665A" w:rsidRPr="0044665A" w:rsidTr="00AB1EF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5A" w:rsidRPr="0044665A" w:rsidRDefault="00AB1EFF" w:rsidP="004466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15:00–16:30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5A" w:rsidRPr="00AB1EFF" w:rsidRDefault="0044665A" w:rsidP="00BD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5A" w:rsidRPr="00AB1EFF" w:rsidRDefault="0044665A" w:rsidP="00BD0B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Język angielski 3.64 </w:t>
            </w:r>
            <w:r w:rsidR="00BD0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mgr Elwira </w:t>
            </w:r>
            <w:proofErr w:type="spellStart"/>
            <w:r w:rsidR="00BD0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Pettke</w:t>
            </w:r>
            <w:proofErr w:type="spellEnd"/>
            <w:r w:rsidR="00BD0B4D" w:rsidRPr="00AB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B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gr. z filologii polskiej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5A" w:rsidRPr="0044665A" w:rsidRDefault="0044665A" w:rsidP="00BD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65A">
              <w:rPr>
                <w:rFonts w:ascii="Cambria" w:eastAsia="Times New Roman" w:hAnsi="Cambria" w:cs="Times New Roman"/>
                <w:color w:val="000000"/>
                <w:sz w:val="23"/>
                <w:szCs w:val="23"/>
                <w:lang w:eastAsia="pl-PL"/>
              </w:rPr>
              <w:t>Psychologia dla nauczycieli  </w:t>
            </w:r>
          </w:p>
          <w:p w:rsidR="0044665A" w:rsidRPr="0044665A" w:rsidRDefault="0044665A" w:rsidP="00BD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65A">
              <w:rPr>
                <w:rFonts w:ascii="Cambria" w:eastAsia="Times New Roman" w:hAnsi="Cambria" w:cs="Times New Roman"/>
                <w:color w:val="000000"/>
                <w:sz w:val="23"/>
                <w:szCs w:val="23"/>
                <w:lang w:eastAsia="pl-PL"/>
              </w:rPr>
              <w:t>dr Rafał Lawendowski </w:t>
            </w:r>
          </w:p>
          <w:p w:rsidR="0044665A" w:rsidRPr="0044665A" w:rsidRDefault="0044665A" w:rsidP="00BD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65A">
              <w:rPr>
                <w:rFonts w:ascii="Cambria" w:eastAsia="Times New Roman" w:hAnsi="Cambria" w:cs="Times New Roman"/>
                <w:color w:val="000000"/>
                <w:lang w:eastAsia="pl-PL"/>
              </w:rPr>
              <w:t>1.45 </w:t>
            </w:r>
          </w:p>
          <w:p w:rsidR="0044665A" w:rsidRPr="0044665A" w:rsidRDefault="0044665A" w:rsidP="00BD0B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5A" w:rsidRPr="0044665A" w:rsidRDefault="0044665A" w:rsidP="00BD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5A" w:rsidRPr="0044665A" w:rsidRDefault="0044665A" w:rsidP="00BD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</w:tbl>
    <w:p w:rsidR="00FA38C9" w:rsidRPr="00AB1EFF" w:rsidRDefault="00AB1EFF">
      <w:pPr>
        <w:rPr>
          <w:rFonts w:ascii="Times New Roman" w:hAnsi="Times New Roman" w:cs="Times New Roman"/>
          <w:b/>
          <w:sz w:val="24"/>
        </w:rPr>
      </w:pPr>
      <w:r w:rsidRPr="00AB1EFF">
        <w:rPr>
          <w:rFonts w:ascii="Times New Roman" w:hAnsi="Times New Roman" w:cs="Times New Roman"/>
          <w:b/>
          <w:sz w:val="24"/>
        </w:rPr>
        <w:t xml:space="preserve"> Obowiązuje 30 godzin PNJK w terenie prowadzący: mgr Dariusz Majkowski</w:t>
      </w:r>
    </w:p>
    <w:sectPr w:rsidR="00FA38C9" w:rsidRPr="00AB1EFF" w:rsidSect="004466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5A"/>
    <w:rsid w:val="0003662A"/>
    <w:rsid w:val="00320A48"/>
    <w:rsid w:val="00405DD3"/>
    <w:rsid w:val="0044665A"/>
    <w:rsid w:val="004A015D"/>
    <w:rsid w:val="00A259FC"/>
    <w:rsid w:val="00AB1EFF"/>
    <w:rsid w:val="00BD0B4D"/>
    <w:rsid w:val="00DA1F9C"/>
    <w:rsid w:val="00F607E8"/>
    <w:rsid w:val="00FA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4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4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70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e.lubiszewska</dc:creator>
  <cp:lastModifiedBy>e.lubiszewska</cp:lastModifiedBy>
  <cp:revision>2</cp:revision>
  <cp:lastPrinted>2020-02-06T05:36:00Z</cp:lastPrinted>
  <dcterms:created xsi:type="dcterms:W3CDTF">2020-02-20T08:54:00Z</dcterms:created>
  <dcterms:modified xsi:type="dcterms:W3CDTF">2020-02-20T08:54:00Z</dcterms:modified>
</cp:coreProperties>
</file>