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D2F" w:rsidRPr="00080B6F" w:rsidRDefault="007D1D2F" w:rsidP="007D1D2F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080B6F">
        <w:rPr>
          <w:rFonts w:ascii="Times New Roman" w:hAnsi="Times New Roman"/>
          <w:b/>
          <w:sz w:val="24"/>
          <w:szCs w:val="24"/>
        </w:rPr>
        <w:t xml:space="preserve">HARBIN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8"/>
        <w:gridCol w:w="2333"/>
        <w:gridCol w:w="2340"/>
        <w:gridCol w:w="2329"/>
        <w:gridCol w:w="2338"/>
        <w:gridCol w:w="2336"/>
      </w:tblGrid>
      <w:tr w:rsidR="00F1539E" w:rsidRPr="00080B6F" w:rsidTr="00080B6F">
        <w:tc>
          <w:tcPr>
            <w:tcW w:w="2318" w:type="dxa"/>
          </w:tcPr>
          <w:p w:rsidR="007D1D2F" w:rsidRPr="00080B6F" w:rsidRDefault="007D1D2F" w:rsidP="0067426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7D1D2F" w:rsidRPr="00080B6F" w:rsidRDefault="007D1D2F" w:rsidP="0067426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80B6F">
              <w:rPr>
                <w:rFonts w:ascii="Times New Roman" w:hAnsi="Times New Roman"/>
                <w:sz w:val="24"/>
                <w:szCs w:val="24"/>
              </w:rPr>
              <w:t>Poniedziałek</w:t>
            </w:r>
          </w:p>
        </w:tc>
        <w:tc>
          <w:tcPr>
            <w:tcW w:w="2340" w:type="dxa"/>
          </w:tcPr>
          <w:p w:rsidR="007D1D2F" w:rsidRPr="00080B6F" w:rsidRDefault="007D1D2F" w:rsidP="0067426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80B6F">
              <w:rPr>
                <w:rFonts w:ascii="Times New Roman" w:hAnsi="Times New Roman"/>
                <w:sz w:val="24"/>
                <w:szCs w:val="24"/>
              </w:rPr>
              <w:t>Wtorek</w:t>
            </w:r>
          </w:p>
        </w:tc>
        <w:tc>
          <w:tcPr>
            <w:tcW w:w="2329" w:type="dxa"/>
          </w:tcPr>
          <w:p w:rsidR="007D1D2F" w:rsidRPr="00080B6F" w:rsidRDefault="007D1D2F" w:rsidP="0067426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80B6F">
              <w:rPr>
                <w:rFonts w:ascii="Times New Roman" w:hAnsi="Times New Roman"/>
                <w:sz w:val="24"/>
                <w:szCs w:val="24"/>
              </w:rPr>
              <w:t>Środa</w:t>
            </w:r>
          </w:p>
        </w:tc>
        <w:tc>
          <w:tcPr>
            <w:tcW w:w="2338" w:type="dxa"/>
          </w:tcPr>
          <w:p w:rsidR="007D1D2F" w:rsidRPr="00080B6F" w:rsidRDefault="007D1D2F" w:rsidP="0067426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80B6F">
              <w:rPr>
                <w:rFonts w:ascii="Times New Roman" w:hAnsi="Times New Roman"/>
                <w:sz w:val="24"/>
                <w:szCs w:val="24"/>
              </w:rPr>
              <w:t>Czwartek</w:t>
            </w:r>
          </w:p>
        </w:tc>
        <w:tc>
          <w:tcPr>
            <w:tcW w:w="2336" w:type="dxa"/>
          </w:tcPr>
          <w:p w:rsidR="007D1D2F" w:rsidRPr="00080B6F" w:rsidRDefault="007D1D2F" w:rsidP="0067426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80B6F">
              <w:rPr>
                <w:rFonts w:ascii="Times New Roman" w:hAnsi="Times New Roman"/>
                <w:sz w:val="24"/>
                <w:szCs w:val="24"/>
              </w:rPr>
              <w:t>Piątek</w:t>
            </w:r>
          </w:p>
        </w:tc>
      </w:tr>
      <w:tr w:rsidR="00F1539E" w:rsidRPr="00080B6F" w:rsidTr="00080B6F">
        <w:tc>
          <w:tcPr>
            <w:tcW w:w="2318" w:type="dxa"/>
            <w:vAlign w:val="center"/>
          </w:tcPr>
          <w:p w:rsidR="007D1D2F" w:rsidRPr="00080B6F" w:rsidRDefault="007D1D2F" w:rsidP="0067426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80B6F">
              <w:rPr>
                <w:rFonts w:ascii="Times New Roman" w:hAnsi="Times New Roman"/>
                <w:sz w:val="24"/>
                <w:szCs w:val="24"/>
              </w:rPr>
              <w:t>8.00-9.30</w:t>
            </w:r>
          </w:p>
        </w:tc>
        <w:tc>
          <w:tcPr>
            <w:tcW w:w="2333" w:type="dxa"/>
            <w:vAlign w:val="center"/>
          </w:tcPr>
          <w:p w:rsidR="007D1D2F" w:rsidRPr="00080B6F" w:rsidRDefault="007D1D2F" w:rsidP="0067426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7D1D2F" w:rsidRPr="00080B6F" w:rsidRDefault="007D1D2F" w:rsidP="0067426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7D1D2F" w:rsidRPr="00080B6F" w:rsidRDefault="007D1D2F" w:rsidP="0067426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7D1D2F" w:rsidRPr="00080B6F" w:rsidRDefault="007D1D2F" w:rsidP="0067426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9" w:type="dxa"/>
            <w:vAlign w:val="center"/>
          </w:tcPr>
          <w:p w:rsidR="007D1D2F" w:rsidRPr="00080B6F" w:rsidRDefault="007D1D2F" w:rsidP="0067426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  <w:vAlign w:val="center"/>
          </w:tcPr>
          <w:p w:rsidR="007D1D2F" w:rsidRPr="00080B6F" w:rsidRDefault="007D1D2F" w:rsidP="00674260">
            <w:pPr>
              <w:pStyle w:val="Bezodstpw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36" w:type="dxa"/>
            <w:vAlign w:val="center"/>
          </w:tcPr>
          <w:p w:rsidR="007D1D2F" w:rsidRPr="00080B6F" w:rsidRDefault="007D1D2F" w:rsidP="0067426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39E" w:rsidRPr="00080B6F" w:rsidTr="00080B6F">
        <w:tc>
          <w:tcPr>
            <w:tcW w:w="2318" w:type="dxa"/>
            <w:vAlign w:val="center"/>
          </w:tcPr>
          <w:p w:rsidR="007D1D2F" w:rsidRPr="00080B6F" w:rsidRDefault="007D1D2F" w:rsidP="0067426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80B6F">
              <w:rPr>
                <w:rFonts w:ascii="Times New Roman" w:hAnsi="Times New Roman"/>
                <w:sz w:val="24"/>
                <w:szCs w:val="24"/>
              </w:rPr>
              <w:t>9.45-11.15</w:t>
            </w:r>
          </w:p>
        </w:tc>
        <w:tc>
          <w:tcPr>
            <w:tcW w:w="2333" w:type="dxa"/>
            <w:vAlign w:val="center"/>
          </w:tcPr>
          <w:p w:rsidR="007D1D2F" w:rsidRDefault="00ED1100" w:rsidP="0067426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angielski</w:t>
            </w:r>
          </w:p>
          <w:p w:rsidR="00ED1100" w:rsidRPr="00080B6F" w:rsidRDefault="00ED1100" w:rsidP="0067426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Mgr Wiesława Kaczmarek</w:t>
            </w:r>
            <w:bookmarkStart w:id="0" w:name="_GoBack"/>
            <w:bookmarkEnd w:id="0"/>
          </w:p>
        </w:tc>
        <w:tc>
          <w:tcPr>
            <w:tcW w:w="2340" w:type="dxa"/>
            <w:vAlign w:val="center"/>
          </w:tcPr>
          <w:p w:rsidR="007D1D2F" w:rsidRPr="00080B6F" w:rsidRDefault="00F1539E" w:rsidP="0067426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80B6F">
              <w:rPr>
                <w:rFonts w:ascii="Times New Roman" w:hAnsi="Times New Roman"/>
                <w:color w:val="000000"/>
                <w:sz w:val="24"/>
                <w:szCs w:val="24"/>
              </w:rPr>
              <w:t>Zagadnienia prawa UE (po angielsku) dr hab. Sylwia Majkowska-Szulc sala 3.61</w:t>
            </w:r>
          </w:p>
          <w:p w:rsidR="007D1D2F" w:rsidRPr="00080B6F" w:rsidRDefault="007D1D2F" w:rsidP="0067426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7D1D2F" w:rsidRPr="00080B6F" w:rsidRDefault="007D1D2F" w:rsidP="0067426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9" w:type="dxa"/>
            <w:vAlign w:val="center"/>
          </w:tcPr>
          <w:p w:rsidR="00080B6F" w:rsidRPr="00080B6F" w:rsidRDefault="00080B6F" w:rsidP="00080B6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80B6F">
              <w:rPr>
                <w:rFonts w:ascii="Times New Roman" w:hAnsi="Times New Roman"/>
                <w:sz w:val="24"/>
                <w:szCs w:val="24"/>
              </w:rPr>
              <w:t xml:space="preserve">Gr.1 PNJ mgr Sylwia </w:t>
            </w:r>
            <w:proofErr w:type="spellStart"/>
            <w:r w:rsidRPr="00080B6F">
              <w:rPr>
                <w:rFonts w:ascii="Times New Roman" w:hAnsi="Times New Roman"/>
                <w:sz w:val="24"/>
                <w:szCs w:val="24"/>
              </w:rPr>
              <w:t>Folgert</w:t>
            </w:r>
            <w:proofErr w:type="spellEnd"/>
            <w:r w:rsidRPr="00080B6F">
              <w:rPr>
                <w:rFonts w:ascii="Times New Roman" w:hAnsi="Times New Roman"/>
                <w:sz w:val="24"/>
                <w:szCs w:val="24"/>
              </w:rPr>
              <w:t xml:space="preserve"> sala 3.61</w:t>
            </w:r>
          </w:p>
          <w:p w:rsidR="00080B6F" w:rsidRPr="00080B6F" w:rsidRDefault="00080B6F" w:rsidP="00080B6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080B6F" w:rsidRPr="00080B6F" w:rsidRDefault="00080B6F" w:rsidP="00080B6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80B6F">
              <w:rPr>
                <w:rFonts w:ascii="Times New Roman" w:hAnsi="Times New Roman"/>
                <w:sz w:val="24"/>
                <w:szCs w:val="24"/>
              </w:rPr>
              <w:t>Gr. 2 dr Małgorzata Klinkosz sala 3.60</w:t>
            </w:r>
          </w:p>
          <w:p w:rsidR="00F1539E" w:rsidRPr="00080B6F" w:rsidRDefault="00F1539E" w:rsidP="004D29D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  <w:vAlign w:val="center"/>
          </w:tcPr>
          <w:p w:rsidR="007D1D2F" w:rsidRPr="00080B6F" w:rsidRDefault="00F1539E" w:rsidP="0067426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80B6F">
              <w:rPr>
                <w:rFonts w:ascii="Times New Roman" w:hAnsi="Times New Roman"/>
                <w:sz w:val="24"/>
                <w:szCs w:val="24"/>
              </w:rPr>
              <w:t>Gr. 1 PNJ dr Małgorzata Klinkosz 3.61</w:t>
            </w:r>
          </w:p>
          <w:p w:rsidR="00F1539E" w:rsidRPr="00080B6F" w:rsidRDefault="00F1539E" w:rsidP="0067426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F1539E" w:rsidRPr="00080B6F" w:rsidRDefault="00F1539E" w:rsidP="0067426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80B6F">
              <w:rPr>
                <w:rFonts w:ascii="Times New Roman" w:hAnsi="Times New Roman"/>
                <w:sz w:val="24"/>
                <w:szCs w:val="24"/>
              </w:rPr>
              <w:t>Gr. 2 PNJ dr hab. Zenon Lica</w:t>
            </w:r>
            <w:r w:rsidR="00C428A0" w:rsidRPr="00080B6F">
              <w:rPr>
                <w:rFonts w:ascii="Times New Roman" w:hAnsi="Times New Roman"/>
                <w:sz w:val="24"/>
                <w:szCs w:val="24"/>
              </w:rPr>
              <w:t xml:space="preserve">, prof. </w:t>
            </w:r>
            <w:proofErr w:type="spellStart"/>
            <w:r w:rsidR="00C428A0" w:rsidRPr="00080B6F">
              <w:rPr>
                <w:rFonts w:ascii="Times New Roman" w:hAnsi="Times New Roman"/>
                <w:sz w:val="24"/>
                <w:szCs w:val="24"/>
              </w:rPr>
              <w:t>nadzw</w:t>
            </w:r>
            <w:proofErr w:type="spellEnd"/>
            <w:r w:rsidR="00C428A0" w:rsidRPr="00080B6F">
              <w:rPr>
                <w:rFonts w:ascii="Times New Roman" w:hAnsi="Times New Roman"/>
                <w:sz w:val="24"/>
                <w:szCs w:val="24"/>
              </w:rPr>
              <w:t>.</w:t>
            </w:r>
            <w:r w:rsidR="00F476B1">
              <w:rPr>
                <w:rFonts w:ascii="Times New Roman" w:hAnsi="Times New Roman"/>
                <w:sz w:val="24"/>
                <w:szCs w:val="24"/>
              </w:rPr>
              <w:t xml:space="preserve"> 3.60</w:t>
            </w:r>
          </w:p>
        </w:tc>
        <w:tc>
          <w:tcPr>
            <w:tcW w:w="2336" w:type="dxa"/>
            <w:vAlign w:val="center"/>
          </w:tcPr>
          <w:p w:rsidR="007D1D2F" w:rsidRPr="00080B6F" w:rsidRDefault="00C428A0" w:rsidP="0067426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80B6F">
              <w:rPr>
                <w:rFonts w:ascii="Times New Roman" w:hAnsi="Times New Roman"/>
                <w:sz w:val="24"/>
                <w:szCs w:val="24"/>
              </w:rPr>
              <w:t>Gr 1 PNJ dr Sylwia Karpowicz- Słowikowska 3.60</w:t>
            </w:r>
          </w:p>
        </w:tc>
      </w:tr>
      <w:tr w:rsidR="00F1539E" w:rsidRPr="00080B6F" w:rsidTr="00080B6F">
        <w:tc>
          <w:tcPr>
            <w:tcW w:w="2318" w:type="dxa"/>
            <w:vAlign w:val="center"/>
          </w:tcPr>
          <w:p w:rsidR="007D1D2F" w:rsidRPr="00080B6F" w:rsidRDefault="007D1D2F" w:rsidP="0067426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80B6F">
              <w:rPr>
                <w:rFonts w:ascii="Times New Roman" w:hAnsi="Times New Roman"/>
                <w:sz w:val="24"/>
                <w:szCs w:val="24"/>
              </w:rPr>
              <w:t>11.30-13.00</w:t>
            </w:r>
          </w:p>
        </w:tc>
        <w:tc>
          <w:tcPr>
            <w:tcW w:w="2333" w:type="dxa"/>
            <w:vAlign w:val="center"/>
          </w:tcPr>
          <w:p w:rsidR="007D1D2F" w:rsidRPr="00080B6F" w:rsidRDefault="007D1D2F" w:rsidP="0067426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80B6F">
              <w:rPr>
                <w:rFonts w:ascii="Times New Roman" w:hAnsi="Times New Roman"/>
                <w:color w:val="000000"/>
                <w:sz w:val="24"/>
                <w:szCs w:val="24"/>
              </w:rPr>
              <w:t>Literatura Europy (po polsku) dr Janusz Mosakowski sala 3.61</w:t>
            </w:r>
          </w:p>
        </w:tc>
        <w:tc>
          <w:tcPr>
            <w:tcW w:w="2340" w:type="dxa"/>
            <w:vAlign w:val="center"/>
          </w:tcPr>
          <w:p w:rsidR="007D1D2F" w:rsidRPr="00080B6F" w:rsidRDefault="00F1539E" w:rsidP="0067426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80B6F">
              <w:rPr>
                <w:rFonts w:ascii="Times New Roman" w:hAnsi="Times New Roman"/>
                <w:sz w:val="24"/>
                <w:szCs w:val="24"/>
              </w:rPr>
              <w:t xml:space="preserve">Gr1 PNJ mgr Ewa </w:t>
            </w:r>
            <w:proofErr w:type="spellStart"/>
            <w:r w:rsidRPr="00080B6F">
              <w:rPr>
                <w:rFonts w:ascii="Times New Roman" w:hAnsi="Times New Roman"/>
                <w:sz w:val="24"/>
                <w:szCs w:val="24"/>
              </w:rPr>
              <w:t>Lubiszewska</w:t>
            </w:r>
            <w:proofErr w:type="spellEnd"/>
            <w:r w:rsidRPr="00080B6F">
              <w:rPr>
                <w:rFonts w:ascii="Times New Roman" w:hAnsi="Times New Roman"/>
                <w:sz w:val="24"/>
                <w:szCs w:val="24"/>
              </w:rPr>
              <w:t xml:space="preserve"> 3.61</w:t>
            </w:r>
          </w:p>
          <w:p w:rsidR="00F1539E" w:rsidRPr="00080B6F" w:rsidRDefault="00F1539E" w:rsidP="0067426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F1539E" w:rsidRPr="00080B6F" w:rsidRDefault="00F1539E" w:rsidP="0067426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80B6F">
              <w:rPr>
                <w:rFonts w:ascii="Times New Roman" w:hAnsi="Times New Roman"/>
                <w:sz w:val="24"/>
                <w:szCs w:val="24"/>
              </w:rPr>
              <w:t>Gr. 2 PNJ mgr Katarzyna Furmaniak sala 3.60</w:t>
            </w:r>
          </w:p>
          <w:p w:rsidR="007D1D2F" w:rsidRPr="00080B6F" w:rsidRDefault="007D1D2F" w:rsidP="0067426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9" w:type="dxa"/>
            <w:vAlign w:val="center"/>
          </w:tcPr>
          <w:p w:rsidR="007D1D2F" w:rsidRPr="00080B6F" w:rsidRDefault="007D1D2F" w:rsidP="00080B6F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  <w:vAlign w:val="center"/>
          </w:tcPr>
          <w:p w:rsidR="007D1D2F" w:rsidRPr="00080B6F" w:rsidRDefault="00C428A0" w:rsidP="0067426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80B6F">
              <w:rPr>
                <w:rFonts w:ascii="Times New Roman" w:hAnsi="Times New Roman"/>
                <w:color w:val="000000"/>
                <w:sz w:val="24"/>
                <w:szCs w:val="24"/>
              </w:rPr>
              <w:t>Historia, kultura i społeczeństwo Europy (po polsku)</w:t>
            </w:r>
            <w:r w:rsidR="007E7B26" w:rsidRPr="00080B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E7B26" w:rsidRPr="00080B6F">
              <w:rPr>
                <w:rFonts w:ascii="Times New Roman" w:hAnsi="Times New Roman"/>
                <w:sz w:val="24"/>
                <w:szCs w:val="24"/>
              </w:rPr>
              <w:t>dr Sylwia Karpowicz- Słowikowska</w:t>
            </w:r>
            <w:r w:rsidR="00080B6F">
              <w:rPr>
                <w:rFonts w:ascii="Times New Roman" w:hAnsi="Times New Roman"/>
                <w:sz w:val="24"/>
                <w:szCs w:val="24"/>
              </w:rPr>
              <w:t xml:space="preserve"> sala 3.60</w:t>
            </w:r>
          </w:p>
        </w:tc>
        <w:tc>
          <w:tcPr>
            <w:tcW w:w="2336" w:type="dxa"/>
            <w:vAlign w:val="center"/>
          </w:tcPr>
          <w:p w:rsidR="007D1D2F" w:rsidRDefault="00080B6F" w:rsidP="0067426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Gramatyka opisowa języka polskiego</w:t>
            </w:r>
          </w:p>
          <w:p w:rsidR="00080B6F" w:rsidRPr="00080B6F" w:rsidRDefault="001E593A" w:rsidP="0067426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 hab. Róża Wosiak - Śliwa 3.60</w:t>
            </w:r>
          </w:p>
        </w:tc>
      </w:tr>
      <w:tr w:rsidR="00F1539E" w:rsidRPr="00080B6F" w:rsidTr="00080B6F">
        <w:tc>
          <w:tcPr>
            <w:tcW w:w="2318" w:type="dxa"/>
            <w:vAlign w:val="center"/>
          </w:tcPr>
          <w:p w:rsidR="007D1D2F" w:rsidRPr="00080B6F" w:rsidRDefault="007D1D2F" w:rsidP="0067426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80B6F">
              <w:rPr>
                <w:rFonts w:ascii="Times New Roman" w:hAnsi="Times New Roman"/>
                <w:sz w:val="24"/>
                <w:szCs w:val="24"/>
              </w:rPr>
              <w:t>13.15-14.45</w:t>
            </w:r>
          </w:p>
        </w:tc>
        <w:tc>
          <w:tcPr>
            <w:tcW w:w="2333" w:type="dxa"/>
            <w:vAlign w:val="center"/>
          </w:tcPr>
          <w:p w:rsidR="007D1D2F" w:rsidRPr="00080B6F" w:rsidRDefault="00386FE0" w:rsidP="0067426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80B6F">
              <w:rPr>
                <w:rFonts w:ascii="Times New Roman" w:hAnsi="Times New Roman"/>
                <w:sz w:val="24"/>
                <w:szCs w:val="24"/>
              </w:rPr>
              <w:t>Kultura Pomorza (15 godzin)</w:t>
            </w:r>
          </w:p>
          <w:p w:rsidR="00386FE0" w:rsidRPr="00080B6F" w:rsidRDefault="00386FE0" w:rsidP="0067426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80B6F">
              <w:rPr>
                <w:rFonts w:ascii="Times New Roman" w:hAnsi="Times New Roman"/>
                <w:color w:val="000000"/>
                <w:sz w:val="24"/>
                <w:szCs w:val="24"/>
              </w:rPr>
              <w:t>dr Janusz Mosakowski sala 3.61</w:t>
            </w:r>
          </w:p>
        </w:tc>
        <w:tc>
          <w:tcPr>
            <w:tcW w:w="2340" w:type="dxa"/>
            <w:vAlign w:val="center"/>
          </w:tcPr>
          <w:p w:rsidR="007D1D2F" w:rsidRPr="00080B6F" w:rsidRDefault="007D1D2F" w:rsidP="0067426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7D1D2F" w:rsidRPr="00080B6F" w:rsidRDefault="007D1D2F" w:rsidP="0067426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7D1D2F" w:rsidRPr="00080B6F" w:rsidRDefault="00F1539E" w:rsidP="0067426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80B6F">
              <w:rPr>
                <w:rFonts w:ascii="Times New Roman" w:hAnsi="Times New Roman"/>
                <w:sz w:val="24"/>
                <w:szCs w:val="24"/>
              </w:rPr>
              <w:t>Gr. 2 PNJ dr Jolanta Laskowska sala 3.60</w:t>
            </w:r>
          </w:p>
          <w:p w:rsidR="007D1D2F" w:rsidRPr="00080B6F" w:rsidRDefault="007D1D2F" w:rsidP="0067426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9" w:type="dxa"/>
            <w:vAlign w:val="center"/>
          </w:tcPr>
          <w:p w:rsidR="007D1D2F" w:rsidRPr="00080B6F" w:rsidRDefault="007D1D2F" w:rsidP="0067426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  <w:vAlign w:val="center"/>
          </w:tcPr>
          <w:p w:rsidR="007D1D2F" w:rsidRPr="00080B6F" w:rsidRDefault="00C428A0" w:rsidP="0067426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80B6F">
              <w:rPr>
                <w:rFonts w:ascii="Times New Roman" w:hAnsi="Times New Roman"/>
                <w:color w:val="000000"/>
                <w:sz w:val="24"/>
                <w:szCs w:val="24"/>
              </w:rPr>
              <w:t>Historia Polski i kultury polskiej</w:t>
            </w:r>
            <w:r w:rsidR="007E7B26" w:rsidRPr="00080B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E7B26" w:rsidRPr="00080B6F">
              <w:rPr>
                <w:rFonts w:ascii="Times New Roman" w:hAnsi="Times New Roman"/>
                <w:sz w:val="24"/>
                <w:szCs w:val="24"/>
              </w:rPr>
              <w:t>dr Sylwia Karpowicz- Słowikowska</w:t>
            </w:r>
            <w:r w:rsidR="00080B6F">
              <w:rPr>
                <w:rFonts w:ascii="Times New Roman" w:hAnsi="Times New Roman"/>
                <w:sz w:val="24"/>
                <w:szCs w:val="24"/>
              </w:rPr>
              <w:t xml:space="preserve"> sala 3.60</w:t>
            </w:r>
          </w:p>
        </w:tc>
        <w:tc>
          <w:tcPr>
            <w:tcW w:w="2336" w:type="dxa"/>
            <w:vAlign w:val="center"/>
          </w:tcPr>
          <w:p w:rsidR="006E2606" w:rsidRDefault="006E2606" w:rsidP="0067426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80B6F">
              <w:rPr>
                <w:rFonts w:ascii="Times New Roman" w:hAnsi="Times New Roman"/>
                <w:sz w:val="24"/>
                <w:szCs w:val="24"/>
              </w:rPr>
              <w:t>Gr 1 PNJ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dr hab. Róża Wosiak - Śliwa</w:t>
            </w:r>
          </w:p>
          <w:p w:rsidR="006E2606" w:rsidRDefault="006E2606" w:rsidP="0067426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3.61</w:t>
            </w:r>
          </w:p>
          <w:p w:rsidR="007D1D2F" w:rsidRPr="00080B6F" w:rsidRDefault="00080B6F" w:rsidP="0067426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80B6F">
              <w:rPr>
                <w:rFonts w:ascii="Times New Roman" w:hAnsi="Times New Roman"/>
                <w:sz w:val="24"/>
                <w:szCs w:val="24"/>
              </w:rPr>
              <w:t xml:space="preserve">Gr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80B6F">
              <w:rPr>
                <w:rFonts w:ascii="Times New Roman" w:hAnsi="Times New Roman"/>
                <w:sz w:val="24"/>
                <w:szCs w:val="24"/>
              </w:rPr>
              <w:t xml:space="preserve"> PNJ dr Sylwia Karpowicz- Słowikowska 3.60</w:t>
            </w:r>
          </w:p>
        </w:tc>
      </w:tr>
      <w:tr w:rsidR="00F1539E" w:rsidRPr="00080B6F" w:rsidTr="00080B6F">
        <w:tc>
          <w:tcPr>
            <w:tcW w:w="2318" w:type="dxa"/>
            <w:vAlign w:val="center"/>
          </w:tcPr>
          <w:p w:rsidR="007D1D2F" w:rsidRPr="00080B6F" w:rsidRDefault="007D1D2F" w:rsidP="0067426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80B6F">
              <w:rPr>
                <w:rFonts w:ascii="Times New Roman" w:hAnsi="Times New Roman"/>
                <w:sz w:val="24"/>
                <w:szCs w:val="24"/>
              </w:rPr>
              <w:t>15.00-16.30</w:t>
            </w:r>
          </w:p>
        </w:tc>
        <w:tc>
          <w:tcPr>
            <w:tcW w:w="2333" w:type="dxa"/>
            <w:vAlign w:val="center"/>
          </w:tcPr>
          <w:p w:rsidR="007D1D2F" w:rsidRPr="00080B6F" w:rsidRDefault="007D1D2F" w:rsidP="0067426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7D1D2F" w:rsidRPr="00080B6F" w:rsidRDefault="007D1D2F" w:rsidP="0067426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7D1D2F" w:rsidRPr="00080B6F" w:rsidRDefault="007D1D2F" w:rsidP="0067426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7D1D2F" w:rsidRPr="00080B6F" w:rsidRDefault="00F1539E" w:rsidP="00674260">
            <w:pPr>
              <w:pStyle w:val="Bezodstpw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B6F">
              <w:rPr>
                <w:rFonts w:ascii="Times New Roman" w:hAnsi="Times New Roman"/>
                <w:color w:val="000000"/>
                <w:sz w:val="24"/>
                <w:szCs w:val="24"/>
              </w:rPr>
              <w:t>Język polski komunikacyjny</w:t>
            </w:r>
          </w:p>
          <w:p w:rsidR="00F1539E" w:rsidRPr="00080B6F" w:rsidRDefault="00F1539E" w:rsidP="0067426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080B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Dr hab. Ewa Badyda, prof. </w:t>
            </w:r>
            <w:proofErr w:type="spellStart"/>
            <w:r w:rsidRPr="00080B6F">
              <w:rPr>
                <w:rFonts w:ascii="Times New Roman" w:hAnsi="Times New Roman"/>
                <w:color w:val="000000"/>
                <w:sz w:val="24"/>
                <w:szCs w:val="24"/>
              </w:rPr>
              <w:t>nadzw</w:t>
            </w:r>
            <w:proofErr w:type="spellEnd"/>
            <w:r w:rsidRPr="00080B6F">
              <w:rPr>
                <w:rFonts w:ascii="Times New Roman" w:hAnsi="Times New Roman"/>
                <w:color w:val="000000"/>
                <w:sz w:val="24"/>
                <w:szCs w:val="24"/>
              </w:rPr>
              <w:t>. sala 3.60</w:t>
            </w:r>
          </w:p>
          <w:p w:rsidR="007D1D2F" w:rsidRPr="00080B6F" w:rsidRDefault="007D1D2F" w:rsidP="0067426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9" w:type="dxa"/>
            <w:vAlign w:val="center"/>
          </w:tcPr>
          <w:p w:rsidR="007D1D2F" w:rsidRPr="00080B6F" w:rsidRDefault="007D1D2F" w:rsidP="0067426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8" w:type="dxa"/>
            <w:vAlign w:val="center"/>
          </w:tcPr>
          <w:p w:rsidR="007D1D2F" w:rsidRPr="00080B6F" w:rsidRDefault="007D1D2F" w:rsidP="0067426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7D1D2F" w:rsidRPr="00080B6F" w:rsidRDefault="007D1D2F" w:rsidP="0067426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7CBA" w:rsidRPr="00080B6F" w:rsidRDefault="00E47CBA">
      <w:pPr>
        <w:rPr>
          <w:rFonts w:ascii="Times New Roman" w:hAnsi="Times New Roman" w:cs="Times New Roman"/>
          <w:sz w:val="24"/>
          <w:szCs w:val="24"/>
        </w:rPr>
      </w:pPr>
    </w:p>
    <w:sectPr w:rsidR="00E47CBA" w:rsidRPr="00080B6F" w:rsidSect="007D1D2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D2F"/>
    <w:rsid w:val="00080B6F"/>
    <w:rsid w:val="001124A1"/>
    <w:rsid w:val="001E593A"/>
    <w:rsid w:val="00386FE0"/>
    <w:rsid w:val="004D29D2"/>
    <w:rsid w:val="006E2606"/>
    <w:rsid w:val="007D1D2F"/>
    <w:rsid w:val="007E7B26"/>
    <w:rsid w:val="00C428A0"/>
    <w:rsid w:val="00E47CBA"/>
    <w:rsid w:val="00ED1100"/>
    <w:rsid w:val="00F1539E"/>
    <w:rsid w:val="00F4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90EB2"/>
  <w15:chartTrackingRefBased/>
  <w15:docId w15:val="{3A508066-E2AF-4377-82ED-A5A691F64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1D2F"/>
    <w:pPr>
      <w:spacing w:after="200" w:line="276" w:lineRule="auto"/>
    </w:pPr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D1D2F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7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6B1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9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0011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e.lubiszewska</cp:lastModifiedBy>
  <cp:revision>2</cp:revision>
  <cp:lastPrinted>2018-01-29T19:00:00Z</cp:lastPrinted>
  <dcterms:created xsi:type="dcterms:W3CDTF">2018-02-19T08:44:00Z</dcterms:created>
  <dcterms:modified xsi:type="dcterms:W3CDTF">2018-02-19T08:44:00Z</dcterms:modified>
</cp:coreProperties>
</file>