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5BA9" w14:textId="77777777" w:rsidR="00BE537C" w:rsidRDefault="00BE537C" w:rsidP="00022AF6">
      <w:pPr>
        <w:jc w:val="center"/>
        <w:rPr>
          <w:b/>
        </w:rPr>
      </w:pPr>
    </w:p>
    <w:p w14:paraId="4A685ACE" w14:textId="1057BBD9" w:rsidR="0079518A" w:rsidRPr="00BE537C" w:rsidRDefault="00022AF6" w:rsidP="00D6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FORMULARZ</w:t>
      </w:r>
      <w:r w:rsidR="008D3015">
        <w:rPr>
          <w:rFonts w:ascii="Times New Roman" w:hAnsi="Times New Roman" w:cs="Times New Roman"/>
          <w:b/>
          <w:sz w:val="24"/>
          <w:szCs w:val="24"/>
        </w:rPr>
        <w:t xml:space="preserve"> WERYFIKACJI EFEKTÓW UCZENIA SIĘ</w:t>
      </w:r>
    </w:p>
    <w:p w14:paraId="207066C8" w14:textId="77777777" w:rsidR="00022AF6" w:rsidRDefault="00022AF6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PRAKTYKA TRANSLATORSKA</w:t>
      </w:r>
    </w:p>
    <w:p w14:paraId="148A96C3" w14:textId="16B94069" w:rsidR="000B217A" w:rsidRPr="00BE537C" w:rsidRDefault="002A2177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2C364B">
        <w:rPr>
          <w:rFonts w:ascii="Times New Roman" w:hAnsi="Times New Roman" w:cs="Times New Roman"/>
          <w:b/>
          <w:sz w:val="24"/>
          <w:szCs w:val="24"/>
        </w:rPr>
        <w:t>NIE</w:t>
      </w:r>
      <w:r w:rsidR="000B217A">
        <w:rPr>
          <w:rFonts w:ascii="Times New Roman" w:hAnsi="Times New Roman" w:cs="Times New Roman"/>
          <w:b/>
          <w:sz w:val="24"/>
          <w:szCs w:val="24"/>
        </w:rPr>
        <w:t>STACJONARNE PIERWSZEGO STOPNIA</w:t>
      </w:r>
    </w:p>
    <w:p w14:paraId="1323C73F" w14:textId="77777777" w:rsidR="002F788B" w:rsidRDefault="002F788B" w:rsidP="00022A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9F8564" w14:textId="77777777" w:rsidR="00022AF6" w:rsidRDefault="00BE537C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Imię i nazwisko s</w:t>
      </w:r>
      <w:r w:rsidR="00022AF6" w:rsidRPr="00BE537C">
        <w:rPr>
          <w:rFonts w:ascii="Times New Roman" w:hAnsi="Times New Roman" w:cs="Times New Roman"/>
          <w:b/>
          <w:sz w:val="24"/>
          <w:szCs w:val="24"/>
        </w:rPr>
        <w:t>tudenta</w:t>
      </w:r>
      <w:r w:rsidR="00022AF6" w:rsidRPr="00BE537C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8CD2E70" w14:textId="77777777" w:rsidR="00237CCD" w:rsidRPr="00BE537C" w:rsidRDefault="00237CCD" w:rsidP="00022AF6">
      <w:pPr>
        <w:rPr>
          <w:rFonts w:ascii="Times New Roman" w:hAnsi="Times New Roman" w:cs="Times New Roman"/>
          <w:sz w:val="24"/>
          <w:szCs w:val="24"/>
        </w:rPr>
      </w:pPr>
      <w:r w:rsidRPr="00237CCD">
        <w:rPr>
          <w:rFonts w:ascii="Times New Roman" w:hAnsi="Times New Roman" w:cs="Times New Roman"/>
          <w:b/>
          <w:sz w:val="24"/>
          <w:szCs w:val="24"/>
        </w:rPr>
        <w:t>Numer albumu: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627B41BF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Termin odbywania praktyki</w:t>
      </w:r>
      <w:r w:rsidRPr="00BE537C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……………</w:t>
      </w:r>
      <w:r w:rsidR="00BE537C">
        <w:rPr>
          <w:rFonts w:ascii="Times New Roman" w:hAnsi="Times New Roman" w:cs="Times New Roman"/>
          <w:sz w:val="24"/>
          <w:szCs w:val="24"/>
        </w:rPr>
        <w:t>..</w:t>
      </w:r>
    </w:p>
    <w:p w14:paraId="2D962C08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Ilość godzin odbytej praktyki</w:t>
      </w:r>
      <w:r w:rsidR="00BE537C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14:paraId="745B2815" w14:textId="77777777" w:rsidR="00C0551E" w:rsidRDefault="00C0551E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 w zakładzie pracy dokonał oceny osiągnięcia efektów uczenia się na podstawie:</w:t>
      </w:r>
    </w:p>
    <w:p w14:paraId="29ABAA86" w14:textId="127D566B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bieżącej obserwacji pracy praktykanta</w:t>
      </w:r>
    </w:p>
    <w:p w14:paraId="6D6903EF" w14:textId="368849C6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inne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14:paraId="7523FB1B" w14:textId="42C88414" w:rsidR="00735EC9" w:rsidRPr="00237CCD" w:rsidRDefault="00384038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 praktyk w UG dokonał oceny osiągnięcia efektów uczenia się </w:t>
      </w:r>
      <w:r w:rsidR="006C0F19" w:rsidRPr="00237CCD">
        <w:rPr>
          <w:rFonts w:ascii="Times New Roman" w:hAnsi="Times New Roman" w:cs="Times New Roman"/>
          <w:b/>
          <w:sz w:val="24"/>
          <w:szCs w:val="24"/>
        </w:rPr>
        <w:t xml:space="preserve"> na podstawie:</w:t>
      </w:r>
    </w:p>
    <w:p w14:paraId="0065309A" w14:textId="77777777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przedstawionej dokumentacji praktyk</w:t>
      </w:r>
    </w:p>
    <w:p w14:paraId="450625BD" w14:textId="357F41D1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</w:t>
      </w:r>
      <w:r w:rsidR="00B40D3D">
        <w:rPr>
          <w:rFonts w:ascii="Times New Roman" w:hAnsi="Times New Roman" w:cs="Times New Roman"/>
          <w:sz w:val="24"/>
          <w:szCs w:val="24"/>
        </w:rPr>
        <w:t xml:space="preserve"> podsumowującej praktyki</w:t>
      </w:r>
      <w:r w:rsidR="000F15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7E29A6E" w14:textId="77777777" w:rsidR="006C0F19" w:rsidRPr="006C0F19" w:rsidRDefault="00237CCD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……………………………….</w:t>
      </w:r>
    </w:p>
    <w:p w14:paraId="6B4B3CDC" w14:textId="77777777" w:rsidR="006C0F19" w:rsidRPr="00BE537C" w:rsidRDefault="006C0F19" w:rsidP="00022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4712"/>
        <w:gridCol w:w="1750"/>
        <w:gridCol w:w="1240"/>
      </w:tblGrid>
      <w:tr w:rsidR="00980E98" w14:paraId="53129430" w14:textId="65855B0C" w:rsidTr="00334D46">
        <w:tc>
          <w:tcPr>
            <w:tcW w:w="1360" w:type="dxa"/>
          </w:tcPr>
          <w:p w14:paraId="406AA807" w14:textId="6E0CC40B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</w:t>
            </w:r>
            <w:r w:rsidRPr="00237CCD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  <w:r w:rsidR="00C0558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712" w:type="dxa"/>
          </w:tcPr>
          <w:p w14:paraId="56BCE1CB" w14:textId="65E19D8B" w:rsidR="00980E98" w:rsidRPr="00237CCD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1750" w:type="dxa"/>
          </w:tcPr>
          <w:p w14:paraId="272F0D01" w14:textId="6F1CAD9A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opiekuna w zakładzie pracy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40" w:type="dxa"/>
          </w:tcPr>
          <w:p w14:paraId="4802CCCD" w14:textId="457BAEE7" w:rsidR="00980E98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155A">
              <w:rPr>
                <w:rFonts w:ascii="Times New Roman" w:hAnsi="Times New Roman" w:cs="Times New Roman"/>
                <w:b/>
                <w:sz w:val="24"/>
                <w:szCs w:val="24"/>
              </w:rPr>
              <w:t>cena opiekuna w UG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980E98" w:rsidRPr="009A244B" w14:paraId="5141D5DE" w14:textId="2E77AE77" w:rsidTr="00334D46">
        <w:tc>
          <w:tcPr>
            <w:tcW w:w="1360" w:type="dxa"/>
          </w:tcPr>
          <w:p w14:paraId="0ACBD174" w14:textId="3967624D" w:rsidR="00980E98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K_W07</w:t>
            </w:r>
          </w:p>
        </w:tc>
        <w:tc>
          <w:tcPr>
            <w:tcW w:w="4712" w:type="dxa"/>
          </w:tcPr>
          <w:p w14:paraId="39B66A5E" w14:textId="0F94FAD3" w:rsidR="00980E98" w:rsidRPr="009A244B" w:rsidRDefault="009A244B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 ma uporządkowaną wiedzę szczegółową z zakresu teorii przekładu oraz uwarunkowań pracy tłumacza, jego warsztatu, etyki oraz odpowiedzialności zawodowej</w:t>
            </w:r>
          </w:p>
          <w:p w14:paraId="482F04B7" w14:textId="11ACE3CE" w:rsidR="009A244B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ED4B573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6CC47A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24E5AE01" w14:textId="27BA4D78" w:rsidTr="00334D46">
        <w:tc>
          <w:tcPr>
            <w:tcW w:w="1360" w:type="dxa"/>
          </w:tcPr>
          <w:p w14:paraId="65B67E5D" w14:textId="5A7A54BD" w:rsidR="00980E98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K_W08</w:t>
            </w:r>
          </w:p>
        </w:tc>
        <w:tc>
          <w:tcPr>
            <w:tcW w:w="4712" w:type="dxa"/>
          </w:tcPr>
          <w:p w14:paraId="09A3E694" w14:textId="77777777" w:rsidR="00980E98" w:rsidRDefault="009A244B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 wie, jakie możliwości wykorzystania oraz pogłębienia wiedzy zdobytej na studiach oferują podmioty wiążące swoją działalność z tymi językami </w:t>
            </w:r>
          </w:p>
          <w:p w14:paraId="251A9206" w14:textId="4D57C95C" w:rsidR="009A244B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760BAAA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3AC392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60D513D0" w14:textId="366D7CC0" w:rsidTr="00334D46">
        <w:tc>
          <w:tcPr>
            <w:tcW w:w="1360" w:type="dxa"/>
          </w:tcPr>
          <w:p w14:paraId="1A511037" w14:textId="53E96B5A" w:rsidR="00980E98" w:rsidRPr="00F14DFA" w:rsidRDefault="00F14DF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K_W15</w:t>
            </w:r>
          </w:p>
        </w:tc>
        <w:tc>
          <w:tcPr>
            <w:tcW w:w="4712" w:type="dxa"/>
          </w:tcPr>
          <w:p w14:paraId="510191FD" w14:textId="77777777" w:rsidR="00980E98" w:rsidRDefault="00F14DFA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14D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ma zaawansowaną wiedzę o podobieństwach i różnicach między językiem niemieckim a językiem polskim lub innych ojczystym</w:t>
            </w:r>
          </w:p>
          <w:p w14:paraId="32E7DC22" w14:textId="280E927F" w:rsidR="00F14DFA" w:rsidRPr="00F14DFA" w:rsidRDefault="00F14DF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F4C92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579AE2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584833A8" w14:textId="38DD8E5E" w:rsidTr="00334D46">
        <w:tc>
          <w:tcPr>
            <w:tcW w:w="1360" w:type="dxa"/>
          </w:tcPr>
          <w:p w14:paraId="6965F311" w14:textId="1ADEBB97" w:rsidR="00980E98" w:rsidRPr="00F14DFA" w:rsidRDefault="004449A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4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4712" w:type="dxa"/>
          </w:tcPr>
          <w:p w14:paraId="1B90D9DB" w14:textId="77777777" w:rsidR="004449A4" w:rsidRDefault="00986153" w:rsidP="009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986153">
              <w:rPr>
                <w:rFonts w:ascii="Times New Roman" w:hAnsi="Times New Roman" w:cs="Times New Roman"/>
                <w:sz w:val="24"/>
                <w:szCs w:val="24"/>
              </w:rPr>
              <w:t>wykorzystuje metody i narzędzia translatorskie oraz różne kanały i techniki komunikacyjne w sytuacjach zawodowych</w:t>
            </w:r>
          </w:p>
          <w:p w14:paraId="072AD195" w14:textId="58048A26" w:rsidR="005A6B14" w:rsidRPr="00F14DFA" w:rsidRDefault="005A6B14" w:rsidP="009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B7050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AB83D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3E337903" w14:textId="1CECB056" w:rsidTr="00334D46">
        <w:tc>
          <w:tcPr>
            <w:tcW w:w="1360" w:type="dxa"/>
          </w:tcPr>
          <w:p w14:paraId="64F29FA0" w14:textId="1B6929DB" w:rsidR="00980E98" w:rsidRPr="00F14DFA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4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  <w:tc>
          <w:tcPr>
            <w:tcW w:w="4712" w:type="dxa"/>
          </w:tcPr>
          <w:p w14:paraId="48743448" w14:textId="77777777" w:rsidR="00980E98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5A6B14">
              <w:rPr>
                <w:rFonts w:ascii="Times New Roman" w:hAnsi="Times New Roman" w:cs="Times New Roman"/>
                <w:sz w:val="24"/>
                <w:szCs w:val="24"/>
              </w:rPr>
              <w:t>potrafi posługiwać się podstawowymi pojęciami z teorii przekładu w typowych sytuacjach zawodowych</w:t>
            </w:r>
          </w:p>
          <w:p w14:paraId="4AE2B708" w14:textId="6D9356C2" w:rsidR="005A6B14" w:rsidRPr="00F14DFA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949C0C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358AB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22ED08AE" w14:textId="04166BAA" w:rsidTr="00334D46">
        <w:tc>
          <w:tcPr>
            <w:tcW w:w="1360" w:type="dxa"/>
          </w:tcPr>
          <w:p w14:paraId="57B63D48" w14:textId="2A445C55" w:rsidR="00980E98" w:rsidRPr="00F14DFA" w:rsidRDefault="006E5851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1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4712" w:type="dxa"/>
          </w:tcPr>
          <w:p w14:paraId="334DF33F" w14:textId="77777777" w:rsidR="00980E98" w:rsidRDefault="006E5851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6E5851">
              <w:rPr>
                <w:rFonts w:ascii="Times New Roman" w:hAnsi="Times New Roman" w:cs="Times New Roman"/>
                <w:sz w:val="24"/>
                <w:szCs w:val="24"/>
              </w:rPr>
              <w:t>porozumiewa się w języku niemieckim i polskim oraz prowadzi dyskusję w specjalistycznej odmianie tych języków ze stronami reprezentującymi określone dziedziny</w:t>
            </w:r>
          </w:p>
          <w:p w14:paraId="0559E128" w14:textId="1D251972" w:rsidR="006E5851" w:rsidRPr="00F14DFA" w:rsidRDefault="006E5851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41F6185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B2D178C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0E656388" w14:textId="77777777" w:rsidTr="00334D46">
        <w:tc>
          <w:tcPr>
            <w:tcW w:w="1360" w:type="dxa"/>
          </w:tcPr>
          <w:p w14:paraId="0624520E" w14:textId="20CE3B47" w:rsidR="002F7498" w:rsidRPr="00F14DFA" w:rsidRDefault="00A143E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E4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  <w:tc>
          <w:tcPr>
            <w:tcW w:w="4712" w:type="dxa"/>
          </w:tcPr>
          <w:p w14:paraId="64F73620" w14:textId="7AE457C4" w:rsidR="002F7498" w:rsidRDefault="00A143E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A143E4">
              <w:rPr>
                <w:rFonts w:ascii="Times New Roman" w:hAnsi="Times New Roman" w:cs="Times New Roman"/>
                <w:sz w:val="24"/>
                <w:szCs w:val="24"/>
              </w:rPr>
              <w:t>posiada podstawowe umiejętności tłumaczenia różnych gatunków tekstów, pisemnych i ustnych, z języka obcego na ojczysty i odwrotnie</w:t>
            </w:r>
          </w:p>
          <w:p w14:paraId="3A6C876D" w14:textId="085FF99A" w:rsidR="00A143E4" w:rsidRPr="00F14DFA" w:rsidRDefault="00A143E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0943E1B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21F8607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3EC940B1" w14:textId="77777777" w:rsidTr="00334D46">
        <w:tc>
          <w:tcPr>
            <w:tcW w:w="1360" w:type="dxa"/>
          </w:tcPr>
          <w:p w14:paraId="170C1322" w14:textId="4CC1CBAE" w:rsidR="002F7498" w:rsidRPr="00F14DFA" w:rsidRDefault="0080244E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4E"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  <w:tc>
          <w:tcPr>
            <w:tcW w:w="4712" w:type="dxa"/>
          </w:tcPr>
          <w:p w14:paraId="7B6D6562" w14:textId="77777777" w:rsidR="002F7498" w:rsidRDefault="0080244E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80244E">
              <w:rPr>
                <w:rFonts w:ascii="Times New Roman" w:hAnsi="Times New Roman" w:cs="Times New Roman"/>
                <w:sz w:val="24"/>
                <w:szCs w:val="24"/>
              </w:rPr>
              <w:t>potrafi odpowiednio planować i określać priorytety oraz współpracować w realizacji zadań</w:t>
            </w:r>
          </w:p>
          <w:p w14:paraId="4546C722" w14:textId="0E194B60" w:rsidR="0080244E" w:rsidRPr="00F14DFA" w:rsidRDefault="0080244E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7523DA4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91391B3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0458A657" w14:textId="77777777" w:rsidTr="00334D46">
        <w:tc>
          <w:tcPr>
            <w:tcW w:w="1360" w:type="dxa"/>
          </w:tcPr>
          <w:p w14:paraId="486F5EF7" w14:textId="2A01A1CA" w:rsidR="002F7498" w:rsidRPr="00F14DFA" w:rsidRDefault="009C3EAD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D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</w:tc>
        <w:tc>
          <w:tcPr>
            <w:tcW w:w="4712" w:type="dxa"/>
          </w:tcPr>
          <w:p w14:paraId="552AE2CB" w14:textId="77777777" w:rsidR="002F7498" w:rsidRDefault="009C3EAD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9C3EAD">
              <w:rPr>
                <w:rFonts w:ascii="Times New Roman" w:hAnsi="Times New Roman" w:cs="Times New Roman"/>
                <w:sz w:val="24"/>
                <w:szCs w:val="24"/>
              </w:rPr>
              <w:t>rozumie potrzebę ciągłego dokształcania się zawodowego oraz doskonalenia umiejętności językowych</w:t>
            </w:r>
          </w:p>
          <w:p w14:paraId="739AFB06" w14:textId="6BE5423C" w:rsidR="009C3EAD" w:rsidRPr="00F14DFA" w:rsidRDefault="009C3EAD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B9D1875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BFFCF8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172F651A" w14:textId="77777777" w:rsidTr="00334D46">
        <w:tc>
          <w:tcPr>
            <w:tcW w:w="1360" w:type="dxa"/>
          </w:tcPr>
          <w:p w14:paraId="0D336CE7" w14:textId="7B452E6E" w:rsidR="002F7498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4712" w:type="dxa"/>
          </w:tcPr>
          <w:p w14:paraId="0B8E5F80" w14:textId="77777777" w:rsidR="002F7498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ma świadomość swojej wiedzy i umiejętności, podchodzi krytycznie do odbieranych treści</w:t>
            </w:r>
          </w:p>
          <w:p w14:paraId="08E5A47A" w14:textId="5ABC7982" w:rsidR="00BF02CC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CE38587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86887F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7CF2308C" w14:textId="77777777" w:rsidTr="00334D46">
        <w:tc>
          <w:tcPr>
            <w:tcW w:w="1360" w:type="dxa"/>
          </w:tcPr>
          <w:p w14:paraId="37A15CD2" w14:textId="772768FE" w:rsidR="002F7498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4712" w:type="dxa"/>
          </w:tcPr>
          <w:p w14:paraId="5A7CA4FF" w14:textId="77777777" w:rsidR="002F7498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potrafi ocenić, kiedy do rozwiązania problemu potrzebna jest wiedza eksperta, nawiązać kontakt  i zwrócić się o pomoc</w:t>
            </w:r>
          </w:p>
          <w:p w14:paraId="4472C65F" w14:textId="564CC70A" w:rsidR="00BF02CC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230FB70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2AB1C2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E" w:rsidRPr="009A244B" w14:paraId="7F880907" w14:textId="77777777" w:rsidTr="00334D46">
        <w:tc>
          <w:tcPr>
            <w:tcW w:w="1360" w:type="dxa"/>
          </w:tcPr>
          <w:p w14:paraId="055A38EE" w14:textId="68F214DC" w:rsidR="00D80FFE" w:rsidRPr="00F14DFA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4712" w:type="dxa"/>
          </w:tcPr>
          <w:p w14:paraId="53E87D37" w14:textId="77777777" w:rsidR="00D80FFE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ma świadomość dylematów związanych z wykonywaniem zawodu, jest zorientowany na właściwe rozpoznanie i rozwiązanie dylematów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jawiających się w pracy </w:t>
            </w:r>
          </w:p>
          <w:p w14:paraId="7146B5EF" w14:textId="5B151C38" w:rsidR="008D3DDF" w:rsidRPr="00F14DFA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0BE89DC" w14:textId="77777777" w:rsidR="00D80FFE" w:rsidRPr="009A244B" w:rsidRDefault="00D80FF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BB9676" w14:textId="77777777" w:rsidR="00D80FFE" w:rsidRPr="009A244B" w:rsidRDefault="00D80FF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2BB1F" w14:textId="77777777" w:rsidR="00022AF6" w:rsidRPr="009A244B" w:rsidRDefault="00022AF6" w:rsidP="00022AF6">
      <w:pPr>
        <w:rPr>
          <w:rFonts w:ascii="Times New Roman" w:hAnsi="Times New Roman" w:cs="Times New Roman"/>
          <w:sz w:val="24"/>
          <w:szCs w:val="24"/>
        </w:rPr>
      </w:pPr>
    </w:p>
    <w:p w14:paraId="1E819225" w14:textId="2C5BE032" w:rsidR="00237CCD" w:rsidRDefault="00C05585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zakładzie pracy</w:t>
      </w:r>
    </w:p>
    <w:p w14:paraId="6BD04EE9" w14:textId="77777777" w:rsidR="00237CCD" w:rsidRDefault="00237CCD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7026B3" w14:textId="77777777" w:rsidR="00D62826" w:rsidRDefault="00D62826" w:rsidP="00022AF6">
      <w:pPr>
        <w:rPr>
          <w:rFonts w:ascii="Times New Roman" w:hAnsi="Times New Roman" w:cs="Times New Roman"/>
          <w:sz w:val="24"/>
          <w:szCs w:val="24"/>
        </w:rPr>
      </w:pPr>
    </w:p>
    <w:p w14:paraId="368963CA" w14:textId="77777777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C61027" w14:textId="5BB49F0D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C05585">
        <w:rPr>
          <w:rFonts w:ascii="Times New Roman" w:hAnsi="Times New Roman" w:cs="Times New Roman"/>
          <w:sz w:val="24"/>
          <w:szCs w:val="24"/>
        </w:rPr>
        <w:t>opiekuna praktyki w zakładzie pracy</w:t>
      </w:r>
    </w:p>
    <w:p w14:paraId="4CF79DBC" w14:textId="31B4B270" w:rsidR="00C05585" w:rsidRDefault="00C05585" w:rsidP="00D62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3F7A95" w14:textId="775801CA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UG</w:t>
      </w:r>
    </w:p>
    <w:p w14:paraId="704EB278" w14:textId="77777777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187AE" w14:textId="77777777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</w:p>
    <w:p w14:paraId="1F5EC8D9" w14:textId="77777777" w:rsidR="00C05585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24BEDDF" w14:textId="5CA4F5A7" w:rsidR="00C05585" w:rsidRPr="00BE537C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opiekuna praktyki w UG</w:t>
      </w:r>
    </w:p>
    <w:p w14:paraId="7C2E36F2" w14:textId="77777777" w:rsidR="00C05585" w:rsidRPr="00BE537C" w:rsidRDefault="00C05585" w:rsidP="00D628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05585" w:rsidRPr="00BE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AB73" w14:textId="77777777" w:rsidR="00920208" w:rsidRDefault="00920208" w:rsidP="00CC6CB2">
      <w:pPr>
        <w:spacing w:after="0" w:line="240" w:lineRule="auto"/>
      </w:pPr>
      <w:r>
        <w:separator/>
      </w:r>
    </w:p>
  </w:endnote>
  <w:endnote w:type="continuationSeparator" w:id="0">
    <w:p w14:paraId="1A4B96EB" w14:textId="77777777" w:rsidR="00920208" w:rsidRDefault="00920208" w:rsidP="00C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5372" w14:textId="77777777" w:rsidR="00920208" w:rsidRDefault="00920208" w:rsidP="00CC6CB2">
      <w:pPr>
        <w:spacing w:after="0" w:line="240" w:lineRule="auto"/>
      </w:pPr>
      <w:r>
        <w:separator/>
      </w:r>
    </w:p>
  </w:footnote>
  <w:footnote w:type="continuationSeparator" w:id="0">
    <w:p w14:paraId="52948F7B" w14:textId="77777777" w:rsidR="00920208" w:rsidRDefault="00920208" w:rsidP="00CC6CB2">
      <w:pPr>
        <w:spacing w:after="0" w:line="240" w:lineRule="auto"/>
      </w:pPr>
      <w:r>
        <w:continuationSeparator/>
      </w:r>
    </w:p>
  </w:footnote>
  <w:footnote w:id="1">
    <w:p w14:paraId="3FFFF436" w14:textId="34F1B780" w:rsidR="000F155A" w:rsidRPr="000F155A" w:rsidRDefault="000F15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34D46">
        <w:rPr>
          <w:rFonts w:ascii="Times New Roman" w:hAnsi="Times New Roman" w:cs="Times New Roman"/>
        </w:rPr>
        <w:t>Skreślić, jeśli rozmowa nie miała miejsca.</w:t>
      </w:r>
    </w:p>
  </w:footnote>
  <w:footnote w:id="2">
    <w:p w14:paraId="28FED3BB" w14:textId="0BD7C13B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  <w:footnote w:id="3">
    <w:p w14:paraId="4C09D7A8" w14:textId="14850102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66F8"/>
    <w:multiLevelType w:val="hybridMultilevel"/>
    <w:tmpl w:val="2C8A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45E"/>
    <w:multiLevelType w:val="hybridMultilevel"/>
    <w:tmpl w:val="0EE4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E"/>
    <w:rsid w:val="00022AF6"/>
    <w:rsid w:val="00027F89"/>
    <w:rsid w:val="00063325"/>
    <w:rsid w:val="000B217A"/>
    <w:rsid w:val="000D297E"/>
    <w:rsid w:val="000F155A"/>
    <w:rsid w:val="00230BB0"/>
    <w:rsid w:val="00237CCD"/>
    <w:rsid w:val="00273A6D"/>
    <w:rsid w:val="002A2177"/>
    <w:rsid w:val="002C364B"/>
    <w:rsid w:val="002F7498"/>
    <w:rsid w:val="002F788B"/>
    <w:rsid w:val="00334D46"/>
    <w:rsid w:val="00363655"/>
    <w:rsid w:val="0036695A"/>
    <w:rsid w:val="00384038"/>
    <w:rsid w:val="004131C5"/>
    <w:rsid w:val="00430153"/>
    <w:rsid w:val="004449A4"/>
    <w:rsid w:val="00456B15"/>
    <w:rsid w:val="004D1B28"/>
    <w:rsid w:val="004E2B95"/>
    <w:rsid w:val="0052337E"/>
    <w:rsid w:val="005A6B14"/>
    <w:rsid w:val="005C1C31"/>
    <w:rsid w:val="005C3B16"/>
    <w:rsid w:val="00646BE8"/>
    <w:rsid w:val="006907EE"/>
    <w:rsid w:val="006C0F19"/>
    <w:rsid w:val="006E5851"/>
    <w:rsid w:val="007168C6"/>
    <w:rsid w:val="00735EC9"/>
    <w:rsid w:val="0079518A"/>
    <w:rsid w:val="007C6E2B"/>
    <w:rsid w:val="007D12EE"/>
    <w:rsid w:val="0080244E"/>
    <w:rsid w:val="00802AA7"/>
    <w:rsid w:val="008D3015"/>
    <w:rsid w:val="008D3DDF"/>
    <w:rsid w:val="00920208"/>
    <w:rsid w:val="00965F22"/>
    <w:rsid w:val="00980E98"/>
    <w:rsid w:val="00986153"/>
    <w:rsid w:val="009A244B"/>
    <w:rsid w:val="009C3EAD"/>
    <w:rsid w:val="00A143E4"/>
    <w:rsid w:val="00A23364"/>
    <w:rsid w:val="00AC21BA"/>
    <w:rsid w:val="00B01A8D"/>
    <w:rsid w:val="00B40D3D"/>
    <w:rsid w:val="00B64375"/>
    <w:rsid w:val="00BC3B69"/>
    <w:rsid w:val="00BE537C"/>
    <w:rsid w:val="00BF02CC"/>
    <w:rsid w:val="00C0551E"/>
    <w:rsid w:val="00C05585"/>
    <w:rsid w:val="00C24C5B"/>
    <w:rsid w:val="00C466C8"/>
    <w:rsid w:val="00CC6CB2"/>
    <w:rsid w:val="00D0571F"/>
    <w:rsid w:val="00D62826"/>
    <w:rsid w:val="00D80FFE"/>
    <w:rsid w:val="00E8034C"/>
    <w:rsid w:val="00E870CC"/>
    <w:rsid w:val="00EF0974"/>
    <w:rsid w:val="00F14DFA"/>
    <w:rsid w:val="00FE6BD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08E"/>
  <w15:chartTrackingRefBased/>
  <w15:docId w15:val="{A7F9906B-3B4D-4120-8840-9CA5087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B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B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B3AA-8077-4386-A5E9-DAF0E716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.</dc:creator>
  <cp:keywords/>
  <dc:description/>
  <cp:lastModifiedBy>Jarek .</cp:lastModifiedBy>
  <cp:revision>3</cp:revision>
  <dcterms:created xsi:type="dcterms:W3CDTF">2022-11-08T22:17:00Z</dcterms:created>
  <dcterms:modified xsi:type="dcterms:W3CDTF">2022-11-08T22:17:00Z</dcterms:modified>
</cp:coreProperties>
</file>