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C36555" w14:textId="32D3BCB6" w:rsidR="001370D7" w:rsidRDefault="004A7394">
      <w:r>
        <w:t xml:space="preserve">Serdecznie zapraszamy na </w:t>
      </w:r>
      <w:r w:rsidR="008068DA">
        <w:t xml:space="preserve">trzyletnie </w:t>
      </w:r>
      <w:r>
        <w:t>studia filologii germańskiej na Uniwersytecie Gdańskim. Studia przeznaczone są dla</w:t>
      </w:r>
      <w:r w:rsidR="00D61E23">
        <w:t xml:space="preserve"> osób</w:t>
      </w:r>
      <w:r w:rsidR="00E30F86">
        <w:t>, które</w:t>
      </w:r>
      <w:r w:rsidR="003B0AD3">
        <w:t xml:space="preserve"> znają</w:t>
      </w:r>
      <w:r w:rsidRPr="003B0AD3">
        <w:t xml:space="preserve"> język</w:t>
      </w:r>
      <w:r>
        <w:t xml:space="preserve"> niemiecki</w:t>
      </w:r>
      <w:r w:rsidR="003B0AD3">
        <w:t xml:space="preserve"> na poziomie średniozaawansowanym</w:t>
      </w:r>
      <w:r w:rsidR="00E30F86">
        <w:t xml:space="preserve"> i</w:t>
      </w:r>
      <w:r w:rsidR="003B0AD3">
        <w:t xml:space="preserve"> </w:t>
      </w:r>
      <w:r w:rsidR="001E0F42">
        <w:t xml:space="preserve">wiążą swoje plany zawodowe z jego profesjonalnym opanowaniem. Od drugiego semestru </w:t>
      </w:r>
      <w:r w:rsidR="00754088">
        <w:t xml:space="preserve">studiów </w:t>
      </w:r>
      <w:r w:rsidR="001E0F42">
        <w:t>prowadz</w:t>
      </w:r>
      <w:r w:rsidR="00754088">
        <w:t>imy</w:t>
      </w:r>
      <w:r w:rsidR="001E0F42">
        <w:t xml:space="preserve"> trzy specjalności: nauczycielsk</w:t>
      </w:r>
      <w:r w:rsidR="00754088">
        <w:t>ą</w:t>
      </w:r>
      <w:r w:rsidR="001E0F42">
        <w:t xml:space="preserve"> – przygotowuje do nauczania języka niemieckiego i angielskiego, translatoryczn</w:t>
      </w:r>
      <w:r w:rsidR="00754088">
        <w:t>ą</w:t>
      </w:r>
      <w:r w:rsidR="001E0F42">
        <w:t xml:space="preserve"> – kształci tłumaczy</w:t>
      </w:r>
      <w:r w:rsidR="00754088">
        <w:t>,</w:t>
      </w:r>
      <w:r w:rsidR="001E0F42">
        <w:t xml:space="preserve"> biznesowo-gospodarcz</w:t>
      </w:r>
      <w:r w:rsidR="00754088">
        <w:t>ą</w:t>
      </w:r>
      <w:r w:rsidR="001E0F42">
        <w:t xml:space="preserve"> – przygotowuje do pracy w korporacjach. </w:t>
      </w:r>
      <w:r w:rsidR="00D629CC">
        <w:t xml:space="preserve">Program tych specjalności obejmuje zajęcia specjalistyczne i praktyki zawodowe. Studenci </w:t>
      </w:r>
      <w:r w:rsidR="003B0AD3">
        <w:t xml:space="preserve">germanistyki </w:t>
      </w:r>
      <w:r w:rsidR="00D629CC">
        <w:t xml:space="preserve">mogą już po pierwszym roku </w:t>
      </w:r>
      <w:r w:rsidR="00DD1A94">
        <w:t>wyjechać</w:t>
      </w:r>
      <w:r w:rsidR="00D629CC">
        <w:t xml:space="preserve"> </w:t>
      </w:r>
      <w:r w:rsidR="00DD1A94">
        <w:t xml:space="preserve">na jeden semestr </w:t>
      </w:r>
      <w:r w:rsidR="00D629CC">
        <w:t>na studia za granicą w ramach programu Era</w:t>
      </w:r>
      <w:r w:rsidR="0074518E">
        <w:t>s</w:t>
      </w:r>
      <w:r w:rsidR="00D629CC">
        <w:t>mus+</w:t>
      </w:r>
      <w:r w:rsidR="001E0F42">
        <w:t>.</w:t>
      </w:r>
      <w:r w:rsidR="00D61E23">
        <w:t xml:space="preserve"> </w:t>
      </w:r>
    </w:p>
    <w:p w14:paraId="725B5188" w14:textId="2ED69EDC" w:rsidR="004A7394" w:rsidRDefault="00D629CC" w:rsidP="00D629CC">
      <w:pPr>
        <w:spacing w:after="0"/>
      </w:pPr>
      <w:r>
        <w:t>Zapraszamy do zapoznania się z informacjami o rekrutacji:</w:t>
      </w:r>
    </w:p>
    <w:p w14:paraId="0F2CBCC8" w14:textId="691FB2BE" w:rsidR="004A7394" w:rsidRDefault="004A7394" w:rsidP="00D629CC">
      <w:pPr>
        <w:spacing w:after="0"/>
      </w:pPr>
      <w:r w:rsidRPr="004A7394">
        <w:t>https://ug.edu.pl/rekrutacja/studia/kierunki_studiow/20202021/filologia_germanska-stacjonarne-i_stopnia</w:t>
      </w:r>
    </w:p>
    <w:p w14:paraId="0019118C" w14:textId="00F1925E" w:rsidR="00754088" w:rsidRDefault="00754088" w:rsidP="00D629CC">
      <w:pPr>
        <w:spacing w:after="0"/>
      </w:pPr>
    </w:p>
    <w:p w14:paraId="4E88DEDD" w14:textId="47560391" w:rsidR="00754088" w:rsidRDefault="00754088" w:rsidP="00D629CC">
      <w:pPr>
        <w:spacing w:after="0"/>
      </w:pPr>
      <w:r>
        <w:t>Dyrekcja Instytutu Filologii Germańskiej UG</w:t>
      </w:r>
    </w:p>
    <w:sectPr w:rsidR="007540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0D7"/>
    <w:rsid w:val="001370D7"/>
    <w:rsid w:val="001E0F42"/>
    <w:rsid w:val="003B0AD3"/>
    <w:rsid w:val="004A7394"/>
    <w:rsid w:val="0074518E"/>
    <w:rsid w:val="00754088"/>
    <w:rsid w:val="008068DA"/>
    <w:rsid w:val="008979D5"/>
    <w:rsid w:val="00D61E23"/>
    <w:rsid w:val="00D629CC"/>
    <w:rsid w:val="00DD1A94"/>
    <w:rsid w:val="00E30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FD3BE"/>
  <w15:chartTrackingRefBased/>
  <w15:docId w15:val="{9C9BA3EB-C174-4BBC-92D9-32A961385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5408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540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128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Ossowski</dc:creator>
  <cp:keywords/>
  <dc:description/>
  <cp:lastModifiedBy>Mirosław Ossowski</cp:lastModifiedBy>
  <cp:revision>7</cp:revision>
  <dcterms:created xsi:type="dcterms:W3CDTF">2020-07-15T14:15:00Z</dcterms:created>
  <dcterms:modified xsi:type="dcterms:W3CDTF">2020-07-15T15:50:00Z</dcterms:modified>
</cp:coreProperties>
</file>