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1CA83" w14:textId="77777777" w:rsidR="00464C56" w:rsidRPr="003F22AE" w:rsidRDefault="00464C56" w:rsidP="003E77A4">
      <w:pPr>
        <w:spacing w:after="0"/>
        <w:jc w:val="center"/>
        <w:outlineLvl w:val="0"/>
        <w:rPr>
          <w:rFonts w:cs="Calibri"/>
          <w:b/>
        </w:rPr>
      </w:pPr>
      <w:r w:rsidRPr="003F22AE">
        <w:rPr>
          <w:rFonts w:cs="Calibri"/>
          <w:b/>
        </w:rPr>
        <w:t>OPIS</w:t>
      </w:r>
      <w:r>
        <w:rPr>
          <w:rFonts w:cs="Calibri"/>
          <w:b/>
        </w:rPr>
        <w:t xml:space="preserve"> ZAKŁADANYCH EFEKTÓW UCZENIA SIĘ</w:t>
      </w:r>
    </w:p>
    <w:p w14:paraId="5122EAD8" w14:textId="77777777" w:rsidR="00464C56" w:rsidRPr="003F22AE" w:rsidRDefault="00464C56" w:rsidP="00A81409">
      <w:pPr>
        <w:spacing w:after="0"/>
        <w:rPr>
          <w:rFonts w:cs="Calibri"/>
          <w:b/>
        </w:rPr>
      </w:pPr>
    </w:p>
    <w:p w14:paraId="4398367D" w14:textId="77777777" w:rsidR="00464C56" w:rsidRPr="003F22AE" w:rsidRDefault="00464C56" w:rsidP="00A81409">
      <w:pPr>
        <w:spacing w:after="0"/>
        <w:rPr>
          <w:rFonts w:cs="Calibri"/>
          <w:b/>
        </w:rPr>
      </w:pPr>
    </w:p>
    <w:p w14:paraId="416F20F8" w14:textId="77777777" w:rsidR="00464C56" w:rsidRPr="003F22AE" w:rsidRDefault="00464C56" w:rsidP="003E77A4">
      <w:pPr>
        <w:spacing w:after="0"/>
        <w:outlineLvl w:val="0"/>
        <w:rPr>
          <w:rFonts w:cs="Calibri"/>
        </w:rPr>
      </w:pPr>
      <w:r w:rsidRPr="003F22AE">
        <w:rPr>
          <w:rFonts w:cs="Calibri"/>
          <w:b/>
        </w:rPr>
        <w:t xml:space="preserve">NAZWA KIERUNKU STUDIÓW: </w:t>
      </w:r>
      <w:r w:rsidRPr="003F22AE">
        <w:rPr>
          <w:rFonts w:cs="Calibri"/>
        </w:rPr>
        <w:t>FILOLOGIA GERMAŃSKA</w:t>
      </w:r>
    </w:p>
    <w:p w14:paraId="5F508F7A" w14:textId="77777777" w:rsidR="00464C56" w:rsidRPr="003F22AE" w:rsidRDefault="00464C56" w:rsidP="003E77A4">
      <w:pPr>
        <w:spacing w:after="0"/>
        <w:outlineLvl w:val="0"/>
        <w:rPr>
          <w:rFonts w:cs="Calibri"/>
        </w:rPr>
      </w:pPr>
      <w:r w:rsidRPr="003F22AE">
        <w:rPr>
          <w:rFonts w:cs="Calibri"/>
          <w:b/>
        </w:rPr>
        <w:t xml:space="preserve">POZIOM STUDIÓW: </w:t>
      </w:r>
      <w:r w:rsidRPr="003F22AE">
        <w:rPr>
          <w:rFonts w:cs="Calibri"/>
        </w:rPr>
        <w:t>I</w:t>
      </w:r>
      <w:r>
        <w:rPr>
          <w:rFonts w:cs="Calibri"/>
        </w:rPr>
        <w:t>I</w:t>
      </w:r>
      <w:r w:rsidRPr="003F22AE">
        <w:rPr>
          <w:rFonts w:cs="Calibri"/>
        </w:rPr>
        <w:t xml:space="preserve"> STOPIEŃ</w:t>
      </w:r>
    </w:p>
    <w:p w14:paraId="309D1CCE" w14:textId="77777777" w:rsidR="00464C56" w:rsidRPr="003F22AE" w:rsidRDefault="00464C56" w:rsidP="003E77A4">
      <w:pPr>
        <w:spacing w:after="0"/>
        <w:outlineLvl w:val="0"/>
        <w:rPr>
          <w:rFonts w:cs="Calibri"/>
          <w:b/>
        </w:rPr>
      </w:pPr>
      <w:r w:rsidRPr="003F22AE">
        <w:rPr>
          <w:rFonts w:cs="Calibri"/>
          <w:b/>
        </w:rPr>
        <w:t xml:space="preserve">PROFIL STUDIÓW: </w:t>
      </w:r>
      <w:r w:rsidRPr="003F22AE">
        <w:rPr>
          <w:rFonts w:cs="Calibri"/>
        </w:rPr>
        <w:t>OGÓLNOAKADEMICKI</w:t>
      </w:r>
    </w:p>
    <w:p w14:paraId="1666CA61" w14:textId="77777777" w:rsidR="00464C56" w:rsidRPr="003F22AE" w:rsidRDefault="00464C56" w:rsidP="00252D58">
      <w:pPr>
        <w:spacing w:after="0"/>
        <w:rPr>
          <w:rFonts w:cs="Calibri"/>
          <w:b/>
        </w:rPr>
      </w:pPr>
    </w:p>
    <w:p w14:paraId="006E9FEB" w14:textId="77777777" w:rsidR="00464C56" w:rsidRPr="003F22AE" w:rsidRDefault="00464C56" w:rsidP="00D81C33">
      <w:pPr>
        <w:jc w:val="both"/>
        <w:rPr>
          <w:rFonts w:cs="Calibri"/>
        </w:rPr>
      </w:pPr>
      <w:r w:rsidRPr="003F22AE">
        <w:rPr>
          <w:rFonts w:cs="Calibri"/>
        </w:rPr>
        <w:t xml:space="preserve">Opis zakładanych efektów uczenia się uwzględnia uniwersalne charakterystyki pierwszego stopnia dla poziomów </w:t>
      </w:r>
      <w:r>
        <w:rPr>
          <w:rFonts w:cs="Calibri"/>
        </w:rPr>
        <w:t>7</w:t>
      </w:r>
      <w:r w:rsidRPr="003F22AE">
        <w:rPr>
          <w:rFonts w:cs="Calibri"/>
        </w:rPr>
        <w:t>-7 określone w ustawie z dnia 22 grudnia 2015 r. o Zintegrowanym Systemie Kwalifikacji (Dz. U. z 201</w:t>
      </w:r>
      <w:r>
        <w:rPr>
          <w:rFonts w:cs="Calibri"/>
        </w:rPr>
        <w:t>7</w:t>
      </w:r>
      <w:r w:rsidRPr="003F22AE">
        <w:rPr>
          <w:rFonts w:cs="Calibri"/>
        </w:rPr>
        <w:t xml:space="preserve"> r., poz. </w:t>
      </w:r>
      <w:r>
        <w:rPr>
          <w:rFonts w:cs="Calibri"/>
        </w:rPr>
        <w:t>7</w:t>
      </w:r>
      <w:r w:rsidRPr="003F22AE">
        <w:rPr>
          <w:rFonts w:cs="Calibri"/>
        </w:rPr>
        <w:t xml:space="preserve">4 i 1010) oraz charakterystyki drugiego stopnia określone w rozporządzeniu Ministra Nauki i Szkolnictwa Wyższego z dnia 28 listopada 2018 r. w sprawie charakterystyk drugiego stopnia efektów uczenia się dla kwalifikacji na poziomach </w:t>
      </w:r>
      <w:r>
        <w:rPr>
          <w:rFonts w:cs="Calibri"/>
        </w:rPr>
        <w:t>7</w:t>
      </w:r>
      <w:r w:rsidRPr="003F22AE">
        <w:rPr>
          <w:rFonts w:cs="Calibri"/>
        </w:rPr>
        <w:t>-8 Polskiej Ramy Kwalifikacji.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5400"/>
        <w:gridCol w:w="1949"/>
        <w:gridCol w:w="5323"/>
      </w:tblGrid>
      <w:tr w:rsidR="00464C56" w:rsidRPr="003F22AE" w14:paraId="0FE3789E" w14:textId="77777777" w:rsidTr="00D1050A">
        <w:tc>
          <w:tcPr>
            <w:tcW w:w="1548" w:type="dxa"/>
            <w:vAlign w:val="center"/>
          </w:tcPr>
          <w:p w14:paraId="2EF9A216" w14:textId="77777777" w:rsidR="00464C56" w:rsidRPr="003F22AE" w:rsidRDefault="00464C56" w:rsidP="003165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F22AE">
              <w:rPr>
                <w:rFonts w:cs="Calibri"/>
                <w:b/>
              </w:rPr>
              <w:t>Symbole efektów kierunkowych</w:t>
            </w:r>
          </w:p>
        </w:tc>
        <w:tc>
          <w:tcPr>
            <w:tcW w:w="5400" w:type="dxa"/>
            <w:vAlign w:val="center"/>
          </w:tcPr>
          <w:p w14:paraId="39CBE3CF" w14:textId="77777777" w:rsidR="00464C56" w:rsidRPr="003F22AE" w:rsidRDefault="00464C56" w:rsidP="003165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Absolwent studiów drugiego</w:t>
            </w:r>
            <w:r w:rsidRPr="003F22AE">
              <w:rPr>
                <w:rFonts w:cs="Calibri"/>
                <w:b/>
              </w:rPr>
              <w:t xml:space="preserve"> stopnia:</w:t>
            </w:r>
          </w:p>
        </w:tc>
        <w:tc>
          <w:tcPr>
            <w:tcW w:w="1949" w:type="dxa"/>
            <w:vAlign w:val="center"/>
          </w:tcPr>
          <w:p w14:paraId="5DEF5BEB" w14:textId="77777777" w:rsidR="00464C56" w:rsidRPr="003F22AE" w:rsidRDefault="00464C56" w:rsidP="003165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F22AE">
              <w:rPr>
                <w:rFonts w:cs="Calibri"/>
                <w:b/>
              </w:rPr>
              <w:t>Odniesienie do:</w:t>
            </w:r>
          </w:p>
          <w:p w14:paraId="42A6351E" w14:textId="77777777" w:rsidR="00464C56" w:rsidRDefault="00464C56" w:rsidP="003165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F22AE">
              <w:rPr>
                <w:rFonts w:cs="Calibri"/>
                <w:b/>
              </w:rPr>
              <w:t xml:space="preserve">-uniwersalnych charakterystyk </w:t>
            </w:r>
          </w:p>
          <w:p w14:paraId="7D508534" w14:textId="77777777" w:rsidR="00464C56" w:rsidRDefault="00464C56" w:rsidP="003165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F22AE">
              <w:rPr>
                <w:rFonts w:cs="Calibri"/>
                <w:b/>
              </w:rPr>
              <w:t xml:space="preserve">poziomów PRK </w:t>
            </w:r>
          </w:p>
          <w:p w14:paraId="15131CC5" w14:textId="77777777" w:rsidR="00464C56" w:rsidRPr="003F22AE" w:rsidRDefault="00464C56" w:rsidP="003165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F22AE">
              <w:rPr>
                <w:rFonts w:cs="Calibri"/>
                <w:b/>
              </w:rPr>
              <w:t>oraz</w:t>
            </w:r>
          </w:p>
          <w:p w14:paraId="1943753B" w14:textId="77777777" w:rsidR="00464C56" w:rsidRDefault="00464C56" w:rsidP="003165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F22AE">
              <w:rPr>
                <w:rFonts w:cs="Calibri"/>
                <w:b/>
              </w:rPr>
              <w:t xml:space="preserve">-charakterystyk </w:t>
            </w:r>
          </w:p>
          <w:p w14:paraId="4BF50CBC" w14:textId="77777777" w:rsidR="00464C56" w:rsidRPr="003F22AE" w:rsidRDefault="00464C56" w:rsidP="00627478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  <w:r w:rsidRPr="003F22AE">
              <w:rPr>
                <w:rFonts w:cs="Calibri"/>
                <w:b/>
              </w:rPr>
              <w:t>rugiego stopnia PRK</w:t>
            </w:r>
          </w:p>
        </w:tc>
        <w:tc>
          <w:tcPr>
            <w:tcW w:w="5323" w:type="dxa"/>
            <w:vAlign w:val="center"/>
          </w:tcPr>
          <w:p w14:paraId="12F659E6" w14:textId="77777777" w:rsidR="00464C56" w:rsidRPr="003F22AE" w:rsidRDefault="00464C56" w:rsidP="003165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F22AE">
              <w:rPr>
                <w:rFonts w:cs="Calibri"/>
                <w:b/>
              </w:rPr>
              <w:t>Przedmioty realizujące dany efekt</w:t>
            </w:r>
          </w:p>
        </w:tc>
      </w:tr>
      <w:tr w:rsidR="00464C56" w:rsidRPr="003F22AE" w14:paraId="4DB707FB" w14:textId="77777777" w:rsidTr="003165F3">
        <w:tc>
          <w:tcPr>
            <w:tcW w:w="0" w:type="auto"/>
            <w:gridSpan w:val="4"/>
            <w:shd w:val="clear" w:color="auto" w:fill="9CC2E5"/>
            <w:vAlign w:val="center"/>
          </w:tcPr>
          <w:p w14:paraId="2496F162" w14:textId="77777777" w:rsidR="00464C56" w:rsidRPr="003F22AE" w:rsidRDefault="00464C56" w:rsidP="0066718F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3F22AE">
              <w:rPr>
                <w:rFonts w:cs="Calibri"/>
                <w:b/>
                <w:lang w:val="en-GB"/>
              </w:rPr>
              <w:t>WIEDZA</w:t>
            </w:r>
          </w:p>
        </w:tc>
      </w:tr>
      <w:tr w:rsidR="00464C56" w:rsidRPr="003F22AE" w14:paraId="18EC0DD4" w14:textId="77777777" w:rsidTr="00D1050A">
        <w:tc>
          <w:tcPr>
            <w:tcW w:w="1548" w:type="dxa"/>
          </w:tcPr>
          <w:p w14:paraId="01B9F7B0" w14:textId="77777777" w:rsidR="00464C56" w:rsidRPr="003F22AE" w:rsidRDefault="00464C56" w:rsidP="009D1470">
            <w:pPr>
              <w:jc w:val="center"/>
              <w:rPr>
                <w:rFonts w:cs="Calibri"/>
              </w:rPr>
            </w:pPr>
            <w:r w:rsidRPr="003F22AE">
              <w:rPr>
                <w:rFonts w:cs="Calibri"/>
              </w:rPr>
              <w:t>K_W01</w:t>
            </w:r>
          </w:p>
        </w:tc>
        <w:tc>
          <w:tcPr>
            <w:tcW w:w="5400" w:type="dxa"/>
          </w:tcPr>
          <w:p w14:paraId="565FC3B3" w14:textId="77777777" w:rsidR="00464C56" w:rsidRPr="00707DE4" w:rsidRDefault="00464C56" w:rsidP="009D1470">
            <w:r>
              <w:rPr>
                <w:rFonts w:cs="Calibri"/>
              </w:rPr>
              <w:t>Ma uporządkowaną i</w:t>
            </w:r>
            <w:r w:rsidRPr="00651C62">
              <w:rPr>
                <w:rFonts w:cs="Calibri"/>
              </w:rPr>
              <w:t xml:space="preserve"> pogłębioną wiedzę o przedmiotowej i metodologicznej specyfice filologii, a także wiedzę o miejscu i znaczeniu filologii w relacji do innych nau</w:t>
            </w:r>
            <w:r>
              <w:rPr>
                <w:rFonts w:cs="Calibri"/>
              </w:rPr>
              <w:t>k.</w:t>
            </w:r>
          </w:p>
        </w:tc>
        <w:tc>
          <w:tcPr>
            <w:tcW w:w="1949" w:type="dxa"/>
          </w:tcPr>
          <w:p w14:paraId="32E37CAD" w14:textId="77777777" w:rsidR="00464C56" w:rsidRPr="00071DAC" w:rsidRDefault="00464C56" w:rsidP="00071DAC">
            <w:pPr>
              <w:spacing w:after="0" w:line="240" w:lineRule="auto"/>
            </w:pPr>
            <w:r w:rsidRPr="00071DAC">
              <w:t>P7U_W</w:t>
            </w:r>
          </w:p>
          <w:p w14:paraId="5C32D0BD" w14:textId="77777777" w:rsidR="00464C56" w:rsidRPr="00071DAC" w:rsidRDefault="00464C56" w:rsidP="00071DAC">
            <w:pPr>
              <w:spacing w:after="0" w:line="240" w:lineRule="auto"/>
            </w:pPr>
            <w:r w:rsidRPr="00071DAC">
              <w:t>P7S_WG</w:t>
            </w:r>
          </w:p>
        </w:tc>
        <w:tc>
          <w:tcPr>
            <w:tcW w:w="5323" w:type="dxa"/>
            <w:vAlign w:val="center"/>
          </w:tcPr>
          <w:p w14:paraId="173959BB" w14:textId="77777777" w:rsidR="00D1050A" w:rsidRPr="001F32D2" w:rsidRDefault="00D1050A" w:rsidP="0066718F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Leksykologia kontrastywna</w:t>
            </w:r>
          </w:p>
          <w:p w14:paraId="0E341049" w14:textId="77777777" w:rsidR="00D1050A" w:rsidRPr="001F32D2" w:rsidRDefault="00D1050A" w:rsidP="0066718F">
            <w:pPr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</w:rPr>
              <w:t>Relacje polsko-niemieckie</w:t>
            </w:r>
          </w:p>
          <w:p w14:paraId="7E618094" w14:textId="77777777" w:rsidR="00D1050A" w:rsidRPr="001F32D2" w:rsidRDefault="00D1050A" w:rsidP="0066718F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7D8EB994" w14:textId="77777777" w:rsidR="00D1050A" w:rsidRPr="001F32D2" w:rsidRDefault="00D1050A" w:rsidP="0017539A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Teoria przekładu A / Teoria przekładu B</w:t>
            </w:r>
          </w:p>
          <w:p w14:paraId="677260DE" w14:textId="77777777" w:rsidR="00D1050A" w:rsidRPr="001F32D2" w:rsidRDefault="00D1050A" w:rsidP="0066718F">
            <w:pPr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Wybrane zagadnienia z literatury niemieckiej</w:t>
            </w:r>
          </w:p>
          <w:p w14:paraId="33A69698" w14:textId="29FB1977" w:rsidR="00464C56" w:rsidRPr="0017539A" w:rsidRDefault="00D1050A" w:rsidP="0066718F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Wykład wydziałowy</w:t>
            </w:r>
          </w:p>
        </w:tc>
      </w:tr>
      <w:tr w:rsidR="00464C56" w:rsidRPr="003F22AE" w14:paraId="054A215D" w14:textId="77777777" w:rsidTr="00D1050A">
        <w:tc>
          <w:tcPr>
            <w:tcW w:w="1548" w:type="dxa"/>
          </w:tcPr>
          <w:p w14:paraId="32DB31DE" w14:textId="77777777" w:rsidR="00464C56" w:rsidRPr="003F22AE" w:rsidRDefault="00464C56" w:rsidP="009D1470">
            <w:pPr>
              <w:spacing w:after="0" w:line="240" w:lineRule="auto"/>
              <w:jc w:val="center"/>
              <w:rPr>
                <w:rFonts w:cs="Calibri"/>
              </w:rPr>
            </w:pPr>
            <w:r w:rsidRPr="003F22AE">
              <w:rPr>
                <w:rFonts w:cs="Calibri"/>
              </w:rPr>
              <w:t>K_W02</w:t>
            </w:r>
          </w:p>
        </w:tc>
        <w:tc>
          <w:tcPr>
            <w:tcW w:w="5400" w:type="dxa"/>
          </w:tcPr>
          <w:p w14:paraId="1E14DFCD" w14:textId="77777777" w:rsidR="00464C56" w:rsidRPr="00707DE4" w:rsidRDefault="00464C56" w:rsidP="009D1470">
            <w:r w:rsidRPr="00651C62">
              <w:rPr>
                <w:rFonts w:cs="Calibri"/>
              </w:rPr>
              <w:t>Zna</w:t>
            </w:r>
            <w:r>
              <w:rPr>
                <w:rFonts w:cs="Calibri"/>
              </w:rPr>
              <w:t xml:space="preserve"> i rozumie</w:t>
            </w:r>
            <w:r w:rsidRPr="00651C62">
              <w:rPr>
                <w:rFonts w:cs="Calibri"/>
              </w:rPr>
              <w:t xml:space="preserve"> na poziomie rozszerzonym ter</w:t>
            </w:r>
            <w:r>
              <w:rPr>
                <w:rFonts w:cs="Calibri"/>
              </w:rPr>
              <w:t>minologię w języku niemieckim oraz</w:t>
            </w:r>
            <w:r w:rsidRPr="00651C62">
              <w:rPr>
                <w:rFonts w:cs="Calibri"/>
              </w:rPr>
              <w:t xml:space="preserve"> teorię i metodologię z dziedziny literaturoznawstwa</w:t>
            </w:r>
            <w:r>
              <w:rPr>
                <w:rFonts w:cs="Calibri"/>
              </w:rPr>
              <w:t>.</w:t>
            </w:r>
          </w:p>
        </w:tc>
        <w:tc>
          <w:tcPr>
            <w:tcW w:w="1949" w:type="dxa"/>
          </w:tcPr>
          <w:p w14:paraId="21DA8042" w14:textId="77777777" w:rsidR="00464C56" w:rsidRPr="00071DAC" w:rsidRDefault="00464C56" w:rsidP="00071DAC">
            <w:pPr>
              <w:spacing w:after="0" w:line="240" w:lineRule="auto"/>
            </w:pPr>
            <w:r w:rsidRPr="00071DAC">
              <w:t>P7U_W</w:t>
            </w:r>
          </w:p>
          <w:p w14:paraId="56773413" w14:textId="77777777" w:rsidR="00464C56" w:rsidRPr="00071DAC" w:rsidRDefault="00464C56" w:rsidP="00071DAC">
            <w:pPr>
              <w:spacing w:after="0" w:line="240" w:lineRule="auto"/>
            </w:pPr>
            <w:r w:rsidRPr="00071DAC">
              <w:t>P7S_WG</w:t>
            </w:r>
          </w:p>
        </w:tc>
        <w:tc>
          <w:tcPr>
            <w:tcW w:w="5323" w:type="dxa"/>
            <w:vAlign w:val="center"/>
          </w:tcPr>
          <w:p w14:paraId="4C4B7166" w14:textId="19B94BD7" w:rsidR="00464C56" w:rsidRPr="0017539A" w:rsidRDefault="0017539A" w:rsidP="0066718F">
            <w:pPr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Wybrane zagadnienia z literatury niemieckiej</w:t>
            </w:r>
            <w:r w:rsidRPr="001F32D2">
              <w:rPr>
                <w:rFonts w:cs="Calibri"/>
                <w:i/>
                <w:iCs/>
              </w:rPr>
              <w:t xml:space="preserve"> </w:t>
            </w:r>
          </w:p>
        </w:tc>
      </w:tr>
      <w:tr w:rsidR="00464C56" w:rsidRPr="003F22AE" w14:paraId="7A043993" w14:textId="77777777" w:rsidTr="00D1050A">
        <w:tc>
          <w:tcPr>
            <w:tcW w:w="1548" w:type="dxa"/>
          </w:tcPr>
          <w:p w14:paraId="07EE8EF5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 w:rsidRPr="003F22AE">
              <w:rPr>
                <w:rFonts w:cs="Calibri"/>
              </w:rPr>
              <w:t>K_W03</w:t>
            </w:r>
          </w:p>
        </w:tc>
        <w:tc>
          <w:tcPr>
            <w:tcW w:w="5400" w:type="dxa"/>
          </w:tcPr>
          <w:p w14:paraId="65EEF9E2" w14:textId="77777777" w:rsidR="00464C56" w:rsidRPr="00707DE4" w:rsidRDefault="00464C56" w:rsidP="009D1470">
            <w:r w:rsidRPr="00651C62">
              <w:rPr>
                <w:rFonts w:cs="Calibri"/>
              </w:rPr>
              <w:t xml:space="preserve">Zna </w:t>
            </w:r>
            <w:r>
              <w:rPr>
                <w:rFonts w:cs="Calibri"/>
              </w:rPr>
              <w:t xml:space="preserve">i rozumie </w:t>
            </w:r>
            <w:r w:rsidRPr="00651C62">
              <w:rPr>
                <w:rFonts w:cs="Calibri"/>
              </w:rPr>
              <w:t>na poziomie rozszerzonym</w:t>
            </w:r>
            <w:r>
              <w:rPr>
                <w:rFonts w:cs="Calibri"/>
              </w:rPr>
              <w:t xml:space="preserve"> </w:t>
            </w:r>
            <w:r w:rsidRPr="00651C62">
              <w:rPr>
                <w:rFonts w:cs="Calibri"/>
              </w:rPr>
              <w:t>terminologię</w:t>
            </w:r>
            <w:r>
              <w:rPr>
                <w:rFonts w:cs="Calibri"/>
              </w:rPr>
              <w:t xml:space="preserve"> w języku niemieckim oraz</w:t>
            </w:r>
            <w:r w:rsidRPr="00651C62">
              <w:rPr>
                <w:rFonts w:cs="Calibri"/>
              </w:rPr>
              <w:t xml:space="preserve"> teorię i metodologię z dziedziny </w:t>
            </w:r>
            <w:r w:rsidRPr="00651C62">
              <w:rPr>
                <w:rFonts w:cs="Calibri"/>
              </w:rPr>
              <w:lastRenderedPageBreak/>
              <w:t>językoznawstwa w języku niemieckim.</w:t>
            </w:r>
          </w:p>
        </w:tc>
        <w:tc>
          <w:tcPr>
            <w:tcW w:w="1949" w:type="dxa"/>
          </w:tcPr>
          <w:p w14:paraId="1BF54BBD" w14:textId="77777777" w:rsidR="00464C56" w:rsidRPr="00071DAC" w:rsidRDefault="00464C56" w:rsidP="00071DAC">
            <w:pPr>
              <w:spacing w:after="0" w:line="240" w:lineRule="auto"/>
            </w:pPr>
            <w:r w:rsidRPr="00071DAC">
              <w:lastRenderedPageBreak/>
              <w:t>P7U_W</w:t>
            </w:r>
          </w:p>
          <w:p w14:paraId="2C675612" w14:textId="77777777" w:rsidR="00464C56" w:rsidRPr="00071DAC" w:rsidRDefault="00464C56" w:rsidP="00071DAC">
            <w:pPr>
              <w:spacing w:after="0" w:line="240" w:lineRule="auto"/>
            </w:pPr>
            <w:r w:rsidRPr="00071DAC">
              <w:t>P7S_WG</w:t>
            </w:r>
          </w:p>
        </w:tc>
        <w:tc>
          <w:tcPr>
            <w:tcW w:w="5323" w:type="dxa"/>
            <w:vAlign w:val="center"/>
          </w:tcPr>
          <w:p w14:paraId="79C099B8" w14:textId="6032DD01" w:rsidR="0017539A" w:rsidRPr="001F32D2" w:rsidRDefault="0017539A" w:rsidP="003165F3">
            <w:pPr>
              <w:spacing w:after="0" w:line="240" w:lineRule="auto"/>
              <w:rPr>
                <w:rFonts w:cs="Calibri"/>
              </w:rPr>
            </w:pPr>
          </w:p>
          <w:p w14:paraId="1EDDC8DD" w14:textId="77777777" w:rsidR="00D1050A" w:rsidRPr="00656B67" w:rsidRDefault="00D1050A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Leksykologia kontrastywna</w:t>
            </w:r>
          </w:p>
          <w:p w14:paraId="3D6F92DD" w14:textId="77777777" w:rsidR="00D1050A" w:rsidRPr="001F32D2" w:rsidRDefault="00D1050A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lastRenderedPageBreak/>
              <w:t>Praktyczna nauka języka niemieckiego:  konwersacja, pisanie, tłumaczenia</w:t>
            </w:r>
          </w:p>
          <w:p w14:paraId="7C61F42F" w14:textId="77777777" w:rsidR="00D1050A" w:rsidRPr="001F32D2" w:rsidRDefault="00D1050A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48CCF5F3" w14:textId="54E1AF5A" w:rsidR="00464C56" w:rsidRPr="001F32D2" w:rsidRDefault="00D1050A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  <w:i/>
                <w:iCs/>
              </w:rPr>
              <w:t>Wykład monograficzny</w:t>
            </w:r>
          </w:p>
        </w:tc>
      </w:tr>
      <w:tr w:rsidR="00464C56" w:rsidRPr="003F22AE" w14:paraId="76DCCAFD" w14:textId="77777777" w:rsidTr="00D1050A">
        <w:tc>
          <w:tcPr>
            <w:tcW w:w="1548" w:type="dxa"/>
          </w:tcPr>
          <w:p w14:paraId="0F21B57D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 w:rsidRPr="003F22AE">
              <w:rPr>
                <w:rFonts w:cs="Calibri"/>
              </w:rPr>
              <w:lastRenderedPageBreak/>
              <w:t>K_W04</w:t>
            </w:r>
          </w:p>
        </w:tc>
        <w:tc>
          <w:tcPr>
            <w:tcW w:w="5400" w:type="dxa"/>
          </w:tcPr>
          <w:p w14:paraId="1B3C4445" w14:textId="77777777" w:rsidR="00464C56" w:rsidRPr="003F4514" w:rsidRDefault="00464C56" w:rsidP="009D1470">
            <w:r w:rsidRPr="00651C62">
              <w:rPr>
                <w:rFonts w:cs="Calibri"/>
              </w:rPr>
              <w:t xml:space="preserve">Zna </w:t>
            </w:r>
            <w:r>
              <w:rPr>
                <w:rFonts w:cs="Calibri"/>
              </w:rPr>
              <w:t>i rozumie na poziomie zaawansowanym</w:t>
            </w:r>
            <w:r w:rsidRPr="00651C6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terminologię w języku niemieckim z zakresu wybranej specjalności, tj.: teorii</w:t>
            </w:r>
            <w:r w:rsidRPr="00651C6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przekładu lub dydaktyki, lub biznesu i gospodarki.</w:t>
            </w:r>
          </w:p>
        </w:tc>
        <w:tc>
          <w:tcPr>
            <w:tcW w:w="1949" w:type="dxa"/>
          </w:tcPr>
          <w:p w14:paraId="7213C5F5" w14:textId="77777777" w:rsidR="00464C56" w:rsidRPr="00071DAC" w:rsidRDefault="00464C56" w:rsidP="00071DAC">
            <w:pPr>
              <w:spacing w:after="0" w:line="240" w:lineRule="auto"/>
            </w:pPr>
            <w:r w:rsidRPr="00071DAC">
              <w:t>P7U_W</w:t>
            </w:r>
          </w:p>
          <w:p w14:paraId="7B9E3F5D" w14:textId="77777777" w:rsidR="00464C56" w:rsidRPr="00071DAC" w:rsidRDefault="00464C56" w:rsidP="00071DAC">
            <w:pPr>
              <w:spacing w:after="0" w:line="240" w:lineRule="auto"/>
            </w:pPr>
            <w:r w:rsidRPr="00071DAC">
              <w:t>P7S_WG</w:t>
            </w:r>
          </w:p>
        </w:tc>
        <w:tc>
          <w:tcPr>
            <w:tcW w:w="5323" w:type="dxa"/>
            <w:vAlign w:val="center"/>
          </w:tcPr>
          <w:p w14:paraId="7BF1400D" w14:textId="77777777" w:rsidR="00D1050A" w:rsidRPr="001F32D2" w:rsidRDefault="00D1050A" w:rsidP="005E7BF0">
            <w:pPr>
              <w:spacing w:after="0" w:line="240" w:lineRule="auto"/>
              <w:rPr>
                <w:rFonts w:cs="Calibri"/>
              </w:rPr>
            </w:pPr>
          </w:p>
          <w:p w14:paraId="075CFBE4" w14:textId="77777777" w:rsidR="00D1050A" w:rsidRPr="001F32D2" w:rsidRDefault="00D1050A" w:rsidP="0066718F">
            <w:pPr>
              <w:spacing w:after="0" w:line="240" w:lineRule="auto"/>
              <w:rPr>
                <w:rFonts w:cs="Calibri"/>
              </w:rPr>
            </w:pPr>
          </w:p>
          <w:p w14:paraId="1538055D" w14:textId="77777777" w:rsidR="00D1050A" w:rsidRPr="001F32D2" w:rsidRDefault="00D1050A" w:rsidP="00150FCD">
            <w:pPr>
              <w:spacing w:after="0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Dydaktyka języka niemieckiego</w:t>
            </w:r>
          </w:p>
          <w:p w14:paraId="213288B8" w14:textId="77777777" w:rsidR="00D1050A" w:rsidRPr="001F32D2" w:rsidRDefault="00D1050A" w:rsidP="00150FCD">
            <w:pPr>
              <w:spacing w:after="0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Interkulturowa dydaktyka języka</w:t>
            </w:r>
            <w:r>
              <w:rPr>
                <w:rFonts w:cs="Calibri"/>
                <w:i/>
                <w:iCs/>
              </w:rPr>
              <w:t xml:space="preserve"> / wykład monograficzny</w:t>
            </w:r>
          </w:p>
          <w:p w14:paraId="2AB3BCB5" w14:textId="77777777" w:rsidR="00D1050A" w:rsidRPr="001F32D2" w:rsidRDefault="00D1050A" w:rsidP="00150FCD">
            <w:pPr>
              <w:spacing w:after="0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Praktyka dydaktyczna</w:t>
            </w:r>
          </w:p>
          <w:p w14:paraId="4C5B38A1" w14:textId="77777777" w:rsidR="00D1050A" w:rsidRPr="001F32D2" w:rsidRDefault="00D1050A" w:rsidP="00D1050A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 xml:space="preserve">Praktyka translatorska </w:t>
            </w:r>
          </w:p>
          <w:p w14:paraId="62986043" w14:textId="77777777" w:rsidR="00D1050A" w:rsidRPr="001F32D2" w:rsidRDefault="00D1050A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0AB1DA23" w14:textId="77777777" w:rsidR="00D1050A" w:rsidRPr="001F32D2" w:rsidRDefault="00D1050A" w:rsidP="00150FCD">
            <w:pPr>
              <w:spacing w:after="0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Technologia informacyjna w dydaktyce</w:t>
            </w:r>
          </w:p>
          <w:p w14:paraId="640A247D" w14:textId="77777777" w:rsidR="00D1050A" w:rsidRPr="001F32D2" w:rsidRDefault="00D1050A" w:rsidP="0066718F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Teksty fachowe</w:t>
            </w:r>
          </w:p>
          <w:p w14:paraId="7426BCF4" w14:textId="77777777" w:rsidR="00D1050A" w:rsidRPr="001F32D2" w:rsidRDefault="00D1050A" w:rsidP="0066718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Teoria przekładu A / Teoria przekładu B</w:t>
            </w:r>
          </w:p>
          <w:p w14:paraId="0D2BCBEA" w14:textId="77777777" w:rsidR="00D1050A" w:rsidRPr="001F32D2" w:rsidRDefault="00D1050A" w:rsidP="00150FCD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 xml:space="preserve">Tłumaczenie konsekutywne </w:t>
            </w:r>
          </w:p>
          <w:p w14:paraId="643A7971" w14:textId="77777777" w:rsidR="00D1050A" w:rsidRPr="001F32D2" w:rsidRDefault="00D1050A" w:rsidP="00150FCD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Tłumaczenie tekstów administracyjno-prawnych</w:t>
            </w:r>
          </w:p>
          <w:p w14:paraId="3251CF0D" w14:textId="77777777" w:rsidR="00D1050A" w:rsidRPr="001F32D2" w:rsidRDefault="00D1050A" w:rsidP="00150FCD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Tłumaczenie tekstów ekonomiczno-handlowych</w:t>
            </w:r>
          </w:p>
          <w:p w14:paraId="774CB1D9" w14:textId="77777777" w:rsidR="00D1050A" w:rsidRPr="001F32D2" w:rsidRDefault="00D1050A" w:rsidP="005E7BF0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Warsztat tłumacza</w:t>
            </w:r>
          </w:p>
          <w:p w14:paraId="544FCF7C" w14:textId="77777777" w:rsidR="00D1050A" w:rsidRPr="001F32D2" w:rsidRDefault="00D1050A" w:rsidP="00150FCD">
            <w:pPr>
              <w:spacing w:after="0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Wybrane metody badań glottodydaktycznych</w:t>
            </w:r>
          </w:p>
          <w:p w14:paraId="19A555E4" w14:textId="32F0EA88" w:rsidR="00464C56" w:rsidRPr="001F32D2" w:rsidRDefault="00464C56" w:rsidP="005E7BF0">
            <w:pPr>
              <w:spacing w:after="0" w:line="240" w:lineRule="auto"/>
              <w:rPr>
                <w:rFonts w:cs="Calibri"/>
              </w:rPr>
            </w:pPr>
          </w:p>
        </w:tc>
      </w:tr>
      <w:tr w:rsidR="00464C56" w:rsidRPr="003F22AE" w14:paraId="6A535050" w14:textId="77777777" w:rsidTr="00D1050A">
        <w:tc>
          <w:tcPr>
            <w:tcW w:w="1548" w:type="dxa"/>
          </w:tcPr>
          <w:p w14:paraId="0F6450D6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K_W05</w:t>
            </w:r>
          </w:p>
        </w:tc>
        <w:tc>
          <w:tcPr>
            <w:tcW w:w="5400" w:type="dxa"/>
          </w:tcPr>
          <w:p w14:paraId="167DDE36" w14:textId="77777777" w:rsidR="00464C56" w:rsidRPr="00627478" w:rsidRDefault="00464C56" w:rsidP="00627478">
            <w:r w:rsidRPr="00651C62">
              <w:rPr>
                <w:rFonts w:cs="Calibri"/>
              </w:rPr>
              <w:t>Zna szczegółowo współczesne dokonania, ośrodki i szkoły badawcze w dziedzinie literaturoznawstwa, rozumie ich historyczne i kulturowe uwarunkowania oraz tendencje rozwojowe</w:t>
            </w:r>
            <w:r>
              <w:rPr>
                <w:rFonts w:cs="Calibri"/>
              </w:rPr>
              <w:t>.</w:t>
            </w:r>
          </w:p>
        </w:tc>
        <w:tc>
          <w:tcPr>
            <w:tcW w:w="1949" w:type="dxa"/>
          </w:tcPr>
          <w:p w14:paraId="75C2877E" w14:textId="77777777" w:rsidR="00464C56" w:rsidRPr="00071DAC" w:rsidRDefault="00464C56" w:rsidP="00F4182D">
            <w:pPr>
              <w:spacing w:after="0" w:line="240" w:lineRule="auto"/>
            </w:pPr>
            <w:r w:rsidRPr="00071DAC">
              <w:t>P7U_W</w:t>
            </w:r>
          </w:p>
          <w:p w14:paraId="42D4F0B9" w14:textId="77777777" w:rsidR="00464C56" w:rsidRPr="00071DAC" w:rsidRDefault="00464C56" w:rsidP="00F4182D">
            <w:pPr>
              <w:spacing w:after="0" w:line="240" w:lineRule="auto"/>
            </w:pPr>
            <w:r w:rsidRPr="00071DAC">
              <w:t>P7S_WG</w:t>
            </w:r>
          </w:p>
        </w:tc>
        <w:tc>
          <w:tcPr>
            <w:tcW w:w="5323" w:type="dxa"/>
            <w:vAlign w:val="center"/>
          </w:tcPr>
          <w:p w14:paraId="7E23BE19" w14:textId="77777777" w:rsidR="00464C56" w:rsidRPr="001F32D2" w:rsidRDefault="00464C56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3C40BD91" w14:textId="7DE8AAA2" w:rsidR="00464C56" w:rsidRPr="001F32D2" w:rsidRDefault="0017539A" w:rsidP="003165F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Relacje polsko-niemieckie</w:t>
            </w:r>
          </w:p>
          <w:p w14:paraId="54054C77" w14:textId="3C9F6414" w:rsidR="00464C56" w:rsidRPr="00A91B50" w:rsidRDefault="0017539A" w:rsidP="00A91B50">
            <w:pPr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Wybrane zagadnienia z literatury niemieckiej</w:t>
            </w:r>
          </w:p>
        </w:tc>
      </w:tr>
      <w:tr w:rsidR="00464C56" w:rsidRPr="003F22AE" w14:paraId="2D09CA47" w14:textId="77777777" w:rsidTr="00D1050A">
        <w:tc>
          <w:tcPr>
            <w:tcW w:w="1548" w:type="dxa"/>
          </w:tcPr>
          <w:p w14:paraId="193CFA29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 w:rsidRPr="003F22AE">
              <w:rPr>
                <w:rFonts w:cs="Calibri"/>
              </w:rPr>
              <w:t>K_W0</w:t>
            </w:r>
            <w:r>
              <w:rPr>
                <w:rFonts w:cs="Calibri"/>
              </w:rPr>
              <w:t>6</w:t>
            </w:r>
          </w:p>
        </w:tc>
        <w:tc>
          <w:tcPr>
            <w:tcW w:w="5400" w:type="dxa"/>
          </w:tcPr>
          <w:p w14:paraId="5355BC5A" w14:textId="77777777" w:rsidR="00464C56" w:rsidRPr="003F22AE" w:rsidRDefault="00464C56" w:rsidP="00627478">
            <w:pPr>
              <w:spacing w:after="0" w:line="240" w:lineRule="auto"/>
              <w:rPr>
                <w:rFonts w:cs="Calibri"/>
              </w:rPr>
            </w:pPr>
            <w:r w:rsidRPr="00651C62">
              <w:rPr>
                <w:rFonts w:cs="Calibri"/>
              </w:rPr>
              <w:t>Zna szczegółowo współczesne dokonania, ośrodki i szkoły badawcze w dziedzinie językoznawstwa, rozumie ich historyczne i kulturowe uwarunkowania oraz tendencje rozwojowe</w:t>
            </w:r>
            <w:r>
              <w:rPr>
                <w:rFonts w:cs="Calibri"/>
              </w:rPr>
              <w:t>.</w:t>
            </w:r>
          </w:p>
        </w:tc>
        <w:tc>
          <w:tcPr>
            <w:tcW w:w="1949" w:type="dxa"/>
          </w:tcPr>
          <w:p w14:paraId="1B27B126" w14:textId="77777777" w:rsidR="00464C56" w:rsidRPr="00071DAC" w:rsidRDefault="00464C56" w:rsidP="00071DAC">
            <w:pPr>
              <w:spacing w:after="0" w:line="240" w:lineRule="auto"/>
            </w:pPr>
            <w:r w:rsidRPr="00071DAC">
              <w:t>P7U_W</w:t>
            </w:r>
          </w:p>
          <w:p w14:paraId="5CC3BA39" w14:textId="77777777" w:rsidR="00464C56" w:rsidRPr="00071DAC" w:rsidRDefault="00464C56" w:rsidP="00071DAC">
            <w:pPr>
              <w:spacing w:after="0" w:line="240" w:lineRule="auto"/>
            </w:pPr>
            <w:r w:rsidRPr="00071DAC">
              <w:t>P7S_WG</w:t>
            </w:r>
          </w:p>
        </w:tc>
        <w:tc>
          <w:tcPr>
            <w:tcW w:w="5323" w:type="dxa"/>
            <w:vAlign w:val="center"/>
          </w:tcPr>
          <w:p w14:paraId="21C52CE5" w14:textId="77777777" w:rsidR="00D1050A" w:rsidRPr="001F32D2" w:rsidRDefault="00D1050A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Leksykologia kontrastywna</w:t>
            </w:r>
          </w:p>
          <w:p w14:paraId="245812BA" w14:textId="77777777" w:rsidR="00D1050A" w:rsidRPr="001F32D2" w:rsidRDefault="00D1050A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Praktyczna nauka języka niemieckiego:  konwersacja, pisanie, tłumaczenia</w:t>
            </w:r>
          </w:p>
          <w:p w14:paraId="61D332A0" w14:textId="77777777" w:rsidR="00D1050A" w:rsidRPr="001F32D2" w:rsidRDefault="00D1050A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7E4A01C8" w14:textId="77777777" w:rsidR="00D1050A" w:rsidRPr="001F32D2" w:rsidRDefault="00D1050A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Wykład monograficzny</w:t>
            </w:r>
          </w:p>
          <w:p w14:paraId="1A7F9F2A" w14:textId="408B8ABF" w:rsidR="00464C56" w:rsidRPr="001F32D2" w:rsidRDefault="00464C56" w:rsidP="003165F3">
            <w:pPr>
              <w:spacing w:after="0" w:line="240" w:lineRule="auto"/>
              <w:rPr>
                <w:rFonts w:cs="Calibri"/>
              </w:rPr>
            </w:pPr>
          </w:p>
        </w:tc>
      </w:tr>
      <w:tr w:rsidR="00464C56" w:rsidRPr="003F22AE" w14:paraId="3E0B55D2" w14:textId="77777777" w:rsidTr="00D1050A">
        <w:tc>
          <w:tcPr>
            <w:tcW w:w="1548" w:type="dxa"/>
          </w:tcPr>
          <w:p w14:paraId="6BA1CC39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 w:rsidRPr="003F22AE">
              <w:rPr>
                <w:rFonts w:cs="Calibri"/>
              </w:rPr>
              <w:t>K_W07</w:t>
            </w:r>
          </w:p>
        </w:tc>
        <w:tc>
          <w:tcPr>
            <w:tcW w:w="5400" w:type="dxa"/>
          </w:tcPr>
          <w:p w14:paraId="39249D05" w14:textId="77777777" w:rsidR="00464C56" w:rsidRPr="003F22AE" w:rsidRDefault="00464C56" w:rsidP="009D147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rozumie w pogłębionym stopniu podobieństwa i różnice pomiędzy studiowanym językiem niemieckim a językiem polskim.</w:t>
            </w:r>
          </w:p>
        </w:tc>
        <w:tc>
          <w:tcPr>
            <w:tcW w:w="1949" w:type="dxa"/>
          </w:tcPr>
          <w:p w14:paraId="4CA89B76" w14:textId="77777777" w:rsidR="00464C56" w:rsidRPr="00071DAC" w:rsidRDefault="00464C56" w:rsidP="00A31E1A">
            <w:pPr>
              <w:spacing w:after="0" w:line="240" w:lineRule="auto"/>
            </w:pPr>
            <w:r w:rsidRPr="00071DAC">
              <w:t>P7U_W</w:t>
            </w:r>
          </w:p>
          <w:p w14:paraId="7B60E51D" w14:textId="77777777" w:rsidR="00464C56" w:rsidRPr="00071DAC" w:rsidRDefault="00464C56" w:rsidP="00A31E1A">
            <w:pPr>
              <w:spacing w:after="0" w:line="240" w:lineRule="auto"/>
            </w:pPr>
            <w:r w:rsidRPr="00071DAC">
              <w:t>P7S_WG</w:t>
            </w:r>
          </w:p>
        </w:tc>
        <w:tc>
          <w:tcPr>
            <w:tcW w:w="5323" w:type="dxa"/>
            <w:vAlign w:val="center"/>
          </w:tcPr>
          <w:p w14:paraId="6DBD4BDE" w14:textId="77777777" w:rsidR="00D1050A" w:rsidRPr="001F32D2" w:rsidRDefault="00D1050A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Leksykologia kontrastywna</w:t>
            </w:r>
          </w:p>
          <w:p w14:paraId="1214758B" w14:textId="77777777" w:rsidR="00D1050A" w:rsidRPr="001F32D2" w:rsidRDefault="00D1050A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Praktyczna nauka języka niemieckiego:  konwersacja, pisanie, tłumaczenia</w:t>
            </w:r>
          </w:p>
          <w:p w14:paraId="0BDA5C18" w14:textId="21746448" w:rsidR="00D1050A" w:rsidRPr="00D1050A" w:rsidRDefault="00D1050A" w:rsidP="00D1050A">
            <w:pPr>
              <w:spacing w:after="0"/>
            </w:pPr>
            <w:r w:rsidRPr="001F32D2">
              <w:rPr>
                <w:rFonts w:cs="Calibri"/>
              </w:rPr>
              <w:t>Praktyka translatorska</w:t>
            </w:r>
          </w:p>
          <w:p w14:paraId="530BAE74" w14:textId="77777777" w:rsidR="00D1050A" w:rsidRPr="001F32D2" w:rsidRDefault="00D1050A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023078A7" w14:textId="77777777" w:rsidR="00D1050A" w:rsidRPr="001F32D2" w:rsidRDefault="00D1050A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Teksty fachowe</w:t>
            </w:r>
          </w:p>
          <w:p w14:paraId="18915059" w14:textId="77777777" w:rsidR="00D1050A" w:rsidRPr="001F32D2" w:rsidRDefault="00D1050A" w:rsidP="00150FCD">
            <w:pPr>
              <w:spacing w:after="0"/>
              <w:rPr>
                <w:rFonts w:cs="Calibri"/>
              </w:rPr>
            </w:pPr>
            <w:r w:rsidRPr="001F32D2">
              <w:rPr>
                <w:rFonts w:cs="Calibri"/>
              </w:rPr>
              <w:t>Tłumaczenie konsekutywne</w:t>
            </w:r>
          </w:p>
          <w:p w14:paraId="19C42A39" w14:textId="77777777" w:rsidR="00D1050A" w:rsidRPr="001F32D2" w:rsidRDefault="00D1050A" w:rsidP="00150FCD">
            <w:pPr>
              <w:spacing w:after="0"/>
              <w:rPr>
                <w:rFonts w:cs="Calibri"/>
              </w:rPr>
            </w:pPr>
            <w:r w:rsidRPr="001F32D2">
              <w:rPr>
                <w:rFonts w:cs="Calibri"/>
              </w:rPr>
              <w:t>Tłumaczenie tekstów administracyjno-prawnych</w:t>
            </w:r>
          </w:p>
          <w:p w14:paraId="1594868E" w14:textId="77777777" w:rsidR="00D1050A" w:rsidRPr="001F32D2" w:rsidRDefault="00D1050A" w:rsidP="00150FCD">
            <w:pPr>
              <w:spacing w:after="0"/>
              <w:rPr>
                <w:rFonts w:cs="Calibri"/>
              </w:rPr>
            </w:pPr>
            <w:r w:rsidRPr="001F32D2">
              <w:rPr>
                <w:rFonts w:cs="Calibri"/>
              </w:rPr>
              <w:t>Tłumaczenie tekstów ekonomiczno-handlowych</w:t>
            </w:r>
          </w:p>
          <w:p w14:paraId="7D2636A5" w14:textId="15820D7C" w:rsidR="00464C56" w:rsidRPr="001F32D2" w:rsidRDefault="00D1050A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Warsztat tłumacza</w:t>
            </w:r>
          </w:p>
        </w:tc>
      </w:tr>
      <w:tr w:rsidR="00464C56" w:rsidRPr="003F22AE" w14:paraId="10D30F02" w14:textId="77777777" w:rsidTr="00D1050A">
        <w:tc>
          <w:tcPr>
            <w:tcW w:w="1548" w:type="dxa"/>
          </w:tcPr>
          <w:p w14:paraId="53E8391F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 w:rsidRPr="003F22AE">
              <w:rPr>
                <w:rFonts w:cs="Calibri"/>
              </w:rPr>
              <w:t>K_W08</w:t>
            </w:r>
          </w:p>
        </w:tc>
        <w:tc>
          <w:tcPr>
            <w:tcW w:w="5400" w:type="dxa"/>
          </w:tcPr>
          <w:p w14:paraId="0EE44051" w14:textId="77777777" w:rsidR="00464C56" w:rsidRPr="00651C62" w:rsidRDefault="00464C56" w:rsidP="006766ED">
            <w:pPr>
              <w:spacing w:after="0" w:line="240" w:lineRule="auto"/>
              <w:rPr>
                <w:rFonts w:cs="Calibri"/>
              </w:rPr>
            </w:pPr>
            <w:r w:rsidRPr="00651C62">
              <w:rPr>
                <w:rFonts w:cs="Calibri"/>
              </w:rPr>
              <w:t>Zna sposoby redagowania bibliografii i przypisów bibliograficznych.</w:t>
            </w:r>
          </w:p>
        </w:tc>
        <w:tc>
          <w:tcPr>
            <w:tcW w:w="1949" w:type="dxa"/>
          </w:tcPr>
          <w:p w14:paraId="65842609" w14:textId="77777777" w:rsidR="00464C56" w:rsidRPr="00071DAC" w:rsidRDefault="00464C56" w:rsidP="00DB184C">
            <w:pPr>
              <w:spacing w:after="0" w:line="240" w:lineRule="auto"/>
            </w:pPr>
            <w:r w:rsidRPr="00071DAC">
              <w:t>P7U_W</w:t>
            </w:r>
          </w:p>
          <w:p w14:paraId="19B41378" w14:textId="77777777" w:rsidR="00464C56" w:rsidRDefault="00464C56" w:rsidP="00DB184C">
            <w:pPr>
              <w:spacing w:after="0" w:line="240" w:lineRule="auto"/>
            </w:pPr>
            <w:r w:rsidRPr="00071DAC">
              <w:t>P7S_WG</w:t>
            </w:r>
          </w:p>
        </w:tc>
        <w:tc>
          <w:tcPr>
            <w:tcW w:w="5323" w:type="dxa"/>
            <w:vAlign w:val="center"/>
          </w:tcPr>
          <w:p w14:paraId="360219F0" w14:textId="77777777" w:rsidR="00D1050A" w:rsidRPr="001F32D2" w:rsidRDefault="00D1050A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Dydaktyka języka niemieckiego</w:t>
            </w:r>
          </w:p>
          <w:p w14:paraId="09A9CDC1" w14:textId="77777777" w:rsidR="00D1050A" w:rsidRPr="001F32D2" w:rsidRDefault="00D1050A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5247161E" w14:textId="77777777" w:rsidR="00D1050A" w:rsidRPr="001F32D2" w:rsidRDefault="00D1050A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Warsztat tłumacza</w:t>
            </w:r>
          </w:p>
          <w:p w14:paraId="0C284ECC" w14:textId="77777777" w:rsidR="00D1050A" w:rsidRPr="001F32D2" w:rsidRDefault="00D1050A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Wybrane metody badań glottodydaktycznych</w:t>
            </w:r>
          </w:p>
          <w:p w14:paraId="620C66DD" w14:textId="12E85FCD" w:rsidR="00464C56" w:rsidRPr="001F32D2" w:rsidRDefault="00D1050A" w:rsidP="003165F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i/>
                <w:iCs/>
              </w:rPr>
              <w:t>Wybrane zagadnienia z literatury niemieckiej</w:t>
            </w:r>
          </w:p>
        </w:tc>
      </w:tr>
      <w:tr w:rsidR="00464C56" w:rsidRPr="003F22AE" w14:paraId="6140E82D" w14:textId="77777777" w:rsidTr="00D1050A">
        <w:trPr>
          <w:trHeight w:val="870"/>
        </w:trPr>
        <w:tc>
          <w:tcPr>
            <w:tcW w:w="1548" w:type="dxa"/>
          </w:tcPr>
          <w:p w14:paraId="0BF36BF0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 w:rsidRPr="003F22AE">
              <w:rPr>
                <w:rFonts w:cs="Calibri"/>
              </w:rPr>
              <w:t>K_W09</w:t>
            </w:r>
          </w:p>
        </w:tc>
        <w:tc>
          <w:tcPr>
            <w:tcW w:w="5400" w:type="dxa"/>
          </w:tcPr>
          <w:p w14:paraId="1480901C" w14:textId="77777777" w:rsidR="00464C56" w:rsidRPr="003F4514" w:rsidRDefault="00464C56" w:rsidP="0062747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 uporządkowaną pogłębioną i podbudowaną teoretycznie wiedzę szczegółową z zakresu wybranej specjalności, tj.: teorii przekładu lub dydaktyki, lub biznesu i gospodarki.</w:t>
            </w:r>
          </w:p>
        </w:tc>
        <w:tc>
          <w:tcPr>
            <w:tcW w:w="1949" w:type="dxa"/>
          </w:tcPr>
          <w:p w14:paraId="2325454F" w14:textId="77777777" w:rsidR="00464C56" w:rsidRPr="00071DAC" w:rsidRDefault="00464C56" w:rsidP="00071DAC">
            <w:pPr>
              <w:spacing w:after="0" w:line="240" w:lineRule="auto"/>
            </w:pPr>
            <w:r>
              <w:t>P7</w:t>
            </w:r>
            <w:r w:rsidRPr="00071DAC">
              <w:t>U_W</w:t>
            </w:r>
          </w:p>
          <w:p w14:paraId="67E0B7F2" w14:textId="77777777" w:rsidR="00464C56" w:rsidRPr="00071DAC" w:rsidRDefault="00464C56" w:rsidP="00071DAC">
            <w:pPr>
              <w:spacing w:after="0" w:line="240" w:lineRule="auto"/>
            </w:pPr>
            <w:r>
              <w:t>P7</w:t>
            </w:r>
            <w:r w:rsidRPr="00071DAC">
              <w:t>S_WG</w:t>
            </w:r>
          </w:p>
          <w:p w14:paraId="32FDAD5C" w14:textId="77777777" w:rsidR="00464C56" w:rsidRPr="00071DAC" w:rsidRDefault="00464C56" w:rsidP="00071DAC">
            <w:pPr>
              <w:spacing w:after="0" w:line="240" w:lineRule="auto"/>
            </w:pPr>
          </w:p>
        </w:tc>
        <w:tc>
          <w:tcPr>
            <w:tcW w:w="5323" w:type="dxa"/>
            <w:vAlign w:val="center"/>
          </w:tcPr>
          <w:p w14:paraId="0BBACEF0" w14:textId="77777777" w:rsidR="00EC2909" w:rsidRPr="00EC2909" w:rsidRDefault="00EC2909" w:rsidP="00EC2909">
            <w:pPr>
              <w:spacing w:after="0"/>
            </w:pPr>
            <w:r w:rsidRPr="001F32D2">
              <w:rPr>
                <w:rFonts w:cs="Calibri"/>
                <w:i/>
                <w:iCs/>
              </w:rPr>
              <w:t>Dydaktyka języka niemieckiego</w:t>
            </w:r>
          </w:p>
          <w:p w14:paraId="18A17B0C" w14:textId="77777777" w:rsidR="00EC2909" w:rsidRPr="001F32D2" w:rsidRDefault="00EC2909" w:rsidP="005E7BF0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Interkulturowa dydaktyka języka</w:t>
            </w:r>
            <w:r>
              <w:rPr>
                <w:rFonts w:cs="Calibri"/>
                <w:i/>
                <w:iCs/>
              </w:rPr>
              <w:t xml:space="preserve"> / wykład monograficzny</w:t>
            </w:r>
          </w:p>
          <w:p w14:paraId="05FA3522" w14:textId="77777777" w:rsidR="00EC2909" w:rsidRPr="001F32D2" w:rsidRDefault="00EC2909" w:rsidP="005E7BF0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Praktyka dydaktyczna</w:t>
            </w:r>
          </w:p>
          <w:p w14:paraId="6AD50E8C" w14:textId="77777777" w:rsidR="00EC2909" w:rsidRPr="001F32D2" w:rsidRDefault="00EC2909" w:rsidP="00A938E0">
            <w:pPr>
              <w:spacing w:after="0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Praktyka psychologiczno-pedagogiczna</w:t>
            </w:r>
          </w:p>
          <w:p w14:paraId="0A9C0FB7" w14:textId="77777777" w:rsidR="00EC2909" w:rsidRPr="001F32D2" w:rsidRDefault="00EC2909" w:rsidP="00A938E0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Praktyka translatorska</w:t>
            </w:r>
          </w:p>
          <w:p w14:paraId="2013A6E4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2CF63047" w14:textId="77777777" w:rsidR="00EC2909" w:rsidRPr="001F32D2" w:rsidRDefault="00EC2909" w:rsidP="005E7BF0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Technologia informacyjna w dydaktyce</w:t>
            </w:r>
          </w:p>
          <w:p w14:paraId="7BA6D726" w14:textId="77777777" w:rsidR="00EC2909" w:rsidRPr="001F32D2" w:rsidRDefault="00EC2909" w:rsidP="00A938E0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Teksty fachowe</w:t>
            </w:r>
          </w:p>
          <w:p w14:paraId="4A98D852" w14:textId="77777777" w:rsidR="00EC2909" w:rsidRPr="001F32D2" w:rsidRDefault="00EC2909" w:rsidP="00A938E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Teoria przekładu A / Teoria przekładu B</w:t>
            </w:r>
          </w:p>
          <w:p w14:paraId="64AFA405" w14:textId="77777777" w:rsidR="00EC2909" w:rsidRPr="001F32D2" w:rsidRDefault="00EC2909" w:rsidP="00A938E0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Tłumaczenie konsekutywne</w:t>
            </w:r>
          </w:p>
          <w:p w14:paraId="413432AD" w14:textId="77777777" w:rsidR="00EC2909" w:rsidRPr="001F32D2" w:rsidRDefault="00EC2909" w:rsidP="00A938E0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Tłumaczenie tekstów administracyjno-prawnych</w:t>
            </w:r>
          </w:p>
          <w:p w14:paraId="0A88EF0B" w14:textId="77777777" w:rsidR="00EC2909" w:rsidRPr="001F32D2" w:rsidRDefault="00EC2909" w:rsidP="00A938E0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Tłumaczenie tekstów ekonomiczno-handlowych</w:t>
            </w:r>
          </w:p>
          <w:p w14:paraId="42472474" w14:textId="77777777" w:rsidR="00EC2909" w:rsidRPr="001F32D2" w:rsidRDefault="00EC2909" w:rsidP="005E7BF0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Warsztat tłumacza</w:t>
            </w:r>
          </w:p>
          <w:p w14:paraId="1D0B9ADE" w14:textId="3E4E5D78" w:rsidR="00464C56" w:rsidRPr="00EC2909" w:rsidRDefault="00EC2909" w:rsidP="00EC2909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Wybrane metody badań glottodydaktycznych</w:t>
            </w:r>
          </w:p>
        </w:tc>
      </w:tr>
      <w:tr w:rsidR="00464C56" w:rsidRPr="003F22AE" w14:paraId="3F34AE62" w14:textId="77777777" w:rsidTr="00D1050A">
        <w:tc>
          <w:tcPr>
            <w:tcW w:w="1548" w:type="dxa"/>
          </w:tcPr>
          <w:p w14:paraId="1217E2AA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 w:rsidRPr="003F22AE">
              <w:rPr>
                <w:rFonts w:cs="Calibri"/>
              </w:rPr>
              <w:t>K_W10</w:t>
            </w:r>
          </w:p>
        </w:tc>
        <w:tc>
          <w:tcPr>
            <w:tcW w:w="5400" w:type="dxa"/>
          </w:tcPr>
          <w:p w14:paraId="395F3ED8" w14:textId="77777777" w:rsidR="00464C56" w:rsidRPr="003F22AE" w:rsidRDefault="00464C56" w:rsidP="00627478">
            <w:pPr>
              <w:spacing w:after="0" w:line="240" w:lineRule="auto"/>
              <w:rPr>
                <w:rFonts w:cs="Calibri"/>
              </w:rPr>
            </w:pPr>
            <w:r w:rsidRPr="00651C62">
              <w:rPr>
                <w:rFonts w:cs="Calibri"/>
              </w:rPr>
              <w:t xml:space="preserve">Ma świadomość antropologicznego wymiaru języka i literatury oraz posiada </w:t>
            </w:r>
            <w:r>
              <w:rPr>
                <w:rFonts w:cs="Calibri"/>
              </w:rPr>
              <w:t xml:space="preserve">pogłębioną </w:t>
            </w:r>
            <w:r w:rsidRPr="00651C62">
              <w:rPr>
                <w:rFonts w:cs="Calibri"/>
              </w:rPr>
              <w:t>wiedzę w zakresie współczesnych ujęć tych zagadnień.</w:t>
            </w:r>
          </w:p>
        </w:tc>
        <w:tc>
          <w:tcPr>
            <w:tcW w:w="1949" w:type="dxa"/>
          </w:tcPr>
          <w:p w14:paraId="15FAA8F5" w14:textId="77777777" w:rsidR="00464C56" w:rsidRPr="00071DAC" w:rsidRDefault="00464C56" w:rsidP="00071DAC">
            <w:pPr>
              <w:spacing w:after="0" w:line="240" w:lineRule="auto"/>
            </w:pPr>
            <w:r>
              <w:t>P7</w:t>
            </w:r>
            <w:r w:rsidRPr="00071DAC">
              <w:t>U_W</w:t>
            </w:r>
          </w:p>
          <w:p w14:paraId="4C30733A" w14:textId="77777777" w:rsidR="00464C56" w:rsidRPr="00071DAC" w:rsidRDefault="00464C56" w:rsidP="00071DAC">
            <w:pPr>
              <w:spacing w:after="0" w:line="240" w:lineRule="auto"/>
            </w:pPr>
            <w:r>
              <w:t>P7</w:t>
            </w:r>
            <w:r w:rsidRPr="00071DAC">
              <w:t>S_W</w:t>
            </w:r>
            <w:r>
              <w:t>K</w:t>
            </w:r>
          </w:p>
        </w:tc>
        <w:tc>
          <w:tcPr>
            <w:tcW w:w="5323" w:type="dxa"/>
            <w:vAlign w:val="center"/>
          </w:tcPr>
          <w:p w14:paraId="79C1690F" w14:textId="77777777" w:rsidR="00464C56" w:rsidRPr="001F32D2" w:rsidRDefault="00464C56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0BE8615C" w14:textId="085DEDA7" w:rsidR="00464C56" w:rsidRPr="001F32D2" w:rsidRDefault="0017539A" w:rsidP="00150FCD">
            <w:pPr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Wybrane zagadnienia z literatury niemieckiej</w:t>
            </w:r>
          </w:p>
          <w:p w14:paraId="291C8BAE" w14:textId="77777777" w:rsidR="00464C56" w:rsidRPr="001F32D2" w:rsidRDefault="00464C56" w:rsidP="00150FCD">
            <w:pPr>
              <w:spacing w:after="0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Wykład monograficzny</w:t>
            </w:r>
          </w:p>
          <w:p w14:paraId="2D7D6912" w14:textId="17E22D00" w:rsidR="00464C56" w:rsidRPr="00EC2909" w:rsidRDefault="00464C56" w:rsidP="00EC2909">
            <w:pPr>
              <w:spacing w:after="0"/>
              <w:rPr>
                <w:rFonts w:cs="Calibri"/>
                <w:i/>
                <w:iCs/>
              </w:rPr>
            </w:pPr>
            <w:r w:rsidRPr="001F32D2">
              <w:rPr>
                <w:rFonts w:cs="Calibri"/>
              </w:rPr>
              <w:t>Leksykologia kontrastywna</w:t>
            </w:r>
          </w:p>
        </w:tc>
      </w:tr>
      <w:tr w:rsidR="00464C56" w:rsidRPr="003F22AE" w14:paraId="3E1287C7" w14:textId="77777777" w:rsidTr="00D1050A">
        <w:tc>
          <w:tcPr>
            <w:tcW w:w="1548" w:type="dxa"/>
          </w:tcPr>
          <w:p w14:paraId="6312AD15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 w:rsidRPr="003F22AE">
              <w:rPr>
                <w:rFonts w:cs="Calibri"/>
              </w:rPr>
              <w:t>K_W11</w:t>
            </w:r>
          </w:p>
        </w:tc>
        <w:tc>
          <w:tcPr>
            <w:tcW w:w="5400" w:type="dxa"/>
          </w:tcPr>
          <w:p w14:paraId="5E86E368" w14:textId="77777777" w:rsidR="00464C56" w:rsidRPr="003F22AE" w:rsidRDefault="00464C56" w:rsidP="009D1470">
            <w:pPr>
              <w:spacing w:after="0" w:line="240" w:lineRule="auto"/>
              <w:rPr>
                <w:rFonts w:cs="Calibri"/>
              </w:rPr>
            </w:pPr>
            <w:r w:rsidRPr="00651C62">
              <w:rPr>
                <w:rFonts w:cs="Calibri"/>
              </w:rPr>
              <w:t xml:space="preserve">Zna i rozumie podstawowe pojęcia i zasady z zakresu ochrony prawa autorskiego oraz konieczność zarządzania zasobami własności </w:t>
            </w:r>
            <w:r>
              <w:rPr>
                <w:rFonts w:cs="Calibri"/>
              </w:rPr>
              <w:t>intelektualnej; ma uporządkowaną i pogłębioną</w:t>
            </w:r>
            <w:r w:rsidRPr="00651C62">
              <w:rPr>
                <w:rFonts w:cs="Calibri"/>
              </w:rPr>
              <w:t xml:space="preserve"> wiedzę na temat etyki zawodowej.</w:t>
            </w:r>
          </w:p>
        </w:tc>
        <w:tc>
          <w:tcPr>
            <w:tcW w:w="1949" w:type="dxa"/>
          </w:tcPr>
          <w:p w14:paraId="77CEF262" w14:textId="77777777" w:rsidR="00464C56" w:rsidRPr="00071DAC" w:rsidRDefault="00464C56" w:rsidP="003F2981">
            <w:pPr>
              <w:spacing w:after="0" w:line="240" w:lineRule="auto"/>
            </w:pPr>
            <w:r>
              <w:t>P7</w:t>
            </w:r>
            <w:r w:rsidRPr="00071DAC">
              <w:t>U_W</w:t>
            </w:r>
          </w:p>
          <w:p w14:paraId="59357F21" w14:textId="77777777" w:rsidR="00464C56" w:rsidRPr="00071DAC" w:rsidRDefault="00464C56" w:rsidP="003F2981">
            <w:pPr>
              <w:spacing w:after="0" w:line="240" w:lineRule="auto"/>
            </w:pPr>
            <w:r>
              <w:t>P7</w:t>
            </w:r>
            <w:r w:rsidRPr="00071DAC">
              <w:t>S_W</w:t>
            </w:r>
            <w:r>
              <w:t>K</w:t>
            </w:r>
          </w:p>
        </w:tc>
        <w:tc>
          <w:tcPr>
            <w:tcW w:w="5323" w:type="dxa"/>
            <w:vAlign w:val="center"/>
          </w:tcPr>
          <w:p w14:paraId="745AF39F" w14:textId="77777777" w:rsidR="00464C56" w:rsidRPr="001F32D2" w:rsidRDefault="00464C56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39530E7B" w14:textId="7BC76CC8" w:rsidR="00464C56" w:rsidRPr="001F32D2" w:rsidRDefault="00464C56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Warsztat tłumacza</w:t>
            </w:r>
          </w:p>
          <w:p w14:paraId="425F5276" w14:textId="77777777" w:rsidR="00464C56" w:rsidRPr="001F32D2" w:rsidRDefault="00464C56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Praktyka translatorska</w:t>
            </w:r>
          </w:p>
          <w:p w14:paraId="5DEB412C" w14:textId="77777777" w:rsidR="00464C56" w:rsidRPr="001F32D2" w:rsidRDefault="00464C56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Technologia informacyjna w dydaktyce</w:t>
            </w:r>
          </w:p>
          <w:p w14:paraId="253019B1" w14:textId="77777777" w:rsidR="00464C56" w:rsidRPr="001F32D2" w:rsidRDefault="00464C56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Wybrane metody badań glottodydaktycznych</w:t>
            </w:r>
          </w:p>
          <w:p w14:paraId="1F814A77" w14:textId="63142BD3" w:rsidR="00464C56" w:rsidRPr="00EC2909" w:rsidRDefault="00464C56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Praktyka dydaktyczna</w:t>
            </w:r>
          </w:p>
        </w:tc>
      </w:tr>
      <w:tr w:rsidR="00464C56" w:rsidRPr="003F22AE" w14:paraId="39D4A4B8" w14:textId="77777777" w:rsidTr="00D1050A">
        <w:tc>
          <w:tcPr>
            <w:tcW w:w="1548" w:type="dxa"/>
          </w:tcPr>
          <w:p w14:paraId="67EFC13F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 w:rsidRPr="003F22AE">
              <w:rPr>
                <w:rFonts w:cs="Calibri"/>
              </w:rPr>
              <w:t>K_W12</w:t>
            </w:r>
          </w:p>
        </w:tc>
        <w:tc>
          <w:tcPr>
            <w:tcW w:w="5400" w:type="dxa"/>
            <w:vAlign w:val="center"/>
          </w:tcPr>
          <w:p w14:paraId="73D57390" w14:textId="77777777" w:rsidR="00464C56" w:rsidRPr="003F22AE" w:rsidRDefault="00464C56" w:rsidP="00627478">
            <w:pPr>
              <w:spacing w:after="0" w:line="240" w:lineRule="auto"/>
              <w:rPr>
                <w:rFonts w:cs="Calibri"/>
              </w:rPr>
            </w:pPr>
            <w:r w:rsidRPr="00651C62">
              <w:rPr>
                <w:rFonts w:cs="Calibri"/>
              </w:rPr>
              <w:t>Zna i rozumie zależności pomiędzy kształtowaniem się języka a zmianami w kulturze i społeczeństwie, ma pogłębioną wiedzę o kompleksowej naturze języka i jego znaczeniu w procesach poznawczych.</w:t>
            </w:r>
          </w:p>
        </w:tc>
        <w:tc>
          <w:tcPr>
            <w:tcW w:w="1949" w:type="dxa"/>
          </w:tcPr>
          <w:p w14:paraId="5EBF47CF" w14:textId="77777777" w:rsidR="00464C56" w:rsidRPr="00071DAC" w:rsidRDefault="00464C56" w:rsidP="00DB184C">
            <w:pPr>
              <w:spacing w:after="0" w:line="240" w:lineRule="auto"/>
            </w:pPr>
            <w:r>
              <w:t>P7</w:t>
            </w:r>
            <w:r w:rsidRPr="00071DAC">
              <w:t>U_W</w:t>
            </w:r>
          </w:p>
          <w:p w14:paraId="6B32AAA3" w14:textId="77777777" w:rsidR="00464C56" w:rsidRPr="00071DAC" w:rsidRDefault="00464C56" w:rsidP="00DB184C">
            <w:pPr>
              <w:spacing w:after="0" w:line="240" w:lineRule="auto"/>
            </w:pPr>
            <w:r>
              <w:t>P7</w:t>
            </w:r>
            <w:r w:rsidRPr="00071DAC">
              <w:t>S_WK</w:t>
            </w:r>
          </w:p>
        </w:tc>
        <w:tc>
          <w:tcPr>
            <w:tcW w:w="5323" w:type="dxa"/>
            <w:vAlign w:val="center"/>
          </w:tcPr>
          <w:p w14:paraId="79495FB5" w14:textId="77777777" w:rsidR="00EC2909" w:rsidRPr="001F32D2" w:rsidRDefault="00EC2909" w:rsidP="003165F3">
            <w:pPr>
              <w:spacing w:after="0" w:line="240" w:lineRule="auto"/>
              <w:rPr>
                <w:rFonts w:cs="Calibri"/>
              </w:rPr>
            </w:pPr>
          </w:p>
          <w:p w14:paraId="0EE98BF5" w14:textId="636F700B" w:rsidR="00EC2909" w:rsidRPr="00656B67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Interkulturowa dydaktyka języka</w:t>
            </w:r>
            <w:r>
              <w:rPr>
                <w:rFonts w:cs="Calibri"/>
                <w:i/>
                <w:iCs/>
              </w:rPr>
              <w:t xml:space="preserve"> / wykład monograficzny</w:t>
            </w:r>
          </w:p>
          <w:p w14:paraId="30AAEA61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Leksykologia kontrastywna</w:t>
            </w:r>
          </w:p>
          <w:p w14:paraId="27EE63CE" w14:textId="77777777" w:rsidR="00EC2909" w:rsidRPr="001F32D2" w:rsidRDefault="00EC2909" w:rsidP="003165F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Relacje polsko-niemieckie</w:t>
            </w:r>
          </w:p>
          <w:p w14:paraId="7F77A422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2BE0A570" w14:textId="77777777" w:rsidR="00EC2909" w:rsidRPr="001F32D2" w:rsidRDefault="00EC2909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Warsztat tłumacza</w:t>
            </w:r>
          </w:p>
          <w:p w14:paraId="6437818B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Wykład monograficzny</w:t>
            </w:r>
          </w:p>
          <w:p w14:paraId="758992E0" w14:textId="6355276E" w:rsidR="00464C56" w:rsidRPr="001F32D2" w:rsidRDefault="00464C56" w:rsidP="003165F3">
            <w:pPr>
              <w:spacing w:after="0" w:line="240" w:lineRule="auto"/>
              <w:rPr>
                <w:rFonts w:cs="Calibri"/>
              </w:rPr>
            </w:pPr>
          </w:p>
        </w:tc>
      </w:tr>
      <w:tr w:rsidR="00464C56" w:rsidRPr="003F22AE" w14:paraId="101DA79F" w14:textId="77777777" w:rsidTr="00D1050A">
        <w:tc>
          <w:tcPr>
            <w:tcW w:w="1548" w:type="dxa"/>
          </w:tcPr>
          <w:p w14:paraId="2DBFFEBC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 w:rsidRPr="003F22AE">
              <w:rPr>
                <w:rFonts w:cs="Calibri"/>
              </w:rPr>
              <w:t>K_W13</w:t>
            </w:r>
          </w:p>
        </w:tc>
        <w:tc>
          <w:tcPr>
            <w:tcW w:w="5400" w:type="dxa"/>
          </w:tcPr>
          <w:p w14:paraId="399C4E9C" w14:textId="77777777" w:rsidR="00464C56" w:rsidRPr="003F22AE" w:rsidRDefault="00464C56" w:rsidP="00EE68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 pogłębioną</w:t>
            </w:r>
            <w:r w:rsidRPr="00651C62">
              <w:rPr>
                <w:rFonts w:cs="Calibri"/>
              </w:rPr>
              <w:t xml:space="preserve"> wiedzę o instytucjach kultury i </w:t>
            </w:r>
            <w:r>
              <w:rPr>
                <w:rFonts w:cs="Calibri"/>
              </w:rPr>
              <w:t xml:space="preserve">dobrą </w:t>
            </w:r>
            <w:r w:rsidRPr="00651C62">
              <w:rPr>
                <w:rFonts w:cs="Calibri"/>
              </w:rPr>
              <w:t xml:space="preserve">orientację we współczesnym życiu kulturalnym, </w:t>
            </w:r>
            <w:r>
              <w:rPr>
                <w:rFonts w:cs="Calibri"/>
              </w:rPr>
              <w:t xml:space="preserve">w  stopniu zaawansowanym zna i rozumie </w:t>
            </w:r>
            <w:r w:rsidRPr="00651C62">
              <w:rPr>
                <w:rFonts w:cs="Calibri"/>
              </w:rPr>
              <w:t>specyfikę współczesnej literatury i sztuki krajów n</w:t>
            </w:r>
            <w:r>
              <w:rPr>
                <w:rFonts w:cs="Calibri"/>
              </w:rPr>
              <w:t xml:space="preserve">iemieckiego obszaru językowego oraz </w:t>
            </w:r>
            <w:r w:rsidRPr="00651C62">
              <w:rPr>
                <w:rFonts w:cs="Calibri"/>
              </w:rPr>
              <w:t>związki zachodzące między tekstami kultury</w:t>
            </w:r>
            <w:r>
              <w:rPr>
                <w:rFonts w:cs="Calibri"/>
              </w:rPr>
              <w:t>.</w:t>
            </w:r>
          </w:p>
        </w:tc>
        <w:tc>
          <w:tcPr>
            <w:tcW w:w="1949" w:type="dxa"/>
          </w:tcPr>
          <w:p w14:paraId="3C80881F" w14:textId="77777777" w:rsidR="00464C56" w:rsidRPr="00071DAC" w:rsidRDefault="00464C56" w:rsidP="003F2981">
            <w:pPr>
              <w:spacing w:after="0" w:line="240" w:lineRule="auto"/>
            </w:pPr>
            <w:r>
              <w:t>P7</w:t>
            </w:r>
            <w:r w:rsidRPr="00071DAC">
              <w:t>U_W</w:t>
            </w:r>
          </w:p>
          <w:p w14:paraId="29F2D1BF" w14:textId="77777777" w:rsidR="00464C56" w:rsidRPr="00071DAC" w:rsidRDefault="00464C56" w:rsidP="003F2981">
            <w:pPr>
              <w:spacing w:after="0" w:line="240" w:lineRule="auto"/>
            </w:pPr>
            <w:r>
              <w:t>P7</w:t>
            </w:r>
            <w:r w:rsidRPr="00071DAC">
              <w:t>S_WK</w:t>
            </w:r>
          </w:p>
        </w:tc>
        <w:tc>
          <w:tcPr>
            <w:tcW w:w="5323" w:type="dxa"/>
            <w:vAlign w:val="center"/>
          </w:tcPr>
          <w:p w14:paraId="6017CE64" w14:textId="77777777" w:rsidR="00EC2909" w:rsidRPr="001F32D2" w:rsidRDefault="00EC2909" w:rsidP="003165F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Relacje polsko-niemieckie</w:t>
            </w:r>
          </w:p>
          <w:p w14:paraId="0C55AD4B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4DE5DD5A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Wybrane zagadnienia z literatury niemieckiej</w:t>
            </w:r>
          </w:p>
          <w:p w14:paraId="2802D7CD" w14:textId="0669AE00" w:rsidR="00464C56" w:rsidRPr="001F32D2" w:rsidRDefault="00EC2909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  <w:i/>
                <w:iCs/>
              </w:rPr>
              <w:t>Wykład monograficzny</w:t>
            </w:r>
          </w:p>
        </w:tc>
      </w:tr>
      <w:tr w:rsidR="00464C56" w:rsidRPr="003F22AE" w14:paraId="45CC5E3C" w14:textId="77777777" w:rsidTr="00D1050A">
        <w:tc>
          <w:tcPr>
            <w:tcW w:w="1548" w:type="dxa"/>
          </w:tcPr>
          <w:p w14:paraId="5CB43190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 w:rsidRPr="003F22AE">
              <w:rPr>
                <w:rFonts w:cs="Calibri"/>
              </w:rPr>
              <w:t>K_W14</w:t>
            </w:r>
          </w:p>
        </w:tc>
        <w:tc>
          <w:tcPr>
            <w:tcW w:w="5400" w:type="dxa"/>
          </w:tcPr>
          <w:p w14:paraId="07DE4100" w14:textId="77777777" w:rsidR="00464C56" w:rsidRPr="003F22AE" w:rsidRDefault="00464C56" w:rsidP="00EE68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podstawowe zasady tworzenia i rozwoju różnych form przedsiębiorczości z zakresu wybranej specjalności, tj.: translatoryki, lub nauczania języków lub biznesu i gospodarki.</w:t>
            </w:r>
          </w:p>
        </w:tc>
        <w:tc>
          <w:tcPr>
            <w:tcW w:w="1949" w:type="dxa"/>
          </w:tcPr>
          <w:p w14:paraId="74704EC0" w14:textId="77777777" w:rsidR="00464C56" w:rsidRDefault="00464C56" w:rsidP="00071DAC">
            <w:pPr>
              <w:spacing w:after="0" w:line="240" w:lineRule="auto"/>
            </w:pPr>
            <w:r>
              <w:t>P7</w:t>
            </w:r>
            <w:r w:rsidRPr="00071DAC">
              <w:t>U_W</w:t>
            </w:r>
          </w:p>
          <w:p w14:paraId="138A0CF8" w14:textId="77777777" w:rsidR="00464C56" w:rsidRPr="00071DAC" w:rsidRDefault="00464C56" w:rsidP="00071DAC">
            <w:pPr>
              <w:spacing w:after="0" w:line="240" w:lineRule="auto"/>
            </w:pPr>
            <w:r>
              <w:t>P7</w:t>
            </w:r>
            <w:r w:rsidRPr="00071DAC">
              <w:t>S_WK</w:t>
            </w:r>
          </w:p>
        </w:tc>
        <w:tc>
          <w:tcPr>
            <w:tcW w:w="5323" w:type="dxa"/>
            <w:vAlign w:val="center"/>
          </w:tcPr>
          <w:p w14:paraId="4242177E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Praktyka dydaktyczna</w:t>
            </w:r>
          </w:p>
          <w:p w14:paraId="7C8C1749" w14:textId="77777777" w:rsidR="00EC2909" w:rsidRPr="001F32D2" w:rsidRDefault="00EC2909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Praktyka firmowa</w:t>
            </w:r>
          </w:p>
          <w:p w14:paraId="2566358C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Praktyka psychologiczno-pedagogiczna</w:t>
            </w:r>
          </w:p>
          <w:p w14:paraId="5D20F03C" w14:textId="77777777" w:rsidR="00EC2909" w:rsidRPr="001F32D2" w:rsidRDefault="00EC2909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Praktyka translatorska</w:t>
            </w:r>
          </w:p>
          <w:p w14:paraId="77BA6BF4" w14:textId="3F462E96" w:rsidR="00464C56" w:rsidRPr="001F32D2" w:rsidRDefault="00EC2909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Warsztat tłumacza</w:t>
            </w:r>
          </w:p>
        </w:tc>
      </w:tr>
      <w:tr w:rsidR="00464C56" w:rsidRPr="003F22AE" w14:paraId="016FA12A" w14:textId="77777777" w:rsidTr="00627478">
        <w:tc>
          <w:tcPr>
            <w:tcW w:w="0" w:type="auto"/>
            <w:gridSpan w:val="4"/>
            <w:shd w:val="clear" w:color="auto" w:fill="A8D08D"/>
            <w:vAlign w:val="center"/>
          </w:tcPr>
          <w:p w14:paraId="4C480188" w14:textId="77777777" w:rsidR="00464C56" w:rsidRPr="001F32D2" w:rsidRDefault="00464C56" w:rsidP="00A31E1A">
            <w:pPr>
              <w:spacing w:after="0" w:line="240" w:lineRule="auto"/>
              <w:jc w:val="center"/>
            </w:pPr>
            <w:r w:rsidRPr="001F32D2">
              <w:t>UMIEJĘTNOŚCI</w:t>
            </w:r>
          </w:p>
        </w:tc>
      </w:tr>
      <w:tr w:rsidR="00464C56" w:rsidRPr="003F22AE" w14:paraId="67B58557" w14:textId="77777777" w:rsidTr="00D1050A">
        <w:tc>
          <w:tcPr>
            <w:tcW w:w="1548" w:type="dxa"/>
          </w:tcPr>
          <w:p w14:paraId="32868B2C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 w:rsidRPr="003F22AE">
              <w:rPr>
                <w:rFonts w:cs="Calibri"/>
              </w:rPr>
              <w:t>K_U01</w:t>
            </w:r>
          </w:p>
        </w:tc>
        <w:tc>
          <w:tcPr>
            <w:tcW w:w="5400" w:type="dxa"/>
          </w:tcPr>
          <w:p w14:paraId="6E95D254" w14:textId="77777777" w:rsidR="00464C56" w:rsidRPr="003F22AE" w:rsidRDefault="00464C56" w:rsidP="00EE6859">
            <w:pPr>
              <w:spacing w:after="0" w:line="240" w:lineRule="auto"/>
              <w:rPr>
                <w:rFonts w:cs="Calibri"/>
              </w:rPr>
            </w:pPr>
            <w:r w:rsidRPr="00651C62">
              <w:rPr>
                <w:rFonts w:cs="Calibri"/>
              </w:rPr>
              <w:t>Wyszukuje, analizuje, ocenia, selekcjonuje i użytkuje informacje z różnych źródeł, pisze prace badawcze w języku niemieckim z samodzielnym doborem literatury, potrafi je odpowiednio udokumentować oraz stworzyć adekwatną bibliografię</w:t>
            </w:r>
            <w:r>
              <w:rPr>
                <w:rFonts w:cs="Calibri"/>
              </w:rPr>
              <w:t>.</w:t>
            </w:r>
          </w:p>
        </w:tc>
        <w:tc>
          <w:tcPr>
            <w:tcW w:w="1949" w:type="dxa"/>
          </w:tcPr>
          <w:p w14:paraId="04B2C077" w14:textId="77777777" w:rsidR="00464C56" w:rsidRPr="00071DAC" w:rsidRDefault="00464C56" w:rsidP="00071DAC">
            <w:pPr>
              <w:spacing w:after="0" w:line="240" w:lineRule="auto"/>
            </w:pPr>
            <w:r>
              <w:t>P7</w:t>
            </w:r>
            <w:r w:rsidRPr="00071DAC">
              <w:t>U_U</w:t>
            </w:r>
          </w:p>
          <w:p w14:paraId="588E4C4D" w14:textId="77777777" w:rsidR="00464C56" w:rsidRPr="00071DAC" w:rsidRDefault="00464C56" w:rsidP="00071DAC">
            <w:pPr>
              <w:spacing w:after="0" w:line="240" w:lineRule="auto"/>
            </w:pPr>
            <w:r>
              <w:t>P7</w:t>
            </w:r>
            <w:r w:rsidRPr="00071DAC">
              <w:t>S_UW</w:t>
            </w:r>
          </w:p>
        </w:tc>
        <w:tc>
          <w:tcPr>
            <w:tcW w:w="5323" w:type="dxa"/>
            <w:vAlign w:val="center"/>
          </w:tcPr>
          <w:p w14:paraId="2EEBC69C" w14:textId="14DAC6C0" w:rsidR="00EC2909" w:rsidRPr="00EC2909" w:rsidRDefault="00EC2909" w:rsidP="00A938E0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Dydaktyka języka niemieckiego</w:t>
            </w:r>
          </w:p>
          <w:p w14:paraId="262F21D8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Leksykologia kontrastywna</w:t>
            </w:r>
          </w:p>
          <w:p w14:paraId="793226C5" w14:textId="77777777" w:rsidR="00EC2909" w:rsidRPr="001F32D2" w:rsidRDefault="00EC2909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Praktyczna nauka języka niemieckiego:  konwersacja, pisanie, tłumaczenia</w:t>
            </w:r>
          </w:p>
          <w:p w14:paraId="14064277" w14:textId="77777777" w:rsidR="00EC2909" w:rsidRPr="001F32D2" w:rsidRDefault="00EC2909" w:rsidP="003165F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Relacje polsko-niemieckie</w:t>
            </w:r>
            <w:r w:rsidRPr="001F32D2">
              <w:rPr>
                <w:rFonts w:cs="Calibri"/>
              </w:rPr>
              <w:t xml:space="preserve"> </w:t>
            </w:r>
          </w:p>
          <w:p w14:paraId="4F307C1D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121636CF" w14:textId="77777777" w:rsidR="00EC2909" w:rsidRPr="001F32D2" w:rsidRDefault="00EC2909" w:rsidP="00A938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Teoria przekładu A / Teoria przekładu B</w:t>
            </w:r>
          </w:p>
          <w:p w14:paraId="7941679B" w14:textId="77777777" w:rsidR="00EC2909" w:rsidRPr="00EC2909" w:rsidRDefault="00EC2909" w:rsidP="005E7BF0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Wybrane metody badań glottodydaktycznych</w:t>
            </w:r>
          </w:p>
          <w:p w14:paraId="0BA8D9BB" w14:textId="5D309F4A" w:rsidR="00464C56" w:rsidRPr="00EC2909" w:rsidRDefault="00EC2909" w:rsidP="005E7BF0">
            <w:pPr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Wybrane zagadnienia z literatury niemieckiej</w:t>
            </w:r>
          </w:p>
        </w:tc>
      </w:tr>
      <w:tr w:rsidR="00464C56" w:rsidRPr="003F22AE" w14:paraId="4C888764" w14:textId="77777777" w:rsidTr="00D1050A">
        <w:tc>
          <w:tcPr>
            <w:tcW w:w="1548" w:type="dxa"/>
          </w:tcPr>
          <w:p w14:paraId="39C95377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 w:rsidRPr="003F22AE">
              <w:rPr>
                <w:rFonts w:cs="Calibri"/>
              </w:rPr>
              <w:t>K_U02</w:t>
            </w:r>
          </w:p>
        </w:tc>
        <w:tc>
          <w:tcPr>
            <w:tcW w:w="5400" w:type="dxa"/>
          </w:tcPr>
          <w:p w14:paraId="7B93D58B" w14:textId="77777777" w:rsidR="00464C56" w:rsidRPr="003F22AE" w:rsidRDefault="00464C56" w:rsidP="00EE6859">
            <w:pPr>
              <w:spacing w:after="0" w:line="240" w:lineRule="auto"/>
              <w:rPr>
                <w:rFonts w:cs="Calibri"/>
              </w:rPr>
            </w:pPr>
            <w:r w:rsidRPr="00651C62">
              <w:rPr>
                <w:rFonts w:cs="Calibri"/>
              </w:rPr>
              <w:t xml:space="preserve">Posiada rozwinięte umiejętności badawcze, dobiera adekwatne metody, techniki i narzędzia, wyciąga wnioski, opracowuje i prezentuje wyniki w zakresie literaturoznawstwa lub językoznawstwa, </w:t>
            </w:r>
            <w:r w:rsidRPr="00651C62">
              <w:rPr>
                <w:rFonts w:cs="Calibri"/>
                <w:color w:val="000000"/>
              </w:rPr>
              <w:t>potrafi wykorzystywać i integrować wiedzę z kilku dyscyplin naukowych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949" w:type="dxa"/>
          </w:tcPr>
          <w:p w14:paraId="7174231D" w14:textId="77777777" w:rsidR="00464C56" w:rsidRPr="00071DAC" w:rsidRDefault="00464C56" w:rsidP="00DB184C">
            <w:pPr>
              <w:spacing w:after="0" w:line="240" w:lineRule="auto"/>
            </w:pPr>
            <w:r>
              <w:t>P7</w:t>
            </w:r>
            <w:r w:rsidRPr="00071DAC">
              <w:t>U_U</w:t>
            </w:r>
          </w:p>
          <w:p w14:paraId="0F7405DA" w14:textId="77777777" w:rsidR="00464C56" w:rsidRPr="00071DAC" w:rsidRDefault="00464C56" w:rsidP="00DB184C">
            <w:pPr>
              <w:spacing w:after="0" w:line="240" w:lineRule="auto"/>
            </w:pPr>
            <w:r>
              <w:t>P7</w:t>
            </w:r>
            <w:r w:rsidRPr="00071DAC">
              <w:t>S_UW</w:t>
            </w:r>
          </w:p>
        </w:tc>
        <w:tc>
          <w:tcPr>
            <w:tcW w:w="5323" w:type="dxa"/>
            <w:vAlign w:val="center"/>
          </w:tcPr>
          <w:p w14:paraId="4BF3149B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Interkulturowa dydaktyka języka</w:t>
            </w:r>
            <w:r>
              <w:rPr>
                <w:rFonts w:cs="Calibri"/>
                <w:i/>
                <w:iCs/>
              </w:rPr>
              <w:t xml:space="preserve"> /wykład monograficzny</w:t>
            </w:r>
          </w:p>
          <w:p w14:paraId="476A602A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Leksykologia kontrastywna</w:t>
            </w:r>
          </w:p>
          <w:p w14:paraId="56F80DA3" w14:textId="77777777" w:rsidR="00EC2909" w:rsidRPr="001F32D2" w:rsidRDefault="00EC2909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Praktyczna nauka języka niemieckiego:  konwersacja, pisanie, tłumaczenia</w:t>
            </w:r>
          </w:p>
          <w:p w14:paraId="05301304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54E767DE" w14:textId="4F9C51DE" w:rsidR="00464C56" w:rsidRPr="00EC2909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Wybrane zagadnienia z literatury niemieckiej</w:t>
            </w:r>
          </w:p>
        </w:tc>
      </w:tr>
      <w:tr w:rsidR="00464C56" w:rsidRPr="003F22AE" w14:paraId="408B6050" w14:textId="77777777" w:rsidTr="00D1050A">
        <w:tc>
          <w:tcPr>
            <w:tcW w:w="1548" w:type="dxa"/>
          </w:tcPr>
          <w:p w14:paraId="2CBED5B4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 w:rsidRPr="003F22AE">
              <w:rPr>
                <w:rFonts w:cs="Calibri"/>
              </w:rPr>
              <w:t>K_U03</w:t>
            </w:r>
          </w:p>
        </w:tc>
        <w:tc>
          <w:tcPr>
            <w:tcW w:w="5400" w:type="dxa"/>
          </w:tcPr>
          <w:p w14:paraId="30193415" w14:textId="77777777" w:rsidR="00464C56" w:rsidRPr="003F22AE" w:rsidRDefault="00464C56" w:rsidP="00EE6859">
            <w:pPr>
              <w:spacing w:after="0" w:line="240" w:lineRule="auto"/>
              <w:rPr>
                <w:rFonts w:cs="Calibri"/>
              </w:rPr>
            </w:pPr>
            <w:r w:rsidRPr="00651C62">
              <w:rPr>
                <w:rFonts w:cs="Calibri"/>
              </w:rPr>
              <w:t>Potrafi interpretować tekst literacki i naukowy z dziedziny nauk humanistycznych, umie dokonać trafnej analizy oraz zastosować oryginalne podejście.</w:t>
            </w:r>
          </w:p>
        </w:tc>
        <w:tc>
          <w:tcPr>
            <w:tcW w:w="1949" w:type="dxa"/>
          </w:tcPr>
          <w:p w14:paraId="51EFCD5D" w14:textId="77777777" w:rsidR="00464C56" w:rsidRPr="00071DAC" w:rsidRDefault="00464C56" w:rsidP="004E709A">
            <w:pPr>
              <w:spacing w:after="0" w:line="240" w:lineRule="auto"/>
            </w:pPr>
            <w:r w:rsidRPr="00071DAC">
              <w:t>P</w:t>
            </w:r>
            <w:r>
              <w:t>7</w:t>
            </w:r>
            <w:r w:rsidRPr="00071DAC">
              <w:t>U_U</w:t>
            </w:r>
          </w:p>
          <w:p w14:paraId="77A64A6A" w14:textId="77777777" w:rsidR="00464C56" w:rsidRPr="00071DAC" w:rsidRDefault="00464C56" w:rsidP="004E709A">
            <w:pPr>
              <w:spacing w:after="0" w:line="240" w:lineRule="auto"/>
            </w:pPr>
            <w:r w:rsidRPr="00071DAC">
              <w:t>P</w:t>
            </w:r>
            <w:r>
              <w:t>7</w:t>
            </w:r>
            <w:r w:rsidRPr="00071DAC">
              <w:t>S_UW</w:t>
            </w:r>
          </w:p>
        </w:tc>
        <w:tc>
          <w:tcPr>
            <w:tcW w:w="5323" w:type="dxa"/>
            <w:vAlign w:val="center"/>
          </w:tcPr>
          <w:p w14:paraId="2C7C353D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Leksykologia kontrastywna</w:t>
            </w:r>
          </w:p>
          <w:p w14:paraId="3413326A" w14:textId="77777777" w:rsidR="00EC2909" w:rsidRPr="00D1050A" w:rsidRDefault="00EC2909" w:rsidP="003165F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Relacje polsko-niemieckie</w:t>
            </w:r>
          </w:p>
          <w:p w14:paraId="5F81CA66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113E863F" w14:textId="77777777" w:rsidR="00EC2909" w:rsidRPr="001F32D2" w:rsidRDefault="00EC2909" w:rsidP="00A938E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Teoria przekładu A / Teoria przekładu B</w:t>
            </w:r>
          </w:p>
          <w:p w14:paraId="26B0D48A" w14:textId="77777777" w:rsidR="00EC2909" w:rsidRPr="001F32D2" w:rsidRDefault="00EC2909" w:rsidP="005E7BF0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Warsztat tłumacza</w:t>
            </w:r>
          </w:p>
          <w:p w14:paraId="68D667B4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Wybrane zagadnienia z literatury niemieckiej</w:t>
            </w:r>
          </w:p>
          <w:p w14:paraId="4DAB5291" w14:textId="7262969C" w:rsidR="00464C56" w:rsidRPr="001F32D2" w:rsidRDefault="00464C56" w:rsidP="005E7BF0">
            <w:pPr>
              <w:spacing w:after="0" w:line="240" w:lineRule="auto"/>
              <w:rPr>
                <w:rFonts w:cs="Calibri"/>
              </w:rPr>
            </w:pPr>
          </w:p>
        </w:tc>
      </w:tr>
      <w:tr w:rsidR="00464C56" w:rsidRPr="003F22AE" w14:paraId="5B08AB4C" w14:textId="77777777" w:rsidTr="00D1050A">
        <w:tc>
          <w:tcPr>
            <w:tcW w:w="1548" w:type="dxa"/>
          </w:tcPr>
          <w:p w14:paraId="3DFABC86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K_U04</w:t>
            </w:r>
          </w:p>
        </w:tc>
        <w:tc>
          <w:tcPr>
            <w:tcW w:w="5400" w:type="dxa"/>
          </w:tcPr>
          <w:p w14:paraId="571F23E4" w14:textId="77777777" w:rsidR="00464C56" w:rsidRPr="003F4514" w:rsidRDefault="00464C56" w:rsidP="00EE6859">
            <w:pPr>
              <w:spacing w:after="0" w:line="240" w:lineRule="auto"/>
              <w:rPr>
                <w:rFonts w:cs="Calibri"/>
                <w:highlight w:val="green"/>
              </w:rPr>
            </w:pPr>
            <w:r w:rsidRPr="00651C62">
              <w:rPr>
                <w:rFonts w:cs="Calibri"/>
              </w:rPr>
              <w:t>Poprawnie stosuje poznaną terminologię naukową w języku niemieckim, trafnie definiuje pojęcia z zakresu literaturoznawstwa i językoznawstwa</w:t>
            </w:r>
            <w:r>
              <w:rPr>
                <w:rFonts w:cs="Calibri"/>
              </w:rPr>
              <w:t xml:space="preserve"> oraz zjawisk z zakresu wybranej specjalności, tj.: translatoryki, lub nauczania języków lub biznesu i gospodarki.</w:t>
            </w:r>
          </w:p>
        </w:tc>
        <w:tc>
          <w:tcPr>
            <w:tcW w:w="1949" w:type="dxa"/>
          </w:tcPr>
          <w:p w14:paraId="60B0B90B" w14:textId="77777777" w:rsidR="00464C56" w:rsidRPr="00071DAC" w:rsidRDefault="00464C56" w:rsidP="00071DAC">
            <w:pPr>
              <w:spacing w:after="0" w:line="240" w:lineRule="auto"/>
            </w:pPr>
            <w:r>
              <w:t>P7</w:t>
            </w:r>
            <w:r w:rsidRPr="00071DAC">
              <w:t>U_U</w:t>
            </w:r>
          </w:p>
          <w:p w14:paraId="76B7C551" w14:textId="77777777" w:rsidR="00464C56" w:rsidRPr="00071DAC" w:rsidRDefault="00464C56" w:rsidP="00071DAC">
            <w:pPr>
              <w:spacing w:after="0" w:line="240" w:lineRule="auto"/>
            </w:pPr>
            <w:r w:rsidRPr="00071DAC">
              <w:t>P</w:t>
            </w:r>
            <w:r>
              <w:t>7S_UK</w:t>
            </w:r>
          </w:p>
        </w:tc>
        <w:tc>
          <w:tcPr>
            <w:tcW w:w="5323" w:type="dxa"/>
            <w:vAlign w:val="center"/>
          </w:tcPr>
          <w:p w14:paraId="1C97EEE0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Dydaktyka języka niemieckiego</w:t>
            </w:r>
          </w:p>
          <w:p w14:paraId="0BB3C62B" w14:textId="2F01FF73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Interkulturowa dydaktyka języka</w:t>
            </w:r>
            <w:r>
              <w:rPr>
                <w:rFonts w:cs="Calibri"/>
                <w:i/>
                <w:iCs/>
              </w:rPr>
              <w:t xml:space="preserve"> /wykład monograficzny</w:t>
            </w:r>
          </w:p>
          <w:p w14:paraId="6D13A987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Leksykologia kontrastywna</w:t>
            </w:r>
          </w:p>
          <w:p w14:paraId="265B807A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Praktyka dydaktyczna</w:t>
            </w:r>
          </w:p>
          <w:p w14:paraId="1F5C9978" w14:textId="77777777" w:rsidR="00EC2909" w:rsidRPr="001F32D2" w:rsidRDefault="00EC2909" w:rsidP="00A938E0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Praktyka translatorska</w:t>
            </w:r>
          </w:p>
          <w:p w14:paraId="3E785F92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2AF728C0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Technologia informacyjna w dydaktyce</w:t>
            </w:r>
          </w:p>
          <w:p w14:paraId="66E316E1" w14:textId="77777777" w:rsidR="00EC2909" w:rsidRPr="001F32D2" w:rsidRDefault="00EC2909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Teksty fachowe</w:t>
            </w:r>
          </w:p>
          <w:p w14:paraId="30F19A5E" w14:textId="77777777" w:rsidR="00EC2909" w:rsidRPr="001F32D2" w:rsidRDefault="00EC2909" w:rsidP="00A938E0">
            <w:pPr>
              <w:spacing w:after="0"/>
            </w:pPr>
            <w:r w:rsidRPr="001F32D2">
              <w:rPr>
                <w:rFonts w:cs="Calibri"/>
              </w:rPr>
              <w:t>Tłumaczenie konsekutywne</w:t>
            </w:r>
          </w:p>
          <w:p w14:paraId="3FBBDFD1" w14:textId="77777777" w:rsidR="00EC2909" w:rsidRPr="001F32D2" w:rsidRDefault="00EC2909" w:rsidP="00A938E0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Tłumaczenie tekstów administracyjno-prawnych</w:t>
            </w:r>
          </w:p>
          <w:p w14:paraId="25861C56" w14:textId="77777777" w:rsidR="00EC2909" w:rsidRPr="001F32D2" w:rsidRDefault="00EC2909" w:rsidP="00A938E0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Tłumaczenie tekstów ekonomiczno-handlowych</w:t>
            </w:r>
          </w:p>
          <w:p w14:paraId="1D4837AA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Wybrane metody badań glottodydaktycznych</w:t>
            </w:r>
          </w:p>
          <w:p w14:paraId="6B2A90FA" w14:textId="0B4A0203" w:rsidR="00464C56" w:rsidRPr="00EC2909" w:rsidRDefault="00EC2909" w:rsidP="00E05772">
            <w:pPr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Wybrane zagadnienia z literatury niemieckiej</w:t>
            </w:r>
          </w:p>
        </w:tc>
      </w:tr>
      <w:tr w:rsidR="00464C56" w:rsidRPr="003F22AE" w14:paraId="48C6CF38" w14:textId="77777777" w:rsidTr="00D1050A">
        <w:tc>
          <w:tcPr>
            <w:tcW w:w="1548" w:type="dxa"/>
          </w:tcPr>
          <w:p w14:paraId="76A072C6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K_U05</w:t>
            </w:r>
          </w:p>
        </w:tc>
        <w:tc>
          <w:tcPr>
            <w:tcW w:w="5400" w:type="dxa"/>
          </w:tcPr>
          <w:p w14:paraId="046012EA" w14:textId="77777777" w:rsidR="00464C56" w:rsidRPr="003F22AE" w:rsidRDefault="00464C56" w:rsidP="000D335B">
            <w:pPr>
              <w:spacing w:after="0" w:line="240" w:lineRule="auto"/>
              <w:rPr>
                <w:rFonts w:cs="Calibri"/>
              </w:rPr>
            </w:pPr>
            <w:r w:rsidRPr="00651C62">
              <w:rPr>
                <w:rFonts w:cs="Calibri"/>
              </w:rPr>
              <w:t>Umie merytorycznie argumentować w kontekście wybranych perspektyw, potrafi prezentować własne pomysły, wątpliwości i sugestie, tworzyć syntetyczne podsumowania, wykorzystywać poglądy innych autorów z zachowaniem zasad etycznych</w:t>
            </w:r>
            <w:r>
              <w:rPr>
                <w:rFonts w:cs="Calibri"/>
              </w:rPr>
              <w:t>.</w:t>
            </w:r>
          </w:p>
        </w:tc>
        <w:tc>
          <w:tcPr>
            <w:tcW w:w="1949" w:type="dxa"/>
          </w:tcPr>
          <w:p w14:paraId="74C24D95" w14:textId="77777777" w:rsidR="00464C56" w:rsidRPr="00071DAC" w:rsidRDefault="00464C56" w:rsidP="00DB184C">
            <w:pPr>
              <w:spacing w:after="0" w:line="240" w:lineRule="auto"/>
            </w:pPr>
            <w:r w:rsidRPr="00071DAC">
              <w:t>P</w:t>
            </w:r>
            <w:r>
              <w:t>7U_U</w:t>
            </w:r>
          </w:p>
          <w:p w14:paraId="5D273E45" w14:textId="77777777" w:rsidR="00464C56" w:rsidRPr="00071DAC" w:rsidRDefault="00464C56" w:rsidP="00DB184C">
            <w:pPr>
              <w:spacing w:after="0" w:line="240" w:lineRule="auto"/>
            </w:pPr>
            <w:r w:rsidRPr="00071DAC">
              <w:t>P</w:t>
            </w:r>
            <w:r>
              <w:t>7S_UK</w:t>
            </w:r>
          </w:p>
        </w:tc>
        <w:tc>
          <w:tcPr>
            <w:tcW w:w="5323" w:type="dxa"/>
          </w:tcPr>
          <w:p w14:paraId="6D7BDC7E" w14:textId="77777777" w:rsidR="00EC2909" w:rsidRPr="001F32D2" w:rsidRDefault="00EC2909" w:rsidP="000D335B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 xml:space="preserve">Dydaktyka języka niemieckiego </w:t>
            </w:r>
          </w:p>
          <w:p w14:paraId="43C6D1B9" w14:textId="77777777" w:rsidR="00EC2909" w:rsidRPr="001F32D2" w:rsidRDefault="00EC2909" w:rsidP="000D335B">
            <w:pPr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Interkulturowa dydaktyka języka / wykład monograficzny</w:t>
            </w:r>
          </w:p>
          <w:p w14:paraId="3D687B1A" w14:textId="77777777" w:rsidR="00EC2909" w:rsidRPr="001F32D2" w:rsidRDefault="00EC2909" w:rsidP="000D335B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Leksykologia kontrastywna</w:t>
            </w:r>
          </w:p>
          <w:p w14:paraId="6C476690" w14:textId="77777777" w:rsidR="00EC2909" w:rsidRPr="001F32D2" w:rsidRDefault="00EC2909" w:rsidP="00EE6859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0A36A584" w14:textId="77777777" w:rsidR="00EC2909" w:rsidRPr="001F32D2" w:rsidRDefault="00EC2909" w:rsidP="000D335B">
            <w:pPr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Wybrane zagadnienia z literatury niemieckiej</w:t>
            </w:r>
          </w:p>
          <w:p w14:paraId="4FBE0B5D" w14:textId="3728D369" w:rsidR="00464C56" w:rsidRPr="001F32D2" w:rsidRDefault="00464C56" w:rsidP="00EE6859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</w:tr>
      <w:tr w:rsidR="00464C56" w:rsidRPr="003F22AE" w14:paraId="05C53F84" w14:textId="77777777" w:rsidTr="00D1050A">
        <w:tc>
          <w:tcPr>
            <w:tcW w:w="1548" w:type="dxa"/>
          </w:tcPr>
          <w:p w14:paraId="0E08686B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K_U06</w:t>
            </w:r>
          </w:p>
        </w:tc>
        <w:tc>
          <w:tcPr>
            <w:tcW w:w="5400" w:type="dxa"/>
          </w:tcPr>
          <w:p w14:paraId="739A98E0" w14:textId="77777777" w:rsidR="00464C56" w:rsidRPr="003F22AE" w:rsidRDefault="00464C56" w:rsidP="00EE6859">
            <w:pPr>
              <w:spacing w:after="0" w:line="240" w:lineRule="auto"/>
              <w:rPr>
                <w:rFonts w:cs="Calibri"/>
              </w:rPr>
            </w:pPr>
            <w:r w:rsidRPr="00651C62">
              <w:rPr>
                <w:rFonts w:cs="Calibri"/>
              </w:rPr>
              <w:t>Posiada pogłębioną umiejętność tworzenia różnych prac pisemnych oraz wystąpień ustnych w języku niemieckim.</w:t>
            </w:r>
          </w:p>
        </w:tc>
        <w:tc>
          <w:tcPr>
            <w:tcW w:w="1949" w:type="dxa"/>
            <w:vAlign w:val="center"/>
          </w:tcPr>
          <w:p w14:paraId="0CE7B892" w14:textId="77777777" w:rsidR="00464C56" w:rsidRPr="00071DAC" w:rsidRDefault="00464C56" w:rsidP="00071DAC">
            <w:pPr>
              <w:spacing w:after="0" w:line="240" w:lineRule="auto"/>
            </w:pPr>
            <w:r w:rsidRPr="00071DAC">
              <w:t>P</w:t>
            </w:r>
            <w:r>
              <w:t>7</w:t>
            </w:r>
            <w:r w:rsidRPr="00071DAC">
              <w:t>U_U</w:t>
            </w:r>
          </w:p>
          <w:p w14:paraId="30A081CC" w14:textId="77777777" w:rsidR="00464C56" w:rsidRPr="00071DAC" w:rsidRDefault="00464C56" w:rsidP="00071DAC">
            <w:pPr>
              <w:spacing w:after="0" w:line="240" w:lineRule="auto"/>
            </w:pPr>
            <w:r w:rsidRPr="00071DAC">
              <w:t>P</w:t>
            </w:r>
            <w:r>
              <w:t>7S_UK</w:t>
            </w:r>
          </w:p>
        </w:tc>
        <w:tc>
          <w:tcPr>
            <w:tcW w:w="5323" w:type="dxa"/>
            <w:vAlign w:val="center"/>
          </w:tcPr>
          <w:p w14:paraId="51A5D14D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Dydaktyka języka niemieckiego</w:t>
            </w:r>
          </w:p>
          <w:p w14:paraId="615B67D0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Interkulturowa dydaktyka języka</w:t>
            </w:r>
          </w:p>
          <w:p w14:paraId="640C7DE9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Leksykologia kontrastywna</w:t>
            </w:r>
          </w:p>
          <w:p w14:paraId="4E473ECB" w14:textId="77777777" w:rsidR="00EC2909" w:rsidRPr="001F32D2" w:rsidRDefault="00EC2909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Praktyczna nauka języka niemieckiego:  konwersacja, pisanie, tłumaczenia</w:t>
            </w:r>
          </w:p>
          <w:p w14:paraId="35595BFA" w14:textId="77777777" w:rsidR="00EC2909" w:rsidRPr="001F32D2" w:rsidRDefault="00EC2909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Praktyka translatorska</w:t>
            </w:r>
          </w:p>
          <w:p w14:paraId="402A5DDD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345FAB2C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Wybrane metody badań glottodydaktycznych</w:t>
            </w:r>
          </w:p>
          <w:p w14:paraId="62C6F581" w14:textId="26E09D09" w:rsidR="00464C56" w:rsidRPr="001F32D2" w:rsidRDefault="00EC2909" w:rsidP="00E0577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i/>
                <w:iCs/>
              </w:rPr>
              <w:t>Wybrane zagadnienia z literatury niemieckiej</w:t>
            </w:r>
          </w:p>
        </w:tc>
      </w:tr>
      <w:tr w:rsidR="00464C56" w:rsidRPr="003F22AE" w14:paraId="655691DA" w14:textId="77777777" w:rsidTr="00D105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548" w:type="dxa"/>
          </w:tcPr>
          <w:p w14:paraId="7B2262C5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K_U07</w:t>
            </w:r>
          </w:p>
        </w:tc>
        <w:tc>
          <w:tcPr>
            <w:tcW w:w="5400" w:type="dxa"/>
          </w:tcPr>
          <w:p w14:paraId="71342C21" w14:textId="77777777" w:rsidR="00464C56" w:rsidRPr="003F22AE" w:rsidRDefault="00464C56" w:rsidP="00EE6859">
            <w:pPr>
              <w:spacing w:after="0" w:line="240" w:lineRule="auto"/>
              <w:rPr>
                <w:rFonts w:cs="Calibri"/>
              </w:rPr>
            </w:pPr>
            <w:r w:rsidRPr="00651C62">
              <w:rPr>
                <w:rFonts w:cs="Calibri"/>
              </w:rPr>
              <w:t xml:space="preserve">Włada językiem niemieckim zgodnie z wymaganiami określonymi dla </w:t>
            </w:r>
            <w:r w:rsidRPr="00651C62">
              <w:rPr>
                <w:rFonts w:cs="Calibri"/>
                <w:b/>
              </w:rPr>
              <w:t>poziomu C2</w:t>
            </w:r>
            <w:r w:rsidRPr="00651C62">
              <w:rPr>
                <w:rFonts w:cs="Calibri"/>
              </w:rPr>
              <w:t xml:space="preserve"> Europejskiego Systemu Opisu Kształcenia Językowego</w:t>
            </w:r>
            <w:r>
              <w:rPr>
                <w:rFonts w:cs="Calibri"/>
              </w:rPr>
              <w:t>.</w:t>
            </w:r>
          </w:p>
        </w:tc>
        <w:tc>
          <w:tcPr>
            <w:tcW w:w="1949" w:type="dxa"/>
          </w:tcPr>
          <w:p w14:paraId="798DE4E5" w14:textId="77777777" w:rsidR="00464C56" w:rsidRPr="00071DAC" w:rsidRDefault="00464C56" w:rsidP="00DB184C">
            <w:pPr>
              <w:spacing w:after="0" w:line="240" w:lineRule="auto"/>
            </w:pPr>
            <w:r w:rsidRPr="00071DAC">
              <w:t>P</w:t>
            </w:r>
            <w:r>
              <w:t>7</w:t>
            </w:r>
            <w:r w:rsidRPr="00071DAC">
              <w:t>U_U</w:t>
            </w:r>
          </w:p>
          <w:p w14:paraId="53932F95" w14:textId="77777777" w:rsidR="00464C56" w:rsidRPr="00071DAC" w:rsidRDefault="00464C56" w:rsidP="00DB184C">
            <w:pPr>
              <w:spacing w:after="0" w:line="240" w:lineRule="auto"/>
            </w:pPr>
            <w:r w:rsidRPr="00071DAC">
              <w:t>P</w:t>
            </w:r>
            <w:r>
              <w:t>7S_UK</w:t>
            </w:r>
          </w:p>
        </w:tc>
        <w:tc>
          <w:tcPr>
            <w:tcW w:w="5323" w:type="dxa"/>
            <w:vAlign w:val="center"/>
          </w:tcPr>
          <w:p w14:paraId="6323BBE1" w14:textId="77777777" w:rsidR="00EC2909" w:rsidRPr="001F32D2" w:rsidRDefault="00EC2909" w:rsidP="00EC1256">
            <w:pPr>
              <w:spacing w:after="0"/>
              <w:rPr>
                <w:rFonts w:cs="Calibri"/>
              </w:rPr>
            </w:pPr>
            <w:r w:rsidRPr="001F32D2">
              <w:rPr>
                <w:rFonts w:cs="Calibri"/>
                <w:i/>
                <w:iCs/>
              </w:rPr>
              <w:t>Dydaktyka języka niemieckiego</w:t>
            </w:r>
          </w:p>
          <w:p w14:paraId="6CEB9E2C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Interkulturowa dydaktyka języka</w:t>
            </w:r>
          </w:p>
          <w:p w14:paraId="32468C2C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Leksykologia kontrastywna</w:t>
            </w:r>
          </w:p>
          <w:p w14:paraId="577C3A57" w14:textId="77777777" w:rsidR="00EC2909" w:rsidRPr="001F32D2" w:rsidRDefault="00EC2909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Praktyczna nauka języka niemieckiego:  konwersacja, pisanie, tłumaczenia</w:t>
            </w:r>
          </w:p>
          <w:p w14:paraId="53D70AF3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Praktyka dydaktyczna</w:t>
            </w:r>
          </w:p>
          <w:p w14:paraId="7BCBE2F7" w14:textId="77777777" w:rsidR="00EC2909" w:rsidRPr="001F32D2" w:rsidRDefault="00EC2909" w:rsidP="00EC1256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Praktyka firmowa</w:t>
            </w:r>
          </w:p>
          <w:p w14:paraId="40A50105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152501AC" w14:textId="77777777" w:rsidR="00EC2909" w:rsidRPr="001F32D2" w:rsidRDefault="00EC2909" w:rsidP="00EC1256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Technologia informacyjna w dydaktyce</w:t>
            </w:r>
          </w:p>
          <w:p w14:paraId="47BDE9B1" w14:textId="77777777" w:rsidR="00EC2909" w:rsidRPr="001F32D2" w:rsidRDefault="00EC2909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Teksty fachowe</w:t>
            </w:r>
          </w:p>
          <w:p w14:paraId="5BBB0CB5" w14:textId="77777777" w:rsidR="00EC2909" w:rsidRPr="001F32D2" w:rsidRDefault="00EC2909" w:rsidP="00EC1256">
            <w:pPr>
              <w:spacing w:after="0"/>
              <w:rPr>
                <w:rFonts w:cs="Calibri"/>
              </w:rPr>
            </w:pPr>
            <w:r w:rsidRPr="001F32D2">
              <w:rPr>
                <w:rFonts w:cs="Calibri"/>
              </w:rPr>
              <w:t>Tłumaczenie konsekutywne</w:t>
            </w:r>
          </w:p>
          <w:p w14:paraId="31E35AB0" w14:textId="77777777" w:rsidR="00EC2909" w:rsidRPr="001F32D2" w:rsidRDefault="00EC2909" w:rsidP="00A938E0">
            <w:pPr>
              <w:spacing w:after="0"/>
              <w:rPr>
                <w:rFonts w:cs="Calibri"/>
              </w:rPr>
            </w:pPr>
            <w:r w:rsidRPr="001F32D2">
              <w:rPr>
                <w:rFonts w:cs="Calibri"/>
              </w:rPr>
              <w:t>Tłumaczenie tekstów administracyjno-prawnych</w:t>
            </w:r>
          </w:p>
          <w:p w14:paraId="7A1AF118" w14:textId="77777777" w:rsidR="00EC2909" w:rsidRPr="001F32D2" w:rsidRDefault="00EC2909" w:rsidP="00A938E0">
            <w:pPr>
              <w:spacing w:after="0"/>
              <w:rPr>
                <w:rFonts w:cs="Calibri"/>
              </w:rPr>
            </w:pPr>
            <w:r w:rsidRPr="001F32D2">
              <w:rPr>
                <w:rFonts w:cs="Calibri"/>
              </w:rPr>
              <w:t>Tłumaczenie tekstów ekonomiczno-handlowych</w:t>
            </w:r>
          </w:p>
          <w:p w14:paraId="7709F56E" w14:textId="77777777" w:rsidR="00EC2909" w:rsidRPr="001F32D2" w:rsidRDefault="00EC2909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Warsztat tłumacza</w:t>
            </w:r>
          </w:p>
          <w:p w14:paraId="54196CD4" w14:textId="77777777" w:rsidR="00EC2909" w:rsidRPr="001F32D2" w:rsidRDefault="00EC2909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Wybrane metody badań glottodydaktycznych</w:t>
            </w:r>
          </w:p>
          <w:p w14:paraId="47500EDA" w14:textId="0CFA6A87" w:rsidR="00464C56" w:rsidRPr="00EC2909" w:rsidRDefault="00EC2909" w:rsidP="00E05772">
            <w:pPr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Wybrane zagadnienia z literatury niemieckiej</w:t>
            </w:r>
          </w:p>
        </w:tc>
      </w:tr>
      <w:tr w:rsidR="00464C56" w:rsidRPr="003F22AE" w14:paraId="61B691D2" w14:textId="77777777" w:rsidTr="00D105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548" w:type="dxa"/>
          </w:tcPr>
          <w:p w14:paraId="452642D1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K_U08</w:t>
            </w:r>
          </w:p>
        </w:tc>
        <w:tc>
          <w:tcPr>
            <w:tcW w:w="5400" w:type="dxa"/>
          </w:tcPr>
          <w:p w14:paraId="67DE37F8" w14:textId="77777777" w:rsidR="00464C56" w:rsidRPr="003F22AE" w:rsidRDefault="00464C56" w:rsidP="00EE6859">
            <w:pPr>
              <w:spacing w:after="0" w:line="240" w:lineRule="auto"/>
              <w:rPr>
                <w:rFonts w:cs="Calibri"/>
              </w:rPr>
            </w:pPr>
            <w:r w:rsidRPr="00651C62">
              <w:rPr>
                <w:rFonts w:cs="Calibri"/>
              </w:rPr>
              <w:t>Posiada podstawową umiejętność przekładu wybranych rodzajów tekstów z języka niemieckiego na język polski oraz z języka polskiego na język niemiecki</w:t>
            </w:r>
            <w:r>
              <w:rPr>
                <w:rFonts w:cs="Calibri"/>
              </w:rPr>
              <w:t xml:space="preserve">, lub umiejętności w zakresie przygotowania i realizacji zadań dydaktycznych, lub w zakresie </w:t>
            </w:r>
            <w:r w:rsidRPr="00651C6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funkcjonowania w przedsiębiorstwie i w biznesie.</w:t>
            </w:r>
          </w:p>
        </w:tc>
        <w:tc>
          <w:tcPr>
            <w:tcW w:w="1949" w:type="dxa"/>
          </w:tcPr>
          <w:p w14:paraId="53162273" w14:textId="77777777" w:rsidR="00464C56" w:rsidRPr="00071DAC" w:rsidRDefault="00464C56" w:rsidP="00071DAC">
            <w:pPr>
              <w:spacing w:after="0" w:line="240" w:lineRule="auto"/>
            </w:pPr>
            <w:r w:rsidRPr="00071DAC">
              <w:t>P</w:t>
            </w:r>
            <w:r>
              <w:t>7</w:t>
            </w:r>
            <w:r w:rsidRPr="00071DAC">
              <w:t>U_U</w:t>
            </w:r>
          </w:p>
          <w:p w14:paraId="13346B33" w14:textId="77777777" w:rsidR="00464C56" w:rsidRPr="00071DAC" w:rsidRDefault="00464C56" w:rsidP="00071DAC">
            <w:pPr>
              <w:spacing w:after="0" w:line="240" w:lineRule="auto"/>
            </w:pPr>
            <w:r w:rsidRPr="00071DAC">
              <w:t>P</w:t>
            </w:r>
            <w:r>
              <w:t>7</w:t>
            </w:r>
            <w:r w:rsidRPr="00071DAC">
              <w:t>S_UK</w:t>
            </w:r>
          </w:p>
        </w:tc>
        <w:tc>
          <w:tcPr>
            <w:tcW w:w="5323" w:type="dxa"/>
            <w:vAlign w:val="center"/>
          </w:tcPr>
          <w:p w14:paraId="10DDC68E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Dydaktyka języka niemieckiego</w:t>
            </w:r>
          </w:p>
          <w:p w14:paraId="2716F367" w14:textId="172CB796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Interkulturowa dydaktyka języka</w:t>
            </w:r>
            <w:r>
              <w:rPr>
                <w:rFonts w:cs="Calibri"/>
                <w:i/>
                <w:iCs/>
              </w:rPr>
              <w:t xml:space="preserve"> / wkład monograficzny</w:t>
            </w:r>
          </w:p>
          <w:p w14:paraId="36848AA3" w14:textId="77777777" w:rsidR="00A6758E" w:rsidRPr="001F32D2" w:rsidRDefault="00A6758E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Praktyczna nauka języka niemieckiego:  konwersacja, pisanie, tłumaczenia</w:t>
            </w:r>
          </w:p>
          <w:p w14:paraId="15C76F5A" w14:textId="77777777" w:rsidR="00A6758E" w:rsidRPr="00D1050A" w:rsidRDefault="00A6758E" w:rsidP="00EC1256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Praktyka dydaktyczna</w:t>
            </w:r>
          </w:p>
          <w:p w14:paraId="1F0784E6" w14:textId="77777777" w:rsidR="00A6758E" w:rsidRPr="001F32D2" w:rsidRDefault="00A6758E" w:rsidP="00EC1256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Praktyka psychologiczno-pedagogiczna</w:t>
            </w:r>
          </w:p>
          <w:p w14:paraId="7E821DAE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Technologia informacyjna w dydaktyce</w:t>
            </w:r>
          </w:p>
          <w:p w14:paraId="60B989E7" w14:textId="77777777" w:rsidR="00A6758E" w:rsidRPr="001F32D2" w:rsidRDefault="00A6758E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Teksty fachowe</w:t>
            </w:r>
          </w:p>
          <w:p w14:paraId="48EC601F" w14:textId="77777777" w:rsidR="00A6758E" w:rsidRPr="001F32D2" w:rsidRDefault="00A6758E" w:rsidP="00EC1256">
            <w:pPr>
              <w:spacing w:after="0" w:line="240" w:lineRule="auto"/>
            </w:pPr>
            <w:r w:rsidRPr="001F32D2">
              <w:rPr>
                <w:rFonts w:cs="Calibri"/>
              </w:rPr>
              <w:t>Tłumaczenie konsekutywne</w:t>
            </w:r>
          </w:p>
          <w:p w14:paraId="2F30731C" w14:textId="77777777" w:rsidR="00A6758E" w:rsidRPr="001F32D2" w:rsidRDefault="00A6758E" w:rsidP="00EC1256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Tłumaczenie tekstów administracyjno-prawnych</w:t>
            </w:r>
          </w:p>
          <w:p w14:paraId="70BCB796" w14:textId="77777777" w:rsidR="00A6758E" w:rsidRPr="001F32D2" w:rsidRDefault="00A6758E" w:rsidP="00EC1256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Tłumaczenie tekstów ekonomiczno-handlowych</w:t>
            </w:r>
          </w:p>
          <w:p w14:paraId="17710D40" w14:textId="77777777" w:rsidR="00A6758E" w:rsidRPr="001F32D2" w:rsidRDefault="00A6758E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Warsztat tłumacza</w:t>
            </w:r>
          </w:p>
          <w:p w14:paraId="13CAAF5F" w14:textId="298BB8B4" w:rsidR="00464C56" w:rsidRPr="00A6758E" w:rsidRDefault="00A6758E" w:rsidP="00EC1256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Wybrane metody badań glottodydaktycznych</w:t>
            </w:r>
          </w:p>
        </w:tc>
      </w:tr>
      <w:tr w:rsidR="00464C56" w:rsidRPr="003F22AE" w14:paraId="51F1F55C" w14:textId="77777777" w:rsidTr="00D105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548" w:type="dxa"/>
          </w:tcPr>
          <w:p w14:paraId="34051BFA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K_U09</w:t>
            </w:r>
          </w:p>
        </w:tc>
        <w:tc>
          <w:tcPr>
            <w:tcW w:w="5400" w:type="dxa"/>
          </w:tcPr>
          <w:p w14:paraId="430F14DF" w14:textId="77777777" w:rsidR="00464C56" w:rsidRPr="003F22AE" w:rsidRDefault="00464C56" w:rsidP="00EE6859">
            <w:pPr>
              <w:spacing w:after="0" w:line="240" w:lineRule="auto"/>
              <w:rPr>
                <w:rFonts w:cs="Calibri"/>
              </w:rPr>
            </w:pPr>
            <w:r w:rsidRPr="00651C62">
              <w:rPr>
                <w:rFonts w:cs="Calibri"/>
              </w:rPr>
              <w:t xml:space="preserve">Umie podejmować autonomiczne działania zmierzające do rozwijania zdolności, wskazuje kierunki dalszych badań; </w:t>
            </w:r>
            <w:r>
              <w:rPr>
                <w:rFonts w:cs="Calibri"/>
              </w:rPr>
              <w:t xml:space="preserve">potrafi pracować samodzielnie, </w:t>
            </w:r>
            <w:r w:rsidRPr="00651C62">
              <w:rPr>
                <w:rFonts w:cs="Calibri"/>
              </w:rPr>
              <w:t>kierować pracą zespołu.</w:t>
            </w:r>
          </w:p>
        </w:tc>
        <w:tc>
          <w:tcPr>
            <w:tcW w:w="1949" w:type="dxa"/>
          </w:tcPr>
          <w:p w14:paraId="34A07AB1" w14:textId="77777777" w:rsidR="00464C56" w:rsidRPr="00071DAC" w:rsidRDefault="00464C56" w:rsidP="004E709A">
            <w:pPr>
              <w:spacing w:after="0" w:line="240" w:lineRule="auto"/>
            </w:pPr>
            <w:r>
              <w:t>P7</w:t>
            </w:r>
            <w:r w:rsidRPr="00071DAC">
              <w:t>U_U</w:t>
            </w:r>
          </w:p>
          <w:p w14:paraId="0B8F9D50" w14:textId="77777777" w:rsidR="00464C56" w:rsidRDefault="00464C56" w:rsidP="004E709A">
            <w:pPr>
              <w:spacing w:after="0" w:line="240" w:lineRule="auto"/>
            </w:pPr>
            <w:r>
              <w:t>P7S_UO</w:t>
            </w:r>
          </w:p>
          <w:p w14:paraId="1F92C4B4" w14:textId="77777777" w:rsidR="00464C56" w:rsidRDefault="00464C56" w:rsidP="004E709A">
            <w:pPr>
              <w:spacing w:after="0" w:line="240" w:lineRule="auto"/>
            </w:pPr>
            <w:r>
              <w:t>P7S_UU</w:t>
            </w:r>
          </w:p>
          <w:p w14:paraId="5C910189" w14:textId="77777777" w:rsidR="00464C56" w:rsidRPr="00071DAC" w:rsidRDefault="00464C56" w:rsidP="004E709A">
            <w:pPr>
              <w:spacing w:after="0" w:line="240" w:lineRule="auto"/>
            </w:pPr>
          </w:p>
        </w:tc>
        <w:tc>
          <w:tcPr>
            <w:tcW w:w="5323" w:type="dxa"/>
            <w:vAlign w:val="center"/>
          </w:tcPr>
          <w:p w14:paraId="37554321" w14:textId="77777777" w:rsidR="00A6758E" w:rsidRPr="001F32D2" w:rsidRDefault="00A6758E" w:rsidP="004E709A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Dydaktyka języka niemieckiego</w:t>
            </w:r>
          </w:p>
          <w:p w14:paraId="5CFD2560" w14:textId="77777777" w:rsidR="00A6758E" w:rsidRPr="001F32D2" w:rsidRDefault="00A6758E" w:rsidP="004E709A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Interkulturowa dydaktyka języka</w:t>
            </w:r>
          </w:p>
          <w:p w14:paraId="7F3330B5" w14:textId="77777777" w:rsidR="00A6758E" w:rsidRPr="001F32D2" w:rsidRDefault="00A6758E" w:rsidP="004E709A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Leksykologia kontrastywna</w:t>
            </w:r>
          </w:p>
          <w:p w14:paraId="69E08431" w14:textId="77777777" w:rsidR="00A6758E" w:rsidRPr="001F32D2" w:rsidRDefault="00A6758E" w:rsidP="004E709A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Praktyczna nauka języka niemieckiego:  konwersacja, pisanie, tłumaczenia</w:t>
            </w:r>
          </w:p>
          <w:p w14:paraId="653C3B84" w14:textId="77777777" w:rsidR="00A6758E" w:rsidRPr="00D1050A" w:rsidRDefault="00A6758E" w:rsidP="00D1050A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Praktyka dydaktyczna</w:t>
            </w:r>
          </w:p>
          <w:p w14:paraId="4B84F6B6" w14:textId="77777777" w:rsidR="00A6758E" w:rsidRPr="001F32D2" w:rsidRDefault="00A6758E" w:rsidP="004E709A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Praktyka psychologiczno-pedagogiczna</w:t>
            </w:r>
          </w:p>
          <w:p w14:paraId="46F99303" w14:textId="77777777" w:rsidR="00A6758E" w:rsidRPr="001F32D2" w:rsidRDefault="00A6758E" w:rsidP="00EC1256">
            <w:pPr>
              <w:spacing w:after="0" w:line="240" w:lineRule="auto"/>
            </w:pPr>
            <w:r w:rsidRPr="001F32D2">
              <w:rPr>
                <w:rFonts w:cs="Calibri"/>
              </w:rPr>
              <w:t>Praktyka translatorska</w:t>
            </w:r>
          </w:p>
          <w:p w14:paraId="0FCB8E84" w14:textId="77777777" w:rsidR="00A6758E" w:rsidRPr="001F32D2" w:rsidRDefault="00A6758E" w:rsidP="004E709A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0F272284" w14:textId="77777777" w:rsidR="00A6758E" w:rsidRPr="001F32D2" w:rsidRDefault="00A6758E" w:rsidP="004E709A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Technologia informacyjna w dydaktyce</w:t>
            </w:r>
          </w:p>
          <w:p w14:paraId="6B63DD25" w14:textId="77777777" w:rsidR="00A6758E" w:rsidRPr="001F32D2" w:rsidRDefault="00A6758E" w:rsidP="004E709A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Teksty fachowe</w:t>
            </w:r>
          </w:p>
          <w:p w14:paraId="7127C14F" w14:textId="77777777" w:rsidR="00A6758E" w:rsidRPr="001F32D2" w:rsidRDefault="00A6758E" w:rsidP="00EC1256">
            <w:pPr>
              <w:spacing w:after="0"/>
              <w:rPr>
                <w:rFonts w:cs="Calibri"/>
              </w:rPr>
            </w:pPr>
            <w:r w:rsidRPr="001F32D2">
              <w:rPr>
                <w:rFonts w:cs="Calibri"/>
              </w:rPr>
              <w:t>Tłumaczenie konsekutywne</w:t>
            </w:r>
          </w:p>
          <w:p w14:paraId="1D2FF10F" w14:textId="77777777" w:rsidR="00A6758E" w:rsidRPr="001F32D2" w:rsidRDefault="00A6758E" w:rsidP="00EC1256">
            <w:pPr>
              <w:spacing w:after="0"/>
              <w:rPr>
                <w:rFonts w:cs="Calibri"/>
              </w:rPr>
            </w:pPr>
            <w:r w:rsidRPr="001F32D2">
              <w:rPr>
                <w:rFonts w:cs="Calibri"/>
              </w:rPr>
              <w:t>Tłumaczenie tekstów administracyjno-prawnych</w:t>
            </w:r>
          </w:p>
          <w:p w14:paraId="533F7B94" w14:textId="77777777" w:rsidR="00A6758E" w:rsidRPr="001F32D2" w:rsidRDefault="00A6758E" w:rsidP="00EC1256">
            <w:pPr>
              <w:spacing w:after="0"/>
              <w:rPr>
                <w:rFonts w:cs="Calibri"/>
              </w:rPr>
            </w:pPr>
            <w:r w:rsidRPr="001F32D2">
              <w:rPr>
                <w:rFonts w:cs="Calibri"/>
              </w:rPr>
              <w:t>Tłumaczenie tekstów ekonomiczno-handlowych</w:t>
            </w:r>
          </w:p>
          <w:p w14:paraId="2B00F94D" w14:textId="77777777" w:rsidR="00A6758E" w:rsidRPr="001F32D2" w:rsidRDefault="00A6758E" w:rsidP="004E709A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Warsztat tłumacza</w:t>
            </w:r>
          </w:p>
          <w:p w14:paraId="5F68B778" w14:textId="77777777" w:rsidR="00A6758E" w:rsidRPr="001F32D2" w:rsidRDefault="00A6758E" w:rsidP="004E709A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Wybrane metody badań glottodydaktycznych</w:t>
            </w:r>
          </w:p>
          <w:p w14:paraId="4F534EC9" w14:textId="77777777" w:rsidR="00A6758E" w:rsidRPr="001F32D2" w:rsidRDefault="00A6758E" w:rsidP="004E709A">
            <w:pPr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Wybrane zagadnienia z literatury niemieckiej</w:t>
            </w:r>
          </w:p>
          <w:p w14:paraId="0725D891" w14:textId="04432034" w:rsidR="00464C56" w:rsidRPr="00A6758E" w:rsidRDefault="00A6758E" w:rsidP="00E0577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Wykład wydziałowy</w:t>
            </w:r>
          </w:p>
        </w:tc>
      </w:tr>
      <w:tr w:rsidR="00464C56" w:rsidRPr="003F22AE" w14:paraId="2F9C044D" w14:textId="77777777" w:rsidTr="006274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gridSpan w:val="4"/>
            <w:shd w:val="clear" w:color="auto" w:fill="FFE599"/>
            <w:vAlign w:val="center"/>
          </w:tcPr>
          <w:p w14:paraId="4A5EBD96" w14:textId="77777777" w:rsidR="00464C56" w:rsidRPr="001F32D2" w:rsidRDefault="00464C56" w:rsidP="00A31E1A">
            <w:pPr>
              <w:spacing w:after="0" w:line="240" w:lineRule="auto"/>
              <w:jc w:val="center"/>
            </w:pPr>
            <w:r w:rsidRPr="001F32D2">
              <w:t>KOMPETENCJE SPOŁECZNE</w:t>
            </w:r>
          </w:p>
        </w:tc>
      </w:tr>
      <w:tr w:rsidR="00464C56" w:rsidRPr="003F22AE" w14:paraId="2D2290D1" w14:textId="77777777" w:rsidTr="00D105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548" w:type="dxa"/>
          </w:tcPr>
          <w:p w14:paraId="0F5DCB87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 w:rsidRPr="003F22AE">
              <w:rPr>
                <w:rFonts w:cs="Calibri"/>
              </w:rPr>
              <w:t>K_K01</w:t>
            </w:r>
          </w:p>
        </w:tc>
        <w:tc>
          <w:tcPr>
            <w:tcW w:w="5400" w:type="dxa"/>
          </w:tcPr>
          <w:p w14:paraId="1C55AD72" w14:textId="77777777" w:rsidR="00464C56" w:rsidRPr="003F22AE" w:rsidRDefault="00464C56" w:rsidP="009D1470">
            <w:pPr>
              <w:spacing w:after="0" w:line="240" w:lineRule="auto"/>
              <w:ind w:left="-70"/>
              <w:rPr>
                <w:rFonts w:cs="Calibri"/>
              </w:rPr>
            </w:pPr>
            <w:r w:rsidRPr="00651C62">
              <w:rPr>
                <w:rFonts w:cs="Calibri"/>
              </w:rPr>
              <w:t>Ma pogłębioną świadomość poziomu swojej wiedzy i umiejętności, potrafi dokonać krytycznej oceny odbieranych treści, a także zastosować swoją wiedzę w rozwiązywaniu problemów poznawczych i praktycznych.</w:t>
            </w:r>
          </w:p>
        </w:tc>
        <w:tc>
          <w:tcPr>
            <w:tcW w:w="1949" w:type="dxa"/>
          </w:tcPr>
          <w:p w14:paraId="1DEBB91F" w14:textId="77777777" w:rsidR="00464C56" w:rsidRPr="00071DAC" w:rsidRDefault="00464C56" w:rsidP="00071DAC">
            <w:pPr>
              <w:spacing w:after="0" w:line="240" w:lineRule="auto"/>
            </w:pPr>
            <w:r w:rsidRPr="00071DAC">
              <w:t>P</w:t>
            </w:r>
            <w:r>
              <w:t>7</w:t>
            </w:r>
            <w:r w:rsidRPr="00071DAC">
              <w:t>_UK</w:t>
            </w:r>
          </w:p>
          <w:p w14:paraId="77299168" w14:textId="77777777" w:rsidR="00464C56" w:rsidRPr="00071DAC" w:rsidRDefault="00464C56" w:rsidP="00071DAC">
            <w:pPr>
              <w:spacing w:after="0" w:line="240" w:lineRule="auto"/>
            </w:pPr>
            <w:r w:rsidRPr="00071DAC">
              <w:t>P</w:t>
            </w:r>
            <w:r>
              <w:t>7</w:t>
            </w:r>
            <w:r w:rsidRPr="00071DAC">
              <w:t>S_KK</w:t>
            </w:r>
          </w:p>
        </w:tc>
        <w:tc>
          <w:tcPr>
            <w:tcW w:w="5323" w:type="dxa"/>
            <w:vAlign w:val="center"/>
          </w:tcPr>
          <w:p w14:paraId="67FCC065" w14:textId="77777777" w:rsidR="00A6758E" w:rsidRPr="001F32D2" w:rsidRDefault="00A6758E" w:rsidP="00EC1256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Dydaktyka języka niemieckiego</w:t>
            </w:r>
          </w:p>
          <w:p w14:paraId="666DC226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Interkulturowa dydaktyka języka</w:t>
            </w:r>
          </w:p>
          <w:p w14:paraId="1BBE1562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Leksykologia kontrastywna</w:t>
            </w:r>
          </w:p>
          <w:p w14:paraId="66470174" w14:textId="77777777" w:rsidR="00A6758E" w:rsidRPr="001F32D2" w:rsidRDefault="00A6758E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Praktyczna nauka języka niemieckiego:  konwersacja, pisanie, tłumaczenia</w:t>
            </w:r>
          </w:p>
          <w:p w14:paraId="4D0FA977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Praktyka dydaktyczna</w:t>
            </w:r>
          </w:p>
          <w:p w14:paraId="6CE50A67" w14:textId="77777777" w:rsidR="00A6758E" w:rsidRPr="001F32D2" w:rsidRDefault="00A6758E" w:rsidP="00EC1256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Praktyka psychologiczno-pedagogiczna</w:t>
            </w:r>
          </w:p>
          <w:p w14:paraId="29CCF8E5" w14:textId="77777777" w:rsidR="00A6758E" w:rsidRPr="001F32D2" w:rsidRDefault="00A6758E" w:rsidP="00EC1256">
            <w:pPr>
              <w:spacing w:after="0"/>
            </w:pPr>
            <w:r w:rsidRPr="001F32D2">
              <w:rPr>
                <w:rFonts w:cs="Calibri"/>
              </w:rPr>
              <w:t>Praktyka translatorska</w:t>
            </w:r>
          </w:p>
          <w:p w14:paraId="37753D30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27B925AB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Technologia informacyjna w dydaktyce</w:t>
            </w:r>
          </w:p>
          <w:p w14:paraId="04E6D2B0" w14:textId="77777777" w:rsidR="00A6758E" w:rsidRPr="001F32D2" w:rsidRDefault="00A6758E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Teksty fachowe</w:t>
            </w:r>
          </w:p>
          <w:p w14:paraId="262D5AF1" w14:textId="77777777" w:rsidR="00A6758E" w:rsidRPr="001F32D2" w:rsidRDefault="00A6758E" w:rsidP="00EC1256">
            <w:pPr>
              <w:spacing w:after="0"/>
              <w:rPr>
                <w:rFonts w:cs="Calibri"/>
              </w:rPr>
            </w:pPr>
            <w:r w:rsidRPr="001F32D2">
              <w:rPr>
                <w:rFonts w:cs="Calibri"/>
              </w:rPr>
              <w:t>Tłumaczenie konsekutywne</w:t>
            </w:r>
          </w:p>
          <w:p w14:paraId="3506A173" w14:textId="77777777" w:rsidR="00A6758E" w:rsidRPr="001F32D2" w:rsidRDefault="00A6758E" w:rsidP="00EC1256">
            <w:pPr>
              <w:spacing w:after="0"/>
              <w:rPr>
                <w:rFonts w:cs="Calibri"/>
              </w:rPr>
            </w:pPr>
            <w:r w:rsidRPr="001F32D2">
              <w:rPr>
                <w:rFonts w:cs="Calibri"/>
              </w:rPr>
              <w:t>Tłumaczenie tekstów administracyjno-prawnych</w:t>
            </w:r>
          </w:p>
          <w:p w14:paraId="5A6C80B5" w14:textId="77777777" w:rsidR="00A6758E" w:rsidRPr="001F32D2" w:rsidRDefault="00A6758E" w:rsidP="00EC1256">
            <w:pPr>
              <w:spacing w:after="0"/>
              <w:rPr>
                <w:rFonts w:cs="Calibri"/>
              </w:rPr>
            </w:pPr>
            <w:r w:rsidRPr="001F32D2">
              <w:rPr>
                <w:rFonts w:cs="Calibri"/>
              </w:rPr>
              <w:t>Tłumaczenie tekstów ekonomiczno-handlowych</w:t>
            </w:r>
          </w:p>
          <w:p w14:paraId="03777510" w14:textId="77777777" w:rsidR="00A6758E" w:rsidRPr="001F32D2" w:rsidRDefault="00A6758E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Warsztat tłumacza</w:t>
            </w:r>
          </w:p>
          <w:p w14:paraId="18D2A83A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Wybrane metody badań glottodydaktycznych</w:t>
            </w:r>
          </w:p>
          <w:p w14:paraId="648C8280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Wybrane zagadnienia z literatury niemieckiej</w:t>
            </w:r>
          </w:p>
          <w:p w14:paraId="7D7742A3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Wykład wydziałowy</w:t>
            </w:r>
          </w:p>
          <w:p w14:paraId="650FE073" w14:textId="792D3A8B" w:rsidR="00464C56" w:rsidRPr="001F32D2" w:rsidRDefault="00464C56" w:rsidP="004D506C">
            <w:pPr>
              <w:spacing w:after="0" w:line="240" w:lineRule="auto"/>
              <w:rPr>
                <w:rFonts w:cs="Calibri"/>
              </w:rPr>
            </w:pPr>
          </w:p>
        </w:tc>
      </w:tr>
      <w:tr w:rsidR="00464C56" w:rsidRPr="003F22AE" w14:paraId="240DD19D" w14:textId="77777777" w:rsidTr="00D105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48" w:type="dxa"/>
          </w:tcPr>
          <w:p w14:paraId="221A7121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 w:rsidRPr="003F22AE">
              <w:rPr>
                <w:rFonts w:cs="Calibri"/>
              </w:rPr>
              <w:t>K_K02</w:t>
            </w:r>
          </w:p>
        </w:tc>
        <w:tc>
          <w:tcPr>
            <w:tcW w:w="5400" w:type="dxa"/>
            <w:vAlign w:val="center"/>
          </w:tcPr>
          <w:p w14:paraId="6B72B23D" w14:textId="77777777" w:rsidR="00464C56" w:rsidRPr="003F22AE" w:rsidRDefault="00464C56" w:rsidP="00681CE4">
            <w:pPr>
              <w:spacing w:after="0" w:line="240" w:lineRule="auto"/>
              <w:ind w:left="-70"/>
              <w:rPr>
                <w:rFonts w:cs="Calibri"/>
              </w:rPr>
            </w:pPr>
            <w:r w:rsidRPr="00651C62">
              <w:rPr>
                <w:rFonts w:cs="Calibri"/>
              </w:rPr>
              <w:t>Podejmuje indywidualne i zespołowe działania profesjonalne planuje i organizuje ich przebieg, angażuje się we współpracę, rozumie potrzebę ciągłego rozwoju zawodowego oraz dbania o etos zawodowy. Podejmuje działania na rzecz środowiska społecznego i interesu publicznego.</w:t>
            </w:r>
          </w:p>
        </w:tc>
        <w:tc>
          <w:tcPr>
            <w:tcW w:w="1949" w:type="dxa"/>
          </w:tcPr>
          <w:p w14:paraId="2A2CB14B" w14:textId="77777777" w:rsidR="00464C56" w:rsidRPr="00071DAC" w:rsidRDefault="00464C56" w:rsidP="00DB184C">
            <w:pPr>
              <w:spacing w:after="0" w:line="240" w:lineRule="auto"/>
            </w:pPr>
            <w:r w:rsidRPr="00071DAC">
              <w:t>P</w:t>
            </w:r>
            <w:r>
              <w:t>7</w:t>
            </w:r>
            <w:r w:rsidRPr="00071DAC">
              <w:t>_UK</w:t>
            </w:r>
          </w:p>
          <w:p w14:paraId="0F9A49B7" w14:textId="77777777" w:rsidR="00464C56" w:rsidRPr="00071DAC" w:rsidRDefault="00464C56" w:rsidP="00DB184C">
            <w:pPr>
              <w:spacing w:after="0" w:line="240" w:lineRule="auto"/>
            </w:pPr>
            <w:r w:rsidRPr="00071DAC">
              <w:t>P</w:t>
            </w:r>
            <w:r>
              <w:t>7S_KO</w:t>
            </w:r>
          </w:p>
        </w:tc>
        <w:tc>
          <w:tcPr>
            <w:tcW w:w="5323" w:type="dxa"/>
            <w:vAlign w:val="center"/>
          </w:tcPr>
          <w:p w14:paraId="09A6AA5B" w14:textId="77777777" w:rsidR="00A6758E" w:rsidRPr="001F32D2" w:rsidRDefault="00A6758E" w:rsidP="0066718F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Dydaktyka języka niemieckiego</w:t>
            </w:r>
          </w:p>
          <w:p w14:paraId="59E21490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Interkulturowa dydaktyka języka</w:t>
            </w:r>
          </w:p>
          <w:p w14:paraId="513BB84B" w14:textId="77777777" w:rsidR="00A6758E" w:rsidRPr="001F32D2" w:rsidRDefault="00A6758E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Praktyczna nauka języka niemieckiego:  konwersacja, pisanie, tłumaczenia</w:t>
            </w:r>
          </w:p>
          <w:p w14:paraId="7B1A093B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Praktyka dydaktyczna</w:t>
            </w:r>
          </w:p>
          <w:p w14:paraId="519891A3" w14:textId="615401C4" w:rsidR="00A6758E" w:rsidRDefault="00A6758E" w:rsidP="0066718F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 xml:space="preserve">Praktyka </w:t>
            </w:r>
            <w:r>
              <w:rPr>
                <w:rFonts w:cs="Calibri"/>
                <w:i/>
                <w:iCs/>
              </w:rPr>
              <w:t xml:space="preserve">zawodowa </w:t>
            </w:r>
            <w:r w:rsidRPr="001F32D2">
              <w:rPr>
                <w:rFonts w:cs="Calibri"/>
                <w:i/>
                <w:iCs/>
              </w:rPr>
              <w:t>psychologiczn</w:t>
            </w:r>
            <w:r>
              <w:rPr>
                <w:rFonts w:cs="Calibri"/>
                <w:i/>
                <w:iCs/>
              </w:rPr>
              <w:t>a</w:t>
            </w:r>
          </w:p>
          <w:p w14:paraId="30E12388" w14:textId="3F6A44AB" w:rsidR="00A6758E" w:rsidRPr="001F32D2" w:rsidRDefault="00A6758E" w:rsidP="0066718F">
            <w:pPr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Praktyka zawodowa </w:t>
            </w:r>
            <w:r w:rsidRPr="001F32D2">
              <w:rPr>
                <w:rFonts w:cs="Calibri"/>
                <w:i/>
                <w:iCs/>
              </w:rPr>
              <w:t>pedagogiczna</w:t>
            </w:r>
          </w:p>
          <w:p w14:paraId="481CDF10" w14:textId="77777777" w:rsidR="00A6758E" w:rsidRPr="001F32D2" w:rsidRDefault="00A6758E" w:rsidP="0066718F">
            <w:pPr>
              <w:spacing w:after="0"/>
            </w:pPr>
            <w:r w:rsidRPr="001F32D2">
              <w:rPr>
                <w:rFonts w:cs="Calibri"/>
              </w:rPr>
              <w:t>Praktyka translatorska</w:t>
            </w:r>
          </w:p>
          <w:p w14:paraId="04FE5F55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2D9BFAED" w14:textId="77777777" w:rsidR="00A6758E" w:rsidRPr="001F32D2" w:rsidRDefault="00A6758E" w:rsidP="0066718F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Technologia informacyjna w dydaktyce</w:t>
            </w:r>
          </w:p>
          <w:p w14:paraId="53F60EAB" w14:textId="77777777" w:rsidR="00A6758E" w:rsidRPr="001F32D2" w:rsidRDefault="00A6758E" w:rsidP="0066718F">
            <w:pPr>
              <w:spacing w:after="0"/>
              <w:rPr>
                <w:rFonts w:cs="Calibri"/>
              </w:rPr>
            </w:pPr>
            <w:r w:rsidRPr="001F32D2">
              <w:rPr>
                <w:rFonts w:cs="Calibri"/>
              </w:rPr>
              <w:t>Tłumaczenie konsekutywne</w:t>
            </w:r>
          </w:p>
          <w:p w14:paraId="219D9548" w14:textId="77777777" w:rsidR="00A6758E" w:rsidRPr="001F32D2" w:rsidRDefault="00A6758E" w:rsidP="0066718F">
            <w:pPr>
              <w:spacing w:after="0"/>
              <w:rPr>
                <w:rFonts w:cs="Calibri"/>
              </w:rPr>
            </w:pPr>
            <w:r w:rsidRPr="001F32D2">
              <w:rPr>
                <w:rFonts w:cs="Calibri"/>
              </w:rPr>
              <w:t>Tłumaczenie tekstów administracyjno-prawnych</w:t>
            </w:r>
          </w:p>
          <w:p w14:paraId="59E49142" w14:textId="0592457F" w:rsidR="00A6758E" w:rsidRPr="00A6758E" w:rsidRDefault="00A6758E" w:rsidP="0066718F">
            <w:pPr>
              <w:spacing w:after="0"/>
              <w:rPr>
                <w:rFonts w:cs="Calibri"/>
              </w:rPr>
            </w:pPr>
            <w:r w:rsidRPr="001F32D2">
              <w:rPr>
                <w:rFonts w:cs="Calibri"/>
              </w:rPr>
              <w:t>Tłumaczenie tekstów ekonomiczno-handlowych</w:t>
            </w:r>
          </w:p>
          <w:p w14:paraId="30A579CD" w14:textId="77777777" w:rsidR="00A6758E" w:rsidRPr="001F32D2" w:rsidRDefault="00A6758E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Warsztat tłumacza</w:t>
            </w:r>
          </w:p>
          <w:p w14:paraId="573E8BBB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Wybrane metody badań glottodydaktycznych</w:t>
            </w:r>
          </w:p>
          <w:p w14:paraId="1583721B" w14:textId="0DCC0EDD" w:rsidR="00A6758E" w:rsidRPr="001F32D2" w:rsidRDefault="00A6758E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Wybrane zagadnienia z</w:t>
            </w:r>
            <w:r>
              <w:rPr>
                <w:rFonts w:cs="Calibri"/>
              </w:rPr>
              <w:t xml:space="preserve"> </w:t>
            </w:r>
            <w:r w:rsidRPr="001F32D2">
              <w:rPr>
                <w:rFonts w:cs="Calibri"/>
              </w:rPr>
              <w:t xml:space="preserve"> literatury niemieckiej</w:t>
            </w:r>
          </w:p>
          <w:p w14:paraId="6EBD423C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Wykład wydziałowy</w:t>
            </w:r>
          </w:p>
          <w:p w14:paraId="0143E0A5" w14:textId="6862F03A" w:rsidR="00464C56" w:rsidRPr="001F32D2" w:rsidRDefault="00464C56" w:rsidP="003165F3">
            <w:pPr>
              <w:spacing w:after="0" w:line="240" w:lineRule="auto"/>
              <w:rPr>
                <w:rFonts w:cs="Calibri"/>
              </w:rPr>
            </w:pPr>
          </w:p>
        </w:tc>
      </w:tr>
      <w:tr w:rsidR="00464C56" w:rsidRPr="003F22AE" w14:paraId="642BDD99" w14:textId="77777777" w:rsidTr="00D105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548" w:type="dxa"/>
          </w:tcPr>
          <w:p w14:paraId="412F4C4D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 w:rsidRPr="003F22AE">
              <w:rPr>
                <w:rFonts w:cs="Calibri"/>
              </w:rPr>
              <w:t>K_K03</w:t>
            </w:r>
          </w:p>
        </w:tc>
        <w:tc>
          <w:tcPr>
            <w:tcW w:w="5400" w:type="dxa"/>
          </w:tcPr>
          <w:p w14:paraId="4E8F0A43" w14:textId="77777777" w:rsidR="00464C56" w:rsidRPr="003F22AE" w:rsidRDefault="00464C56" w:rsidP="009D1470">
            <w:pPr>
              <w:spacing w:after="0" w:line="240" w:lineRule="auto"/>
              <w:rPr>
                <w:rFonts w:cs="Calibri"/>
              </w:rPr>
            </w:pPr>
            <w:r w:rsidRPr="00651C62">
              <w:rPr>
                <w:rFonts w:cs="Calibri"/>
              </w:rPr>
              <w:t>Potrafi odpowiednio określić priorytety służące realizacji określonego przez siebie lub innych zadania, na podstawie analizy sytuacji i problemów formułuje propozycje rozwiązania</w:t>
            </w:r>
            <w:r>
              <w:rPr>
                <w:rFonts w:cs="Calibri"/>
              </w:rPr>
              <w:t>.</w:t>
            </w:r>
          </w:p>
        </w:tc>
        <w:tc>
          <w:tcPr>
            <w:tcW w:w="1949" w:type="dxa"/>
          </w:tcPr>
          <w:p w14:paraId="60899E3B" w14:textId="77777777" w:rsidR="00464C56" w:rsidRPr="00071DAC" w:rsidRDefault="00464C56" w:rsidP="00DB184C">
            <w:pPr>
              <w:spacing w:after="0" w:line="240" w:lineRule="auto"/>
            </w:pPr>
            <w:r w:rsidRPr="00071DAC">
              <w:t>P</w:t>
            </w:r>
            <w:r>
              <w:t>7</w:t>
            </w:r>
            <w:r w:rsidRPr="00071DAC">
              <w:t>_UK</w:t>
            </w:r>
          </w:p>
          <w:p w14:paraId="1A881ADF" w14:textId="77777777" w:rsidR="00464C56" w:rsidRPr="00071DAC" w:rsidRDefault="00464C56" w:rsidP="00DB184C">
            <w:pPr>
              <w:spacing w:after="0" w:line="240" w:lineRule="auto"/>
            </w:pPr>
            <w:r w:rsidRPr="00071DAC">
              <w:t>P</w:t>
            </w:r>
            <w:r>
              <w:t>7S_KO</w:t>
            </w:r>
          </w:p>
        </w:tc>
        <w:tc>
          <w:tcPr>
            <w:tcW w:w="5323" w:type="dxa"/>
            <w:vAlign w:val="center"/>
          </w:tcPr>
          <w:p w14:paraId="04F0B4F3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Dydaktyka języka niemieckiego</w:t>
            </w:r>
          </w:p>
          <w:p w14:paraId="215A75D8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Interkulturowa dydaktyka języka</w:t>
            </w:r>
          </w:p>
          <w:p w14:paraId="26679AD9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Leksykologia kontrastywna</w:t>
            </w:r>
          </w:p>
          <w:p w14:paraId="6FAC33EF" w14:textId="77777777" w:rsidR="00A6758E" w:rsidRPr="001F32D2" w:rsidRDefault="00A6758E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Praktyczna nauka języka niemieckiego:  konwersacja, pisanie, tłumaczenia</w:t>
            </w:r>
          </w:p>
          <w:p w14:paraId="3C5149C1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Praktyka dydaktyczna</w:t>
            </w:r>
          </w:p>
          <w:p w14:paraId="15873EF7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Praktyka psychologiczno-pedagogiczna</w:t>
            </w:r>
          </w:p>
          <w:p w14:paraId="00875902" w14:textId="77777777" w:rsidR="00A6758E" w:rsidRPr="001F32D2" w:rsidRDefault="00A6758E" w:rsidP="0066718F">
            <w:pPr>
              <w:spacing w:after="0"/>
            </w:pPr>
            <w:r w:rsidRPr="001F32D2">
              <w:rPr>
                <w:rFonts w:cs="Calibri"/>
              </w:rPr>
              <w:t>Praktyka translatorska</w:t>
            </w:r>
          </w:p>
          <w:p w14:paraId="636E5BF2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1BCA31ED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Technologia informacyjna w dydaktyce</w:t>
            </w:r>
          </w:p>
          <w:p w14:paraId="36EA1C54" w14:textId="77777777" w:rsidR="00A6758E" w:rsidRPr="001F32D2" w:rsidRDefault="00A6758E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Teksty fachowe</w:t>
            </w:r>
          </w:p>
          <w:p w14:paraId="4E4D8414" w14:textId="77777777" w:rsidR="00A6758E" w:rsidRPr="001F32D2" w:rsidRDefault="00A6758E" w:rsidP="0066718F">
            <w:pPr>
              <w:spacing w:after="0"/>
              <w:rPr>
                <w:rFonts w:cs="Calibri"/>
              </w:rPr>
            </w:pPr>
            <w:r w:rsidRPr="001F32D2">
              <w:rPr>
                <w:rFonts w:cs="Calibri"/>
              </w:rPr>
              <w:t>Tłumaczenie konsekutywne</w:t>
            </w:r>
          </w:p>
          <w:p w14:paraId="0ED0CAA3" w14:textId="77777777" w:rsidR="00A6758E" w:rsidRPr="001F32D2" w:rsidRDefault="00A6758E" w:rsidP="0066718F">
            <w:pPr>
              <w:spacing w:after="0"/>
              <w:rPr>
                <w:rFonts w:cs="Calibri"/>
              </w:rPr>
            </w:pPr>
            <w:r w:rsidRPr="001F32D2">
              <w:rPr>
                <w:rFonts w:cs="Calibri"/>
              </w:rPr>
              <w:t>Tłumaczenie tekstów administracyjno-prawnych</w:t>
            </w:r>
          </w:p>
          <w:p w14:paraId="7AFA7ABF" w14:textId="77777777" w:rsidR="00A6758E" w:rsidRPr="001F32D2" w:rsidRDefault="00A6758E" w:rsidP="0066718F">
            <w:pPr>
              <w:spacing w:after="0"/>
              <w:rPr>
                <w:rFonts w:cs="Calibri"/>
              </w:rPr>
            </w:pPr>
            <w:r w:rsidRPr="001F32D2">
              <w:rPr>
                <w:rFonts w:cs="Calibri"/>
              </w:rPr>
              <w:t>Tłumaczenie tekstów ekonomiczno-handlowych</w:t>
            </w:r>
          </w:p>
          <w:p w14:paraId="24E8FE70" w14:textId="77777777" w:rsidR="00A6758E" w:rsidRPr="001F32D2" w:rsidRDefault="00A6758E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Warsztat tłumacza</w:t>
            </w:r>
          </w:p>
          <w:p w14:paraId="1975DBA4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Wybrane metody badań glottodydaktycznych</w:t>
            </w:r>
          </w:p>
          <w:p w14:paraId="5977EAF5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Wybrane zagadnienia z literatury niemieckiej</w:t>
            </w:r>
          </w:p>
          <w:p w14:paraId="75554B04" w14:textId="37235B5D" w:rsidR="00464C56" w:rsidRPr="00A6758E" w:rsidRDefault="00A6758E" w:rsidP="004D506C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Wykład wydziałowy</w:t>
            </w:r>
          </w:p>
        </w:tc>
      </w:tr>
      <w:tr w:rsidR="00464C56" w:rsidRPr="003F22AE" w14:paraId="2773CCC1" w14:textId="77777777" w:rsidTr="00D105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48" w:type="dxa"/>
          </w:tcPr>
          <w:p w14:paraId="01E12E3F" w14:textId="77777777" w:rsidR="00464C56" w:rsidRPr="003F22AE" w:rsidRDefault="00464C56" w:rsidP="00177C74">
            <w:pPr>
              <w:spacing w:after="0" w:line="240" w:lineRule="auto"/>
              <w:jc w:val="center"/>
              <w:rPr>
                <w:rFonts w:cs="Calibri"/>
              </w:rPr>
            </w:pPr>
            <w:r w:rsidRPr="003F22AE">
              <w:rPr>
                <w:rFonts w:cs="Calibri"/>
              </w:rPr>
              <w:t>K_K04</w:t>
            </w:r>
          </w:p>
        </w:tc>
        <w:tc>
          <w:tcPr>
            <w:tcW w:w="5400" w:type="dxa"/>
          </w:tcPr>
          <w:p w14:paraId="36B7DD6F" w14:textId="77777777" w:rsidR="00464C56" w:rsidRPr="00651C62" w:rsidRDefault="00464C56" w:rsidP="006766ED">
            <w:pPr>
              <w:spacing w:after="0" w:line="240" w:lineRule="auto"/>
              <w:rPr>
                <w:rFonts w:cs="Calibri"/>
              </w:rPr>
            </w:pPr>
            <w:r w:rsidRPr="00651C62">
              <w:rPr>
                <w:rFonts w:cs="Calibri"/>
              </w:rPr>
              <w:t>Prawidłowo identyfikuje i rozstrzyga dylematy związane z wykonywaniem zawo</w:t>
            </w:r>
            <w:r>
              <w:rPr>
                <w:rFonts w:cs="Calibri"/>
              </w:rPr>
              <w:t>du, rozumie problematykę etyczną</w:t>
            </w:r>
            <w:r w:rsidRPr="00651C62">
              <w:rPr>
                <w:rFonts w:cs="Calibri"/>
              </w:rPr>
              <w:t xml:space="preserve"> związaną z odpowiedzialnością za trafność i rzetelność przekazywanej wiedzy. </w:t>
            </w:r>
          </w:p>
        </w:tc>
        <w:tc>
          <w:tcPr>
            <w:tcW w:w="1949" w:type="dxa"/>
          </w:tcPr>
          <w:p w14:paraId="46B6CE28" w14:textId="77777777" w:rsidR="00464C56" w:rsidRPr="00071DAC" w:rsidRDefault="00464C56" w:rsidP="00071DAC">
            <w:pPr>
              <w:spacing w:after="0" w:line="240" w:lineRule="auto"/>
            </w:pPr>
            <w:r w:rsidRPr="00071DAC">
              <w:t>P</w:t>
            </w:r>
            <w:r>
              <w:t>7</w:t>
            </w:r>
            <w:r w:rsidRPr="00071DAC">
              <w:t>_UK</w:t>
            </w:r>
          </w:p>
          <w:p w14:paraId="6E0FB569" w14:textId="77777777" w:rsidR="00464C56" w:rsidRPr="00071DAC" w:rsidRDefault="00464C56" w:rsidP="00071DAC">
            <w:pPr>
              <w:spacing w:after="0" w:line="240" w:lineRule="auto"/>
            </w:pPr>
            <w:r w:rsidRPr="00071DAC">
              <w:t>P</w:t>
            </w:r>
            <w:r>
              <w:t>7</w:t>
            </w:r>
            <w:r w:rsidRPr="00071DAC">
              <w:t>S_KR</w:t>
            </w:r>
          </w:p>
        </w:tc>
        <w:tc>
          <w:tcPr>
            <w:tcW w:w="5323" w:type="dxa"/>
            <w:vAlign w:val="center"/>
          </w:tcPr>
          <w:p w14:paraId="796DA41B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Dydaktyka języka niemieckiego</w:t>
            </w:r>
          </w:p>
          <w:p w14:paraId="7E3DA1F5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Praktyka dydaktyczna</w:t>
            </w:r>
          </w:p>
          <w:p w14:paraId="57ED6C1C" w14:textId="77777777" w:rsidR="00A6758E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Praktyka</w:t>
            </w:r>
            <w:r>
              <w:rPr>
                <w:rFonts w:cs="Calibri"/>
                <w:i/>
                <w:iCs/>
              </w:rPr>
              <w:t xml:space="preserve"> zawodowa </w:t>
            </w:r>
            <w:r w:rsidRPr="001F32D2">
              <w:rPr>
                <w:rFonts w:cs="Calibri"/>
                <w:i/>
                <w:iCs/>
              </w:rPr>
              <w:t xml:space="preserve"> psychologiczn</w:t>
            </w:r>
            <w:r>
              <w:rPr>
                <w:rFonts w:cs="Calibri"/>
                <w:i/>
                <w:iCs/>
              </w:rPr>
              <w:t>a</w:t>
            </w:r>
          </w:p>
          <w:p w14:paraId="1D7B217A" w14:textId="3303444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Praktyka zawodowa </w:t>
            </w:r>
            <w:r w:rsidRPr="001F32D2">
              <w:rPr>
                <w:rFonts w:cs="Calibri"/>
                <w:i/>
                <w:iCs/>
              </w:rPr>
              <w:t>pedagogiczna</w:t>
            </w:r>
          </w:p>
          <w:p w14:paraId="17C00756" w14:textId="77777777" w:rsidR="00A6758E" w:rsidRPr="001F32D2" w:rsidRDefault="00A6758E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Praktyka translatorska</w:t>
            </w:r>
          </w:p>
          <w:p w14:paraId="3CE622B1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Seminarium magisterskie</w:t>
            </w:r>
          </w:p>
          <w:p w14:paraId="63CDBFD5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Technologia informacyjna w dydaktyce</w:t>
            </w:r>
          </w:p>
          <w:p w14:paraId="67453EEB" w14:textId="77777777" w:rsidR="00A6758E" w:rsidRPr="001F32D2" w:rsidRDefault="00A6758E" w:rsidP="003165F3">
            <w:pPr>
              <w:spacing w:after="0" w:line="240" w:lineRule="auto"/>
              <w:rPr>
                <w:rFonts w:cs="Calibri"/>
              </w:rPr>
            </w:pPr>
            <w:r w:rsidRPr="001F32D2">
              <w:rPr>
                <w:rFonts w:cs="Calibri"/>
              </w:rPr>
              <w:t>Warsztat tłumacza</w:t>
            </w:r>
          </w:p>
          <w:p w14:paraId="668BB6D4" w14:textId="77777777" w:rsidR="00A6758E" w:rsidRPr="001F32D2" w:rsidRDefault="00A6758E" w:rsidP="003165F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F32D2">
              <w:rPr>
                <w:rFonts w:cs="Calibri"/>
                <w:i/>
                <w:iCs/>
              </w:rPr>
              <w:t>Wykład wydziałowy</w:t>
            </w:r>
          </w:p>
          <w:p w14:paraId="1E9A7B2A" w14:textId="24994E8E" w:rsidR="00464C56" w:rsidRPr="001F32D2" w:rsidRDefault="00464C56" w:rsidP="00D1050A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082E16E" w14:textId="77777777" w:rsidR="00464C56" w:rsidRPr="003F22AE" w:rsidRDefault="00464C56" w:rsidP="00A81409">
      <w:pPr>
        <w:jc w:val="both"/>
        <w:rPr>
          <w:rFonts w:cs="Calibri"/>
        </w:rPr>
      </w:pPr>
    </w:p>
    <w:sectPr w:rsidR="00464C56" w:rsidRPr="003F22AE" w:rsidSect="00A8140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338CF" w14:textId="77777777" w:rsidR="009C5CE7" w:rsidRDefault="009C5CE7" w:rsidP="00C179CC">
      <w:pPr>
        <w:spacing w:after="0" w:line="240" w:lineRule="auto"/>
      </w:pPr>
      <w:r>
        <w:separator/>
      </w:r>
    </w:p>
  </w:endnote>
  <w:endnote w:type="continuationSeparator" w:id="0">
    <w:p w14:paraId="4CC1A785" w14:textId="77777777" w:rsidR="009C5CE7" w:rsidRDefault="009C5CE7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8F17D" w14:textId="77777777" w:rsidR="0017539A" w:rsidRDefault="001753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714524DE" w14:textId="77777777" w:rsidR="0017539A" w:rsidRDefault="00175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5EDB4" w14:textId="77777777" w:rsidR="009C5CE7" w:rsidRDefault="009C5CE7" w:rsidP="00C179CC">
      <w:pPr>
        <w:spacing w:after="0" w:line="240" w:lineRule="auto"/>
      </w:pPr>
      <w:r>
        <w:separator/>
      </w:r>
    </w:p>
  </w:footnote>
  <w:footnote w:type="continuationSeparator" w:id="0">
    <w:p w14:paraId="00191E96" w14:textId="77777777" w:rsidR="009C5CE7" w:rsidRDefault="009C5CE7" w:rsidP="00C1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21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A43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BC5B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0C6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0E9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060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B0D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21B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38F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2A2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7"/>
  </w:num>
  <w:num w:numId="7">
    <w:abstractNumId w:val="18"/>
  </w:num>
  <w:num w:numId="8">
    <w:abstractNumId w:val="19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409"/>
    <w:rsid w:val="00007DE9"/>
    <w:rsid w:val="000213E2"/>
    <w:rsid w:val="00043396"/>
    <w:rsid w:val="000472AB"/>
    <w:rsid w:val="00057368"/>
    <w:rsid w:val="000602F6"/>
    <w:rsid w:val="00071DAC"/>
    <w:rsid w:val="00075F0B"/>
    <w:rsid w:val="00077CE3"/>
    <w:rsid w:val="000A7DC1"/>
    <w:rsid w:val="000D335B"/>
    <w:rsid w:val="000E179A"/>
    <w:rsid w:val="000E3C6B"/>
    <w:rsid w:val="000E4C80"/>
    <w:rsid w:val="000E5D35"/>
    <w:rsid w:val="000F41E6"/>
    <w:rsid w:val="00120657"/>
    <w:rsid w:val="001401E3"/>
    <w:rsid w:val="00150FCD"/>
    <w:rsid w:val="00152386"/>
    <w:rsid w:val="001656D2"/>
    <w:rsid w:val="0017539A"/>
    <w:rsid w:val="00177C74"/>
    <w:rsid w:val="001844DA"/>
    <w:rsid w:val="00196678"/>
    <w:rsid w:val="001A3E06"/>
    <w:rsid w:val="001B506E"/>
    <w:rsid w:val="001C1C73"/>
    <w:rsid w:val="001D7393"/>
    <w:rsid w:val="001F32D2"/>
    <w:rsid w:val="00200081"/>
    <w:rsid w:val="00222ECD"/>
    <w:rsid w:val="00236DEC"/>
    <w:rsid w:val="00240895"/>
    <w:rsid w:val="00241049"/>
    <w:rsid w:val="00251854"/>
    <w:rsid w:val="00252D58"/>
    <w:rsid w:val="00261377"/>
    <w:rsid w:val="00270F64"/>
    <w:rsid w:val="00292BFE"/>
    <w:rsid w:val="00292E61"/>
    <w:rsid w:val="002A1FD4"/>
    <w:rsid w:val="002A756C"/>
    <w:rsid w:val="002B773C"/>
    <w:rsid w:val="002C0CBE"/>
    <w:rsid w:val="002C3B5D"/>
    <w:rsid w:val="00303ACC"/>
    <w:rsid w:val="003165F3"/>
    <w:rsid w:val="003405AD"/>
    <w:rsid w:val="00345EF3"/>
    <w:rsid w:val="003558F8"/>
    <w:rsid w:val="00355D5B"/>
    <w:rsid w:val="003600D9"/>
    <w:rsid w:val="003610B2"/>
    <w:rsid w:val="003644DB"/>
    <w:rsid w:val="003854E3"/>
    <w:rsid w:val="00394F50"/>
    <w:rsid w:val="003A53AB"/>
    <w:rsid w:val="003C182A"/>
    <w:rsid w:val="003C7093"/>
    <w:rsid w:val="003D579C"/>
    <w:rsid w:val="003E77A4"/>
    <w:rsid w:val="003F22AE"/>
    <w:rsid w:val="003F2981"/>
    <w:rsid w:val="003F2A98"/>
    <w:rsid w:val="003F4514"/>
    <w:rsid w:val="00404444"/>
    <w:rsid w:val="00414FB9"/>
    <w:rsid w:val="004237FA"/>
    <w:rsid w:val="004313F6"/>
    <w:rsid w:val="00432731"/>
    <w:rsid w:val="00464C56"/>
    <w:rsid w:val="00466937"/>
    <w:rsid w:val="00475141"/>
    <w:rsid w:val="0049582B"/>
    <w:rsid w:val="004A240C"/>
    <w:rsid w:val="004A2F44"/>
    <w:rsid w:val="004B067A"/>
    <w:rsid w:val="004C0F68"/>
    <w:rsid w:val="004D506C"/>
    <w:rsid w:val="004E629A"/>
    <w:rsid w:val="004E709A"/>
    <w:rsid w:val="004F15F2"/>
    <w:rsid w:val="00500D88"/>
    <w:rsid w:val="0050492E"/>
    <w:rsid w:val="00516008"/>
    <w:rsid w:val="00536C7E"/>
    <w:rsid w:val="0055413D"/>
    <w:rsid w:val="0055421F"/>
    <w:rsid w:val="0056016C"/>
    <w:rsid w:val="00576CE5"/>
    <w:rsid w:val="0059552C"/>
    <w:rsid w:val="005D6109"/>
    <w:rsid w:val="005D6172"/>
    <w:rsid w:val="005E7BF0"/>
    <w:rsid w:val="006037DF"/>
    <w:rsid w:val="00615B3A"/>
    <w:rsid w:val="00615EEC"/>
    <w:rsid w:val="006212CD"/>
    <w:rsid w:val="00627478"/>
    <w:rsid w:val="00640B01"/>
    <w:rsid w:val="00651C62"/>
    <w:rsid w:val="006539B1"/>
    <w:rsid w:val="00656882"/>
    <w:rsid w:val="00656B67"/>
    <w:rsid w:val="00662C40"/>
    <w:rsid w:val="0066718F"/>
    <w:rsid w:val="006766ED"/>
    <w:rsid w:val="00681CE4"/>
    <w:rsid w:val="006A7711"/>
    <w:rsid w:val="006B427E"/>
    <w:rsid w:val="006B4C1E"/>
    <w:rsid w:val="006B6961"/>
    <w:rsid w:val="006C0029"/>
    <w:rsid w:val="006D1496"/>
    <w:rsid w:val="006E2FCB"/>
    <w:rsid w:val="007011FC"/>
    <w:rsid w:val="00707653"/>
    <w:rsid w:val="00707DE4"/>
    <w:rsid w:val="00747747"/>
    <w:rsid w:val="00774858"/>
    <w:rsid w:val="00780AEC"/>
    <w:rsid w:val="007845F3"/>
    <w:rsid w:val="007A0EE9"/>
    <w:rsid w:val="00804594"/>
    <w:rsid w:val="00841339"/>
    <w:rsid w:val="00854A63"/>
    <w:rsid w:val="00861C9B"/>
    <w:rsid w:val="00862A59"/>
    <w:rsid w:val="00867A37"/>
    <w:rsid w:val="008733F6"/>
    <w:rsid w:val="00876CB0"/>
    <w:rsid w:val="008909CE"/>
    <w:rsid w:val="00897775"/>
    <w:rsid w:val="008C7243"/>
    <w:rsid w:val="008E3843"/>
    <w:rsid w:val="009045C4"/>
    <w:rsid w:val="00911CD0"/>
    <w:rsid w:val="00925AC9"/>
    <w:rsid w:val="0093640E"/>
    <w:rsid w:val="00943764"/>
    <w:rsid w:val="009676CE"/>
    <w:rsid w:val="00987683"/>
    <w:rsid w:val="009973D2"/>
    <w:rsid w:val="009A40FF"/>
    <w:rsid w:val="009C5CE7"/>
    <w:rsid w:val="009C722C"/>
    <w:rsid w:val="009D1470"/>
    <w:rsid w:val="009F3375"/>
    <w:rsid w:val="00A11F24"/>
    <w:rsid w:val="00A14530"/>
    <w:rsid w:val="00A31E1A"/>
    <w:rsid w:val="00A34A28"/>
    <w:rsid w:val="00A37DDE"/>
    <w:rsid w:val="00A405FB"/>
    <w:rsid w:val="00A4123B"/>
    <w:rsid w:val="00A545A6"/>
    <w:rsid w:val="00A6758E"/>
    <w:rsid w:val="00A74EA6"/>
    <w:rsid w:val="00A81409"/>
    <w:rsid w:val="00A91B50"/>
    <w:rsid w:val="00A938E0"/>
    <w:rsid w:val="00AA1185"/>
    <w:rsid w:val="00AA2084"/>
    <w:rsid w:val="00AB6CBC"/>
    <w:rsid w:val="00AD0068"/>
    <w:rsid w:val="00AD62A8"/>
    <w:rsid w:val="00AF19A2"/>
    <w:rsid w:val="00B21F54"/>
    <w:rsid w:val="00B23D55"/>
    <w:rsid w:val="00B317B9"/>
    <w:rsid w:val="00B31D5B"/>
    <w:rsid w:val="00B43261"/>
    <w:rsid w:val="00B615DA"/>
    <w:rsid w:val="00B65831"/>
    <w:rsid w:val="00B93055"/>
    <w:rsid w:val="00B93F5B"/>
    <w:rsid w:val="00BA41BB"/>
    <w:rsid w:val="00BB0712"/>
    <w:rsid w:val="00BD222E"/>
    <w:rsid w:val="00BE627E"/>
    <w:rsid w:val="00C00073"/>
    <w:rsid w:val="00C01B7F"/>
    <w:rsid w:val="00C1768C"/>
    <w:rsid w:val="00C179CC"/>
    <w:rsid w:val="00C33D50"/>
    <w:rsid w:val="00C52792"/>
    <w:rsid w:val="00C52A94"/>
    <w:rsid w:val="00C6136A"/>
    <w:rsid w:val="00C637AB"/>
    <w:rsid w:val="00C643C2"/>
    <w:rsid w:val="00C74CDE"/>
    <w:rsid w:val="00C76A20"/>
    <w:rsid w:val="00C810C4"/>
    <w:rsid w:val="00C8607A"/>
    <w:rsid w:val="00CB72F3"/>
    <w:rsid w:val="00CC7DB5"/>
    <w:rsid w:val="00CD5A32"/>
    <w:rsid w:val="00CE0AF8"/>
    <w:rsid w:val="00CE380F"/>
    <w:rsid w:val="00CE7CC2"/>
    <w:rsid w:val="00D1050A"/>
    <w:rsid w:val="00D11A7A"/>
    <w:rsid w:val="00D11D03"/>
    <w:rsid w:val="00D23A29"/>
    <w:rsid w:val="00D45F96"/>
    <w:rsid w:val="00D601EF"/>
    <w:rsid w:val="00D60544"/>
    <w:rsid w:val="00D62C00"/>
    <w:rsid w:val="00D653FD"/>
    <w:rsid w:val="00D81C33"/>
    <w:rsid w:val="00DA7684"/>
    <w:rsid w:val="00DB184C"/>
    <w:rsid w:val="00DC1104"/>
    <w:rsid w:val="00DC2309"/>
    <w:rsid w:val="00DC5078"/>
    <w:rsid w:val="00DD1520"/>
    <w:rsid w:val="00DF630D"/>
    <w:rsid w:val="00E04CC0"/>
    <w:rsid w:val="00E05772"/>
    <w:rsid w:val="00E23493"/>
    <w:rsid w:val="00E30CC9"/>
    <w:rsid w:val="00E358BF"/>
    <w:rsid w:val="00E50E5A"/>
    <w:rsid w:val="00E5557C"/>
    <w:rsid w:val="00E66488"/>
    <w:rsid w:val="00E720CF"/>
    <w:rsid w:val="00E81134"/>
    <w:rsid w:val="00E92A5C"/>
    <w:rsid w:val="00E96BC9"/>
    <w:rsid w:val="00EB2FB7"/>
    <w:rsid w:val="00EC1256"/>
    <w:rsid w:val="00EC2909"/>
    <w:rsid w:val="00EE6859"/>
    <w:rsid w:val="00F03763"/>
    <w:rsid w:val="00F0569A"/>
    <w:rsid w:val="00F12909"/>
    <w:rsid w:val="00F17D1A"/>
    <w:rsid w:val="00F20484"/>
    <w:rsid w:val="00F20B8A"/>
    <w:rsid w:val="00F4182D"/>
    <w:rsid w:val="00F4184F"/>
    <w:rsid w:val="00F42551"/>
    <w:rsid w:val="00F46D3B"/>
    <w:rsid w:val="00F51FE2"/>
    <w:rsid w:val="00F66E60"/>
    <w:rsid w:val="00F9006D"/>
    <w:rsid w:val="00FB6F2C"/>
    <w:rsid w:val="00FB74B5"/>
    <w:rsid w:val="00FD2F36"/>
    <w:rsid w:val="00FE0A19"/>
    <w:rsid w:val="00FF23DE"/>
    <w:rsid w:val="00FF2BDF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0E0C1"/>
  <w15:docId w15:val="{4D6F4904-3852-4143-A35D-F77F2ED9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40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8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179C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C179C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179C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C179C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B6961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6B6961"/>
    <w:rPr>
      <w:rFonts w:ascii="Segoe UI" w:hAnsi="Segoe UI" w:cs="Times New Roman"/>
      <w:sz w:val="18"/>
    </w:rPr>
  </w:style>
  <w:style w:type="paragraph" w:styleId="Mapadokumentu">
    <w:name w:val="Document Map"/>
    <w:basedOn w:val="Normalny"/>
    <w:link w:val="MapadokumentuZnak"/>
    <w:uiPriority w:val="99"/>
    <w:semiHidden/>
    <w:rsid w:val="003E77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9006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9</Pages>
  <Words>1996</Words>
  <Characters>11980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OPIS ZAKŁADANYCH EFEKTÓW KSZTAŁCENIA</vt:lpstr>
      <vt:lpstr>OPIS ZAKŁADANYCH EFEKTÓW UCZENIA SIĘ</vt:lpstr>
      <vt:lpstr>NAZWA KIERUNKU STUDIÓW: FILOLOGIA GERMAŃSKA</vt:lpstr>
      <vt:lpstr>POZIOM STUDIÓW: II STOPIEŃ</vt:lpstr>
      <vt:lpstr>PROFIL STUDIÓW: OGÓLNOAKADEMICKI</vt:lpstr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ZAKŁADANYCH EFEKTÓW KSZTAŁCENIA</dc:title>
  <dc:subject/>
  <dc:creator>Anna Smykowska</dc:creator>
  <cp:keywords/>
  <dc:description/>
  <cp:lastModifiedBy>Ewa Andrzejewska</cp:lastModifiedBy>
  <cp:revision>45</cp:revision>
  <cp:lastPrinted>2019-08-29T09:25:00Z</cp:lastPrinted>
  <dcterms:created xsi:type="dcterms:W3CDTF">2019-06-21T07:13:00Z</dcterms:created>
  <dcterms:modified xsi:type="dcterms:W3CDTF">2020-06-08T01:10:00Z</dcterms:modified>
</cp:coreProperties>
</file>