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BA8E" w14:textId="77777777" w:rsidR="00C66478" w:rsidRDefault="00C66478" w:rsidP="00E453ED">
      <w:pPr>
        <w:spacing w:after="0"/>
        <w:rPr>
          <w:rFonts w:cs="Calibri"/>
          <w:b/>
        </w:rPr>
      </w:pPr>
    </w:p>
    <w:p w14:paraId="2A1DBB72" w14:textId="77777777" w:rsidR="00C66478" w:rsidRDefault="00C66478" w:rsidP="00D173F8">
      <w:pPr>
        <w:spacing w:after="0"/>
        <w:jc w:val="center"/>
        <w:rPr>
          <w:rFonts w:cs="Calibri"/>
          <w:b/>
        </w:rPr>
      </w:pPr>
    </w:p>
    <w:p w14:paraId="51ACC06E" w14:textId="77777777" w:rsidR="00C66478" w:rsidRDefault="00C66478" w:rsidP="00D173F8">
      <w:pPr>
        <w:spacing w:after="0"/>
        <w:jc w:val="center"/>
        <w:rPr>
          <w:rFonts w:cs="Calibri"/>
          <w:b/>
        </w:rPr>
      </w:pPr>
    </w:p>
    <w:p w14:paraId="6B5F28C1" w14:textId="77777777" w:rsidR="00C66478" w:rsidRDefault="00C66478" w:rsidP="00D173F8">
      <w:pPr>
        <w:spacing w:after="0"/>
        <w:jc w:val="center"/>
        <w:rPr>
          <w:rFonts w:cs="Calibri"/>
          <w:b/>
        </w:rPr>
      </w:pPr>
    </w:p>
    <w:p w14:paraId="3CAB6A6D" w14:textId="150AC819" w:rsidR="00C66478" w:rsidRPr="00992E08" w:rsidRDefault="00C66478" w:rsidP="00B76C3E">
      <w:pPr>
        <w:spacing w:after="0"/>
        <w:jc w:val="center"/>
        <w:outlineLvl w:val="0"/>
        <w:rPr>
          <w:rFonts w:cs="Calibri"/>
          <w:b/>
        </w:rPr>
      </w:pPr>
      <w:r w:rsidRPr="00992E08">
        <w:rPr>
          <w:rFonts w:cs="Calibri"/>
          <w:b/>
        </w:rPr>
        <w:t>OPIS ZAKŁADANYCH EFEKTÓW UCZENIA SIĘ</w:t>
      </w:r>
      <w:r w:rsidR="00901678">
        <w:rPr>
          <w:rFonts w:cs="Calibri"/>
          <w:b/>
        </w:rPr>
        <w:t xml:space="preserve"> 2020-2023</w:t>
      </w:r>
    </w:p>
    <w:p w14:paraId="171EAA3F" w14:textId="77777777" w:rsidR="00C66478" w:rsidRPr="00992E08" w:rsidRDefault="00C66478" w:rsidP="00A81409">
      <w:pPr>
        <w:spacing w:after="0"/>
        <w:rPr>
          <w:rFonts w:cs="Calibri"/>
          <w:b/>
        </w:rPr>
      </w:pPr>
    </w:p>
    <w:p w14:paraId="0E75F3C7" w14:textId="77777777" w:rsidR="00C66478" w:rsidRPr="00992E08" w:rsidRDefault="00C66478" w:rsidP="00B76C3E">
      <w:pPr>
        <w:spacing w:after="0"/>
        <w:outlineLvl w:val="0"/>
        <w:rPr>
          <w:rFonts w:cs="Calibri"/>
        </w:rPr>
      </w:pPr>
      <w:r w:rsidRPr="00992E08">
        <w:rPr>
          <w:rFonts w:cs="Calibri"/>
          <w:b/>
        </w:rPr>
        <w:t xml:space="preserve">NAZWA KIERUNKU STUDIÓW: </w:t>
      </w:r>
      <w:r w:rsidRPr="00992E08">
        <w:rPr>
          <w:rFonts w:cs="Calibri"/>
        </w:rPr>
        <w:t>FILOLOGIA GERMAŃSKA</w:t>
      </w:r>
    </w:p>
    <w:p w14:paraId="5E15D84E" w14:textId="77777777" w:rsidR="00C66478" w:rsidRPr="00992E08" w:rsidRDefault="00C66478" w:rsidP="00B76C3E">
      <w:pPr>
        <w:spacing w:after="0"/>
        <w:outlineLvl w:val="0"/>
        <w:rPr>
          <w:rFonts w:cs="Calibri"/>
        </w:rPr>
      </w:pPr>
      <w:r w:rsidRPr="00992E08">
        <w:rPr>
          <w:rFonts w:cs="Calibri"/>
          <w:b/>
        </w:rPr>
        <w:t xml:space="preserve">POZIOM STUDIÓW: </w:t>
      </w:r>
      <w:r w:rsidRPr="00992E08">
        <w:rPr>
          <w:rFonts w:cs="Calibri"/>
        </w:rPr>
        <w:t>I STOPIEŃ</w:t>
      </w:r>
    </w:p>
    <w:p w14:paraId="07181F53" w14:textId="77777777" w:rsidR="00C66478" w:rsidRPr="00992E08" w:rsidRDefault="00C66478" w:rsidP="00B76C3E">
      <w:pPr>
        <w:spacing w:after="0"/>
        <w:outlineLvl w:val="0"/>
        <w:rPr>
          <w:rFonts w:cs="Calibri"/>
          <w:b/>
        </w:rPr>
      </w:pPr>
      <w:r w:rsidRPr="00992E08">
        <w:rPr>
          <w:rFonts w:cs="Calibri"/>
          <w:b/>
        </w:rPr>
        <w:t xml:space="preserve">PROFIL STUDIÓW: </w:t>
      </w:r>
      <w:r w:rsidRPr="00992E08">
        <w:rPr>
          <w:rFonts w:cs="Calibri"/>
        </w:rPr>
        <w:t>OGÓLNOAKADEMICKI</w:t>
      </w:r>
    </w:p>
    <w:p w14:paraId="437677B6" w14:textId="77777777" w:rsidR="00C66478" w:rsidRPr="00992E08" w:rsidRDefault="00C66478" w:rsidP="00252D58">
      <w:pPr>
        <w:spacing w:after="0"/>
        <w:rPr>
          <w:rFonts w:cs="Calibri"/>
          <w:b/>
        </w:rPr>
      </w:pPr>
    </w:p>
    <w:p w14:paraId="32DB62AD" w14:textId="77777777" w:rsidR="00C66478" w:rsidRPr="00992E08" w:rsidRDefault="00C66478" w:rsidP="00D81C33">
      <w:pPr>
        <w:jc w:val="both"/>
        <w:rPr>
          <w:rFonts w:cs="Calibri"/>
        </w:rPr>
      </w:pPr>
      <w:r w:rsidRPr="00992E08">
        <w:rPr>
          <w:rFonts w:cs="Calibri"/>
        </w:rPr>
        <w:t>Opis zakładanych efektów uczenia się uwzględnia uniwersalne charakterystyki pierwszego stopnia dla poziomów 6-7 określone w ustawie z dnia 22 grudnia 2015 r. O Zintegrowanym Systemie Kwalifikacji (Dz. U. Z 2016 r., poz. 64 i 1010) oraz charakterystyki drugiego stopnia określone w rozporządzeniu Ministra Nauki i Szkolnictwa Wyższego z dnia 28 listopada 2018 r. W sprawie charakterystyk drugiego stopnia efektów uczenia się dla kwalifikacji na poziomach 6-8 Polskiej Ramy Kwalifikacji.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319"/>
        <w:gridCol w:w="1800"/>
        <w:gridCol w:w="6551"/>
      </w:tblGrid>
      <w:tr w:rsidR="00C66478" w:rsidRPr="00992E08" w14:paraId="6ADF7DC5" w14:textId="77777777" w:rsidTr="00B43AAC">
        <w:tc>
          <w:tcPr>
            <w:tcW w:w="1548" w:type="dxa"/>
            <w:vAlign w:val="center"/>
          </w:tcPr>
          <w:p w14:paraId="25654D5B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>Symbole efektów kierunkowych</w:t>
            </w:r>
          </w:p>
        </w:tc>
        <w:tc>
          <w:tcPr>
            <w:tcW w:w="4319" w:type="dxa"/>
            <w:vAlign w:val="center"/>
          </w:tcPr>
          <w:p w14:paraId="3A5572FA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>Absolwent studiów pierwszego stopnia:</w:t>
            </w:r>
          </w:p>
        </w:tc>
        <w:tc>
          <w:tcPr>
            <w:tcW w:w="1800" w:type="dxa"/>
            <w:vAlign w:val="center"/>
          </w:tcPr>
          <w:p w14:paraId="7B28AF44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>Odniesienie do:</w:t>
            </w:r>
          </w:p>
          <w:p w14:paraId="62D8CAB9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 xml:space="preserve">uniwersalnych charakterystyk </w:t>
            </w:r>
          </w:p>
          <w:p w14:paraId="31E60156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 xml:space="preserve">poziomów PRK </w:t>
            </w:r>
          </w:p>
          <w:p w14:paraId="5FCE09D2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>oraz</w:t>
            </w:r>
          </w:p>
          <w:p w14:paraId="7E5BA55C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 xml:space="preserve">charakterystyk </w:t>
            </w:r>
          </w:p>
          <w:p w14:paraId="1CE3C617" w14:textId="77777777" w:rsidR="00C66478" w:rsidRPr="00992E08" w:rsidRDefault="00C66478" w:rsidP="0062747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>drugiego stopnia PRK</w:t>
            </w:r>
          </w:p>
        </w:tc>
        <w:tc>
          <w:tcPr>
            <w:tcW w:w="6551" w:type="dxa"/>
            <w:vAlign w:val="center"/>
          </w:tcPr>
          <w:p w14:paraId="69332A02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>Przedmioty realizujące dany efekt</w:t>
            </w:r>
          </w:p>
        </w:tc>
      </w:tr>
      <w:tr w:rsidR="00C66478" w:rsidRPr="00992E08" w14:paraId="7076C2DA" w14:textId="77777777" w:rsidTr="003165F3">
        <w:tc>
          <w:tcPr>
            <w:tcW w:w="0" w:type="auto"/>
            <w:gridSpan w:val="4"/>
            <w:shd w:val="clear" w:color="auto" w:fill="9CC2E5"/>
            <w:vAlign w:val="center"/>
          </w:tcPr>
          <w:p w14:paraId="1AE8CFC0" w14:textId="77777777" w:rsidR="00C66478" w:rsidRPr="00992E08" w:rsidRDefault="00C66478" w:rsidP="003165F3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992E08">
              <w:rPr>
                <w:rFonts w:cs="Calibri"/>
                <w:b/>
                <w:lang w:val="en-GB"/>
              </w:rPr>
              <w:t>WIEDZA</w:t>
            </w:r>
          </w:p>
        </w:tc>
      </w:tr>
      <w:tr w:rsidR="00C66478" w:rsidRPr="00992E08" w14:paraId="0E9D1EDA" w14:textId="77777777" w:rsidTr="00191ADA">
        <w:trPr>
          <w:trHeight w:val="1796"/>
        </w:trPr>
        <w:tc>
          <w:tcPr>
            <w:tcW w:w="1548" w:type="dxa"/>
          </w:tcPr>
          <w:p w14:paraId="171E17B0" w14:textId="77777777" w:rsidR="00C66478" w:rsidRPr="00992E08" w:rsidRDefault="00C66478" w:rsidP="00B43AAC">
            <w:pPr>
              <w:spacing w:after="0" w:line="240" w:lineRule="auto"/>
              <w:ind w:left="57" w:right="57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K_W01</w:t>
            </w:r>
          </w:p>
        </w:tc>
        <w:tc>
          <w:tcPr>
            <w:tcW w:w="4319" w:type="dxa"/>
          </w:tcPr>
          <w:p w14:paraId="787F8364" w14:textId="77777777" w:rsidR="00C66478" w:rsidRPr="00992E08" w:rsidRDefault="00C66478" w:rsidP="00E072D3">
            <w:pPr>
              <w:spacing w:after="0" w:line="240" w:lineRule="auto"/>
              <w:ind w:left="57" w:right="57"/>
            </w:pPr>
            <w:r w:rsidRPr="00992E08">
              <w:t>Zna specyfikę przedmiotową i metodologiczną filologii oraz rozumie jej znaczenie wśród nauk humanistycznych i w procesie kształtowania kultury.</w:t>
            </w:r>
          </w:p>
        </w:tc>
        <w:tc>
          <w:tcPr>
            <w:tcW w:w="1800" w:type="dxa"/>
          </w:tcPr>
          <w:p w14:paraId="4EE085F8" w14:textId="77777777" w:rsidR="00C66478" w:rsidRPr="00992E08" w:rsidRDefault="00C66478" w:rsidP="00191ADA">
            <w:pPr>
              <w:spacing w:after="0" w:line="240" w:lineRule="auto"/>
              <w:ind w:left="57" w:right="57"/>
            </w:pPr>
            <w:r w:rsidRPr="00992E08">
              <w:t>P6U_W</w:t>
            </w:r>
          </w:p>
          <w:p w14:paraId="168051A4" w14:textId="77777777" w:rsidR="00C66478" w:rsidRPr="00992E08" w:rsidRDefault="00C66478" w:rsidP="00191ADA">
            <w:pPr>
              <w:spacing w:after="0" w:line="240" w:lineRule="auto"/>
              <w:ind w:left="57" w:right="57"/>
            </w:pPr>
            <w:r w:rsidRPr="00992E08">
              <w:t>P6S_WG</w:t>
            </w:r>
          </w:p>
        </w:tc>
        <w:tc>
          <w:tcPr>
            <w:tcW w:w="6551" w:type="dxa"/>
          </w:tcPr>
          <w:p w14:paraId="7249AA66" w14:textId="77777777" w:rsidR="009838F2" w:rsidRPr="00992E08" w:rsidRDefault="009838F2" w:rsidP="00E072D3">
            <w:pPr>
              <w:spacing w:after="0" w:line="240" w:lineRule="auto"/>
              <w:ind w:left="57" w:right="57"/>
            </w:pPr>
            <w:r>
              <w:t>Fakultet: Komparatystyka literacka polsko-niemiecka</w:t>
            </w:r>
          </w:p>
          <w:p w14:paraId="0F1AFAB3" w14:textId="77777777" w:rsidR="009838F2" w:rsidRPr="00992E08" w:rsidRDefault="009838F2" w:rsidP="00E072D3">
            <w:pPr>
              <w:spacing w:after="0" w:line="240" w:lineRule="auto"/>
              <w:ind w:left="57" w:right="57"/>
            </w:pPr>
            <w:r w:rsidRPr="00992E08">
              <w:t>Fakultet: Pragmatyka językowa</w:t>
            </w:r>
          </w:p>
          <w:p w14:paraId="19107162" w14:textId="77777777" w:rsidR="009838F2" w:rsidRPr="00992E08" w:rsidRDefault="009838F2" w:rsidP="00E072D3">
            <w:pPr>
              <w:spacing w:after="0" w:line="240" w:lineRule="auto"/>
              <w:ind w:left="57" w:right="57"/>
            </w:pPr>
            <w:r>
              <w:rPr>
                <w:i/>
              </w:rPr>
              <w:t xml:space="preserve">Fakultet: </w:t>
            </w:r>
            <w:r w:rsidRPr="00992E08">
              <w:rPr>
                <w:i/>
              </w:rPr>
              <w:t>Zagadnienia komparatystyki literackiej</w:t>
            </w:r>
          </w:p>
          <w:p w14:paraId="26DA739A" w14:textId="77777777" w:rsidR="009838F2" w:rsidRPr="00992E08" w:rsidRDefault="009838F2" w:rsidP="00DB4139">
            <w:pPr>
              <w:spacing w:after="0" w:line="240" w:lineRule="auto"/>
              <w:ind w:left="57" w:right="57"/>
            </w:pPr>
            <w:r w:rsidRPr="00992E08">
              <w:t xml:space="preserve">Gramatyka kontrastywna polsko-niemiecka </w:t>
            </w:r>
          </w:p>
          <w:p w14:paraId="25919ADC" w14:textId="77777777" w:rsidR="009838F2" w:rsidRPr="00992E08" w:rsidRDefault="009838F2" w:rsidP="00E6092C">
            <w:pPr>
              <w:spacing w:after="0" w:line="240" w:lineRule="auto"/>
              <w:ind w:left="57" w:right="57"/>
            </w:pPr>
            <w:r w:rsidRPr="00992E08">
              <w:t>Gramatyka opisowa języka niemieckiego</w:t>
            </w:r>
          </w:p>
          <w:p w14:paraId="5DEEC170" w14:textId="77777777" w:rsidR="009838F2" w:rsidRPr="00992E08" w:rsidRDefault="009838F2" w:rsidP="00E072D3">
            <w:pPr>
              <w:spacing w:after="0" w:line="240" w:lineRule="auto"/>
              <w:ind w:left="57" w:right="57"/>
            </w:pPr>
            <w:r w:rsidRPr="00992E08">
              <w:t>Interkulturowość w języku i komunikacji</w:t>
            </w:r>
          </w:p>
          <w:p w14:paraId="2B7FC586" w14:textId="77777777" w:rsidR="009838F2" w:rsidRPr="00992E08" w:rsidRDefault="009838F2" w:rsidP="00E072D3">
            <w:pPr>
              <w:spacing w:after="0" w:line="240" w:lineRule="auto"/>
              <w:ind w:left="57" w:right="57"/>
            </w:pPr>
            <w:r w:rsidRPr="00992E08">
              <w:t xml:space="preserve">Interkulturowość w literaturze i kulturze </w:t>
            </w:r>
          </w:p>
          <w:p w14:paraId="5FC9655E" w14:textId="77777777" w:rsidR="009838F2" w:rsidRPr="00992E08" w:rsidRDefault="009838F2" w:rsidP="00613F13">
            <w:pPr>
              <w:spacing w:after="0" w:line="240" w:lineRule="auto"/>
              <w:ind w:right="57"/>
            </w:pPr>
            <w:r>
              <w:t xml:space="preserve"> </w:t>
            </w:r>
            <w:r w:rsidRPr="00992E08">
              <w:t>Literatura Gdańska i regionu</w:t>
            </w:r>
          </w:p>
          <w:p w14:paraId="4C42B01F" w14:textId="77777777" w:rsidR="009838F2" w:rsidRDefault="009838F2" w:rsidP="008D269F">
            <w:pPr>
              <w:spacing w:after="0" w:line="240" w:lineRule="auto"/>
              <w:ind w:left="57" w:right="57"/>
            </w:pPr>
            <w:r>
              <w:lastRenderedPageBreak/>
              <w:t>Literatura niemiecka /</w:t>
            </w:r>
          </w:p>
          <w:p w14:paraId="356B8176" w14:textId="77777777" w:rsidR="009838F2" w:rsidRDefault="009838F2" w:rsidP="008D269F">
            <w:pPr>
              <w:spacing w:after="0" w:line="240" w:lineRule="auto"/>
              <w:ind w:left="57" w:right="57"/>
            </w:pPr>
            <w:r>
              <w:t>Literatura niemiecka z elementami historii krajów niemieckiego obszaru językowego</w:t>
            </w:r>
          </w:p>
          <w:p w14:paraId="78524A6E" w14:textId="77777777" w:rsidR="009838F2" w:rsidRPr="00992E08" w:rsidRDefault="009838F2" w:rsidP="00376B60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</w:t>
            </w: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07FE5181" w14:textId="77777777" w:rsidR="009838F2" w:rsidRPr="00992E08" w:rsidRDefault="009838F2" w:rsidP="006828F8">
            <w:pPr>
              <w:spacing w:after="0" w:line="240" w:lineRule="auto"/>
              <w:ind w:right="57"/>
            </w:pPr>
            <w:r w:rsidRPr="00992E08">
              <w:t xml:space="preserve"> Seminarium licencjackie </w:t>
            </w:r>
          </w:p>
          <w:p w14:paraId="428978F0" w14:textId="77777777" w:rsidR="009838F2" w:rsidRPr="00992E08" w:rsidRDefault="009838F2" w:rsidP="00E072D3">
            <w:pPr>
              <w:spacing w:after="0" w:line="240" w:lineRule="auto"/>
              <w:ind w:left="57" w:right="57"/>
            </w:pPr>
            <w:r w:rsidRPr="00992E08">
              <w:t>Teoria przekładu</w:t>
            </w:r>
          </w:p>
          <w:p w14:paraId="2EF15612" w14:textId="77777777" w:rsidR="009838F2" w:rsidRPr="00992E08" w:rsidRDefault="009838F2" w:rsidP="00B234F4">
            <w:pPr>
              <w:spacing w:after="0" w:line="240" w:lineRule="auto"/>
              <w:ind w:right="57"/>
            </w:pPr>
            <w:r w:rsidRPr="00992E08">
              <w:t xml:space="preserve"> Wiedza o krajach i kulturze krajów niemieckiego obszaru językowego</w:t>
            </w:r>
          </w:p>
          <w:p w14:paraId="7B7FC3EE" w14:textId="77777777" w:rsidR="009838F2" w:rsidRPr="00992E08" w:rsidRDefault="009838F2" w:rsidP="00E072D3">
            <w:pPr>
              <w:spacing w:after="0" w:line="240" w:lineRule="auto"/>
              <w:ind w:left="57" w:right="57"/>
            </w:pPr>
            <w:r w:rsidRPr="00992E08">
              <w:t>Wstęp do językoznawstwa</w:t>
            </w:r>
          </w:p>
          <w:p w14:paraId="6F8C8808" w14:textId="77777777" w:rsidR="009838F2" w:rsidRPr="00992E08" w:rsidRDefault="009838F2" w:rsidP="00E072D3">
            <w:pPr>
              <w:spacing w:after="0" w:line="240" w:lineRule="auto"/>
              <w:ind w:left="57" w:right="57"/>
            </w:pPr>
            <w:r w:rsidRPr="00992E08">
              <w:t>Wstęp do literaturoznawstwa</w:t>
            </w:r>
          </w:p>
          <w:p w14:paraId="7D4B7D6F" w14:textId="77777777" w:rsidR="009838F2" w:rsidRPr="00992E08" w:rsidRDefault="009838F2" w:rsidP="001D6A69">
            <w:pPr>
              <w:spacing w:after="0" w:line="240" w:lineRule="auto"/>
              <w:ind w:right="57"/>
              <w:rPr>
                <w:i/>
              </w:rPr>
            </w:pPr>
            <w:r>
              <w:rPr>
                <w:i/>
              </w:rPr>
              <w:t xml:space="preserve"> </w:t>
            </w:r>
            <w:r w:rsidRPr="00992E08">
              <w:rPr>
                <w:i/>
              </w:rPr>
              <w:t>Wykład monograficzny</w:t>
            </w:r>
          </w:p>
          <w:p w14:paraId="1717FEF8" w14:textId="54180621" w:rsidR="00C66478" w:rsidRPr="00992E08" w:rsidRDefault="009838F2" w:rsidP="001D6A69">
            <w:pPr>
              <w:spacing w:after="0" w:line="240" w:lineRule="auto"/>
              <w:ind w:right="57"/>
              <w:rPr>
                <w:i/>
              </w:rPr>
            </w:pPr>
            <w:r>
              <w:rPr>
                <w:i/>
              </w:rPr>
              <w:t xml:space="preserve"> </w:t>
            </w:r>
            <w:r w:rsidRPr="00992E08">
              <w:rPr>
                <w:i/>
              </w:rPr>
              <w:t xml:space="preserve">Zagadnienia komparatystyki literackiej </w:t>
            </w:r>
          </w:p>
        </w:tc>
      </w:tr>
      <w:tr w:rsidR="00C66478" w:rsidRPr="00992E08" w14:paraId="6FDA538E" w14:textId="77777777" w:rsidTr="00191ADA">
        <w:tc>
          <w:tcPr>
            <w:tcW w:w="1548" w:type="dxa"/>
          </w:tcPr>
          <w:p w14:paraId="3CB551DC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lastRenderedPageBreak/>
              <w:t>K_W02</w:t>
            </w:r>
          </w:p>
        </w:tc>
        <w:tc>
          <w:tcPr>
            <w:tcW w:w="4319" w:type="dxa"/>
          </w:tcPr>
          <w:p w14:paraId="13123566" w14:textId="77777777" w:rsidR="00C66478" w:rsidRPr="00992E08" w:rsidRDefault="00C66478" w:rsidP="00627478">
            <w:r w:rsidRPr="00992E08">
              <w:t>Zna i rozumie terminologię literaturoznawczą w języku niemieckim.</w:t>
            </w:r>
          </w:p>
        </w:tc>
        <w:tc>
          <w:tcPr>
            <w:tcW w:w="1800" w:type="dxa"/>
          </w:tcPr>
          <w:p w14:paraId="3C9740AE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119916A6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</w:tc>
        <w:tc>
          <w:tcPr>
            <w:tcW w:w="6551" w:type="dxa"/>
          </w:tcPr>
          <w:p w14:paraId="2876768E" w14:textId="77777777" w:rsidR="009838F2" w:rsidRPr="00992E08" w:rsidRDefault="009838F2" w:rsidP="007B5254">
            <w:pPr>
              <w:spacing w:after="0" w:line="240" w:lineRule="auto"/>
            </w:pPr>
            <w:r w:rsidRPr="00992E08">
              <w:t xml:space="preserve">Interkulturowość w literaturze i kulturze </w:t>
            </w:r>
          </w:p>
          <w:p w14:paraId="63AEE2F3" w14:textId="77777777" w:rsidR="009838F2" w:rsidRPr="00992E08" w:rsidRDefault="009838F2" w:rsidP="007B5254">
            <w:pPr>
              <w:spacing w:after="0" w:line="240" w:lineRule="auto"/>
            </w:pPr>
            <w:r w:rsidRPr="00992E08">
              <w:t>Literatura Gdańska i regionu</w:t>
            </w:r>
          </w:p>
          <w:p w14:paraId="47457B6A" w14:textId="77777777" w:rsidR="009838F2" w:rsidRDefault="009838F2" w:rsidP="007B5254">
            <w:pPr>
              <w:spacing w:after="0" w:line="240" w:lineRule="auto"/>
            </w:pPr>
            <w:r>
              <w:t xml:space="preserve">Literatura niemiecka / </w:t>
            </w:r>
          </w:p>
          <w:p w14:paraId="4F9C6401" w14:textId="77777777" w:rsidR="009838F2" w:rsidRDefault="009838F2" w:rsidP="007B5254">
            <w:pPr>
              <w:spacing w:after="0" w:line="240" w:lineRule="auto"/>
            </w:pPr>
            <w:r>
              <w:t>Literatura niemiecka z elementami historii krajów niemieckiego obszaru językowego</w:t>
            </w:r>
          </w:p>
          <w:p w14:paraId="3DB553AE" w14:textId="77777777" w:rsidR="009838F2" w:rsidRPr="00992E08" w:rsidRDefault="009838F2" w:rsidP="007B5254">
            <w:pPr>
              <w:spacing w:after="0" w:line="240" w:lineRule="auto"/>
            </w:pPr>
            <w:r w:rsidRPr="00992E08">
              <w:t xml:space="preserve">Przekład tekstów literackich </w:t>
            </w:r>
          </w:p>
          <w:p w14:paraId="70580177" w14:textId="77777777" w:rsidR="009838F2" w:rsidRPr="00992E08" w:rsidRDefault="009838F2" w:rsidP="007B5254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7B3D2877" w14:textId="77777777" w:rsidR="009838F2" w:rsidRPr="00992E08" w:rsidRDefault="009838F2" w:rsidP="007B525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 xml:space="preserve">Tłumaczenia tekstów literackich </w:t>
            </w:r>
          </w:p>
          <w:p w14:paraId="74464F58" w14:textId="77777777" w:rsidR="009838F2" w:rsidRPr="00992E08" w:rsidRDefault="009838F2" w:rsidP="007B5254">
            <w:pPr>
              <w:spacing w:after="0" w:line="240" w:lineRule="auto"/>
            </w:pPr>
            <w:r w:rsidRPr="00992E08">
              <w:t>Wstęp do literaturoznawstwa</w:t>
            </w:r>
          </w:p>
          <w:p w14:paraId="485ED562" w14:textId="77777777" w:rsidR="009838F2" w:rsidRPr="00992E08" w:rsidRDefault="009838F2" w:rsidP="007B525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Wykład monograficzny</w:t>
            </w:r>
          </w:p>
          <w:p w14:paraId="792CF886" w14:textId="77777777" w:rsidR="009838F2" w:rsidRPr="00992E08" w:rsidRDefault="009838F2" w:rsidP="007B5254">
            <w:pPr>
              <w:spacing w:after="0" w:line="240" w:lineRule="auto"/>
            </w:pPr>
            <w:r w:rsidRPr="00992E08">
              <w:rPr>
                <w:i/>
              </w:rPr>
              <w:t>Zagadnienia komparatystyki literackiej</w:t>
            </w:r>
          </w:p>
          <w:p w14:paraId="5ABBC0A5" w14:textId="4D472A69" w:rsidR="00C66478" w:rsidRPr="00992E08" w:rsidRDefault="009838F2" w:rsidP="007B525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4E3A7291" w14:textId="77777777" w:rsidTr="00191ADA">
        <w:tc>
          <w:tcPr>
            <w:tcW w:w="1548" w:type="dxa"/>
          </w:tcPr>
          <w:p w14:paraId="25C451B8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K_W03</w:t>
            </w:r>
          </w:p>
        </w:tc>
        <w:tc>
          <w:tcPr>
            <w:tcW w:w="4319" w:type="dxa"/>
          </w:tcPr>
          <w:p w14:paraId="777FBF4E" w14:textId="77777777" w:rsidR="00C66478" w:rsidRPr="00992E08" w:rsidRDefault="00C66478" w:rsidP="00627478">
            <w:r w:rsidRPr="00992E08">
              <w:t xml:space="preserve">Zna i rozumie terminologię językoznawczą w języku niemieckim. </w:t>
            </w:r>
          </w:p>
        </w:tc>
        <w:tc>
          <w:tcPr>
            <w:tcW w:w="1800" w:type="dxa"/>
          </w:tcPr>
          <w:p w14:paraId="7ADB0DC4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40AC10EA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</w:tc>
        <w:tc>
          <w:tcPr>
            <w:tcW w:w="6551" w:type="dxa"/>
          </w:tcPr>
          <w:p w14:paraId="3D9B61FE" w14:textId="77777777" w:rsidR="009838F2" w:rsidRPr="00992E08" w:rsidRDefault="009838F2" w:rsidP="00DE78A3">
            <w:pPr>
              <w:spacing w:after="0" w:line="240" w:lineRule="auto"/>
            </w:pPr>
            <w:r w:rsidRPr="00992E08">
              <w:t>Fakultet: Pragmatyka językowa</w:t>
            </w:r>
          </w:p>
          <w:p w14:paraId="0D0B3341" w14:textId="77777777" w:rsidR="009838F2" w:rsidRPr="00992E08" w:rsidRDefault="009838F2" w:rsidP="00DE78A3">
            <w:pPr>
              <w:spacing w:after="0" w:line="240" w:lineRule="auto"/>
            </w:pPr>
            <w:r w:rsidRPr="00992E08">
              <w:t>Gramatyka kontrastywna polsko-niemiecka</w:t>
            </w:r>
          </w:p>
          <w:p w14:paraId="01BA0043" w14:textId="77777777" w:rsidR="009838F2" w:rsidRPr="00992E08" w:rsidRDefault="009838F2" w:rsidP="00DE78A3">
            <w:pPr>
              <w:spacing w:after="0" w:line="240" w:lineRule="auto"/>
            </w:pPr>
            <w:r w:rsidRPr="00992E08">
              <w:t>Gramatyka opisowa języka niemieckiego</w:t>
            </w:r>
          </w:p>
          <w:p w14:paraId="57A8ADEE" w14:textId="77777777" w:rsidR="009838F2" w:rsidRPr="00992E08" w:rsidRDefault="009838F2" w:rsidP="00DE78A3">
            <w:pPr>
              <w:spacing w:after="0" w:line="240" w:lineRule="auto"/>
            </w:pPr>
            <w:r w:rsidRPr="00992E08">
              <w:t>Interkulturowość w języku i komunikacji</w:t>
            </w:r>
          </w:p>
          <w:p w14:paraId="7D256803" w14:textId="77777777" w:rsidR="009838F2" w:rsidRPr="00992E08" w:rsidRDefault="009838F2" w:rsidP="00DE78A3">
            <w:pPr>
              <w:spacing w:after="0" w:line="240" w:lineRule="auto"/>
            </w:pPr>
            <w:r w:rsidRPr="00992E08">
              <w:t>Podstawy translatoryki</w:t>
            </w:r>
          </w:p>
          <w:p w14:paraId="1F144928" w14:textId="77777777" w:rsidR="009838F2" w:rsidRPr="00992E08" w:rsidRDefault="009838F2" w:rsidP="00376B60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684745FE" w14:textId="77777777" w:rsidR="009838F2" w:rsidRPr="00992E08" w:rsidRDefault="009838F2" w:rsidP="00DE78A3">
            <w:pPr>
              <w:spacing w:after="0" w:line="240" w:lineRule="auto"/>
            </w:pPr>
            <w:r w:rsidRPr="00992E08">
              <w:t xml:space="preserve">Praktyczna nauka języka niemieckiego </w:t>
            </w:r>
          </w:p>
          <w:p w14:paraId="1154FF89" w14:textId="77777777" w:rsidR="009838F2" w:rsidRPr="00992E08" w:rsidRDefault="009838F2" w:rsidP="00DE78A3">
            <w:pPr>
              <w:spacing w:after="0" w:line="240" w:lineRule="auto"/>
            </w:pPr>
            <w:r w:rsidRPr="00992E08">
              <w:t>Psycholingwistyka</w:t>
            </w:r>
          </w:p>
          <w:p w14:paraId="04DBF195" w14:textId="77777777" w:rsidR="009838F2" w:rsidRPr="00992E08" w:rsidRDefault="009838F2" w:rsidP="00DE78A3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04CF8732" w14:textId="77777777" w:rsidR="009838F2" w:rsidRPr="00992E08" w:rsidRDefault="009838F2" w:rsidP="00DE78A3">
            <w:pPr>
              <w:spacing w:after="0" w:line="240" w:lineRule="auto"/>
            </w:pPr>
            <w:r w:rsidRPr="00992E08">
              <w:t>Słowotwórstwo/ składnia strukturalna</w:t>
            </w:r>
          </w:p>
          <w:p w14:paraId="28824722" w14:textId="77777777" w:rsidR="009838F2" w:rsidRPr="00992E08" w:rsidRDefault="009838F2" w:rsidP="00DE78A3">
            <w:pPr>
              <w:spacing w:after="0" w:line="240" w:lineRule="auto"/>
            </w:pPr>
            <w:r w:rsidRPr="00992E08">
              <w:t>Wstęp do językoznawstwa</w:t>
            </w:r>
          </w:p>
          <w:p w14:paraId="120B153D" w14:textId="28EF9F25" w:rsidR="00C66478" w:rsidRPr="00992E08" w:rsidRDefault="009838F2" w:rsidP="00DE78A3">
            <w:pPr>
              <w:spacing w:after="0" w:line="240" w:lineRule="auto"/>
            </w:pPr>
            <w:r w:rsidRPr="00992E08">
              <w:rPr>
                <w:i/>
              </w:rPr>
              <w:t>Wykład monograficzny</w:t>
            </w:r>
          </w:p>
        </w:tc>
      </w:tr>
      <w:tr w:rsidR="00C66478" w:rsidRPr="00992E08" w14:paraId="4CFAAC9A" w14:textId="77777777" w:rsidTr="00191ADA">
        <w:tc>
          <w:tcPr>
            <w:tcW w:w="1548" w:type="dxa"/>
          </w:tcPr>
          <w:p w14:paraId="334A015D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K_W04</w:t>
            </w:r>
          </w:p>
        </w:tc>
        <w:tc>
          <w:tcPr>
            <w:tcW w:w="4319" w:type="dxa"/>
          </w:tcPr>
          <w:p w14:paraId="39231AB6" w14:textId="77777777" w:rsidR="00C66478" w:rsidRPr="00992E08" w:rsidRDefault="00C66478" w:rsidP="00627478">
            <w:r w:rsidRPr="00992E08">
              <w:t>Zna i rozumie niemiecką terminologię z zakresu wybranej specjalności, tj.: teorii przekładu, dydaktyki lub biznesu i gospodarki.</w:t>
            </w:r>
          </w:p>
        </w:tc>
        <w:tc>
          <w:tcPr>
            <w:tcW w:w="1800" w:type="dxa"/>
          </w:tcPr>
          <w:p w14:paraId="12C48E5D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19963BE3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</w:tc>
        <w:tc>
          <w:tcPr>
            <w:tcW w:w="6551" w:type="dxa"/>
          </w:tcPr>
          <w:p w14:paraId="30CA7E64" w14:textId="77777777" w:rsidR="009838F2" w:rsidRPr="00992E08" w:rsidRDefault="009838F2" w:rsidP="00DE78A3">
            <w:pPr>
              <w:spacing w:after="0" w:line="240" w:lineRule="auto"/>
            </w:pPr>
            <w:r w:rsidRPr="00992E08">
              <w:t>Dydaktyka języka niemieckiego</w:t>
            </w:r>
          </w:p>
          <w:p w14:paraId="635F94D3" w14:textId="77777777" w:rsidR="009838F2" w:rsidRPr="00992E08" w:rsidRDefault="009838F2" w:rsidP="00DE78A3">
            <w:pPr>
              <w:spacing w:after="0" w:line="240" w:lineRule="auto"/>
            </w:pPr>
            <w:r>
              <w:t>Excel</w:t>
            </w:r>
          </w:p>
          <w:p w14:paraId="64DD3BF7" w14:textId="77777777" w:rsidR="009838F2" w:rsidRPr="00992E08" w:rsidRDefault="009838F2" w:rsidP="00DE78A3">
            <w:pPr>
              <w:spacing w:after="0" w:line="240" w:lineRule="auto"/>
            </w:pPr>
            <w:r w:rsidRPr="00992E08">
              <w:t>Gospodarka krajów niemieckojęzycznych</w:t>
            </w:r>
          </w:p>
          <w:p w14:paraId="1652605A" w14:textId="77777777" w:rsidR="009838F2" w:rsidRPr="00992E08" w:rsidRDefault="009838F2" w:rsidP="00DE78A3">
            <w:pPr>
              <w:spacing w:after="0" w:line="240" w:lineRule="auto"/>
            </w:pPr>
            <w:r>
              <w:t>Język niemieckiej gospodarki</w:t>
            </w:r>
          </w:p>
          <w:p w14:paraId="71472C91" w14:textId="77777777" w:rsidR="009838F2" w:rsidRDefault="009838F2" w:rsidP="00DE78A3">
            <w:pPr>
              <w:spacing w:after="0" w:line="240" w:lineRule="auto"/>
            </w:pPr>
            <w:r w:rsidRPr="00992E08">
              <w:t>Komunikacja w przedsiębiorstwie</w:t>
            </w:r>
          </w:p>
          <w:p w14:paraId="5285A8A4" w14:textId="77777777" w:rsidR="009838F2" w:rsidRPr="00992E08" w:rsidRDefault="009838F2" w:rsidP="00DE78A3">
            <w:pPr>
              <w:spacing w:after="0" w:line="240" w:lineRule="auto"/>
            </w:pPr>
            <w:r w:rsidRPr="00992E08">
              <w:t>Podstawy translatoryki</w:t>
            </w:r>
          </w:p>
          <w:p w14:paraId="6CA3800E" w14:textId="77777777" w:rsidR="009838F2" w:rsidRPr="00992E08" w:rsidRDefault="009838F2" w:rsidP="00DE78A3">
            <w:pPr>
              <w:spacing w:after="0" w:line="240" w:lineRule="auto"/>
            </w:pPr>
            <w:r w:rsidRPr="00992E08">
              <w:t>Praktyka dydaktyczna (język niemiecki)</w:t>
            </w:r>
          </w:p>
          <w:p w14:paraId="5774892D" w14:textId="77777777" w:rsidR="009838F2" w:rsidRPr="00992E08" w:rsidRDefault="009838F2" w:rsidP="00DE78A3">
            <w:pPr>
              <w:spacing w:after="0" w:line="240" w:lineRule="auto"/>
            </w:pPr>
            <w:r w:rsidRPr="00992E08">
              <w:t>Praktyka firmowa</w:t>
            </w:r>
          </w:p>
          <w:p w14:paraId="2CBF795C" w14:textId="77777777" w:rsidR="009838F2" w:rsidRPr="00992E08" w:rsidRDefault="009838F2" w:rsidP="00DE78A3">
            <w:pPr>
              <w:spacing w:after="0" w:line="240" w:lineRule="auto"/>
            </w:pPr>
            <w:r w:rsidRPr="00992E08">
              <w:t>Praktyka translatorska</w:t>
            </w:r>
          </w:p>
          <w:p w14:paraId="489F9B7C" w14:textId="77777777" w:rsidR="009838F2" w:rsidRPr="00992E08" w:rsidRDefault="009838F2" w:rsidP="00DE78A3">
            <w:pPr>
              <w:spacing w:after="0" w:line="240" w:lineRule="auto"/>
            </w:pPr>
            <w:r w:rsidRPr="00992E08">
              <w:t>Projekty edukacyjne</w:t>
            </w:r>
          </w:p>
          <w:p w14:paraId="2E1CAE74" w14:textId="77777777" w:rsidR="009838F2" w:rsidRPr="00992E08" w:rsidRDefault="009838F2" w:rsidP="00DE78A3">
            <w:pPr>
              <w:spacing w:after="0" w:line="240" w:lineRule="auto"/>
            </w:pPr>
            <w:r w:rsidRPr="00992E08">
              <w:t xml:space="preserve">Przekład tekstów literackich </w:t>
            </w:r>
          </w:p>
          <w:p w14:paraId="1D5D59C8" w14:textId="77777777" w:rsidR="009838F2" w:rsidRPr="00992E08" w:rsidRDefault="009838F2" w:rsidP="00DE78A3">
            <w:pPr>
              <w:spacing w:after="0" w:line="240" w:lineRule="auto"/>
            </w:pPr>
            <w:r w:rsidRPr="00992E08">
              <w:t xml:space="preserve">Przekład tekstów użytkowych </w:t>
            </w:r>
          </w:p>
          <w:p w14:paraId="214A05A1" w14:textId="77777777" w:rsidR="009838F2" w:rsidRPr="00992E08" w:rsidRDefault="009838F2" w:rsidP="00DE78A3">
            <w:pPr>
              <w:spacing w:after="0" w:line="240" w:lineRule="auto"/>
            </w:pPr>
            <w:r w:rsidRPr="00992E08">
              <w:t>Psychologia w biznesie</w:t>
            </w:r>
          </w:p>
          <w:p w14:paraId="2FC6BF44" w14:textId="77777777" w:rsidR="009838F2" w:rsidRPr="00992E08" w:rsidRDefault="009838F2" w:rsidP="00DE78A3">
            <w:pPr>
              <w:spacing w:after="0" w:line="240" w:lineRule="auto"/>
            </w:pPr>
            <w:r w:rsidRPr="00992E08">
              <w:t>Techniki negocjacji i komunikacja interpersonalna</w:t>
            </w:r>
          </w:p>
          <w:p w14:paraId="76A45C02" w14:textId="77777777" w:rsidR="009838F2" w:rsidRDefault="009838F2" w:rsidP="00DE78A3">
            <w:pPr>
              <w:spacing w:after="0" w:line="240" w:lineRule="auto"/>
            </w:pPr>
            <w:r w:rsidRPr="00992E08">
              <w:t>Technologia informacyjna w dydaktyce</w:t>
            </w:r>
          </w:p>
          <w:p w14:paraId="1A6A9D6F" w14:textId="77777777" w:rsidR="009838F2" w:rsidRPr="00992E08" w:rsidRDefault="009838F2" w:rsidP="00DE78A3">
            <w:pPr>
              <w:spacing w:after="0" w:line="240" w:lineRule="auto"/>
            </w:pPr>
            <w:r w:rsidRPr="00992E08">
              <w:t>Technologie informacyjne w pracy tłumacza</w:t>
            </w:r>
          </w:p>
          <w:p w14:paraId="07266399" w14:textId="77777777" w:rsidR="009838F2" w:rsidRPr="00992E08" w:rsidRDefault="009838F2" w:rsidP="00DE78A3">
            <w:pPr>
              <w:spacing w:after="0" w:line="240" w:lineRule="auto"/>
            </w:pPr>
            <w:r>
              <w:t>Teoria przekładu</w:t>
            </w:r>
          </w:p>
          <w:p w14:paraId="66C7A7DE" w14:textId="77777777" w:rsidR="009838F2" w:rsidRPr="00992E08" w:rsidRDefault="009838F2" w:rsidP="00DE78A3">
            <w:pPr>
              <w:spacing w:after="0" w:line="240" w:lineRule="auto"/>
            </w:pPr>
            <w:r w:rsidRPr="00992E08">
              <w:t>Teoria przekładu</w:t>
            </w:r>
          </w:p>
          <w:p w14:paraId="147FCDD6" w14:textId="77777777" w:rsidR="009838F2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Terminologia ekonomiczno-biznesowa</w:t>
            </w:r>
          </w:p>
          <w:p w14:paraId="06084A96" w14:textId="77777777" w:rsidR="009838F2" w:rsidRPr="00992E08" w:rsidRDefault="009838F2" w:rsidP="00DE78A3">
            <w:pPr>
              <w:spacing w:after="0" w:line="240" w:lineRule="auto"/>
            </w:pPr>
            <w:r w:rsidRPr="00992E08">
              <w:t>Tłumaczenia ekonomiczno-handlowe</w:t>
            </w:r>
          </w:p>
          <w:p w14:paraId="072206AE" w14:textId="77777777" w:rsidR="009838F2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3F66FECD" w14:textId="77777777" w:rsidR="009838F2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 xml:space="preserve">Tłumaczenia pisemne  specjalistyczne- tłumaczenia techniczne </w:t>
            </w:r>
          </w:p>
          <w:p w14:paraId="6D49E426" w14:textId="77777777" w:rsidR="009838F2" w:rsidRPr="00992E08" w:rsidRDefault="009838F2" w:rsidP="00DE78A3">
            <w:pPr>
              <w:spacing w:after="0" w:line="240" w:lineRule="auto"/>
            </w:pPr>
            <w:r w:rsidRPr="00992E08">
              <w:t>Tłumaczenia pisemne ogólne</w:t>
            </w:r>
          </w:p>
          <w:p w14:paraId="46C2724D" w14:textId="77777777" w:rsidR="009838F2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 xml:space="preserve">Tłumaczenia pisemne ogólne – Tłumaczenia tekstów administracyjno-prawnych </w:t>
            </w:r>
          </w:p>
          <w:p w14:paraId="2CA7CE6A" w14:textId="77777777" w:rsidR="009838F2" w:rsidRPr="00992E08" w:rsidRDefault="009838F2" w:rsidP="00DE78A3">
            <w:pPr>
              <w:spacing w:after="0" w:line="240" w:lineRule="auto"/>
            </w:pPr>
            <w:r w:rsidRPr="00992E08">
              <w:t>Tłumaczenia pisemne specjalistyczne</w:t>
            </w:r>
          </w:p>
          <w:p w14:paraId="3CA67533" w14:textId="77777777" w:rsidR="009838F2" w:rsidRPr="00992E08" w:rsidRDefault="009838F2" w:rsidP="00DE78A3">
            <w:pPr>
              <w:spacing w:after="0" w:line="240" w:lineRule="auto"/>
            </w:pPr>
            <w:r w:rsidRPr="00992E08">
              <w:t>Tłumaczenia ustne ogólne</w:t>
            </w:r>
          </w:p>
          <w:p w14:paraId="58EB044F" w14:textId="77777777" w:rsidR="009838F2" w:rsidRPr="00992E08" w:rsidRDefault="009838F2" w:rsidP="00DE78A3">
            <w:pPr>
              <w:spacing w:after="0" w:line="240" w:lineRule="auto"/>
            </w:pPr>
            <w:r w:rsidRPr="00992E08">
              <w:t>Tłumaczenia ustne specjalistyczne</w:t>
            </w:r>
          </w:p>
          <w:p w14:paraId="4B114249" w14:textId="77777777" w:rsidR="009838F2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7028C076" w14:textId="77777777" w:rsidR="009838F2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  <w:p w14:paraId="666C55D1" w14:textId="77777777" w:rsidR="009838F2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literackich</w:t>
            </w:r>
          </w:p>
          <w:p w14:paraId="652522F1" w14:textId="77777777" w:rsidR="009838F2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5CBA6698" w14:textId="77777777" w:rsidR="009838F2" w:rsidRPr="00992E08" w:rsidRDefault="009838F2" w:rsidP="00376B60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Warsztat pracy tłumacza</w:t>
            </w:r>
          </w:p>
          <w:p w14:paraId="5C4E9017" w14:textId="75FEB666" w:rsidR="00C66478" w:rsidRPr="00992E08" w:rsidRDefault="009838F2" w:rsidP="00DE78A3">
            <w:pPr>
              <w:spacing w:after="0" w:line="240" w:lineRule="auto"/>
              <w:rPr>
                <w:i/>
              </w:rPr>
            </w:pPr>
            <w:r w:rsidRPr="00992E08">
              <w:t>Warsztaty metodyczne</w:t>
            </w:r>
          </w:p>
        </w:tc>
      </w:tr>
      <w:tr w:rsidR="00C66478" w:rsidRPr="00992E08" w14:paraId="1DC4E51B" w14:textId="77777777" w:rsidTr="00191ADA">
        <w:tc>
          <w:tcPr>
            <w:tcW w:w="1548" w:type="dxa"/>
          </w:tcPr>
          <w:p w14:paraId="47BC7F83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K_W05</w:t>
            </w:r>
          </w:p>
        </w:tc>
        <w:tc>
          <w:tcPr>
            <w:tcW w:w="4319" w:type="dxa"/>
          </w:tcPr>
          <w:p w14:paraId="2574B030" w14:textId="77777777" w:rsidR="00C66478" w:rsidRPr="00992E08" w:rsidRDefault="00C66478" w:rsidP="00627478">
            <w:r w:rsidRPr="00992E08">
              <w:t>Ma uporządkowaną i zaawansowaną wiedzę ogólną obejmującą niemiecką terminologię, teorię i metodologię z zakresu literaturoznawstwa.</w:t>
            </w:r>
          </w:p>
        </w:tc>
        <w:tc>
          <w:tcPr>
            <w:tcW w:w="1800" w:type="dxa"/>
          </w:tcPr>
          <w:p w14:paraId="0897F4FC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489E2F54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</w:tc>
        <w:tc>
          <w:tcPr>
            <w:tcW w:w="6551" w:type="dxa"/>
          </w:tcPr>
          <w:p w14:paraId="604958B3" w14:textId="77777777" w:rsidR="009838F2" w:rsidRDefault="009838F2" w:rsidP="00DE78A3">
            <w:pPr>
              <w:spacing w:after="0" w:line="240" w:lineRule="auto"/>
            </w:pPr>
            <w:r>
              <w:t>Fakultet: Komparatystyka literacka polsko-niemiecka</w:t>
            </w:r>
          </w:p>
          <w:p w14:paraId="78DCB98B" w14:textId="77777777" w:rsidR="009838F2" w:rsidRPr="00992E08" w:rsidRDefault="009838F2" w:rsidP="00DE78A3">
            <w:pPr>
              <w:spacing w:after="0" w:line="240" w:lineRule="auto"/>
            </w:pPr>
            <w:r w:rsidRPr="00992E08">
              <w:t xml:space="preserve">Interkulturowość w literaturze i kulturze </w:t>
            </w:r>
          </w:p>
          <w:p w14:paraId="46C706A0" w14:textId="77777777" w:rsidR="009838F2" w:rsidRPr="00992E08" w:rsidRDefault="009838F2" w:rsidP="00DE78A3">
            <w:pPr>
              <w:spacing w:after="0" w:line="240" w:lineRule="auto"/>
            </w:pPr>
            <w:r w:rsidRPr="00992E08">
              <w:t>Literatura Gdańska i regionu</w:t>
            </w:r>
          </w:p>
          <w:p w14:paraId="5C560F26" w14:textId="77777777" w:rsidR="009838F2" w:rsidRDefault="009838F2" w:rsidP="00DE78A3">
            <w:pPr>
              <w:spacing w:after="0" w:line="240" w:lineRule="auto"/>
            </w:pPr>
            <w:r>
              <w:t xml:space="preserve">Literatura niemiecka / </w:t>
            </w:r>
          </w:p>
          <w:p w14:paraId="6C901BA3" w14:textId="77777777" w:rsidR="009838F2" w:rsidRPr="00992E08" w:rsidRDefault="009838F2" w:rsidP="00DE78A3">
            <w:pPr>
              <w:spacing w:after="0" w:line="240" w:lineRule="auto"/>
            </w:pPr>
            <w:r>
              <w:t>Literatura niemiecka z elementami historii krajów niemieckiego obszaru językowego</w:t>
            </w:r>
          </w:p>
          <w:p w14:paraId="6F813F90" w14:textId="77777777" w:rsidR="009838F2" w:rsidRPr="00992E08" w:rsidRDefault="009838F2" w:rsidP="007B5254">
            <w:pPr>
              <w:spacing w:after="0" w:line="240" w:lineRule="auto"/>
            </w:pPr>
            <w:r w:rsidRPr="00992E08">
              <w:t xml:space="preserve">Przekład tekstów literackich </w:t>
            </w:r>
          </w:p>
          <w:p w14:paraId="4C706130" w14:textId="77777777" w:rsidR="009838F2" w:rsidRPr="00992E08" w:rsidRDefault="009838F2" w:rsidP="00DE78A3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0E4D3B3E" w14:textId="77777777" w:rsidR="009838F2" w:rsidRPr="00992E08" w:rsidRDefault="009838F2" w:rsidP="007B5254">
            <w:pPr>
              <w:spacing w:after="0" w:line="240" w:lineRule="auto"/>
            </w:pPr>
            <w:r w:rsidRPr="00992E08">
              <w:rPr>
                <w:i/>
              </w:rPr>
              <w:t>Tłumaczenie tekstów literackich</w:t>
            </w:r>
          </w:p>
          <w:p w14:paraId="43E673F8" w14:textId="77777777" w:rsidR="009838F2" w:rsidRPr="00992E08" w:rsidRDefault="009838F2" w:rsidP="00DE78A3">
            <w:pPr>
              <w:spacing w:after="0" w:line="240" w:lineRule="auto"/>
            </w:pPr>
            <w:r w:rsidRPr="00992E08">
              <w:t>Wstęp do literaturoznawstwa</w:t>
            </w:r>
          </w:p>
          <w:p w14:paraId="7AFBBEA4" w14:textId="77777777" w:rsidR="009838F2" w:rsidRPr="00992E08" w:rsidRDefault="009838F2" w:rsidP="00DE78A3">
            <w:pPr>
              <w:spacing w:after="0" w:line="240" w:lineRule="auto"/>
            </w:pPr>
            <w:r w:rsidRPr="00992E08">
              <w:rPr>
                <w:i/>
              </w:rPr>
              <w:t>Zagadnienia komparatystyki literackiej</w:t>
            </w:r>
          </w:p>
          <w:p w14:paraId="14AF2255" w14:textId="26CD99B5" w:rsidR="00C66478" w:rsidRPr="00992E08" w:rsidRDefault="009838F2" w:rsidP="007B5254">
            <w:pPr>
              <w:spacing w:after="0" w:line="240" w:lineRule="auto"/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34979491" w14:textId="77777777" w:rsidTr="00191ADA">
        <w:tc>
          <w:tcPr>
            <w:tcW w:w="1548" w:type="dxa"/>
          </w:tcPr>
          <w:p w14:paraId="25960890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K_W06</w:t>
            </w:r>
          </w:p>
        </w:tc>
        <w:tc>
          <w:tcPr>
            <w:tcW w:w="4319" w:type="dxa"/>
          </w:tcPr>
          <w:p w14:paraId="07D3484B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Ma uporządkowaną </w:t>
            </w:r>
            <w:r w:rsidRPr="00992E08">
              <w:t xml:space="preserve">i zaawansowaną </w:t>
            </w:r>
            <w:r w:rsidRPr="00992E08">
              <w:rPr>
                <w:rFonts w:cs="Calibri"/>
              </w:rPr>
              <w:t>wiedzę ogólną obejmującą niemiecką terminologię, teorię i metodologię z zakresu językoznawstwa.</w:t>
            </w:r>
          </w:p>
        </w:tc>
        <w:tc>
          <w:tcPr>
            <w:tcW w:w="1800" w:type="dxa"/>
          </w:tcPr>
          <w:p w14:paraId="4F891FC4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5A9476B9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</w:tc>
        <w:tc>
          <w:tcPr>
            <w:tcW w:w="6551" w:type="dxa"/>
          </w:tcPr>
          <w:p w14:paraId="363B320B" w14:textId="77777777" w:rsidR="009838F2" w:rsidRPr="00992E08" w:rsidRDefault="009838F2" w:rsidP="007B5254">
            <w:pPr>
              <w:spacing w:after="0" w:line="240" w:lineRule="auto"/>
            </w:pPr>
            <w:r w:rsidRPr="00992E08">
              <w:t>Fakultet: Pragmatyka językowa</w:t>
            </w:r>
          </w:p>
          <w:p w14:paraId="17FBAA5D" w14:textId="77777777" w:rsidR="009838F2" w:rsidRPr="00992E08" w:rsidRDefault="009838F2" w:rsidP="00DE78A3">
            <w:pPr>
              <w:spacing w:after="0" w:line="240" w:lineRule="auto"/>
            </w:pPr>
            <w:r w:rsidRPr="00992E08">
              <w:t>Gramatyka kontrastywna polsko-niemiecka</w:t>
            </w:r>
          </w:p>
          <w:p w14:paraId="2CC36783" w14:textId="77777777" w:rsidR="009838F2" w:rsidRPr="00992E08" w:rsidRDefault="009838F2" w:rsidP="00DE78A3">
            <w:pPr>
              <w:spacing w:after="0" w:line="240" w:lineRule="auto"/>
            </w:pPr>
            <w:r w:rsidRPr="00992E08">
              <w:t>Gramatyka opisowa języka niemieckiego</w:t>
            </w:r>
          </w:p>
          <w:p w14:paraId="5F66C921" w14:textId="77777777" w:rsidR="009838F2" w:rsidRPr="00992E08" w:rsidRDefault="009838F2" w:rsidP="00DE78A3">
            <w:pPr>
              <w:spacing w:after="0" w:line="240" w:lineRule="auto"/>
            </w:pPr>
            <w:r w:rsidRPr="00992E08">
              <w:t>Interkulturowość w języku i komunikacji</w:t>
            </w:r>
          </w:p>
          <w:p w14:paraId="053EEE34" w14:textId="77777777" w:rsidR="009838F2" w:rsidRPr="00992E08" w:rsidRDefault="009838F2" w:rsidP="007B5254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5A44F3FE" w14:textId="77777777" w:rsidR="009838F2" w:rsidRPr="00992E08" w:rsidRDefault="009838F2" w:rsidP="00DE78A3">
            <w:pPr>
              <w:spacing w:after="0" w:line="240" w:lineRule="auto"/>
            </w:pPr>
            <w:r w:rsidRPr="00992E08">
              <w:t xml:space="preserve">Praktyczna nauka języka niemieckiego </w:t>
            </w:r>
          </w:p>
          <w:p w14:paraId="22512C78" w14:textId="77777777" w:rsidR="009838F2" w:rsidRPr="00992E08" w:rsidRDefault="009838F2" w:rsidP="00DE78A3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1F23BF3A" w14:textId="77777777" w:rsidR="009838F2" w:rsidRPr="00992E08" w:rsidRDefault="009838F2" w:rsidP="00DE78A3">
            <w:pPr>
              <w:spacing w:after="0" w:line="240" w:lineRule="auto"/>
            </w:pPr>
            <w:r w:rsidRPr="00992E08">
              <w:t>Słowotwórstwo/ składnia strukturalna</w:t>
            </w:r>
          </w:p>
          <w:p w14:paraId="1992ECEA" w14:textId="396BE06C" w:rsidR="00C66478" w:rsidRPr="00992E08" w:rsidRDefault="009838F2" w:rsidP="007B5254">
            <w:pPr>
              <w:spacing w:after="0" w:line="240" w:lineRule="auto"/>
              <w:rPr>
                <w:rFonts w:cs="Calibri"/>
                <w:i/>
              </w:rPr>
            </w:pPr>
            <w:r w:rsidRPr="00992E08">
              <w:t>Wstęp do językoznawstwa</w:t>
            </w:r>
          </w:p>
        </w:tc>
      </w:tr>
      <w:tr w:rsidR="00C66478" w:rsidRPr="00992E08" w14:paraId="08A0B71C" w14:textId="77777777" w:rsidTr="00191ADA">
        <w:trPr>
          <w:trHeight w:val="870"/>
        </w:trPr>
        <w:tc>
          <w:tcPr>
            <w:tcW w:w="1548" w:type="dxa"/>
          </w:tcPr>
          <w:p w14:paraId="362B440F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K_W07</w:t>
            </w:r>
          </w:p>
        </w:tc>
        <w:tc>
          <w:tcPr>
            <w:tcW w:w="4319" w:type="dxa"/>
          </w:tcPr>
          <w:p w14:paraId="34DED4EF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Ma uporządkowaną </w:t>
            </w:r>
            <w:r w:rsidRPr="00992E08">
              <w:t xml:space="preserve">i zaawansowaną </w:t>
            </w:r>
            <w:r w:rsidRPr="00992E08">
              <w:rPr>
                <w:rFonts w:cs="Calibri"/>
              </w:rPr>
              <w:t xml:space="preserve">wiedzę szczegółową z zakresu wybranej specjalności, tj. Teorii przekładu; dydaktyki i metodyki oraz działalności pedagogicznej lub biznesu i gospodarki. </w:t>
            </w:r>
          </w:p>
        </w:tc>
        <w:tc>
          <w:tcPr>
            <w:tcW w:w="1800" w:type="dxa"/>
          </w:tcPr>
          <w:p w14:paraId="639B945D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62978ED2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  <w:p w14:paraId="6B4F02BA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P6S_WK</w:t>
            </w:r>
          </w:p>
        </w:tc>
        <w:tc>
          <w:tcPr>
            <w:tcW w:w="6551" w:type="dxa"/>
            <w:vAlign w:val="center"/>
          </w:tcPr>
          <w:p w14:paraId="51287DC0" w14:textId="77777777" w:rsidR="00C66478" w:rsidRPr="00992E08" w:rsidRDefault="00C66478" w:rsidP="00250C24">
            <w:pPr>
              <w:spacing w:after="0" w:line="240" w:lineRule="auto"/>
            </w:pPr>
            <w:r w:rsidRPr="00992E08">
              <w:t>Business English</w:t>
            </w:r>
          </w:p>
          <w:p w14:paraId="196D030C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Podstawy ekonomii</w:t>
            </w:r>
          </w:p>
          <w:p w14:paraId="061AA41A" w14:textId="77777777" w:rsidR="00C66478" w:rsidRPr="00992E08" w:rsidRDefault="00C66478" w:rsidP="00250C24">
            <w:pPr>
              <w:spacing w:after="0" w:line="240" w:lineRule="auto"/>
            </w:pPr>
            <w:r w:rsidRPr="00992E08">
              <w:t>Komunikacja w przedsiębiorstwie</w:t>
            </w:r>
          </w:p>
          <w:p w14:paraId="47162A86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Techniki negocjacji i komunikacja interpersonalna</w:t>
            </w:r>
          </w:p>
          <w:p w14:paraId="386A2F8C" w14:textId="77777777" w:rsidR="00C66478" w:rsidRPr="00992E08" w:rsidRDefault="00C6647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5CAED1AB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Tłumaczenia ekonomiczno-handlowe</w:t>
            </w:r>
          </w:p>
          <w:p w14:paraId="54C0BF15" w14:textId="77777777" w:rsidR="00BC1ECC" w:rsidRPr="00992E08" w:rsidRDefault="00BC1ECC" w:rsidP="00BC1ECC">
            <w:pPr>
              <w:spacing w:after="0" w:line="240" w:lineRule="auto"/>
            </w:pPr>
            <w:r>
              <w:t>Język niemieckiej gospodarki</w:t>
            </w:r>
          </w:p>
          <w:p w14:paraId="74E7038F" w14:textId="77777777" w:rsidR="00C66478" w:rsidRPr="00992E08" w:rsidRDefault="00C66478" w:rsidP="00250C24">
            <w:pPr>
              <w:spacing w:after="0" w:line="240" w:lineRule="auto"/>
            </w:pPr>
            <w:r w:rsidRPr="00992E08">
              <w:t>Gospodarka krajów niemieckojęzycznych</w:t>
            </w:r>
          </w:p>
          <w:p w14:paraId="5D807E7B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Podstawy translatoryki</w:t>
            </w:r>
          </w:p>
          <w:p w14:paraId="25812680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Podstawy rachunkowości</w:t>
            </w:r>
          </w:p>
          <w:p w14:paraId="5BE03F18" w14:textId="30302FA5" w:rsidR="00C66478" w:rsidRDefault="00C66478" w:rsidP="00250C24">
            <w:pPr>
              <w:spacing w:after="0" w:line="240" w:lineRule="auto"/>
            </w:pPr>
            <w:r w:rsidRPr="00992E08">
              <w:t>Praktyka firmowa</w:t>
            </w:r>
          </w:p>
          <w:p w14:paraId="4BC3943D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Podstawy psychologii</w:t>
            </w:r>
          </w:p>
          <w:p w14:paraId="291AB3C4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Psychologia dla nauczycieli</w:t>
            </w:r>
          </w:p>
          <w:p w14:paraId="006F243F" w14:textId="77777777" w:rsidR="00C66478" w:rsidRPr="00992E08" w:rsidRDefault="00C66478" w:rsidP="00250C24">
            <w:pPr>
              <w:spacing w:after="0" w:line="240" w:lineRule="auto"/>
            </w:pPr>
            <w:r w:rsidRPr="00992E08">
              <w:t xml:space="preserve">Warsztat umiejętności interpersonalnych </w:t>
            </w:r>
          </w:p>
          <w:p w14:paraId="42CE47A6" w14:textId="77777777" w:rsidR="00C66478" w:rsidRPr="00992E08" w:rsidRDefault="00C66478" w:rsidP="00250C24">
            <w:pPr>
              <w:spacing w:after="0" w:line="240" w:lineRule="auto"/>
            </w:pPr>
            <w:r w:rsidRPr="00992E08">
              <w:t xml:space="preserve">Podstawy pedagogiki i edukacji </w:t>
            </w:r>
          </w:p>
          <w:p w14:paraId="7E9F7F12" w14:textId="77777777" w:rsidR="00C66478" w:rsidRPr="00992E08" w:rsidRDefault="00C66478" w:rsidP="00250C24">
            <w:pPr>
              <w:spacing w:after="0" w:line="240" w:lineRule="auto"/>
            </w:pPr>
            <w:r w:rsidRPr="00992E08">
              <w:t>Szkoła i nauczyciel</w:t>
            </w:r>
          </w:p>
          <w:p w14:paraId="47DAE40D" w14:textId="460CB8FA" w:rsidR="00C66478" w:rsidRPr="00992E08" w:rsidRDefault="00C66478" w:rsidP="00250C24">
            <w:pPr>
              <w:spacing w:after="0" w:line="240" w:lineRule="auto"/>
            </w:pPr>
            <w:r w:rsidRPr="00992E08">
              <w:t>Warsztat umiejętności opiekuńczo-wychow</w:t>
            </w:r>
            <w:r w:rsidR="00CD2B81">
              <w:t>aw</w:t>
            </w:r>
            <w:r w:rsidRPr="00992E08">
              <w:t>czych</w:t>
            </w:r>
          </w:p>
          <w:p w14:paraId="336BB325" w14:textId="77777777" w:rsidR="00C66478" w:rsidRPr="00992E08" w:rsidRDefault="00C66478" w:rsidP="00250C24">
            <w:pPr>
              <w:spacing w:after="0" w:line="240" w:lineRule="auto"/>
            </w:pPr>
            <w:r w:rsidRPr="00992E08">
              <w:t xml:space="preserve">Praktyka psychologiczno-pedagogiczna </w:t>
            </w:r>
          </w:p>
          <w:p w14:paraId="45C465E9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Podstawy dydaktyki</w:t>
            </w:r>
          </w:p>
          <w:p w14:paraId="1A8682D3" w14:textId="77777777" w:rsidR="00C66478" w:rsidRPr="00992E08" w:rsidRDefault="00C66478" w:rsidP="00250C24">
            <w:pPr>
              <w:spacing w:after="0" w:line="240" w:lineRule="auto"/>
            </w:pPr>
            <w:r w:rsidRPr="00992E08">
              <w:t>Warsztat pracy nauczyciela</w:t>
            </w:r>
          </w:p>
          <w:p w14:paraId="355590B3" w14:textId="77777777" w:rsidR="00C66478" w:rsidRPr="00992E08" w:rsidRDefault="00C66478" w:rsidP="00250C24">
            <w:pPr>
              <w:spacing w:after="0" w:line="240" w:lineRule="auto"/>
            </w:pPr>
            <w:r w:rsidRPr="00992E08">
              <w:t>Emisja głosu</w:t>
            </w:r>
          </w:p>
          <w:p w14:paraId="2E9CF7C6" w14:textId="77777777" w:rsidR="00C66478" w:rsidRPr="00992E08" w:rsidRDefault="00C66478" w:rsidP="00250C24">
            <w:pPr>
              <w:spacing w:after="0" w:line="240" w:lineRule="auto"/>
            </w:pPr>
            <w:r w:rsidRPr="00992E08">
              <w:t>Dydaktyka języka niemieckiego</w:t>
            </w:r>
          </w:p>
          <w:p w14:paraId="56DA2B1D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Psycholingwistyka</w:t>
            </w:r>
          </w:p>
          <w:p w14:paraId="0AB4DC9E" w14:textId="4E8C148A" w:rsidR="00C66478" w:rsidRDefault="00C66478" w:rsidP="00250C24">
            <w:pPr>
              <w:spacing w:after="0" w:line="240" w:lineRule="auto"/>
            </w:pPr>
            <w:r w:rsidRPr="00992E08">
              <w:t>Technologia informacyjna w dydaktyce</w:t>
            </w:r>
          </w:p>
          <w:p w14:paraId="6EFCBEB5" w14:textId="024C1E2F" w:rsidR="00BC1ECC" w:rsidRPr="00992E08" w:rsidRDefault="00BC1ECC" w:rsidP="00250C24">
            <w:pPr>
              <w:spacing w:after="0" w:line="240" w:lineRule="auto"/>
            </w:pPr>
            <w:r>
              <w:t>Excel</w:t>
            </w:r>
          </w:p>
          <w:p w14:paraId="57804E26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Praktyki zawodowe</w:t>
            </w:r>
          </w:p>
          <w:p w14:paraId="7042DCD8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Projekty edukacyjne</w:t>
            </w:r>
          </w:p>
          <w:p w14:paraId="501F50E4" w14:textId="77777777" w:rsidR="00C66478" w:rsidRPr="00992E08" w:rsidRDefault="00C66478" w:rsidP="00250C24">
            <w:pPr>
              <w:spacing w:after="0" w:line="240" w:lineRule="auto"/>
            </w:pPr>
            <w:r w:rsidRPr="00992E08">
              <w:t>Warsztaty metodyczne</w:t>
            </w:r>
          </w:p>
          <w:p w14:paraId="5C6F0F92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Praktyka dydaktyczna (język niemiecki)</w:t>
            </w:r>
          </w:p>
          <w:p w14:paraId="2BB53E97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Praktyczna nauka języka angielskiego</w:t>
            </w:r>
          </w:p>
          <w:p w14:paraId="632EE592" w14:textId="77777777" w:rsidR="00C66478" w:rsidRPr="00992E08" w:rsidRDefault="00C66478" w:rsidP="00250C24">
            <w:pPr>
              <w:spacing w:after="0" w:line="240" w:lineRule="auto"/>
            </w:pPr>
            <w:r w:rsidRPr="00992E08">
              <w:t>Dydaktyka języka angielskiego</w:t>
            </w:r>
          </w:p>
          <w:p w14:paraId="787BC635" w14:textId="567092EE" w:rsidR="00C66478" w:rsidRPr="00992E08" w:rsidRDefault="005C78D8" w:rsidP="00250C24">
            <w:pPr>
              <w:spacing w:after="0" w:line="240" w:lineRule="auto"/>
            </w:pPr>
            <w:r>
              <w:t>Gramatyka opisowa</w:t>
            </w:r>
            <w:r w:rsidR="00C66478" w:rsidRPr="00992E08">
              <w:t xml:space="preserve"> języka angielskiego</w:t>
            </w:r>
          </w:p>
          <w:p w14:paraId="3F6FE5AD" w14:textId="7A8C2776" w:rsidR="00C66478" w:rsidRPr="00992E08" w:rsidRDefault="00ED1307" w:rsidP="00250C24">
            <w:pPr>
              <w:spacing w:after="0" w:line="240" w:lineRule="auto"/>
            </w:pPr>
            <w:r>
              <w:t>Teoria przekładu</w:t>
            </w:r>
          </w:p>
          <w:p w14:paraId="42CAF297" w14:textId="77777777" w:rsidR="00C66478" w:rsidRPr="00992E08" w:rsidRDefault="00C66478" w:rsidP="00376B60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Warsztat pracy tłumacza</w:t>
            </w:r>
          </w:p>
          <w:p w14:paraId="7EC97566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Teoria przekładu</w:t>
            </w:r>
          </w:p>
          <w:p w14:paraId="11A9D580" w14:textId="77777777" w:rsidR="00C66478" w:rsidRPr="00992E08" w:rsidRDefault="00C66478" w:rsidP="00250C24">
            <w:pPr>
              <w:spacing w:after="0" w:line="240" w:lineRule="auto"/>
            </w:pPr>
            <w:r w:rsidRPr="00992E08">
              <w:t xml:space="preserve">Przekład tekstów literackich </w:t>
            </w:r>
          </w:p>
          <w:p w14:paraId="3B704453" w14:textId="77777777" w:rsidR="00C66478" w:rsidRPr="00992E08" w:rsidRDefault="00C66478" w:rsidP="00250C24">
            <w:pPr>
              <w:spacing w:after="0" w:line="240" w:lineRule="auto"/>
            </w:pPr>
            <w:r w:rsidRPr="00992E08">
              <w:t xml:space="preserve">Przekład tekstów użytkowych </w:t>
            </w:r>
          </w:p>
          <w:p w14:paraId="5CFA002A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Tłumaczenia pisemne ogólne</w:t>
            </w:r>
          </w:p>
          <w:p w14:paraId="7DE52731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Tłumaczenia pisemne specjalistyczne</w:t>
            </w:r>
          </w:p>
          <w:p w14:paraId="5B1D7E22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Tłumaczenia ustne ogólne</w:t>
            </w:r>
          </w:p>
          <w:p w14:paraId="157CB798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Tłumaczenia ustne specjalistyczne</w:t>
            </w:r>
          </w:p>
          <w:p w14:paraId="6C9C0281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Technologie informacyjne w pracy tłumacza</w:t>
            </w:r>
          </w:p>
          <w:p w14:paraId="38190939" w14:textId="77777777" w:rsidR="00C66478" w:rsidRPr="00992E08" w:rsidRDefault="00C66478" w:rsidP="007B5254">
            <w:pPr>
              <w:spacing w:after="0" w:line="240" w:lineRule="auto"/>
            </w:pPr>
            <w:r w:rsidRPr="00992E08">
              <w:t>Praktyka translatorska</w:t>
            </w:r>
          </w:p>
          <w:p w14:paraId="33839B03" w14:textId="77777777" w:rsidR="00C66478" w:rsidRPr="00992E08" w:rsidRDefault="00C66478" w:rsidP="007B525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literackich</w:t>
            </w:r>
          </w:p>
          <w:p w14:paraId="5ADE8A9E" w14:textId="77777777" w:rsidR="00C66478" w:rsidRPr="00992E08" w:rsidRDefault="00C66478" w:rsidP="007B525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2678C902" w14:textId="77777777" w:rsidR="00C66478" w:rsidRPr="00992E08" w:rsidRDefault="00C66478" w:rsidP="007B525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02C42400" w14:textId="77777777" w:rsidR="00C66478" w:rsidRPr="00992E08" w:rsidRDefault="00C66478" w:rsidP="007B525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39A5D869" w14:textId="77777777" w:rsidR="00C66478" w:rsidRPr="00992E08" w:rsidRDefault="00C66478" w:rsidP="007B525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2A6C07C5" w14:textId="77777777" w:rsidR="00C66478" w:rsidRPr="00992E08" w:rsidRDefault="00C6647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0D72CFF6" w14:textId="77777777" w:rsidR="00C66478" w:rsidRPr="00992E08" w:rsidRDefault="00C6647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</w:tc>
      </w:tr>
      <w:tr w:rsidR="00C66478" w:rsidRPr="00992E08" w14:paraId="460FEEA7" w14:textId="77777777" w:rsidTr="00191ADA">
        <w:tc>
          <w:tcPr>
            <w:tcW w:w="1548" w:type="dxa"/>
          </w:tcPr>
          <w:p w14:paraId="189D5D21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K_W08</w:t>
            </w:r>
          </w:p>
        </w:tc>
        <w:tc>
          <w:tcPr>
            <w:tcW w:w="4319" w:type="dxa"/>
          </w:tcPr>
          <w:p w14:paraId="680A780D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Ma wiedzę o powiązaniach filologii germańskiej z innymi dziedzinami i dyscyplinami nauk humanistycznych i pokrewnych, ma podstawową wiedzę o uczestnikach działalności kulturalnej, oświatowej i biznesowo-gospodarczej. </w:t>
            </w:r>
          </w:p>
        </w:tc>
        <w:tc>
          <w:tcPr>
            <w:tcW w:w="1800" w:type="dxa"/>
          </w:tcPr>
          <w:p w14:paraId="74AC8C59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1A911551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P6S_WK</w:t>
            </w:r>
          </w:p>
        </w:tc>
        <w:tc>
          <w:tcPr>
            <w:tcW w:w="6551" w:type="dxa"/>
            <w:vAlign w:val="center"/>
          </w:tcPr>
          <w:p w14:paraId="4AEB75F4" w14:textId="77777777" w:rsidR="00C66478" w:rsidRPr="00992E08" w:rsidRDefault="00C66478" w:rsidP="00250C24">
            <w:pPr>
              <w:spacing w:after="0" w:line="240" w:lineRule="auto"/>
            </w:pPr>
            <w:r w:rsidRPr="00992E08">
              <w:t xml:space="preserve">Wykład ogólnouczelniany </w:t>
            </w:r>
          </w:p>
          <w:p w14:paraId="4618EDF4" w14:textId="016F708F" w:rsidR="00C66478" w:rsidRDefault="00C66478" w:rsidP="00250C24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47B96039" w14:textId="77777777" w:rsidR="00BC1ECC" w:rsidRPr="00992E08" w:rsidRDefault="00BC1ECC" w:rsidP="00BC1ECC">
            <w:pPr>
              <w:spacing w:after="0" w:line="240" w:lineRule="auto"/>
            </w:pPr>
            <w:r>
              <w:t>Język niemieckiej gospodarki</w:t>
            </w:r>
          </w:p>
          <w:p w14:paraId="456D7B16" w14:textId="77777777" w:rsidR="00C66478" w:rsidRPr="00992E08" w:rsidRDefault="00C66478" w:rsidP="00250C24">
            <w:pPr>
              <w:spacing w:after="0" w:line="240" w:lineRule="auto"/>
            </w:pPr>
            <w:r w:rsidRPr="00992E08">
              <w:t>Historia krajów niemieckiego obszaru językowego</w:t>
            </w:r>
          </w:p>
          <w:p w14:paraId="1417E5D8" w14:textId="77777777" w:rsidR="00C66478" w:rsidRPr="00992E08" w:rsidRDefault="00C66478" w:rsidP="00250C24">
            <w:pPr>
              <w:spacing w:after="0" w:line="240" w:lineRule="auto"/>
            </w:pPr>
            <w:r w:rsidRPr="00992E08">
              <w:t>Wiedza o krajach i kulturze krajów niemieckiego obszaru językowego</w:t>
            </w:r>
          </w:p>
          <w:p w14:paraId="73D943B1" w14:textId="77777777" w:rsidR="00C66478" w:rsidRPr="00992E08" w:rsidRDefault="00C6647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7106CE4A" w14:textId="77777777" w:rsidR="00C66478" w:rsidRPr="00992E08" w:rsidRDefault="00C66478" w:rsidP="007235A4">
            <w:pPr>
              <w:spacing w:after="0" w:line="240" w:lineRule="auto"/>
            </w:pPr>
            <w:r w:rsidRPr="00992E08">
              <w:t>Praktyki zawodowe</w:t>
            </w:r>
          </w:p>
          <w:p w14:paraId="2D24E9CA" w14:textId="77777777" w:rsidR="00C66478" w:rsidRPr="00992E08" w:rsidRDefault="00C66478" w:rsidP="00250C24">
            <w:pPr>
              <w:spacing w:after="0" w:line="240" w:lineRule="auto"/>
            </w:pPr>
            <w:r w:rsidRPr="00992E08">
              <w:t>Interkulturowość w języku i komunikacji</w:t>
            </w:r>
          </w:p>
          <w:p w14:paraId="682E9DD4" w14:textId="77777777" w:rsidR="00C66478" w:rsidRPr="00992E08" w:rsidRDefault="00C66478" w:rsidP="00250C24">
            <w:pPr>
              <w:spacing w:after="0" w:line="240" w:lineRule="auto"/>
            </w:pPr>
            <w:r w:rsidRPr="00992E08">
              <w:t>Fakultet: Pragmatyka językowa</w:t>
            </w:r>
          </w:p>
          <w:p w14:paraId="5F69AE26" w14:textId="77777777" w:rsidR="00C66478" w:rsidRPr="00992E08" w:rsidRDefault="00C66478" w:rsidP="00376B60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744AC35D" w14:textId="77777777" w:rsidR="00C66478" w:rsidRPr="00992E08" w:rsidRDefault="00C66478" w:rsidP="00250C24">
            <w:pPr>
              <w:spacing w:after="0" w:line="240" w:lineRule="auto"/>
            </w:pPr>
            <w:r w:rsidRPr="00992E08">
              <w:t>Komunikacja w przedsiębiorstwie</w:t>
            </w:r>
          </w:p>
          <w:p w14:paraId="7335C5A3" w14:textId="77777777" w:rsidR="00C66478" w:rsidRPr="00992E08" w:rsidRDefault="00C66478" w:rsidP="00250C24">
            <w:pPr>
              <w:spacing w:after="0" w:line="240" w:lineRule="auto"/>
            </w:pPr>
            <w:r w:rsidRPr="00992E08">
              <w:t>Techniki negocjacji i komunikacja interpersonalna</w:t>
            </w:r>
          </w:p>
          <w:p w14:paraId="70EBEBFB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Praktyka firmowa</w:t>
            </w:r>
          </w:p>
          <w:p w14:paraId="25C9006F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Psycholingwistyka</w:t>
            </w:r>
          </w:p>
          <w:p w14:paraId="2B226CBB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Praktyka dydaktyczna (język niemiecki)</w:t>
            </w:r>
          </w:p>
          <w:p w14:paraId="62B20392" w14:textId="77777777" w:rsidR="00C66478" w:rsidRPr="00992E08" w:rsidRDefault="00C66478" w:rsidP="00250C24">
            <w:pPr>
              <w:spacing w:after="0" w:line="240" w:lineRule="auto"/>
            </w:pPr>
            <w:r w:rsidRPr="00992E08">
              <w:t>Praktyka translatorska</w:t>
            </w:r>
          </w:p>
          <w:p w14:paraId="623FD65F" w14:textId="77777777" w:rsidR="00C66478" w:rsidRPr="00992E08" w:rsidRDefault="00C66478" w:rsidP="00250C24">
            <w:pPr>
              <w:spacing w:after="0" w:line="240" w:lineRule="auto"/>
            </w:pPr>
            <w:r w:rsidRPr="00992E08">
              <w:rPr>
                <w:i/>
              </w:rPr>
              <w:t>Terminologia ekonomiczno-biznesowa</w:t>
            </w:r>
          </w:p>
        </w:tc>
      </w:tr>
      <w:tr w:rsidR="00C66478" w:rsidRPr="00992E08" w14:paraId="52E1F8E3" w14:textId="77777777" w:rsidTr="00191ADA">
        <w:tc>
          <w:tcPr>
            <w:tcW w:w="1548" w:type="dxa"/>
          </w:tcPr>
          <w:p w14:paraId="6C4344F9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K_W09</w:t>
            </w:r>
          </w:p>
        </w:tc>
        <w:tc>
          <w:tcPr>
            <w:tcW w:w="4319" w:type="dxa"/>
            <w:vAlign w:val="center"/>
          </w:tcPr>
          <w:p w14:paraId="6BB9E929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Zna i rozumie główne kierunki literaturoznawstwa.</w:t>
            </w:r>
          </w:p>
        </w:tc>
        <w:tc>
          <w:tcPr>
            <w:tcW w:w="1800" w:type="dxa"/>
          </w:tcPr>
          <w:p w14:paraId="5632A887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70782CC4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</w:tc>
        <w:tc>
          <w:tcPr>
            <w:tcW w:w="6551" w:type="dxa"/>
            <w:vAlign w:val="center"/>
          </w:tcPr>
          <w:p w14:paraId="7DD530C6" w14:textId="3A61AE41" w:rsidR="00CD2B81" w:rsidRPr="00CD2B81" w:rsidRDefault="00CD2B81" w:rsidP="00D173F8">
            <w:pPr>
              <w:spacing w:after="0" w:line="240" w:lineRule="auto"/>
              <w:rPr>
                <w:i/>
                <w:iCs/>
              </w:rPr>
            </w:pPr>
            <w:r w:rsidRPr="00CD2B81">
              <w:rPr>
                <w:i/>
                <w:iCs/>
              </w:rPr>
              <w:t xml:space="preserve">Fakultet: Komparatystyka literacka polsko-niemiecka </w:t>
            </w:r>
          </w:p>
          <w:p w14:paraId="76BD1AA1" w14:textId="77777777" w:rsidR="00CD2B81" w:rsidRPr="00992E08" w:rsidRDefault="00CD2B81" w:rsidP="00D173F8">
            <w:pPr>
              <w:spacing w:after="0" w:line="240" w:lineRule="auto"/>
            </w:pPr>
            <w:r w:rsidRPr="00992E08">
              <w:t xml:space="preserve">Interkulturowość w literaturze i kulturze </w:t>
            </w:r>
          </w:p>
          <w:p w14:paraId="4FB398AF" w14:textId="77777777" w:rsidR="00CD2B81" w:rsidRPr="00992E08" w:rsidRDefault="00CD2B81" w:rsidP="00D173F8">
            <w:pPr>
              <w:spacing w:after="0" w:line="240" w:lineRule="auto"/>
            </w:pPr>
            <w:r w:rsidRPr="00992E08">
              <w:t>Literatura Gdańska i regionu</w:t>
            </w:r>
          </w:p>
          <w:p w14:paraId="37F557B4" w14:textId="77777777" w:rsidR="00CD2B81" w:rsidRDefault="00CD2B81" w:rsidP="00D173F8">
            <w:pPr>
              <w:spacing w:after="0" w:line="240" w:lineRule="auto"/>
            </w:pPr>
            <w:r>
              <w:t xml:space="preserve">Literatura niemiecka / </w:t>
            </w:r>
          </w:p>
          <w:p w14:paraId="5A325DF8" w14:textId="77777777" w:rsidR="00CD2B81" w:rsidRPr="00992E08" w:rsidRDefault="00CD2B81" w:rsidP="00D173F8">
            <w:pPr>
              <w:spacing w:after="0" w:line="240" w:lineRule="auto"/>
            </w:pPr>
            <w:r>
              <w:t>Literatura niemiecka z elementami historii krajów niemieckiego obszaru językowego</w:t>
            </w:r>
          </w:p>
          <w:p w14:paraId="594BDB2B" w14:textId="77777777" w:rsidR="00CD2B81" w:rsidRPr="00992E08" w:rsidRDefault="00CD2B81" w:rsidP="007B5254">
            <w:pPr>
              <w:spacing w:after="0" w:line="240" w:lineRule="auto"/>
            </w:pPr>
            <w:r w:rsidRPr="00992E08">
              <w:t xml:space="preserve">Przekład tekstów literackich </w:t>
            </w:r>
          </w:p>
          <w:p w14:paraId="4E23E5EC" w14:textId="77777777" w:rsidR="00CD2B81" w:rsidRPr="00992E08" w:rsidRDefault="00CD2B81" w:rsidP="00D173F8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52387EC0" w14:textId="77777777" w:rsidR="00CD2B81" w:rsidRPr="00992E08" w:rsidRDefault="00CD2B81" w:rsidP="007B5254">
            <w:pPr>
              <w:spacing w:after="0" w:line="240" w:lineRule="auto"/>
            </w:pPr>
            <w:r w:rsidRPr="00992E08">
              <w:rPr>
                <w:i/>
              </w:rPr>
              <w:t>Tłumaczenia tekstów literackich</w:t>
            </w:r>
          </w:p>
          <w:p w14:paraId="5C637ACB" w14:textId="77777777" w:rsidR="00CD2B81" w:rsidRPr="00992E08" w:rsidRDefault="00CD2B81" w:rsidP="00D173F8">
            <w:pPr>
              <w:spacing w:after="0" w:line="240" w:lineRule="auto"/>
            </w:pPr>
            <w:r w:rsidRPr="00992E08">
              <w:t>Wstęp do literaturoznawstwa</w:t>
            </w:r>
          </w:p>
          <w:p w14:paraId="63E13CAF" w14:textId="6F6A9EED" w:rsidR="00C66478" w:rsidRPr="00992E08" w:rsidRDefault="00CD2B81" w:rsidP="007B5254">
            <w:pPr>
              <w:spacing w:after="0" w:line="240" w:lineRule="auto"/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2FA3A873" w14:textId="77777777" w:rsidTr="00191ADA">
        <w:tc>
          <w:tcPr>
            <w:tcW w:w="1548" w:type="dxa"/>
          </w:tcPr>
          <w:p w14:paraId="42160B36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K_W10</w:t>
            </w:r>
          </w:p>
        </w:tc>
        <w:tc>
          <w:tcPr>
            <w:tcW w:w="4319" w:type="dxa"/>
            <w:vAlign w:val="center"/>
          </w:tcPr>
          <w:p w14:paraId="62B8DBED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Zna i rozumie główne kierunki językoznawstwa. </w:t>
            </w:r>
          </w:p>
        </w:tc>
        <w:tc>
          <w:tcPr>
            <w:tcW w:w="1800" w:type="dxa"/>
          </w:tcPr>
          <w:p w14:paraId="68D9ED9C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0B7D63B3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</w:tc>
        <w:tc>
          <w:tcPr>
            <w:tcW w:w="6551" w:type="dxa"/>
            <w:vAlign w:val="center"/>
          </w:tcPr>
          <w:p w14:paraId="64667E53" w14:textId="77777777" w:rsidR="00C66478" w:rsidRPr="00992E08" w:rsidRDefault="00C66478" w:rsidP="00E27DD0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4B092E1D" w14:textId="77777777" w:rsidR="00C66478" w:rsidRPr="00992E08" w:rsidRDefault="00C66478" w:rsidP="00E27DD0">
            <w:pPr>
              <w:spacing w:after="0" w:line="240" w:lineRule="auto"/>
            </w:pPr>
            <w:r w:rsidRPr="00992E08">
              <w:t>Wstęp do językoznawstwa</w:t>
            </w:r>
          </w:p>
          <w:p w14:paraId="3A3AE0F5" w14:textId="77777777" w:rsidR="00C66478" w:rsidRPr="00992E08" w:rsidRDefault="00C66478" w:rsidP="00E27DD0">
            <w:pPr>
              <w:spacing w:after="0" w:line="240" w:lineRule="auto"/>
            </w:pPr>
            <w:r w:rsidRPr="00992E08">
              <w:t>Gramatyka opisowa języka niemieckiego</w:t>
            </w:r>
          </w:p>
          <w:p w14:paraId="7FD4E959" w14:textId="77777777" w:rsidR="00C66478" w:rsidRPr="00992E08" w:rsidRDefault="00C66478" w:rsidP="00E27DD0">
            <w:pPr>
              <w:spacing w:after="0" w:line="240" w:lineRule="auto"/>
            </w:pPr>
            <w:r w:rsidRPr="00992E08">
              <w:t>Słowotwórstwo/ składnia strukturalna</w:t>
            </w:r>
          </w:p>
          <w:p w14:paraId="3F7BC18D" w14:textId="29F9D8C3" w:rsidR="00C66478" w:rsidRPr="00992E08" w:rsidRDefault="00C66478" w:rsidP="00E27DD0">
            <w:pPr>
              <w:spacing w:after="0" w:line="240" w:lineRule="auto"/>
            </w:pPr>
            <w:r w:rsidRPr="00992E08">
              <w:t>Gramatyka kontrastywna polsko-niemiecka</w:t>
            </w:r>
          </w:p>
          <w:p w14:paraId="09BD1B4A" w14:textId="77777777" w:rsidR="00C66478" w:rsidRPr="00992E08" w:rsidRDefault="00C66478" w:rsidP="00E27DD0">
            <w:pPr>
              <w:spacing w:after="0" w:line="240" w:lineRule="auto"/>
            </w:pPr>
            <w:r w:rsidRPr="00992E08">
              <w:t>Interkulturowość w języku i komunikacji</w:t>
            </w:r>
          </w:p>
          <w:p w14:paraId="36CC89ED" w14:textId="77777777" w:rsidR="00C66478" w:rsidRPr="00992E08" w:rsidRDefault="00C66478" w:rsidP="00E27DD0">
            <w:pPr>
              <w:spacing w:after="0" w:line="240" w:lineRule="auto"/>
            </w:pPr>
            <w:r w:rsidRPr="00992E08">
              <w:t>Fakultet: Pragmatyka językowa</w:t>
            </w:r>
          </w:p>
          <w:p w14:paraId="5FD40ABC" w14:textId="77777777" w:rsidR="00C66478" w:rsidRPr="00992E08" w:rsidRDefault="00C66478" w:rsidP="00E27DD0">
            <w:pPr>
              <w:spacing w:after="0" w:line="240" w:lineRule="auto"/>
            </w:pPr>
            <w:r w:rsidRPr="00992E08">
              <w:t>Lektorat języka obcego nowożytnego</w:t>
            </w:r>
          </w:p>
          <w:p w14:paraId="64ACACA1" w14:textId="77777777" w:rsidR="00C66478" w:rsidRPr="00992E08" w:rsidRDefault="00C66478" w:rsidP="00376B60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4F6790A0" w14:textId="77777777" w:rsidR="00C66478" w:rsidRPr="00992E08" w:rsidRDefault="00C66478" w:rsidP="00376B60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angielskiego</w:t>
            </w:r>
          </w:p>
          <w:p w14:paraId="532438CB" w14:textId="5F3488A2" w:rsidR="00C66478" w:rsidRPr="00992E08" w:rsidRDefault="005C78D8" w:rsidP="00E27DD0">
            <w:pPr>
              <w:spacing w:after="0" w:line="240" w:lineRule="auto"/>
            </w:pPr>
            <w:r>
              <w:t>Gramatyka opisowa</w:t>
            </w:r>
            <w:r w:rsidR="00C66478" w:rsidRPr="00992E08">
              <w:t xml:space="preserve"> języka angielskiego</w:t>
            </w:r>
          </w:p>
        </w:tc>
      </w:tr>
      <w:tr w:rsidR="00C66478" w:rsidRPr="00992E08" w14:paraId="3B3A31AC" w14:textId="77777777" w:rsidTr="00191ADA">
        <w:tc>
          <w:tcPr>
            <w:tcW w:w="1548" w:type="dxa"/>
          </w:tcPr>
          <w:p w14:paraId="3482226A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K_W11</w:t>
            </w:r>
          </w:p>
        </w:tc>
        <w:tc>
          <w:tcPr>
            <w:tcW w:w="4319" w:type="dxa"/>
            <w:vAlign w:val="center"/>
          </w:tcPr>
          <w:p w14:paraId="7F6EFFCA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Zna i rozumie główne metody analizy i interpretacji tekstów kultury.</w:t>
            </w:r>
          </w:p>
        </w:tc>
        <w:tc>
          <w:tcPr>
            <w:tcW w:w="1800" w:type="dxa"/>
          </w:tcPr>
          <w:p w14:paraId="6057ECEE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28294CBD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  <w:p w14:paraId="5371C62D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P6S_WK</w:t>
            </w:r>
          </w:p>
        </w:tc>
        <w:tc>
          <w:tcPr>
            <w:tcW w:w="6551" w:type="dxa"/>
            <w:vAlign w:val="center"/>
          </w:tcPr>
          <w:p w14:paraId="402A9B3C" w14:textId="77777777" w:rsidR="00CD2B81" w:rsidRPr="00CD2B81" w:rsidRDefault="00CD2B81" w:rsidP="00CD2B81">
            <w:pPr>
              <w:spacing w:after="0" w:line="240" w:lineRule="auto"/>
              <w:rPr>
                <w:i/>
                <w:iCs/>
              </w:rPr>
            </w:pPr>
            <w:r w:rsidRPr="00CD2B81">
              <w:rPr>
                <w:i/>
                <w:iCs/>
              </w:rPr>
              <w:t xml:space="preserve">Fakultet: Komparatystyka literacka polsko-niemiecka </w:t>
            </w:r>
          </w:p>
          <w:p w14:paraId="735DCE15" w14:textId="0E56E934" w:rsidR="00CD2B81" w:rsidRPr="00992E08" w:rsidRDefault="00CD2B81" w:rsidP="007B5254">
            <w:pPr>
              <w:spacing w:after="0" w:line="240" w:lineRule="auto"/>
            </w:pPr>
            <w:r w:rsidRPr="00992E08">
              <w:t xml:space="preserve">Fakultet: </w:t>
            </w:r>
            <w:r w:rsidRPr="00CD2B81">
              <w:rPr>
                <w:i/>
                <w:iCs/>
              </w:rPr>
              <w:t>Pragmatyka językowa</w:t>
            </w:r>
          </w:p>
          <w:p w14:paraId="70B7E221" w14:textId="77777777" w:rsidR="00CD2B81" w:rsidRPr="00992E08" w:rsidRDefault="00CD2B81" w:rsidP="00E27DD0">
            <w:pPr>
              <w:spacing w:after="0" w:line="240" w:lineRule="auto"/>
            </w:pPr>
            <w:r w:rsidRPr="00992E08">
              <w:t>Interkulturowość w języku i komunikacji</w:t>
            </w:r>
          </w:p>
          <w:p w14:paraId="596AF869" w14:textId="77777777" w:rsidR="00CD2B81" w:rsidRPr="00992E08" w:rsidRDefault="00CD2B81" w:rsidP="00E27DD0">
            <w:pPr>
              <w:spacing w:after="0" w:line="240" w:lineRule="auto"/>
            </w:pPr>
            <w:r w:rsidRPr="00992E08">
              <w:t xml:space="preserve">Interkulturowość w literaturze i kulturze </w:t>
            </w:r>
          </w:p>
          <w:p w14:paraId="77C8A7B0" w14:textId="77777777" w:rsidR="00CD2B81" w:rsidRPr="00992E08" w:rsidRDefault="00CD2B81" w:rsidP="00E27DD0">
            <w:pPr>
              <w:spacing w:after="0" w:line="240" w:lineRule="auto"/>
            </w:pPr>
            <w:r w:rsidRPr="00992E08">
              <w:t>Literatura Gdańska i regionu</w:t>
            </w:r>
          </w:p>
          <w:p w14:paraId="67D5F914" w14:textId="77777777" w:rsidR="00CD2B81" w:rsidRDefault="00CD2B81" w:rsidP="00E27DD0">
            <w:pPr>
              <w:spacing w:after="0" w:line="240" w:lineRule="auto"/>
            </w:pPr>
            <w:r>
              <w:t xml:space="preserve">Literatura niemiecka / </w:t>
            </w:r>
          </w:p>
          <w:p w14:paraId="16C17512" w14:textId="77777777" w:rsidR="00CD2B81" w:rsidRPr="00992E08" w:rsidRDefault="00CD2B81" w:rsidP="00E27DD0">
            <w:pPr>
              <w:spacing w:after="0" w:line="240" w:lineRule="auto"/>
            </w:pPr>
            <w:r>
              <w:t>Literatura niemiecka z elementami historii krajów niemieckiego obszaru językowego</w:t>
            </w:r>
          </w:p>
          <w:p w14:paraId="16B4F03C" w14:textId="77777777" w:rsidR="00CD2B81" w:rsidRPr="00992E08" w:rsidRDefault="00CD2B81" w:rsidP="007B5254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3670E638" w14:textId="77777777" w:rsidR="00CD2B81" w:rsidRPr="00992E08" w:rsidRDefault="00CD2B81" w:rsidP="00E27DD0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243CC391" w14:textId="77777777" w:rsidR="00CD2B81" w:rsidRPr="00992E08" w:rsidRDefault="00CD2B81" w:rsidP="00E27DD0">
            <w:pPr>
              <w:spacing w:after="0" w:line="240" w:lineRule="auto"/>
            </w:pPr>
            <w:r w:rsidRPr="00992E08">
              <w:t>Wiedza o krajach i kulturze krajów niemieckiego obszaru językowego</w:t>
            </w:r>
          </w:p>
          <w:p w14:paraId="4A27679E" w14:textId="77777777" w:rsidR="00CD2B81" w:rsidRPr="00992E08" w:rsidRDefault="00CD2B81" w:rsidP="00E27DD0">
            <w:pPr>
              <w:spacing w:after="0" w:line="240" w:lineRule="auto"/>
            </w:pPr>
            <w:r w:rsidRPr="00992E08">
              <w:t>Wstęp do literaturoznawstwa</w:t>
            </w:r>
          </w:p>
          <w:p w14:paraId="0E71B505" w14:textId="64BEFF59" w:rsidR="00C66478" w:rsidRPr="00992E08" w:rsidRDefault="00CD2B81" w:rsidP="007B5254">
            <w:pPr>
              <w:spacing w:after="0" w:line="240" w:lineRule="auto"/>
              <w:rPr>
                <w:rFonts w:cs="Calibri"/>
                <w:i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D2B81" w:rsidRPr="00992E08" w14:paraId="534C51DF" w14:textId="77777777" w:rsidTr="00191ADA">
        <w:tc>
          <w:tcPr>
            <w:tcW w:w="1548" w:type="dxa"/>
          </w:tcPr>
          <w:p w14:paraId="38E17FC0" w14:textId="77777777" w:rsidR="00CD2B81" w:rsidRPr="00992E08" w:rsidRDefault="00CD2B81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K_W12</w:t>
            </w:r>
          </w:p>
        </w:tc>
        <w:tc>
          <w:tcPr>
            <w:tcW w:w="4319" w:type="dxa"/>
            <w:vAlign w:val="center"/>
          </w:tcPr>
          <w:p w14:paraId="3DEEADC2" w14:textId="77777777" w:rsidR="00CD2B81" w:rsidRPr="00992E08" w:rsidRDefault="00CD2B81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Zna i rozumie podstawowe pojęcia i zasady z zakresu ochrony prawa autorskiego.</w:t>
            </w:r>
          </w:p>
        </w:tc>
        <w:tc>
          <w:tcPr>
            <w:tcW w:w="1800" w:type="dxa"/>
          </w:tcPr>
          <w:p w14:paraId="088CD07C" w14:textId="77777777" w:rsidR="00CD2B81" w:rsidRPr="00992E08" w:rsidRDefault="00CD2B81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1D26D2D5" w14:textId="77777777" w:rsidR="00CD2B81" w:rsidRPr="00992E08" w:rsidRDefault="00CD2B81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P6S_WK</w:t>
            </w:r>
          </w:p>
        </w:tc>
        <w:tc>
          <w:tcPr>
            <w:tcW w:w="6551" w:type="dxa"/>
            <w:vAlign w:val="center"/>
          </w:tcPr>
          <w:p w14:paraId="0B386A49" w14:textId="77777777" w:rsidR="00CD2B81" w:rsidRPr="00992E08" w:rsidRDefault="00CD2B81" w:rsidP="00E27DD0">
            <w:pPr>
              <w:spacing w:after="0" w:line="240" w:lineRule="auto"/>
            </w:pPr>
            <w:r>
              <w:t>Excel</w:t>
            </w:r>
          </w:p>
          <w:p w14:paraId="0E523A4E" w14:textId="77777777" w:rsidR="00CD2B81" w:rsidRPr="00992E08" w:rsidRDefault="00CD2B81" w:rsidP="00E27DD0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03937644" w14:textId="77777777" w:rsidR="00CD2B81" w:rsidRDefault="00CD2B81" w:rsidP="00E27DD0">
            <w:pPr>
              <w:spacing w:after="0" w:line="240" w:lineRule="auto"/>
            </w:pPr>
            <w:r w:rsidRPr="00992E08">
              <w:t>Technologia informacyjna w dydaktyce</w:t>
            </w:r>
          </w:p>
          <w:p w14:paraId="02535E11" w14:textId="4B2CBD75" w:rsidR="00CD2B81" w:rsidRPr="00992E08" w:rsidRDefault="00CD2B81" w:rsidP="00E27DD0">
            <w:pPr>
              <w:spacing w:after="0" w:line="240" w:lineRule="auto"/>
            </w:pPr>
            <w:r w:rsidRPr="00992E08">
              <w:t>Technologie informacyjne w pracy tłumacza</w:t>
            </w:r>
          </w:p>
        </w:tc>
      </w:tr>
      <w:tr w:rsidR="00CD2B81" w:rsidRPr="00992E08" w14:paraId="3F8DD58E" w14:textId="77777777" w:rsidTr="00191ADA">
        <w:tc>
          <w:tcPr>
            <w:tcW w:w="1548" w:type="dxa"/>
          </w:tcPr>
          <w:p w14:paraId="31EDAB7C" w14:textId="77777777" w:rsidR="00CD2B81" w:rsidRPr="00992E08" w:rsidRDefault="00CD2B81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K_W13</w:t>
            </w:r>
          </w:p>
        </w:tc>
        <w:tc>
          <w:tcPr>
            <w:tcW w:w="4319" w:type="dxa"/>
            <w:vAlign w:val="center"/>
          </w:tcPr>
          <w:p w14:paraId="05D88BDE" w14:textId="77777777" w:rsidR="00CD2B81" w:rsidRPr="00992E08" w:rsidRDefault="00CD2B81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Zna sposoby redagowania bibliografii i przypisów bibliograficznych.</w:t>
            </w:r>
          </w:p>
        </w:tc>
        <w:tc>
          <w:tcPr>
            <w:tcW w:w="1800" w:type="dxa"/>
          </w:tcPr>
          <w:p w14:paraId="5F7A72A0" w14:textId="77777777" w:rsidR="00CD2B81" w:rsidRPr="00992E08" w:rsidRDefault="00CD2B81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778C600E" w14:textId="77777777" w:rsidR="00CD2B81" w:rsidRPr="00992E08" w:rsidRDefault="00CD2B81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</w:tc>
        <w:tc>
          <w:tcPr>
            <w:tcW w:w="6551" w:type="dxa"/>
            <w:vAlign w:val="center"/>
          </w:tcPr>
          <w:p w14:paraId="27E366E9" w14:textId="77777777" w:rsidR="00CD2B81" w:rsidRPr="00992E08" w:rsidRDefault="00CD2B81" w:rsidP="00B96725">
            <w:pPr>
              <w:spacing w:after="0" w:line="240" w:lineRule="auto"/>
            </w:pPr>
            <w:r w:rsidRPr="00992E08">
              <w:t>Dydaktyka języka niemieckiego</w:t>
            </w:r>
          </w:p>
          <w:p w14:paraId="4A1FC322" w14:textId="59EFC3CC" w:rsidR="00CD2B81" w:rsidRPr="00992E08" w:rsidRDefault="00CD2B81" w:rsidP="00B96725">
            <w:pPr>
              <w:spacing w:after="0" w:line="240" w:lineRule="auto"/>
            </w:pPr>
            <w:r w:rsidRPr="00992E08">
              <w:t xml:space="preserve">Seminarium licencjackie </w:t>
            </w:r>
          </w:p>
        </w:tc>
      </w:tr>
      <w:tr w:rsidR="00C66478" w:rsidRPr="00992E08" w14:paraId="3FA03BFE" w14:textId="77777777" w:rsidTr="00191ADA">
        <w:tc>
          <w:tcPr>
            <w:tcW w:w="1548" w:type="dxa"/>
          </w:tcPr>
          <w:p w14:paraId="53659D5E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K_W14</w:t>
            </w:r>
          </w:p>
        </w:tc>
        <w:tc>
          <w:tcPr>
            <w:tcW w:w="4319" w:type="dxa"/>
            <w:vAlign w:val="center"/>
          </w:tcPr>
          <w:p w14:paraId="7C53081F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Zdaje sobie sprawę z różnorodności źródeł informacji, rozumie kompleksowość natury języka, jego złożoności, ze  sposobów funkcjonowania języka w różnych zakresach komunikacji oraz zmienności historycznej znaczeń w języku niemieckim.</w:t>
            </w:r>
          </w:p>
        </w:tc>
        <w:tc>
          <w:tcPr>
            <w:tcW w:w="1800" w:type="dxa"/>
          </w:tcPr>
          <w:p w14:paraId="186B7976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6E1F626E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  <w:p w14:paraId="45100980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P6S_WK</w:t>
            </w:r>
          </w:p>
        </w:tc>
        <w:tc>
          <w:tcPr>
            <w:tcW w:w="6551" w:type="dxa"/>
            <w:vAlign w:val="center"/>
          </w:tcPr>
          <w:p w14:paraId="4DD40E35" w14:textId="77777777" w:rsidR="00CD2B81" w:rsidRPr="00992E08" w:rsidRDefault="00CD2B81" w:rsidP="00B96725">
            <w:pPr>
              <w:spacing w:after="0" w:line="240" w:lineRule="auto"/>
            </w:pPr>
            <w:r w:rsidRPr="00992E08">
              <w:t>Business English</w:t>
            </w:r>
          </w:p>
          <w:p w14:paraId="5B31DDDF" w14:textId="77777777" w:rsidR="00CD2B81" w:rsidRPr="00992E08" w:rsidRDefault="00CD2B81" w:rsidP="00B96725">
            <w:pPr>
              <w:spacing w:after="0" w:line="240" w:lineRule="auto"/>
            </w:pPr>
            <w:r>
              <w:t>Excel</w:t>
            </w:r>
          </w:p>
          <w:p w14:paraId="5C4B0E4F" w14:textId="77777777" w:rsidR="00CD2B81" w:rsidRPr="00CD2B81" w:rsidRDefault="00CD2B81" w:rsidP="00CD2B81">
            <w:pPr>
              <w:spacing w:after="0" w:line="240" w:lineRule="auto"/>
              <w:rPr>
                <w:i/>
                <w:iCs/>
              </w:rPr>
            </w:pPr>
            <w:r w:rsidRPr="00CD2B81">
              <w:rPr>
                <w:i/>
                <w:iCs/>
              </w:rPr>
              <w:t xml:space="preserve">Fakultet: Komparatystyka literacka polsko-niemiecka </w:t>
            </w:r>
          </w:p>
          <w:p w14:paraId="23198CF4" w14:textId="30D3DDAD" w:rsidR="00CD2B81" w:rsidRPr="00992E08" w:rsidRDefault="00CD2B81" w:rsidP="00376B60">
            <w:pPr>
              <w:spacing w:after="0" w:line="240" w:lineRule="auto"/>
            </w:pPr>
            <w:r w:rsidRPr="00992E08">
              <w:t xml:space="preserve">Fakultet: </w:t>
            </w:r>
            <w:r w:rsidRPr="00CD2B81">
              <w:rPr>
                <w:i/>
                <w:iCs/>
              </w:rPr>
              <w:t>Pragmatyka językowa</w:t>
            </w:r>
          </w:p>
          <w:p w14:paraId="2641376C" w14:textId="77777777" w:rsidR="00CD2B81" w:rsidRPr="00992E08" w:rsidRDefault="00CD2B81" w:rsidP="00B96725">
            <w:pPr>
              <w:spacing w:after="0" w:line="240" w:lineRule="auto"/>
            </w:pPr>
            <w:r w:rsidRPr="00992E08">
              <w:t>Gramatyka kontrastywna polsko-niemiecka</w:t>
            </w:r>
          </w:p>
          <w:p w14:paraId="2EF7E85A" w14:textId="77777777" w:rsidR="00CD2B81" w:rsidRPr="00992E08" w:rsidRDefault="00CD2B81" w:rsidP="00B96725">
            <w:pPr>
              <w:spacing w:after="0" w:line="240" w:lineRule="auto"/>
            </w:pPr>
            <w:r w:rsidRPr="00992E08">
              <w:t>Gramatyka opisowa języka niemieckiego</w:t>
            </w:r>
          </w:p>
          <w:p w14:paraId="77998E6C" w14:textId="77777777" w:rsidR="00CD2B81" w:rsidRPr="00992E08" w:rsidRDefault="00CD2B81" w:rsidP="00B96725">
            <w:pPr>
              <w:spacing w:after="0" w:line="240" w:lineRule="auto"/>
            </w:pPr>
            <w:r w:rsidRPr="00992E08">
              <w:t>Interkulturowość w języku i komunikacji</w:t>
            </w:r>
          </w:p>
          <w:p w14:paraId="58F9BB3F" w14:textId="77777777" w:rsidR="00CD2B81" w:rsidRPr="00992E08" w:rsidRDefault="00CD2B81" w:rsidP="00B96725">
            <w:pPr>
              <w:spacing w:after="0" w:line="240" w:lineRule="auto"/>
            </w:pPr>
            <w:r w:rsidRPr="00992E08">
              <w:t xml:space="preserve">Interkulturowość w literaturze i kulturze </w:t>
            </w:r>
          </w:p>
          <w:p w14:paraId="7F913D05" w14:textId="77777777" w:rsidR="00CD2B81" w:rsidRPr="00992E08" w:rsidRDefault="00CD2B81" w:rsidP="00B96725">
            <w:pPr>
              <w:spacing w:after="0" w:line="240" w:lineRule="auto"/>
            </w:pPr>
            <w:r w:rsidRPr="00992E08">
              <w:t>Komunikacja w przedsiębiorstwie</w:t>
            </w:r>
          </w:p>
          <w:p w14:paraId="01DEE08E" w14:textId="77777777" w:rsidR="00CD2B81" w:rsidRPr="00992E08" w:rsidRDefault="00CD2B81" w:rsidP="00B9672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Podstawy translatoryki</w:t>
            </w:r>
          </w:p>
          <w:p w14:paraId="5E596540" w14:textId="77777777" w:rsidR="00CD2B81" w:rsidRPr="00992E08" w:rsidRDefault="00CD2B81" w:rsidP="00B96725">
            <w:pPr>
              <w:spacing w:after="0" w:line="240" w:lineRule="auto"/>
            </w:pPr>
            <w:r w:rsidRPr="00992E08">
              <w:t>Praktyczna nauka języka niemieckiego</w:t>
            </w:r>
          </w:p>
          <w:p w14:paraId="268E34E6" w14:textId="77777777" w:rsidR="00CD2B81" w:rsidRPr="00992E08" w:rsidRDefault="00CD2B81" w:rsidP="00B96725">
            <w:pPr>
              <w:spacing w:after="0" w:line="240" w:lineRule="auto"/>
            </w:pPr>
            <w:r w:rsidRPr="00992E08">
              <w:t xml:space="preserve">Praktyka dydaktyczna (język niemiecki) </w:t>
            </w:r>
          </w:p>
          <w:p w14:paraId="38903492" w14:textId="77777777" w:rsidR="00CD2B81" w:rsidRPr="00992E08" w:rsidRDefault="00CD2B81" w:rsidP="00B96725">
            <w:pPr>
              <w:spacing w:after="0" w:line="240" w:lineRule="auto"/>
            </w:pPr>
            <w:r w:rsidRPr="00992E08">
              <w:t>Praktyka firmowa</w:t>
            </w:r>
          </w:p>
          <w:p w14:paraId="0F3D96CA" w14:textId="77777777" w:rsidR="00CD2B81" w:rsidRPr="00992E08" w:rsidRDefault="00CD2B81" w:rsidP="00B96725">
            <w:pPr>
              <w:spacing w:after="0" w:line="240" w:lineRule="auto"/>
            </w:pPr>
            <w:r w:rsidRPr="00992E08">
              <w:t>Praktyka translatorska</w:t>
            </w:r>
          </w:p>
          <w:p w14:paraId="48CE7D61" w14:textId="77777777" w:rsidR="00CD2B81" w:rsidRPr="00992E08" w:rsidRDefault="00CD2B81" w:rsidP="00B96725">
            <w:pPr>
              <w:spacing w:after="0" w:line="240" w:lineRule="auto"/>
            </w:pPr>
            <w:r w:rsidRPr="00992E08">
              <w:t>Seminarium licencjackie</w:t>
            </w:r>
          </w:p>
          <w:p w14:paraId="6FBF8AD4" w14:textId="77777777" w:rsidR="00CD2B81" w:rsidRDefault="00CD2B81" w:rsidP="00B96725">
            <w:pPr>
              <w:spacing w:after="0" w:line="240" w:lineRule="auto"/>
            </w:pPr>
            <w:r w:rsidRPr="00992E08">
              <w:t>Słowotwórstwo/</w:t>
            </w:r>
          </w:p>
          <w:p w14:paraId="34ACBC58" w14:textId="391620F6" w:rsidR="00CD2B81" w:rsidRPr="00992E08" w:rsidRDefault="00CD2B81" w:rsidP="00B96725">
            <w:pPr>
              <w:spacing w:after="0" w:line="240" w:lineRule="auto"/>
            </w:pPr>
            <w:r>
              <w:t>S</w:t>
            </w:r>
            <w:r w:rsidRPr="00992E08">
              <w:t>kładnia strukturalna</w:t>
            </w:r>
          </w:p>
          <w:p w14:paraId="61C24818" w14:textId="77777777" w:rsidR="00CD2B81" w:rsidRDefault="00CD2B81" w:rsidP="00B96725">
            <w:pPr>
              <w:spacing w:after="0" w:line="240" w:lineRule="auto"/>
            </w:pPr>
            <w:r w:rsidRPr="00992E08">
              <w:t>Technologia informacyjna w dydaktyce</w:t>
            </w:r>
          </w:p>
          <w:p w14:paraId="7554AF89" w14:textId="77777777" w:rsidR="00CD2B81" w:rsidRPr="00992E08" w:rsidRDefault="00CD2B81" w:rsidP="00B96725">
            <w:pPr>
              <w:spacing w:after="0" w:line="240" w:lineRule="auto"/>
            </w:pPr>
            <w:r w:rsidRPr="00992E08">
              <w:t>Technologie informacyjne w pracy tłumacza</w:t>
            </w:r>
          </w:p>
          <w:p w14:paraId="4CDF0D69" w14:textId="77777777" w:rsidR="00CD2B81" w:rsidRPr="00992E08" w:rsidRDefault="00CD2B81" w:rsidP="00B96725">
            <w:pPr>
              <w:spacing w:after="0" w:line="240" w:lineRule="auto"/>
            </w:pPr>
            <w:r w:rsidRPr="00992E08">
              <w:t>Teoria przekładu</w:t>
            </w:r>
          </w:p>
          <w:p w14:paraId="24124BB0" w14:textId="77777777" w:rsidR="00CD2B81" w:rsidRPr="00992E08" w:rsidRDefault="00CD2B81" w:rsidP="00B96725">
            <w:pPr>
              <w:spacing w:after="0" w:line="240" w:lineRule="auto"/>
            </w:pPr>
            <w:r w:rsidRPr="00992E08">
              <w:t>Tłumaczenia pisemne specjalistyczne</w:t>
            </w:r>
          </w:p>
          <w:p w14:paraId="6CEE70E8" w14:textId="77777777" w:rsidR="00CD2B81" w:rsidRPr="00992E08" w:rsidRDefault="00CD2B81" w:rsidP="00B96725">
            <w:pPr>
              <w:spacing w:after="0" w:line="240" w:lineRule="auto"/>
              <w:rPr>
                <w:rFonts w:cs="Calibri"/>
              </w:rPr>
            </w:pPr>
            <w:r w:rsidRPr="00992E08">
              <w:t>Warsztat pracy tłumacza</w:t>
            </w:r>
          </w:p>
          <w:p w14:paraId="51A19A10" w14:textId="126E698C" w:rsidR="00C66478" w:rsidRPr="00992E08" w:rsidRDefault="00CD2B81" w:rsidP="00B9672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5CBCEBE8" w14:textId="77777777" w:rsidTr="00191ADA">
        <w:tc>
          <w:tcPr>
            <w:tcW w:w="1548" w:type="dxa"/>
          </w:tcPr>
          <w:p w14:paraId="012A5EF6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K_W15</w:t>
            </w:r>
          </w:p>
        </w:tc>
        <w:tc>
          <w:tcPr>
            <w:tcW w:w="4319" w:type="dxa"/>
            <w:vAlign w:val="center"/>
          </w:tcPr>
          <w:p w14:paraId="5189B51E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Ma zaawansowaną wiedzę o podobieństwach i różnicach pomiędzy studiowanym językiem niemieckim a językiem polskim.</w:t>
            </w:r>
          </w:p>
        </w:tc>
        <w:tc>
          <w:tcPr>
            <w:tcW w:w="1800" w:type="dxa"/>
          </w:tcPr>
          <w:p w14:paraId="2AF6311E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41C71C72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  <w:p w14:paraId="0E9B255F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P6S_WK</w:t>
            </w:r>
          </w:p>
        </w:tc>
        <w:tc>
          <w:tcPr>
            <w:tcW w:w="6551" w:type="dxa"/>
            <w:vAlign w:val="center"/>
          </w:tcPr>
          <w:p w14:paraId="70F56CD3" w14:textId="77777777" w:rsidR="00C66478" w:rsidRPr="00992E08" w:rsidRDefault="00C66478" w:rsidP="00B96725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125CC727" w14:textId="77777777" w:rsidR="00C66478" w:rsidRPr="00992E08" w:rsidRDefault="00C66478" w:rsidP="00B96725">
            <w:pPr>
              <w:spacing w:after="0" w:line="240" w:lineRule="auto"/>
            </w:pPr>
            <w:r w:rsidRPr="00992E08">
              <w:t xml:space="preserve">Praktyczna nauka języka niemieckiego </w:t>
            </w:r>
          </w:p>
          <w:p w14:paraId="0C50D73F" w14:textId="77777777" w:rsidR="00C66478" w:rsidRPr="00992E08" w:rsidRDefault="00C66478" w:rsidP="00B96725">
            <w:pPr>
              <w:spacing w:after="0" w:line="240" w:lineRule="auto"/>
            </w:pPr>
            <w:r w:rsidRPr="00992E08">
              <w:t>Gramatyka kontrastywna polsko-niemiecka</w:t>
            </w:r>
          </w:p>
          <w:p w14:paraId="145E4895" w14:textId="77777777" w:rsidR="00C66478" w:rsidRPr="00992E08" w:rsidRDefault="00C66478" w:rsidP="00B96725">
            <w:pPr>
              <w:spacing w:after="0" w:line="240" w:lineRule="auto"/>
            </w:pPr>
            <w:r w:rsidRPr="00992E08">
              <w:t>Tłumaczenia ekonomiczno-handlowe</w:t>
            </w:r>
          </w:p>
          <w:p w14:paraId="0013348E" w14:textId="77777777" w:rsidR="00C66478" w:rsidRPr="00992E08" w:rsidRDefault="00C66478" w:rsidP="00B96725">
            <w:pPr>
              <w:spacing w:after="0" w:line="240" w:lineRule="auto"/>
            </w:pPr>
            <w:r w:rsidRPr="00992E08">
              <w:t xml:space="preserve">Przekład tekstów literackich </w:t>
            </w:r>
          </w:p>
          <w:p w14:paraId="7BD3D671" w14:textId="77777777" w:rsidR="00C66478" w:rsidRPr="00992E08" w:rsidRDefault="00C66478" w:rsidP="00B96725">
            <w:pPr>
              <w:spacing w:after="0" w:line="240" w:lineRule="auto"/>
            </w:pPr>
            <w:r w:rsidRPr="00992E08">
              <w:t xml:space="preserve">Przekład tekstów użytkowych </w:t>
            </w:r>
          </w:p>
          <w:p w14:paraId="08D6A95D" w14:textId="77777777" w:rsidR="00C66478" w:rsidRPr="00992E08" w:rsidRDefault="00C66478" w:rsidP="00B96725">
            <w:pPr>
              <w:spacing w:after="0" w:line="240" w:lineRule="auto"/>
            </w:pPr>
            <w:r w:rsidRPr="00992E08">
              <w:t>Tłumaczenia pisemne ogólne</w:t>
            </w:r>
          </w:p>
          <w:p w14:paraId="2E2BFCB9" w14:textId="77777777" w:rsidR="00C66478" w:rsidRPr="00992E08" w:rsidRDefault="00C66478" w:rsidP="00B96725">
            <w:pPr>
              <w:spacing w:after="0" w:line="240" w:lineRule="auto"/>
            </w:pPr>
            <w:r w:rsidRPr="00992E08">
              <w:t>Tłumaczenia pisemne specjalistyczne</w:t>
            </w:r>
          </w:p>
          <w:p w14:paraId="688B17ED" w14:textId="77777777" w:rsidR="00C66478" w:rsidRPr="00992E08" w:rsidRDefault="00C66478" w:rsidP="00B96725">
            <w:pPr>
              <w:spacing w:after="0" w:line="240" w:lineRule="auto"/>
            </w:pPr>
            <w:r w:rsidRPr="00992E08">
              <w:t>Tłumaczenia ustne ogólne</w:t>
            </w:r>
          </w:p>
          <w:p w14:paraId="3B21CD51" w14:textId="77777777" w:rsidR="00C66478" w:rsidRPr="00992E08" w:rsidRDefault="00C66478" w:rsidP="00B96725">
            <w:pPr>
              <w:spacing w:after="0" w:line="240" w:lineRule="auto"/>
            </w:pPr>
            <w:r w:rsidRPr="00992E08">
              <w:t>Tłumaczenia ustne specjalistyczne</w:t>
            </w:r>
          </w:p>
          <w:p w14:paraId="1ACE7DAF" w14:textId="77777777" w:rsidR="00C66478" w:rsidRPr="00992E08" w:rsidRDefault="00C66478" w:rsidP="00B96725">
            <w:pPr>
              <w:spacing w:after="0" w:line="240" w:lineRule="auto"/>
            </w:pPr>
            <w:r w:rsidRPr="00992E08">
              <w:t>Technologie informacyjne w pracy tłumacza</w:t>
            </w:r>
          </w:p>
          <w:p w14:paraId="7EB87391" w14:textId="77777777" w:rsidR="00C66478" w:rsidRPr="00992E08" w:rsidRDefault="00C66478" w:rsidP="00B96725">
            <w:pPr>
              <w:spacing w:after="0" w:line="240" w:lineRule="auto"/>
            </w:pPr>
            <w:r w:rsidRPr="00992E08">
              <w:t>Praktyka translatorska</w:t>
            </w:r>
          </w:p>
          <w:p w14:paraId="05368F72" w14:textId="77777777" w:rsidR="00C66478" w:rsidRPr="00992E08" w:rsidRDefault="00C66478" w:rsidP="00B9672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Warsztat pracy tłumacza</w:t>
            </w:r>
          </w:p>
          <w:p w14:paraId="1929AF01" w14:textId="77777777" w:rsidR="00C66478" w:rsidRPr="00992E08" w:rsidRDefault="00C66478" w:rsidP="00B9672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literackich</w:t>
            </w:r>
          </w:p>
          <w:p w14:paraId="6F2B81BE" w14:textId="77777777" w:rsidR="00C66478" w:rsidRPr="00992E08" w:rsidRDefault="00C66478" w:rsidP="00B9672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731D41B1" w14:textId="77777777" w:rsidR="00C66478" w:rsidRPr="00992E08" w:rsidRDefault="00C66478" w:rsidP="00B9672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446E2441" w14:textId="77777777" w:rsidR="00C66478" w:rsidRPr="00992E08" w:rsidRDefault="00C66478" w:rsidP="00B9672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50719C51" w14:textId="77777777" w:rsidR="00C66478" w:rsidRPr="00992E08" w:rsidRDefault="00C66478" w:rsidP="00B9672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3186ACF0" w14:textId="77777777" w:rsidR="00C66478" w:rsidRPr="00992E08" w:rsidRDefault="00C6647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16A5410A" w14:textId="77777777" w:rsidR="00C66478" w:rsidRPr="00992E08" w:rsidRDefault="00C66478" w:rsidP="00852A57">
            <w:pPr>
              <w:spacing w:after="0" w:line="240" w:lineRule="auto"/>
            </w:pPr>
            <w:r w:rsidRPr="00992E08">
              <w:rPr>
                <w:i/>
              </w:rPr>
              <w:t>Tłumaczenia ustne specjalistyczne- tłumaczenia biznesowe</w:t>
            </w:r>
          </w:p>
        </w:tc>
      </w:tr>
      <w:tr w:rsidR="00C66478" w:rsidRPr="00992E08" w14:paraId="1113244F" w14:textId="77777777" w:rsidTr="00191ADA">
        <w:tc>
          <w:tcPr>
            <w:tcW w:w="1548" w:type="dxa"/>
          </w:tcPr>
          <w:p w14:paraId="56B303DD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K_W16</w:t>
            </w:r>
          </w:p>
        </w:tc>
        <w:tc>
          <w:tcPr>
            <w:tcW w:w="4319" w:type="dxa"/>
            <w:vAlign w:val="center"/>
          </w:tcPr>
          <w:p w14:paraId="2CA8144C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Ma wiedzę o instytucjach kultury i orientację we współczesnym życiu literackim i kulturalnym w krajach niemieckiego obszaru językowego.</w:t>
            </w:r>
          </w:p>
        </w:tc>
        <w:tc>
          <w:tcPr>
            <w:tcW w:w="1800" w:type="dxa"/>
          </w:tcPr>
          <w:p w14:paraId="471F6760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1ACD9775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  <w:p w14:paraId="5C382537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 P6S_WK</w:t>
            </w:r>
          </w:p>
        </w:tc>
        <w:tc>
          <w:tcPr>
            <w:tcW w:w="6551" w:type="dxa"/>
            <w:vAlign w:val="center"/>
          </w:tcPr>
          <w:p w14:paraId="081D2BD2" w14:textId="77777777" w:rsidR="00CD2B81" w:rsidRPr="00992E08" w:rsidRDefault="00CD2B81" w:rsidP="00B96725">
            <w:pPr>
              <w:spacing w:after="0" w:line="240" w:lineRule="auto"/>
            </w:pPr>
            <w:r w:rsidRPr="00992E08">
              <w:t>Literatura Gdańska i regionu</w:t>
            </w:r>
          </w:p>
          <w:p w14:paraId="6226D28E" w14:textId="77777777" w:rsidR="00CD2B81" w:rsidRDefault="00CD2B81" w:rsidP="00B96725">
            <w:pPr>
              <w:spacing w:after="0" w:line="240" w:lineRule="auto"/>
            </w:pPr>
            <w:r>
              <w:t xml:space="preserve">Literatura niemiecka / </w:t>
            </w:r>
          </w:p>
          <w:p w14:paraId="0668856E" w14:textId="77777777" w:rsidR="00CD2B81" w:rsidRPr="00992E08" w:rsidRDefault="00CD2B81" w:rsidP="00B96725">
            <w:pPr>
              <w:spacing w:after="0" w:line="240" w:lineRule="auto"/>
            </w:pPr>
            <w:r>
              <w:t>Literatura niemiecka z elementami historii krajów niemieckiego obszaru językowego</w:t>
            </w:r>
          </w:p>
          <w:p w14:paraId="72D37964" w14:textId="77777777" w:rsidR="00CD2B81" w:rsidRPr="00992E08" w:rsidRDefault="00CD2B81" w:rsidP="00492872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35E4E684" w14:textId="77777777" w:rsidR="00CD2B81" w:rsidRPr="00992E08" w:rsidRDefault="00CD2B81" w:rsidP="00B96725">
            <w:pPr>
              <w:spacing w:after="0" w:line="240" w:lineRule="auto"/>
            </w:pPr>
            <w:r w:rsidRPr="00992E08">
              <w:t>Wiedza o krajach i kulturze krajów niemieckiego obszaru językowego</w:t>
            </w:r>
          </w:p>
          <w:p w14:paraId="71EFA17D" w14:textId="244EC927" w:rsidR="00C66478" w:rsidRPr="00992E08" w:rsidRDefault="00C66478" w:rsidP="007B5254">
            <w:pPr>
              <w:spacing w:after="0" w:line="240" w:lineRule="auto"/>
            </w:pPr>
          </w:p>
        </w:tc>
      </w:tr>
      <w:tr w:rsidR="00C66478" w:rsidRPr="00992E08" w14:paraId="486A2002" w14:textId="77777777" w:rsidTr="00191ADA">
        <w:tc>
          <w:tcPr>
            <w:tcW w:w="1548" w:type="dxa"/>
          </w:tcPr>
          <w:p w14:paraId="2664B3C2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K_W17</w:t>
            </w:r>
          </w:p>
        </w:tc>
        <w:tc>
          <w:tcPr>
            <w:tcW w:w="4319" w:type="dxa"/>
            <w:vAlign w:val="center"/>
          </w:tcPr>
          <w:p w14:paraId="0050D0C7" w14:textId="77777777" w:rsidR="00C66478" w:rsidRPr="00992E08" w:rsidRDefault="00C66478" w:rsidP="0062747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Ma uporządkowaną wiedzę ogólną dotyczącą historii języka i literatury w krajach niemieckiego obszaru językowego.</w:t>
            </w:r>
          </w:p>
        </w:tc>
        <w:tc>
          <w:tcPr>
            <w:tcW w:w="1800" w:type="dxa"/>
          </w:tcPr>
          <w:p w14:paraId="376617B8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62A8B4E0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  <w:p w14:paraId="7D2FE517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P6S_WK</w:t>
            </w:r>
          </w:p>
        </w:tc>
        <w:tc>
          <w:tcPr>
            <w:tcW w:w="6551" w:type="dxa"/>
            <w:vAlign w:val="center"/>
          </w:tcPr>
          <w:p w14:paraId="100AD858" w14:textId="77777777" w:rsidR="00CD2B81" w:rsidRDefault="00CD2B81" w:rsidP="00DF2E58">
            <w:pPr>
              <w:spacing w:after="0" w:line="240" w:lineRule="auto"/>
            </w:pPr>
            <w:r>
              <w:t xml:space="preserve">Literatura niemiecka / </w:t>
            </w:r>
          </w:p>
          <w:p w14:paraId="0B1A51DB" w14:textId="77777777" w:rsidR="00CD2B81" w:rsidRPr="00992E08" w:rsidRDefault="00CD2B81" w:rsidP="00DF2E58">
            <w:pPr>
              <w:spacing w:after="0" w:line="240" w:lineRule="auto"/>
            </w:pPr>
            <w:r>
              <w:t>Literatura niemiecka z elementami historii krajów niemieckiego obszaru językowego</w:t>
            </w:r>
          </w:p>
          <w:p w14:paraId="0BC306A5" w14:textId="77777777" w:rsidR="00CD2B81" w:rsidRPr="00992E08" w:rsidRDefault="00CD2B81" w:rsidP="00306ABF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271E1721" w14:textId="53E29160" w:rsidR="00C66478" w:rsidRPr="00992E08" w:rsidRDefault="00CD2B81" w:rsidP="00DF2E58">
            <w:pPr>
              <w:spacing w:after="0" w:line="240" w:lineRule="auto"/>
            </w:pPr>
            <w:r w:rsidRPr="00992E08">
              <w:rPr>
                <w:i/>
              </w:rPr>
              <w:t>Wykład monograficzny</w:t>
            </w:r>
          </w:p>
        </w:tc>
      </w:tr>
      <w:tr w:rsidR="00C66478" w:rsidRPr="00992E08" w14:paraId="4122D34B" w14:textId="77777777" w:rsidTr="00191ADA">
        <w:tc>
          <w:tcPr>
            <w:tcW w:w="1548" w:type="dxa"/>
          </w:tcPr>
          <w:p w14:paraId="2A5AD075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K_W18</w:t>
            </w:r>
          </w:p>
        </w:tc>
        <w:tc>
          <w:tcPr>
            <w:tcW w:w="4319" w:type="dxa"/>
          </w:tcPr>
          <w:p w14:paraId="78FBE946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Ma uporządkowaną wiedzę ogólną dotyczącą kultury krajów niemieckiego obszaru językowego.</w:t>
            </w:r>
          </w:p>
        </w:tc>
        <w:tc>
          <w:tcPr>
            <w:tcW w:w="1800" w:type="dxa"/>
          </w:tcPr>
          <w:p w14:paraId="73311B49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P6U_W</w:t>
            </w:r>
          </w:p>
          <w:p w14:paraId="3DF0BF46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P6S_WG</w:t>
            </w:r>
          </w:p>
          <w:p w14:paraId="57E6AEBB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P6S_WK</w:t>
            </w:r>
          </w:p>
        </w:tc>
        <w:tc>
          <w:tcPr>
            <w:tcW w:w="6551" w:type="dxa"/>
            <w:vAlign w:val="center"/>
          </w:tcPr>
          <w:p w14:paraId="08F0800F" w14:textId="77777777" w:rsidR="00CD2B81" w:rsidRPr="00992E08" w:rsidRDefault="00CD2B81" w:rsidP="00306ABF">
            <w:pPr>
              <w:spacing w:after="0" w:line="240" w:lineRule="auto"/>
            </w:pPr>
            <w:r w:rsidRPr="00992E08">
              <w:t>Historia krajów niemieckiego obszaru językowego</w:t>
            </w:r>
          </w:p>
          <w:p w14:paraId="0D6D6F2F" w14:textId="77777777" w:rsidR="00CD2B81" w:rsidRPr="00992E08" w:rsidRDefault="00CD2B81" w:rsidP="00492872">
            <w:pPr>
              <w:spacing w:after="0" w:line="240" w:lineRule="auto"/>
            </w:pPr>
            <w:r w:rsidRPr="00992E08">
              <w:t xml:space="preserve">Seminarium licencjackie </w:t>
            </w:r>
          </w:p>
          <w:p w14:paraId="3A4F063D" w14:textId="77777777" w:rsidR="00CD2B81" w:rsidRPr="00992E08" w:rsidRDefault="00CD2B81" w:rsidP="00306ABF">
            <w:pPr>
              <w:spacing w:after="0" w:line="240" w:lineRule="auto"/>
            </w:pPr>
            <w:r w:rsidRPr="00992E08">
              <w:t>Wiedza o krajach i kulturze krajów niemieckiego obszaru językowego</w:t>
            </w:r>
          </w:p>
          <w:p w14:paraId="1F029535" w14:textId="04AF136D" w:rsidR="00C66478" w:rsidRPr="00992E08" w:rsidRDefault="00CD2B81" w:rsidP="00306ABF">
            <w:pPr>
              <w:spacing w:after="0" w:line="240" w:lineRule="auto"/>
            </w:pPr>
            <w:r w:rsidRPr="00992E08">
              <w:rPr>
                <w:i/>
              </w:rPr>
              <w:t>Wykład monograficzny</w:t>
            </w:r>
          </w:p>
        </w:tc>
      </w:tr>
      <w:tr w:rsidR="00C66478" w:rsidRPr="00992E08" w14:paraId="4B6AB9E8" w14:textId="77777777" w:rsidTr="00191ADA">
        <w:tc>
          <w:tcPr>
            <w:tcW w:w="0" w:type="auto"/>
            <w:gridSpan w:val="4"/>
            <w:shd w:val="clear" w:color="auto" w:fill="A8D08D"/>
          </w:tcPr>
          <w:p w14:paraId="7010B132" w14:textId="77777777" w:rsidR="00C66478" w:rsidRPr="00992E08" w:rsidRDefault="00C66478" w:rsidP="00191AD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>Umiejętności</w:t>
            </w:r>
          </w:p>
        </w:tc>
      </w:tr>
      <w:tr w:rsidR="00C66478" w:rsidRPr="00992E08" w14:paraId="77915A7A" w14:textId="77777777" w:rsidTr="00191ADA">
        <w:tc>
          <w:tcPr>
            <w:tcW w:w="1548" w:type="dxa"/>
          </w:tcPr>
          <w:p w14:paraId="586AE51A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K_U01</w:t>
            </w:r>
          </w:p>
        </w:tc>
        <w:tc>
          <w:tcPr>
            <w:tcW w:w="4319" w:type="dxa"/>
          </w:tcPr>
          <w:p w14:paraId="17E3FEE6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Wyszukuje, analizuje, ocenia, selekcjonuje i użytkuje informacje z różnych źródeł pisanych i mówionych, potrafi je odpowiednio udokumentować, stworzyć adekwatną bibliografię.</w:t>
            </w:r>
          </w:p>
        </w:tc>
        <w:tc>
          <w:tcPr>
            <w:tcW w:w="1800" w:type="dxa"/>
          </w:tcPr>
          <w:p w14:paraId="20B678FA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134BC3DF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5E55AA0E" w14:textId="77777777" w:rsidR="00CD2B81" w:rsidRPr="00992E08" w:rsidRDefault="00CD2B81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2B59601A" w14:textId="77777777" w:rsidR="00CD2B81" w:rsidRPr="00CD2B81" w:rsidRDefault="00CD2B81" w:rsidP="00CD2B81">
            <w:pPr>
              <w:spacing w:after="0" w:line="240" w:lineRule="auto"/>
              <w:rPr>
                <w:i/>
                <w:iCs/>
              </w:rPr>
            </w:pPr>
            <w:r w:rsidRPr="00CD2B81">
              <w:rPr>
                <w:i/>
                <w:iCs/>
              </w:rPr>
              <w:t xml:space="preserve">Fakultet: Komparatystyka literacka polsko-niemiecka </w:t>
            </w:r>
          </w:p>
          <w:p w14:paraId="1769B1EE" w14:textId="00F37694" w:rsidR="00CD2B81" w:rsidRPr="00CD2B81" w:rsidRDefault="00CD2B81" w:rsidP="00025D37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CD2B81">
              <w:rPr>
                <w:rFonts w:cs="Calibri"/>
                <w:i/>
                <w:iCs/>
              </w:rPr>
              <w:t>Fakultet: Pragmatyka językowa</w:t>
            </w:r>
          </w:p>
          <w:p w14:paraId="4CDBBEF1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opisowa języka niemieckiego</w:t>
            </w:r>
          </w:p>
          <w:p w14:paraId="25390855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1801641F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Interkulturowość w literaturze i kulturze </w:t>
            </w:r>
          </w:p>
          <w:p w14:paraId="086AB86E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01320C29" w14:textId="77777777" w:rsidR="00CD2B81" w:rsidRDefault="00CD2B81" w:rsidP="00025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78093D35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157E22ED" w14:textId="77777777" w:rsidR="00CD2B81" w:rsidRPr="00992E08" w:rsidRDefault="00CD2B81" w:rsidP="00025D37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230EA91A" w14:textId="77777777" w:rsidR="00CD2B81" w:rsidRPr="00992E08" w:rsidRDefault="00CD2B81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Projekty edukacyjne</w:t>
            </w:r>
          </w:p>
          <w:p w14:paraId="047A1D78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5BC941F5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58600AF6" w14:textId="52F44B24" w:rsidR="00C66478" w:rsidRPr="00992E08" w:rsidRDefault="00CD2B81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</w:tc>
      </w:tr>
      <w:tr w:rsidR="00C66478" w:rsidRPr="00992E08" w14:paraId="13922CEE" w14:textId="77777777" w:rsidTr="00191ADA">
        <w:tc>
          <w:tcPr>
            <w:tcW w:w="1548" w:type="dxa"/>
          </w:tcPr>
          <w:p w14:paraId="1E48F5BB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K_U02</w:t>
            </w:r>
          </w:p>
        </w:tc>
        <w:tc>
          <w:tcPr>
            <w:tcW w:w="4319" w:type="dxa"/>
          </w:tcPr>
          <w:p w14:paraId="7007C0B3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  <w:color w:val="000000"/>
              </w:rPr>
              <w:t xml:space="preserve">Zna i potrafi korzystać z metod i narzędzi badawczych, </w:t>
            </w:r>
            <w:r w:rsidRPr="00992E08">
              <w:rPr>
                <w:rFonts w:cs="Calibri"/>
              </w:rPr>
              <w:t>opracowuje  wyniki w zakresie literaturoznawstwa.</w:t>
            </w:r>
          </w:p>
        </w:tc>
        <w:tc>
          <w:tcPr>
            <w:tcW w:w="1800" w:type="dxa"/>
          </w:tcPr>
          <w:p w14:paraId="747894F3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50F72D48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158C7C9A" w14:textId="33022601" w:rsidR="00CD2B81" w:rsidRPr="00CD2B81" w:rsidRDefault="00CD2B81" w:rsidP="00306ABF">
            <w:pPr>
              <w:spacing w:after="0" w:line="240" w:lineRule="auto"/>
              <w:rPr>
                <w:i/>
                <w:iCs/>
              </w:rPr>
            </w:pPr>
            <w:r w:rsidRPr="00CD2B81">
              <w:rPr>
                <w:i/>
                <w:iCs/>
              </w:rPr>
              <w:t xml:space="preserve">Fakultet: Komparatystyka literacka polsko-niemiecka </w:t>
            </w:r>
          </w:p>
          <w:p w14:paraId="4994D0F3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Interkulturowość w literaturze i kulturze </w:t>
            </w:r>
          </w:p>
          <w:p w14:paraId="6D20CC2C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1E45A248" w14:textId="77777777" w:rsidR="00CD2B81" w:rsidRDefault="00CD2B81" w:rsidP="00025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706F6604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7CA99AB1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11A0603B" w14:textId="77777777" w:rsidR="00CD2B81" w:rsidRPr="00992E08" w:rsidRDefault="00CD2B81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Tłumaczenie tekstów literackich</w:t>
            </w:r>
          </w:p>
          <w:p w14:paraId="50986883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  <w:p w14:paraId="3BBB17F0" w14:textId="01EE4275" w:rsidR="00C66478" w:rsidRPr="00992E08" w:rsidRDefault="00CD2B81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4F823901" w14:textId="77777777" w:rsidTr="00191ADA">
        <w:tc>
          <w:tcPr>
            <w:tcW w:w="1548" w:type="dxa"/>
          </w:tcPr>
          <w:p w14:paraId="69D2670C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K_U03</w:t>
            </w:r>
          </w:p>
        </w:tc>
        <w:tc>
          <w:tcPr>
            <w:tcW w:w="4319" w:type="dxa"/>
          </w:tcPr>
          <w:p w14:paraId="47C8273A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  <w:color w:val="000000"/>
              </w:rPr>
              <w:t xml:space="preserve">Zna i potrafi korzystać z metod i narzędzi badawczych, </w:t>
            </w:r>
            <w:r w:rsidRPr="00992E08">
              <w:rPr>
                <w:rFonts w:cs="Calibri"/>
              </w:rPr>
              <w:t>opracowuje wyniki w zakresie językoznawstwa.</w:t>
            </w:r>
          </w:p>
        </w:tc>
        <w:tc>
          <w:tcPr>
            <w:tcW w:w="1800" w:type="dxa"/>
          </w:tcPr>
          <w:p w14:paraId="6495BD2D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5F8750C5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642C3E54" w14:textId="77777777" w:rsidR="00CD2B81" w:rsidRPr="00992E08" w:rsidRDefault="00CD2B81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Fakultet: Pragmatyka językowa</w:t>
            </w:r>
          </w:p>
          <w:p w14:paraId="105FF95B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kontrastywna polsko-niemiecka</w:t>
            </w:r>
          </w:p>
          <w:p w14:paraId="4CEDCD8F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opisowa języka niemieckiego</w:t>
            </w:r>
          </w:p>
          <w:p w14:paraId="59F3B4F3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7571AB7C" w14:textId="77777777" w:rsidR="00CD2B81" w:rsidRPr="00992E08" w:rsidRDefault="00CD2B81" w:rsidP="00306ABF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24CCB2C1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5BF24F95" w14:textId="77777777" w:rsidR="00CD2B81" w:rsidRPr="00992E08" w:rsidRDefault="00CD2B81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Słowotwórstwo/ składnia strukturalna</w:t>
            </w:r>
          </w:p>
          <w:p w14:paraId="13CA35E4" w14:textId="79E3ED2E" w:rsidR="00C66478" w:rsidRPr="00992E08" w:rsidRDefault="00CD2B81" w:rsidP="00306ABF">
            <w:pPr>
              <w:spacing w:after="0" w:line="240" w:lineRule="auto"/>
              <w:rPr>
                <w:rFonts w:cs="Calibri"/>
                <w:i/>
              </w:rPr>
            </w:pPr>
            <w:r w:rsidRPr="00992E08">
              <w:rPr>
                <w:rFonts w:cs="Calibri"/>
              </w:rPr>
              <w:t>Wstęp do językoznawstwa</w:t>
            </w:r>
          </w:p>
        </w:tc>
      </w:tr>
      <w:tr w:rsidR="00C66478" w:rsidRPr="00992E08" w14:paraId="2E38759E" w14:textId="77777777" w:rsidTr="00191ADA">
        <w:tc>
          <w:tcPr>
            <w:tcW w:w="1548" w:type="dxa"/>
          </w:tcPr>
          <w:p w14:paraId="51D1B8A6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K_U04</w:t>
            </w:r>
          </w:p>
        </w:tc>
        <w:tc>
          <w:tcPr>
            <w:tcW w:w="4319" w:type="dxa"/>
          </w:tcPr>
          <w:p w14:paraId="75A5979C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Zna i potrafi korzystać z metod i narzędzi badawczych typowych dla wybranej specjalności, tj.: przekładu, metodyki nauczania języka obcego lub biznesu i gospodarki. </w:t>
            </w:r>
          </w:p>
        </w:tc>
        <w:tc>
          <w:tcPr>
            <w:tcW w:w="1800" w:type="dxa"/>
          </w:tcPr>
          <w:p w14:paraId="6CB63DAC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2668CF05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1DDABD13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Seminarium licencjackie</w:t>
            </w:r>
          </w:p>
          <w:p w14:paraId="6B94359A" w14:textId="77777777" w:rsidR="00C66478" w:rsidRPr="00992E08" w:rsidRDefault="00C66478" w:rsidP="00EE648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ekonomiczno-handlowe</w:t>
            </w:r>
          </w:p>
          <w:p w14:paraId="2FD93B86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translatoryki</w:t>
            </w:r>
          </w:p>
          <w:p w14:paraId="4EA0DEF9" w14:textId="3055A93B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firmowa</w:t>
            </w:r>
          </w:p>
          <w:p w14:paraId="0C96D9E4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1231B4BB" w14:textId="02C88AAE" w:rsidR="00C6647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627CF0B4" w14:textId="2DAD4EAA" w:rsidR="00BC1ECC" w:rsidRDefault="00BC1ECC" w:rsidP="00025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</w:t>
            </w:r>
          </w:p>
          <w:p w14:paraId="6CAF8F12" w14:textId="2207193C" w:rsidR="00BC1ECC" w:rsidRPr="00992E08" w:rsidRDefault="00BC1ECC" w:rsidP="00025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niemieckiej gospodarki</w:t>
            </w:r>
          </w:p>
          <w:p w14:paraId="17EF268E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4CA6C70A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352E9FFA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angielskiego</w:t>
            </w:r>
          </w:p>
          <w:p w14:paraId="58BC0F63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41A73370" w14:textId="4D8BD048" w:rsidR="00C66478" w:rsidRPr="00992E08" w:rsidRDefault="00ED1307" w:rsidP="00025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Teoria przekładu</w:t>
            </w:r>
          </w:p>
          <w:p w14:paraId="466D2DCC" w14:textId="77777777" w:rsidR="00C66478" w:rsidRPr="00992E08" w:rsidRDefault="00C66478" w:rsidP="00376B60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Warsztat pracy tłumacza</w:t>
            </w:r>
          </w:p>
          <w:p w14:paraId="6582CA57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Teoria przekładu</w:t>
            </w:r>
          </w:p>
          <w:p w14:paraId="659966A3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literackich </w:t>
            </w:r>
          </w:p>
          <w:p w14:paraId="49035ECB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użytkowych </w:t>
            </w:r>
          </w:p>
          <w:p w14:paraId="21587AF3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5A7170A7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4CFB8F3C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69B2BF18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0959F4CE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5B114AB1" w14:textId="77777777" w:rsidR="00C66478" w:rsidRPr="00992E08" w:rsidRDefault="00C66478" w:rsidP="00025D3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416B498F" w14:textId="77777777" w:rsidR="00C66478" w:rsidRPr="00992E08" w:rsidRDefault="00C66478" w:rsidP="00025D3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literackich</w:t>
            </w:r>
          </w:p>
          <w:p w14:paraId="4BF1C3F2" w14:textId="77777777" w:rsidR="00C66478" w:rsidRPr="00992E08" w:rsidRDefault="00C66478" w:rsidP="00025D3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14F70251" w14:textId="77777777" w:rsidR="00C66478" w:rsidRPr="00992E08" w:rsidRDefault="00C66478" w:rsidP="00025D3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Terminologia ekonomiczno-biznesowa</w:t>
            </w:r>
          </w:p>
          <w:p w14:paraId="6320AA60" w14:textId="77777777" w:rsidR="00C66478" w:rsidRPr="00992E08" w:rsidRDefault="00C66478" w:rsidP="00025D3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7735139E" w14:textId="77777777" w:rsidR="00C66478" w:rsidRPr="00992E08" w:rsidRDefault="00C66478" w:rsidP="00025D3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4A3E8012" w14:textId="77777777" w:rsidR="00C66478" w:rsidRPr="00992E08" w:rsidRDefault="00C6647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5AC40D20" w14:textId="77777777" w:rsidR="00C66478" w:rsidRPr="00992E08" w:rsidRDefault="00C66478" w:rsidP="00025D3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specjalistyczne- tłumaczenia biznesowe Tłumaczenia pisemne  specjalistyczne- tłumaczenia biznesowe</w:t>
            </w:r>
          </w:p>
        </w:tc>
      </w:tr>
      <w:tr w:rsidR="00C66478" w:rsidRPr="00992E08" w14:paraId="55B83F73" w14:textId="77777777" w:rsidTr="00191ADA">
        <w:tc>
          <w:tcPr>
            <w:tcW w:w="1548" w:type="dxa"/>
          </w:tcPr>
          <w:p w14:paraId="470504F1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K_U05</w:t>
            </w:r>
          </w:p>
        </w:tc>
        <w:tc>
          <w:tcPr>
            <w:tcW w:w="4319" w:type="dxa"/>
          </w:tcPr>
          <w:p w14:paraId="269B6386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Umie samodzielnie zdobywać wiedzę i rozwijać umiejętności badawcze korzystając z zaleceń i wskazówek opiekuna naukowego.</w:t>
            </w:r>
          </w:p>
        </w:tc>
        <w:tc>
          <w:tcPr>
            <w:tcW w:w="1800" w:type="dxa"/>
          </w:tcPr>
          <w:p w14:paraId="3245DA95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3CDF43DF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73F3E197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6E225F67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Praktyczna nauka języka niemieckiego </w:t>
            </w:r>
          </w:p>
          <w:p w14:paraId="37B2F4DE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językoznawstwa</w:t>
            </w:r>
          </w:p>
          <w:p w14:paraId="6768CBA0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opisowa języka niemieckiego</w:t>
            </w:r>
          </w:p>
          <w:p w14:paraId="3A58B74E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Słowotwórstwo/ składnia strukturalna</w:t>
            </w:r>
          </w:p>
          <w:p w14:paraId="6E8FE8C7" w14:textId="707B4409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kontrastywna polsko-niemiecka</w:t>
            </w:r>
          </w:p>
          <w:p w14:paraId="21E204EB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  <w:p w14:paraId="5AE8A32E" w14:textId="77777777" w:rsidR="00D155E6" w:rsidRDefault="00D155E6" w:rsidP="003C79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76E37120" w14:textId="721641D6" w:rsidR="00C66478" w:rsidRPr="00992E08" w:rsidRDefault="00D155E6" w:rsidP="003C79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0E77DCF4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276427BA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4854CF0E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789826AC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Interkulturowość w literaturze i kulturze </w:t>
            </w:r>
          </w:p>
          <w:p w14:paraId="0010857B" w14:textId="20945F3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</w:p>
          <w:p w14:paraId="14DD6FDE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Zagadnienia komparatystyki literackiej</w:t>
            </w:r>
          </w:p>
          <w:p w14:paraId="0E194343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Fakultet: Pragmatyka językowa</w:t>
            </w:r>
          </w:p>
          <w:p w14:paraId="7A361787" w14:textId="77777777" w:rsidR="00C66478" w:rsidRPr="00992E08" w:rsidRDefault="00C66478" w:rsidP="00EE648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ekonomiczno-handlowe</w:t>
            </w:r>
          </w:p>
          <w:p w14:paraId="08319AEA" w14:textId="77777777" w:rsidR="00C66478" w:rsidRPr="00992E08" w:rsidRDefault="00C66478" w:rsidP="00376B60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7210B0A3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Lektorat języka obcego nowożytnego</w:t>
            </w:r>
          </w:p>
          <w:p w14:paraId="05554ECF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34BD1CC3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Psycholingwistyka</w:t>
            </w:r>
          </w:p>
          <w:p w14:paraId="56053C35" w14:textId="525FA872" w:rsidR="00C66478" w:rsidRDefault="00C66478" w:rsidP="00992E0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3ACDEE43" w14:textId="2EDC3B69" w:rsidR="00BC1ECC" w:rsidRPr="00992E08" w:rsidRDefault="00BC1ECC" w:rsidP="00992E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</w:t>
            </w:r>
          </w:p>
          <w:p w14:paraId="21E38F27" w14:textId="77777777" w:rsidR="00C66478" w:rsidRPr="00992E08" w:rsidRDefault="00C66478" w:rsidP="00992E08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Projekty edukacyjne</w:t>
            </w:r>
          </w:p>
          <w:p w14:paraId="31F7931A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01D30E50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18D8B994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angielskiego</w:t>
            </w:r>
          </w:p>
          <w:p w14:paraId="4D54242E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angielskiego</w:t>
            </w:r>
          </w:p>
          <w:p w14:paraId="2FFCD925" w14:textId="7DE4DF1F" w:rsidR="00C66478" w:rsidRPr="00992E08" w:rsidRDefault="005C78D8" w:rsidP="003C79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 opisowa</w:t>
            </w:r>
            <w:r w:rsidR="00C66478" w:rsidRPr="00992E08">
              <w:rPr>
                <w:rFonts w:cs="Calibri"/>
              </w:rPr>
              <w:t xml:space="preserve"> języka angielskiego</w:t>
            </w:r>
          </w:p>
          <w:p w14:paraId="12233184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6B2F5CF5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Lektorat języka obcego nowożytnego</w:t>
            </w:r>
          </w:p>
          <w:p w14:paraId="130E1233" w14:textId="4211FB22" w:rsidR="00C66478" w:rsidRPr="00992E08" w:rsidRDefault="00ED1307" w:rsidP="003C79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Teoria przekładu</w:t>
            </w:r>
          </w:p>
          <w:p w14:paraId="1DDCF749" w14:textId="77777777" w:rsidR="00C66478" w:rsidRPr="00992E08" w:rsidRDefault="00C66478" w:rsidP="00376B60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Warsztat pracy tłumacza</w:t>
            </w:r>
          </w:p>
          <w:p w14:paraId="41076D4F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Teoria przekładu</w:t>
            </w:r>
          </w:p>
          <w:p w14:paraId="54F9359B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literackich </w:t>
            </w:r>
          </w:p>
          <w:p w14:paraId="778A6734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użytkowych </w:t>
            </w:r>
          </w:p>
          <w:p w14:paraId="13A62550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67F2256F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4F92F614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53F7468A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5059FDD7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276BF58D" w14:textId="77777777" w:rsidR="00C66478" w:rsidRPr="00992E08" w:rsidRDefault="00C6647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73B7F0E5" w14:textId="77777777" w:rsidR="00C66478" w:rsidRPr="00992E08" w:rsidRDefault="00C66478" w:rsidP="003C791F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literackich</w:t>
            </w:r>
          </w:p>
          <w:p w14:paraId="72A176C0" w14:textId="77777777" w:rsidR="00C66478" w:rsidRPr="00992E08" w:rsidRDefault="00C66478" w:rsidP="003C791F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Terminologia ekonomiczno-biznesowa</w:t>
            </w:r>
          </w:p>
          <w:p w14:paraId="3755A3CE" w14:textId="77777777" w:rsidR="00C66478" w:rsidRPr="00992E08" w:rsidRDefault="00C66478" w:rsidP="003C791F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6B79D9A5" w14:textId="77777777" w:rsidR="00C66478" w:rsidRPr="00992E08" w:rsidRDefault="00C66478" w:rsidP="003C791F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3C9F778B" w14:textId="77777777" w:rsidR="00C66478" w:rsidRPr="00992E08" w:rsidRDefault="00C66478" w:rsidP="003C791F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4CB9D8DA" w14:textId="77777777" w:rsidR="00C66478" w:rsidRPr="00992E08" w:rsidRDefault="00C6647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10C0F65E" w14:textId="77777777" w:rsidR="00C66478" w:rsidRPr="00992E08" w:rsidRDefault="00C6647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</w:tc>
      </w:tr>
      <w:tr w:rsidR="00C66478" w:rsidRPr="00992E08" w14:paraId="225303A2" w14:textId="77777777" w:rsidTr="00191ADA">
        <w:tc>
          <w:tcPr>
            <w:tcW w:w="1548" w:type="dxa"/>
          </w:tcPr>
          <w:p w14:paraId="18670DAD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K_U06</w:t>
            </w:r>
          </w:p>
        </w:tc>
        <w:tc>
          <w:tcPr>
            <w:tcW w:w="4319" w:type="dxa"/>
          </w:tcPr>
          <w:p w14:paraId="448452BB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Potrafi posługiwać się pojęciami z dziedziny literaturoznawstwa w typowych sytuacjach profesjonalnych.</w:t>
            </w:r>
          </w:p>
        </w:tc>
        <w:tc>
          <w:tcPr>
            <w:tcW w:w="1800" w:type="dxa"/>
          </w:tcPr>
          <w:p w14:paraId="2366A235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33698FAA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3714554F" w14:textId="77777777" w:rsidR="009F1ED8" w:rsidRPr="00992E08" w:rsidRDefault="009F1ED8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2219869A" w14:textId="77777777" w:rsidR="009F1ED8" w:rsidRPr="00992E08" w:rsidRDefault="009F1ED8" w:rsidP="000E0A6E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63BE9B27" w14:textId="484D7FB0" w:rsidR="00C66478" w:rsidRPr="00992E08" w:rsidRDefault="009F1ED8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literackich </w:t>
            </w:r>
          </w:p>
        </w:tc>
      </w:tr>
      <w:tr w:rsidR="00C66478" w:rsidRPr="00992E08" w14:paraId="00A7EB53" w14:textId="77777777" w:rsidTr="00191ADA">
        <w:tc>
          <w:tcPr>
            <w:tcW w:w="1548" w:type="dxa"/>
          </w:tcPr>
          <w:p w14:paraId="65BF16DF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K_U07</w:t>
            </w:r>
          </w:p>
        </w:tc>
        <w:tc>
          <w:tcPr>
            <w:tcW w:w="4319" w:type="dxa"/>
          </w:tcPr>
          <w:p w14:paraId="6EDD4B9D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Potrafi posługiwać się pojęciami z dziedziny językoznawstwa w typowych sytuacjach profesjonalnych.</w:t>
            </w:r>
          </w:p>
        </w:tc>
        <w:tc>
          <w:tcPr>
            <w:tcW w:w="1800" w:type="dxa"/>
          </w:tcPr>
          <w:p w14:paraId="3AAAC7BD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44BD6152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6237E8D8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Komunikacja w przedsiębiorstwie</w:t>
            </w:r>
          </w:p>
          <w:p w14:paraId="15EC91D8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2FA3CA1C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398D6851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firmowa</w:t>
            </w:r>
          </w:p>
          <w:p w14:paraId="00E7C498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566DB48A" w14:textId="77777777" w:rsidR="009F1ED8" w:rsidRPr="00992E08" w:rsidRDefault="009F1ED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49B3EA40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Techniki negocjacji i komunikacja interpersonalna</w:t>
            </w:r>
          </w:p>
          <w:p w14:paraId="3EC0AC89" w14:textId="162E6F92" w:rsidR="00C6647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Tłumaczenie tekstów użytkowych</w:t>
            </w:r>
          </w:p>
        </w:tc>
      </w:tr>
      <w:tr w:rsidR="00C66478" w:rsidRPr="00992E08" w14:paraId="66C9BECC" w14:textId="77777777" w:rsidTr="00191ADA">
        <w:tc>
          <w:tcPr>
            <w:tcW w:w="1548" w:type="dxa"/>
          </w:tcPr>
          <w:p w14:paraId="44FB83AD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K_U08</w:t>
            </w:r>
          </w:p>
        </w:tc>
        <w:tc>
          <w:tcPr>
            <w:tcW w:w="4319" w:type="dxa"/>
          </w:tcPr>
          <w:p w14:paraId="7FF76A59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Potrafi posługiwać się pojęciami z zakresu wybranej specjalności, tj.: teorii przekładu lub dydaktyki, lub biznesu i gospodarki w typowych sytuacjach profesjonalnych. </w:t>
            </w:r>
          </w:p>
        </w:tc>
        <w:tc>
          <w:tcPr>
            <w:tcW w:w="1800" w:type="dxa"/>
          </w:tcPr>
          <w:p w14:paraId="51B7D037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13BBBFCD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51D0F1C8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niemieckiej gospodarki</w:t>
            </w:r>
          </w:p>
          <w:p w14:paraId="57D862B7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234FF740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4DCD13E3" w14:textId="77777777" w:rsidR="009F1ED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firmowa</w:t>
            </w:r>
          </w:p>
          <w:p w14:paraId="4F80C9CD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Praktyka psychologiczno-pedagogiczna </w:t>
            </w:r>
          </w:p>
          <w:p w14:paraId="1ACA8B40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674CDE8E" w14:textId="77777777" w:rsidR="009F1ED8" w:rsidRPr="00992E08" w:rsidRDefault="009F1ED8" w:rsidP="003C791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Praktyki zawodowe</w:t>
            </w:r>
          </w:p>
          <w:p w14:paraId="3FB6E707" w14:textId="0B02D24B" w:rsidR="00C66478" w:rsidRPr="00992E08" w:rsidRDefault="009F1ED8" w:rsidP="003C791F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Terminologia ekonomiczno-biznesowa</w:t>
            </w:r>
          </w:p>
        </w:tc>
      </w:tr>
      <w:tr w:rsidR="00C66478" w:rsidRPr="00992E08" w14:paraId="02C1F081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64A98E58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K_U09</w:t>
            </w:r>
          </w:p>
        </w:tc>
        <w:tc>
          <w:tcPr>
            <w:tcW w:w="4319" w:type="dxa"/>
          </w:tcPr>
          <w:p w14:paraId="57C6B7EF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Potrafi dokonać interpretacji tekstów kultury z zastosowaniem typowych metod filologicznych.</w:t>
            </w:r>
          </w:p>
        </w:tc>
        <w:tc>
          <w:tcPr>
            <w:tcW w:w="1800" w:type="dxa"/>
          </w:tcPr>
          <w:p w14:paraId="7D8B303A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5FC60A31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P6S_UW</w:t>
            </w:r>
          </w:p>
        </w:tc>
        <w:tc>
          <w:tcPr>
            <w:tcW w:w="6551" w:type="dxa"/>
            <w:vAlign w:val="center"/>
          </w:tcPr>
          <w:p w14:paraId="3323DF1B" w14:textId="77777777" w:rsidR="009F1ED8" w:rsidRPr="00CD2B81" w:rsidRDefault="009F1ED8" w:rsidP="009F1ED8">
            <w:pPr>
              <w:spacing w:after="0" w:line="240" w:lineRule="auto"/>
              <w:rPr>
                <w:i/>
                <w:iCs/>
              </w:rPr>
            </w:pPr>
            <w:r w:rsidRPr="00CD2B81">
              <w:rPr>
                <w:i/>
                <w:iCs/>
              </w:rPr>
              <w:t xml:space="preserve">Fakultet: Komparatystyka literacka polsko-niemiecka </w:t>
            </w:r>
          </w:p>
          <w:p w14:paraId="0232CFDA" w14:textId="77777777" w:rsidR="009F1ED8" w:rsidRPr="00992E08" w:rsidRDefault="009F1ED8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Fakultet: Pragmatyka językowa</w:t>
            </w:r>
          </w:p>
          <w:p w14:paraId="725C84C8" w14:textId="77777777" w:rsidR="009F1ED8" w:rsidRPr="00992E08" w:rsidRDefault="009F1ED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625EDB67" w14:textId="77777777" w:rsidR="009F1ED8" w:rsidRPr="00992E08" w:rsidRDefault="009F1ED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Interkulturowość w literaturze i kulturze </w:t>
            </w:r>
          </w:p>
          <w:p w14:paraId="6C13DACD" w14:textId="77777777" w:rsidR="009F1ED8" w:rsidRPr="00992E08" w:rsidRDefault="009F1ED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50BDE940" w14:textId="77777777" w:rsidR="009F1ED8" w:rsidRDefault="009F1ED8" w:rsidP="00694AE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/</w:t>
            </w:r>
          </w:p>
          <w:p w14:paraId="20AA22FB" w14:textId="77777777" w:rsidR="009F1ED8" w:rsidRPr="00992E08" w:rsidRDefault="009F1ED8" w:rsidP="00694AE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Literatura niemiecka z elementami historii krajów niemieckiego obszaru językowego</w:t>
            </w:r>
          </w:p>
          <w:p w14:paraId="3A0CABC9" w14:textId="77777777" w:rsidR="009F1ED8" w:rsidRPr="00992E08" w:rsidRDefault="009F1ED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13270521" w14:textId="77777777" w:rsidR="009F1ED8" w:rsidRPr="00992E08" w:rsidRDefault="009F1ED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językoznawstwa</w:t>
            </w:r>
          </w:p>
          <w:p w14:paraId="0557576F" w14:textId="5AFC84ED" w:rsidR="00C66478" w:rsidRPr="00992E08" w:rsidRDefault="009F1ED8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</w:tc>
      </w:tr>
      <w:tr w:rsidR="00C66478" w:rsidRPr="00992E08" w14:paraId="794739B0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65343AA9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K_U10</w:t>
            </w:r>
          </w:p>
        </w:tc>
        <w:tc>
          <w:tcPr>
            <w:tcW w:w="4319" w:type="dxa"/>
          </w:tcPr>
          <w:p w14:paraId="1FBB4F46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Ma umiejętność merytorycznego uzasadniania formułowanych tez, potrafi krytycznie wykorzystać poglądy innych autorów,  formułować wnioski oraz komunikować je zróżnicowanym kręgom adresatów.  </w:t>
            </w:r>
          </w:p>
        </w:tc>
        <w:tc>
          <w:tcPr>
            <w:tcW w:w="1800" w:type="dxa"/>
          </w:tcPr>
          <w:p w14:paraId="6FDCEDCB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099B7BE3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P6S_UK</w:t>
            </w:r>
          </w:p>
        </w:tc>
        <w:tc>
          <w:tcPr>
            <w:tcW w:w="6551" w:type="dxa"/>
            <w:vAlign w:val="center"/>
          </w:tcPr>
          <w:p w14:paraId="2CEC5FC0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032209A4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językoznawstwa</w:t>
            </w:r>
          </w:p>
          <w:p w14:paraId="4BD89798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Słowotwórstwo/ składnia strukturalna</w:t>
            </w:r>
          </w:p>
          <w:p w14:paraId="4F3C72D8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  <w:p w14:paraId="218BD040" w14:textId="77777777" w:rsidR="00D155E6" w:rsidRDefault="00D155E6" w:rsidP="00694AE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5D0EA408" w14:textId="45928882" w:rsidR="00C66478" w:rsidRPr="00992E08" w:rsidRDefault="00D155E6" w:rsidP="00694AE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15B79F66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406AD363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5D3C53CE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6E67F3AE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Interkulturowość w literaturze i kulturze </w:t>
            </w:r>
          </w:p>
          <w:p w14:paraId="7C095596" w14:textId="77777777" w:rsidR="00C66478" w:rsidRPr="00992E08" w:rsidRDefault="00C66478" w:rsidP="00376B60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0D2547FE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Fakultet: Pragmatyka językowa</w:t>
            </w:r>
          </w:p>
          <w:p w14:paraId="6A478F59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Techniki negocjacji i komunikacja</w:t>
            </w:r>
          </w:p>
          <w:p w14:paraId="56532C63" w14:textId="77777777" w:rsidR="00C66478" w:rsidRPr="00992E08" w:rsidRDefault="00C6647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13BB86FA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translatoryki</w:t>
            </w:r>
          </w:p>
          <w:p w14:paraId="1C35D467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58223401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Psycholingwistyka</w:t>
            </w:r>
          </w:p>
          <w:p w14:paraId="3331FA3B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1F598A8B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4924B98F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angielskiego</w:t>
            </w:r>
          </w:p>
          <w:p w14:paraId="20EF6C3B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1C17DFA3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Teoria przekładu</w:t>
            </w:r>
          </w:p>
          <w:p w14:paraId="5AEB3FA3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ekonomiczno-handlowe</w:t>
            </w:r>
          </w:p>
          <w:p w14:paraId="0DF53EBD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użytkowych </w:t>
            </w:r>
          </w:p>
          <w:p w14:paraId="14748911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55BB11B0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04A275D7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678F77F8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05FA4E26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6E94AE3E" w14:textId="77777777" w:rsidR="00C66478" w:rsidRPr="00992E08" w:rsidRDefault="00C66478" w:rsidP="00694AE5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58ED6154" w14:textId="77777777" w:rsidR="00C66478" w:rsidRPr="00992E08" w:rsidRDefault="00C66478" w:rsidP="00694AE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25BBC76E" w14:textId="77777777" w:rsidR="00C66478" w:rsidRPr="00992E08" w:rsidRDefault="00C66478" w:rsidP="00694AE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2FDEA0BA" w14:textId="77777777" w:rsidR="00C66478" w:rsidRPr="00992E08" w:rsidRDefault="00C66478" w:rsidP="00694AE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0AC8CA47" w14:textId="77777777" w:rsidR="00C66478" w:rsidRPr="00992E08" w:rsidRDefault="00C66478" w:rsidP="00694AE5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5404BCF0" w14:textId="77777777" w:rsidR="00C66478" w:rsidRPr="00992E08" w:rsidRDefault="00C6647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54D13766" w14:textId="77777777" w:rsidR="00C66478" w:rsidRPr="00992E08" w:rsidRDefault="00C6647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</w:tc>
      </w:tr>
      <w:tr w:rsidR="00C66478" w:rsidRPr="00992E08" w14:paraId="342CE5D2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3C7D1BE2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K_U11</w:t>
            </w:r>
          </w:p>
        </w:tc>
        <w:tc>
          <w:tcPr>
            <w:tcW w:w="4319" w:type="dxa"/>
          </w:tcPr>
          <w:p w14:paraId="26A38C30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Potrafi używać języka specjalistycznego i porozumiewać się w sposób precyzyjny i spójny w języku niemieckim, wykorzystując różne kanały i techniki komunikacyjne.</w:t>
            </w:r>
          </w:p>
        </w:tc>
        <w:tc>
          <w:tcPr>
            <w:tcW w:w="1800" w:type="dxa"/>
          </w:tcPr>
          <w:p w14:paraId="6B45D42B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70E96171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P6S_UK</w:t>
            </w:r>
          </w:p>
        </w:tc>
        <w:tc>
          <w:tcPr>
            <w:tcW w:w="6551" w:type="dxa"/>
            <w:vAlign w:val="center"/>
          </w:tcPr>
          <w:p w14:paraId="444C1493" w14:textId="233D8D59" w:rsidR="00C66478" w:rsidRPr="00992E08" w:rsidRDefault="00BC1ECC" w:rsidP="005665E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niemieckiej gospodarki</w:t>
            </w:r>
          </w:p>
          <w:p w14:paraId="35BE343A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5CE67354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Praktyczna nauka języka niemieckiego </w:t>
            </w:r>
          </w:p>
          <w:p w14:paraId="0FE34AB0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językoznawstwa</w:t>
            </w:r>
          </w:p>
          <w:p w14:paraId="1DB50E5E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opisowa języka niemieckiego</w:t>
            </w:r>
          </w:p>
          <w:p w14:paraId="5FC63CB1" w14:textId="4F049C95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kontrastywna polsko-niemiecka</w:t>
            </w:r>
          </w:p>
          <w:p w14:paraId="53132A31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2146761D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272E07FC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Interkulturowość w literaturze i kulturze </w:t>
            </w:r>
          </w:p>
          <w:p w14:paraId="2BF51308" w14:textId="77777777" w:rsidR="00C66478" w:rsidRPr="00992E08" w:rsidRDefault="00C66478" w:rsidP="00376B60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Zagadnienia komparatystyki literackiej</w:t>
            </w:r>
          </w:p>
          <w:p w14:paraId="73E7F47E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249B76C4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Psycholingwistyka</w:t>
            </w:r>
          </w:p>
          <w:p w14:paraId="7B2813BE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4B8A585C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156C9079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00EF3DA4" w14:textId="77777777" w:rsidR="00C66478" w:rsidRPr="00992E08" w:rsidRDefault="00C66478" w:rsidP="00EE648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ekonomiczno-handlowe</w:t>
            </w:r>
          </w:p>
          <w:p w14:paraId="751C5B39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literackich </w:t>
            </w:r>
          </w:p>
          <w:p w14:paraId="5BE47EB6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użytkowych </w:t>
            </w:r>
          </w:p>
          <w:p w14:paraId="67DDEBCC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47ABEF97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2A133EB6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3F599134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6A243D7F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0B582787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4FF11938" w14:textId="77777777" w:rsidR="00C66478" w:rsidRPr="00992E08" w:rsidRDefault="00C66478" w:rsidP="005665ED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6F615581" w14:textId="77777777" w:rsidR="00C66478" w:rsidRPr="00992E08" w:rsidRDefault="00C66478" w:rsidP="005665ED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041A1FBE" w14:textId="77777777" w:rsidR="00C66478" w:rsidRPr="00992E08" w:rsidRDefault="00C66478" w:rsidP="005665ED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79406275" w14:textId="77777777" w:rsidR="00C66478" w:rsidRPr="00992E08" w:rsidRDefault="00C66478" w:rsidP="005665ED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360E29AD" w14:textId="77777777" w:rsidR="00C66478" w:rsidRPr="00992E08" w:rsidRDefault="00C6647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58619F66" w14:textId="77777777" w:rsidR="00C66478" w:rsidRPr="00992E08" w:rsidRDefault="00C6647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</w:tc>
      </w:tr>
      <w:tr w:rsidR="00C66478" w:rsidRPr="00992E08" w14:paraId="4E7B5003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397973FE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K_U12</w:t>
            </w:r>
          </w:p>
        </w:tc>
        <w:tc>
          <w:tcPr>
            <w:tcW w:w="4319" w:type="dxa"/>
          </w:tcPr>
          <w:p w14:paraId="0363B4CA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Ma umiejętność tworzenia typowych prac pisemnych w języku niemieckim dotyczących zagadnień szczegółowych, z wykorzystaniem podstawowych ujęć teoretycznych, a także różnych źródeł.</w:t>
            </w:r>
          </w:p>
        </w:tc>
        <w:tc>
          <w:tcPr>
            <w:tcW w:w="1800" w:type="dxa"/>
          </w:tcPr>
          <w:p w14:paraId="231B50DF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69FA4A49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P6S_UK</w:t>
            </w:r>
          </w:p>
          <w:p w14:paraId="4200B31A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51" w:type="dxa"/>
            <w:vAlign w:val="center"/>
          </w:tcPr>
          <w:p w14:paraId="2FE3CB75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51010744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Praktyczna nauka języka niemieckiego </w:t>
            </w:r>
          </w:p>
          <w:p w14:paraId="023A703C" w14:textId="77777777" w:rsidR="00D155E6" w:rsidRDefault="00D155E6" w:rsidP="000E7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/</w:t>
            </w:r>
          </w:p>
          <w:p w14:paraId="2F80ABA6" w14:textId="0BC0E5BE" w:rsidR="00C66478" w:rsidRPr="00992E08" w:rsidRDefault="00D155E6" w:rsidP="000E7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Literatura niemiecka z elementami historii krajów niemieckiego obszaru językowego</w:t>
            </w:r>
          </w:p>
          <w:p w14:paraId="7645C104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6D0A9BC1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4B062B21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46B1801B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użytkowych </w:t>
            </w:r>
          </w:p>
          <w:p w14:paraId="228C73F6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01496A48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787EEB53" w14:textId="77777777" w:rsidR="00C66478" w:rsidRPr="00992E08" w:rsidRDefault="00C66478" w:rsidP="000E71C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3816BE93" w14:textId="77777777" w:rsidR="00C66478" w:rsidRPr="00992E08" w:rsidRDefault="00C66478" w:rsidP="000E71C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5B99D050" w14:textId="77777777" w:rsidR="00C66478" w:rsidRPr="00992E08" w:rsidRDefault="00C66478" w:rsidP="000E71C4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36D96EC5" w14:textId="77777777" w:rsidR="00C66478" w:rsidRPr="00992E08" w:rsidRDefault="00C66478" w:rsidP="000E71C4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</w:tc>
      </w:tr>
      <w:tr w:rsidR="00C66478" w:rsidRPr="00992E08" w14:paraId="19606A71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6BB951C3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K_U13</w:t>
            </w:r>
          </w:p>
        </w:tc>
        <w:tc>
          <w:tcPr>
            <w:tcW w:w="4319" w:type="dxa"/>
          </w:tcPr>
          <w:p w14:paraId="3F829B67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Ma umiejętność przygotowywania wystąpień ustnych w języku niemieckim dotyczących zagadnień szczegółowych, z wykorzystaniem podstawowych ujęć teoretycznych, a także różnych źródeł. </w:t>
            </w:r>
          </w:p>
        </w:tc>
        <w:tc>
          <w:tcPr>
            <w:tcW w:w="1800" w:type="dxa"/>
          </w:tcPr>
          <w:p w14:paraId="1090981C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16282DE9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P6S_UK</w:t>
            </w:r>
          </w:p>
        </w:tc>
        <w:tc>
          <w:tcPr>
            <w:tcW w:w="6551" w:type="dxa"/>
            <w:vAlign w:val="center"/>
          </w:tcPr>
          <w:p w14:paraId="1E75FEEA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2FC1247C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niemieckiego</w:t>
            </w:r>
          </w:p>
          <w:p w14:paraId="1FF2DF0B" w14:textId="77777777" w:rsidR="00D155E6" w:rsidRDefault="00D155E6" w:rsidP="005665E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1FA17BD8" w14:textId="16F068D8" w:rsidR="00C66478" w:rsidRPr="00992E08" w:rsidRDefault="00D155E6" w:rsidP="005665E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1118DC4C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01C80663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71A9AEF9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15AA6A57" w14:textId="77777777" w:rsidR="00C66478" w:rsidRPr="00992E08" w:rsidRDefault="00C6647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45BE5AF4" w14:textId="77777777" w:rsidR="00C66478" w:rsidRPr="00992E08" w:rsidRDefault="00C66478" w:rsidP="00306ABF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32B42A31" w14:textId="77777777" w:rsidR="00C66478" w:rsidRPr="00992E08" w:rsidRDefault="00C6647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44C374B0" w14:textId="77777777" w:rsidR="00C66478" w:rsidRPr="00992E08" w:rsidRDefault="00C6647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</w:tc>
      </w:tr>
      <w:tr w:rsidR="00C66478" w:rsidRPr="00992E08" w14:paraId="7C84B254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22E0371C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K_U14</w:t>
            </w:r>
          </w:p>
        </w:tc>
        <w:tc>
          <w:tcPr>
            <w:tcW w:w="4319" w:type="dxa"/>
          </w:tcPr>
          <w:p w14:paraId="0EAF00A5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Potrafi w sposób krytyczny korzystać z dostępnych urządzeń multimedialnych i nowoczesnej technologii w celu pozyskania informacji, samokształcenia lub nawiązania kontaktu ze specjalistami.</w:t>
            </w:r>
          </w:p>
        </w:tc>
        <w:tc>
          <w:tcPr>
            <w:tcW w:w="1800" w:type="dxa"/>
          </w:tcPr>
          <w:p w14:paraId="6AB87AC1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424A1C86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P6S_UK</w:t>
            </w:r>
          </w:p>
        </w:tc>
        <w:tc>
          <w:tcPr>
            <w:tcW w:w="6551" w:type="dxa"/>
            <w:vAlign w:val="center"/>
          </w:tcPr>
          <w:p w14:paraId="59DB0B3E" w14:textId="77777777" w:rsidR="009F1ED8" w:rsidRPr="00992E08" w:rsidRDefault="009F1ED8" w:rsidP="005665E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</w:t>
            </w:r>
          </w:p>
          <w:p w14:paraId="434B41DC" w14:textId="77777777" w:rsidR="009F1ED8" w:rsidRPr="00992E08" w:rsidRDefault="009F1ED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Seminarium licencjackie</w:t>
            </w:r>
          </w:p>
          <w:p w14:paraId="392A63D2" w14:textId="77777777" w:rsidR="009F1ED8" w:rsidRDefault="009F1ED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2A445365" w14:textId="77777777" w:rsidR="009F1ED8" w:rsidRPr="00992E08" w:rsidRDefault="009F1ED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21C42323" w14:textId="1A4016F2" w:rsidR="00C66478" w:rsidRPr="00992E08" w:rsidRDefault="009F1ED8" w:rsidP="005665ED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</w:tc>
      </w:tr>
      <w:tr w:rsidR="00C66478" w:rsidRPr="00992E08" w14:paraId="2EF20AF3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09BA3EB3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K_U15</w:t>
            </w:r>
          </w:p>
        </w:tc>
        <w:tc>
          <w:tcPr>
            <w:tcW w:w="4319" w:type="dxa"/>
          </w:tcPr>
          <w:p w14:paraId="49040802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Zna język niemiecki na </w:t>
            </w:r>
            <w:r w:rsidRPr="00992E08">
              <w:rPr>
                <w:rFonts w:cs="Calibri"/>
                <w:b/>
              </w:rPr>
              <w:t>poziomie C1</w:t>
            </w:r>
            <w:r w:rsidRPr="00992E08">
              <w:rPr>
                <w:rFonts w:cs="Calibri"/>
              </w:rPr>
              <w:t xml:space="preserve"> Europejskiego Systemu Opisu Kształcenia Językowego.</w:t>
            </w:r>
          </w:p>
          <w:p w14:paraId="3AB40A4C" w14:textId="77777777" w:rsidR="00C66478" w:rsidRPr="00992E08" w:rsidRDefault="00C66478" w:rsidP="00B43AAC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  <w:tc>
          <w:tcPr>
            <w:tcW w:w="1800" w:type="dxa"/>
          </w:tcPr>
          <w:p w14:paraId="27FBC9B9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017675F5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PS6_UK</w:t>
            </w:r>
          </w:p>
        </w:tc>
        <w:tc>
          <w:tcPr>
            <w:tcW w:w="6551" w:type="dxa"/>
            <w:vAlign w:val="center"/>
          </w:tcPr>
          <w:p w14:paraId="077F4E7F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</w:p>
          <w:p w14:paraId="39F320E6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3F41EB53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Fakultet: Pragmatyka językowa</w:t>
            </w:r>
          </w:p>
          <w:p w14:paraId="5EEDABD6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Gospodarka krajów niemieckojęzycznych</w:t>
            </w:r>
          </w:p>
          <w:p w14:paraId="5EE62508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kontrastywna polsko-niemiecka</w:t>
            </w:r>
          </w:p>
          <w:p w14:paraId="3E277A26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opisowa języka niemieckiego</w:t>
            </w:r>
          </w:p>
          <w:p w14:paraId="0B85E045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29F97017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Interkulturowość w literaturze i kulturze </w:t>
            </w:r>
          </w:p>
          <w:p w14:paraId="614DDE99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niemieckiej gospodarki</w:t>
            </w:r>
          </w:p>
          <w:p w14:paraId="03616EEC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Komunikacja w przedsiębiorstwie</w:t>
            </w:r>
          </w:p>
          <w:p w14:paraId="4BE91752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4830787C" w14:textId="77777777" w:rsidR="009F1ED8" w:rsidRDefault="009F1ED8" w:rsidP="000E3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068B02C5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1DF5EB41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translatoryki</w:t>
            </w:r>
          </w:p>
          <w:p w14:paraId="7E4ECC1D" w14:textId="77777777" w:rsidR="009F1ED8" w:rsidRPr="00992E08" w:rsidRDefault="009F1ED8" w:rsidP="00376B60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2FF97AE2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Praktyczna nauka języka niemieckiego </w:t>
            </w:r>
          </w:p>
          <w:p w14:paraId="10EBFDCE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4874892C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firmowa</w:t>
            </w:r>
          </w:p>
          <w:p w14:paraId="39BF45CF" w14:textId="77777777" w:rsidR="009F1ED8" w:rsidRPr="00992E08" w:rsidRDefault="009F1ED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79E5F475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literackich </w:t>
            </w:r>
          </w:p>
          <w:p w14:paraId="05E019AE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użytkowych </w:t>
            </w:r>
          </w:p>
          <w:p w14:paraId="0145CE5B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Psycholingwistyka</w:t>
            </w:r>
          </w:p>
          <w:p w14:paraId="6E0A17A0" w14:textId="77777777" w:rsidR="009F1ED8" w:rsidRPr="00992E08" w:rsidRDefault="009F1ED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14395987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772C4D8E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Słowotwórstwo/składnia strukturalna</w:t>
            </w:r>
          </w:p>
          <w:p w14:paraId="79A845A8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Techniki negocjacji i komunikacja interpersonalna</w:t>
            </w:r>
          </w:p>
          <w:p w14:paraId="47852EA6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5B5B7071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5DF58C98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Teoria przekładu</w:t>
            </w:r>
          </w:p>
          <w:p w14:paraId="301F927D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Teoria przekładu</w:t>
            </w:r>
          </w:p>
          <w:p w14:paraId="46439522" w14:textId="77777777" w:rsidR="009F1ED8" w:rsidRPr="00992E08" w:rsidRDefault="009F1ED8" w:rsidP="00191ADA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Terminologia ekonomiczno-biznesowa</w:t>
            </w:r>
          </w:p>
          <w:p w14:paraId="29BD1D62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ekonomiczno-handlowe</w:t>
            </w:r>
          </w:p>
          <w:p w14:paraId="571CFEE2" w14:textId="77777777" w:rsidR="009F1ED8" w:rsidRPr="00992E08" w:rsidRDefault="009F1ED8" w:rsidP="00191ADA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0E6B0C7B" w14:textId="77777777" w:rsidR="009F1ED8" w:rsidRPr="00992E08" w:rsidRDefault="009F1ED8" w:rsidP="00191ADA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3BCA7F22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627C1AE2" w14:textId="77777777" w:rsidR="009F1ED8" w:rsidRPr="00992E08" w:rsidRDefault="009F1ED8" w:rsidP="00191ADA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4E2040A5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465CCD09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7132BCF7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428842BF" w14:textId="77777777" w:rsidR="009F1ED8" w:rsidRPr="00992E08" w:rsidRDefault="009F1ED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00756C56" w14:textId="77777777" w:rsidR="009F1ED8" w:rsidRPr="00992E08" w:rsidRDefault="009F1ED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  <w:p w14:paraId="33C9D5A4" w14:textId="77777777" w:rsidR="009F1ED8" w:rsidRPr="00992E08" w:rsidRDefault="009F1ED8" w:rsidP="00191ADA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literackich</w:t>
            </w:r>
          </w:p>
          <w:p w14:paraId="6115C979" w14:textId="77777777" w:rsidR="009F1ED8" w:rsidRPr="00992E08" w:rsidRDefault="009F1ED8" w:rsidP="00191ADA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1BDF0495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Warsztat pracy tłumacza</w:t>
            </w:r>
          </w:p>
          <w:p w14:paraId="55BF8D36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30993C97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językoznawstwa</w:t>
            </w:r>
          </w:p>
          <w:p w14:paraId="01B63CE2" w14:textId="77777777" w:rsidR="009F1ED8" w:rsidRPr="00992E08" w:rsidRDefault="009F1ED8" w:rsidP="000E3F6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  <w:p w14:paraId="3E1B0DED" w14:textId="474A5D47" w:rsidR="00C66478" w:rsidRPr="00992E08" w:rsidRDefault="009F1ED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0FC75443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169ADB8E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K_U17</w:t>
            </w:r>
          </w:p>
        </w:tc>
        <w:tc>
          <w:tcPr>
            <w:tcW w:w="4319" w:type="dxa"/>
          </w:tcPr>
          <w:p w14:paraId="4DE590CE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Potrafi odpowiednio planować i określać priorytety służące realizacji określonego przez siebie, wraz z innymi lub przez innych zadania; potrafi  współpracować z innymi studentami w ramach zadań zespołowych i projektów.</w:t>
            </w:r>
          </w:p>
        </w:tc>
        <w:tc>
          <w:tcPr>
            <w:tcW w:w="1800" w:type="dxa"/>
          </w:tcPr>
          <w:p w14:paraId="7AF10DD7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0CACFD99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P6S_UO</w:t>
            </w:r>
          </w:p>
        </w:tc>
        <w:tc>
          <w:tcPr>
            <w:tcW w:w="6551" w:type="dxa"/>
            <w:vAlign w:val="center"/>
          </w:tcPr>
          <w:p w14:paraId="726FC46C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Business English</w:t>
            </w:r>
          </w:p>
          <w:p w14:paraId="44CF5D38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Dydaktyka języka angielskiego</w:t>
            </w:r>
          </w:p>
          <w:p w14:paraId="6237FC17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Dydaktyka języka niemieckiego</w:t>
            </w:r>
          </w:p>
          <w:p w14:paraId="18CEFAE4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Excel</w:t>
            </w:r>
          </w:p>
          <w:p w14:paraId="577BABF5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Fakultet: Pragmatyka językowa</w:t>
            </w:r>
          </w:p>
          <w:p w14:paraId="3E80B982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Gospodarka krajów niemieckojęzycznych</w:t>
            </w:r>
          </w:p>
          <w:p w14:paraId="6B599275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Gramatyka kontrastywna polsko-niemiecka</w:t>
            </w:r>
          </w:p>
          <w:p w14:paraId="6654715C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Gramatyka opisowa języka angielskiego</w:t>
            </w:r>
          </w:p>
          <w:p w14:paraId="508DD520" w14:textId="77777777" w:rsidR="009F1ED8" w:rsidRPr="003808A7" w:rsidRDefault="009F1ED8" w:rsidP="00C36DC5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Gramatyka opisowa języka niemieckiego</w:t>
            </w:r>
          </w:p>
          <w:p w14:paraId="6C360C62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Historia krajów niemieckiego obszaru językowego</w:t>
            </w:r>
          </w:p>
          <w:p w14:paraId="7085EAAF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Interkulturowość w języku i komunikacji</w:t>
            </w:r>
          </w:p>
          <w:p w14:paraId="5C8928BE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 xml:space="preserve">Interkulturowość w literaturze i kulturze </w:t>
            </w:r>
          </w:p>
          <w:p w14:paraId="14ECF3E4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Komunikacja w przedsiębiorstwie</w:t>
            </w:r>
          </w:p>
          <w:p w14:paraId="615536C3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Lektorat języka obcego nowożytnego</w:t>
            </w:r>
          </w:p>
          <w:p w14:paraId="1D22B4E1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Lektorat języka obcego nowożytnego</w:t>
            </w:r>
          </w:p>
          <w:p w14:paraId="5781CDA4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Literatura Gdańska i regionu</w:t>
            </w:r>
          </w:p>
          <w:p w14:paraId="29BAE55F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 xml:space="preserve">Literatura niemiecka / </w:t>
            </w:r>
          </w:p>
          <w:p w14:paraId="01FE2A5C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Literatura niemiecka z elementami historii krajów niemieckiego obszaru językowego</w:t>
            </w:r>
          </w:p>
          <w:p w14:paraId="0EABAB6B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Podstawy ekonomii</w:t>
            </w:r>
          </w:p>
          <w:p w14:paraId="6ADBF0DA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Podstawy rachunkowości</w:t>
            </w:r>
          </w:p>
          <w:p w14:paraId="12B3C8E5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Podstawy translatoryki</w:t>
            </w:r>
          </w:p>
          <w:p w14:paraId="162EA9AC" w14:textId="77777777" w:rsidR="009F1ED8" w:rsidRPr="003808A7" w:rsidRDefault="009F1ED8" w:rsidP="00376B60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3808A7">
              <w:rPr>
                <w:rFonts w:cs="Calibri"/>
                <w:i/>
              </w:rPr>
              <w:t>Pragmalingwistyka</w:t>
            </w:r>
            <w:proofErr w:type="spellEnd"/>
            <w:r w:rsidRPr="003808A7">
              <w:rPr>
                <w:rFonts w:cs="Calibri"/>
                <w:i/>
              </w:rPr>
              <w:t xml:space="preserve"> z leksykologią </w:t>
            </w:r>
          </w:p>
          <w:p w14:paraId="172FF2F8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Praktyczna nauka języka angielskiego</w:t>
            </w:r>
          </w:p>
          <w:p w14:paraId="2588D283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 xml:space="preserve">Praktyczna nauka języka niemieckiego </w:t>
            </w:r>
          </w:p>
          <w:p w14:paraId="0D00AAD5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Praktyka dydaktyczna (język angielski, 90h)</w:t>
            </w:r>
          </w:p>
          <w:p w14:paraId="6DA66C8A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Praktyka dydaktyczna (język niemiecki)</w:t>
            </w:r>
          </w:p>
          <w:p w14:paraId="249EEF0F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Praktyka firmowa</w:t>
            </w:r>
          </w:p>
          <w:p w14:paraId="0045CEEC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Praktyka translatorska</w:t>
            </w:r>
          </w:p>
          <w:p w14:paraId="111FD741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Praktyki zawodowe</w:t>
            </w:r>
          </w:p>
          <w:p w14:paraId="0D918FD7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Projekty edukacyjne</w:t>
            </w:r>
          </w:p>
          <w:p w14:paraId="2447E7EE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 xml:space="preserve">Przekład tekstów literackich </w:t>
            </w:r>
          </w:p>
          <w:p w14:paraId="759963AA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 xml:space="preserve">Przekład tekstów użytkowych </w:t>
            </w:r>
          </w:p>
          <w:p w14:paraId="18916ABE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Psycholingwistyka</w:t>
            </w:r>
          </w:p>
          <w:p w14:paraId="1DB8C9C7" w14:textId="77777777" w:rsidR="009F1ED8" w:rsidRPr="003808A7" w:rsidRDefault="009F1ED8" w:rsidP="007235A4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Psychologia w biznesie</w:t>
            </w:r>
          </w:p>
          <w:p w14:paraId="55218719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 xml:space="preserve">Seminarium licencjackie </w:t>
            </w:r>
          </w:p>
          <w:p w14:paraId="02489F94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Słowotwórstwo/składnia strukturalna</w:t>
            </w:r>
          </w:p>
          <w:p w14:paraId="371EADE8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Techniki negocjacji i komunikacja interpersonalna</w:t>
            </w:r>
          </w:p>
          <w:p w14:paraId="2F027F84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Technologia informacyjna w dydaktyce</w:t>
            </w:r>
          </w:p>
          <w:p w14:paraId="0DE2BA75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Technologie informacyjne w pracy tłumacza</w:t>
            </w:r>
          </w:p>
          <w:p w14:paraId="4E17C344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Teoria przekładu</w:t>
            </w:r>
          </w:p>
          <w:p w14:paraId="00AADA5A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Teoria przekładu</w:t>
            </w:r>
          </w:p>
          <w:p w14:paraId="35876F96" w14:textId="77777777" w:rsidR="009F1ED8" w:rsidRPr="003808A7" w:rsidRDefault="009F1ED8" w:rsidP="00B3388B">
            <w:pPr>
              <w:spacing w:after="0" w:line="240" w:lineRule="auto"/>
              <w:rPr>
                <w:rFonts w:cs="Calibri"/>
                <w:i/>
              </w:rPr>
            </w:pPr>
            <w:r w:rsidRPr="003808A7">
              <w:rPr>
                <w:rFonts w:cs="Calibri"/>
                <w:i/>
              </w:rPr>
              <w:t>Terminologia ekonomiczno-biznesowa</w:t>
            </w:r>
          </w:p>
          <w:p w14:paraId="27D08C83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Tłumaczenia ekonomiczno-handlowe</w:t>
            </w:r>
          </w:p>
          <w:p w14:paraId="06AB3351" w14:textId="77777777" w:rsidR="009F1ED8" w:rsidRPr="003808A7" w:rsidRDefault="009F1ED8" w:rsidP="00B3388B">
            <w:pPr>
              <w:spacing w:after="0" w:line="240" w:lineRule="auto"/>
              <w:rPr>
                <w:rFonts w:cs="Calibri"/>
                <w:i/>
              </w:rPr>
            </w:pPr>
            <w:r w:rsidRPr="003808A7">
              <w:rPr>
                <w:rFonts w:cs="Calibri"/>
                <w:i/>
              </w:rPr>
              <w:t>Tłumaczenia pisemne  specjalistyczne- tłumaczenia biznesowe</w:t>
            </w:r>
          </w:p>
          <w:p w14:paraId="70DC66F7" w14:textId="77777777" w:rsidR="009F1ED8" w:rsidRPr="003808A7" w:rsidRDefault="009F1ED8" w:rsidP="00B3388B">
            <w:pPr>
              <w:spacing w:after="0" w:line="240" w:lineRule="auto"/>
              <w:rPr>
                <w:rFonts w:cs="Calibri"/>
                <w:i/>
              </w:rPr>
            </w:pPr>
            <w:r w:rsidRPr="003808A7">
              <w:rPr>
                <w:rFonts w:cs="Calibri"/>
                <w:i/>
              </w:rPr>
              <w:t>Tłumaczenia pisemne  specjalistyczne- tłumaczenia techniczne</w:t>
            </w:r>
          </w:p>
          <w:p w14:paraId="526708F1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Tłumaczenia pisemne ogólne</w:t>
            </w:r>
          </w:p>
          <w:p w14:paraId="55CEDF17" w14:textId="77777777" w:rsidR="009F1ED8" w:rsidRPr="003808A7" w:rsidRDefault="009F1ED8" w:rsidP="00B3388B">
            <w:pPr>
              <w:spacing w:after="0" w:line="240" w:lineRule="auto"/>
              <w:rPr>
                <w:rFonts w:cs="Calibri"/>
                <w:i/>
              </w:rPr>
            </w:pPr>
            <w:r w:rsidRPr="003808A7">
              <w:rPr>
                <w:rFonts w:cs="Calibri"/>
                <w:i/>
              </w:rPr>
              <w:t>Tłumaczenia pisemne ogólne – Tłumaczenia tekstów administracyjno-prawnych</w:t>
            </w:r>
          </w:p>
          <w:p w14:paraId="7C515184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Tłumaczenia pisemne specjalistyczne</w:t>
            </w:r>
          </w:p>
          <w:p w14:paraId="56B11ED3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Tłumaczenia ustne ogólne</w:t>
            </w:r>
          </w:p>
          <w:p w14:paraId="63F877D1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Tłumaczenia ustne specjalistyczne</w:t>
            </w:r>
          </w:p>
          <w:p w14:paraId="4E196DBC" w14:textId="77777777" w:rsidR="009F1ED8" w:rsidRPr="003808A7" w:rsidRDefault="009F1ED8" w:rsidP="00852A57">
            <w:pPr>
              <w:spacing w:after="0" w:line="240" w:lineRule="auto"/>
              <w:rPr>
                <w:rFonts w:cs="Calibri"/>
                <w:i/>
              </w:rPr>
            </w:pPr>
            <w:r w:rsidRPr="003808A7">
              <w:rPr>
                <w:rFonts w:cs="Calibri"/>
                <w:i/>
              </w:rPr>
              <w:t>Tłumaczenia ustne specjalistyczne - tłumaczenia techniczne</w:t>
            </w:r>
          </w:p>
          <w:p w14:paraId="409392D9" w14:textId="77777777" w:rsidR="009F1ED8" w:rsidRPr="003808A7" w:rsidRDefault="009F1ED8" w:rsidP="00852A57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  <w:i/>
              </w:rPr>
              <w:t>Tłumaczenia ustne specjalistyczne- tłumaczenia biznesowe</w:t>
            </w:r>
          </w:p>
          <w:p w14:paraId="78756898" w14:textId="77777777" w:rsidR="009F1ED8" w:rsidRPr="003808A7" w:rsidRDefault="009F1ED8" w:rsidP="00B3388B">
            <w:pPr>
              <w:spacing w:after="0" w:line="240" w:lineRule="auto"/>
              <w:rPr>
                <w:rFonts w:cs="Calibri"/>
                <w:i/>
              </w:rPr>
            </w:pPr>
            <w:r w:rsidRPr="003808A7">
              <w:rPr>
                <w:rFonts w:cs="Calibri"/>
                <w:i/>
              </w:rPr>
              <w:t>Tłumaczenie tekstów użytkowych</w:t>
            </w:r>
          </w:p>
          <w:p w14:paraId="4B3A8049" w14:textId="77777777" w:rsidR="009F1ED8" w:rsidRPr="003808A7" w:rsidRDefault="009F1ED8" w:rsidP="00B3388B">
            <w:pPr>
              <w:spacing w:after="0" w:line="240" w:lineRule="auto"/>
              <w:rPr>
                <w:rFonts w:cs="Calibri"/>
                <w:i/>
              </w:rPr>
            </w:pPr>
            <w:r w:rsidRPr="003808A7">
              <w:rPr>
                <w:rFonts w:cs="Calibri"/>
                <w:i/>
              </w:rPr>
              <w:t>Warsztat pracy tłumacza</w:t>
            </w:r>
          </w:p>
          <w:p w14:paraId="1E584E1B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Warsztaty metodyczne</w:t>
            </w:r>
          </w:p>
          <w:p w14:paraId="3CB936A1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Wiedza o krajach i kulturze krajów niemieckiego obszaru językowego</w:t>
            </w:r>
          </w:p>
          <w:p w14:paraId="287189A5" w14:textId="77777777" w:rsidR="009F1ED8" w:rsidRPr="003808A7" w:rsidRDefault="009F1ED8" w:rsidP="00C36DC5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Wstęp do językoznawstwa</w:t>
            </w:r>
          </w:p>
          <w:p w14:paraId="26BA398A" w14:textId="77777777" w:rsidR="009F1ED8" w:rsidRPr="003808A7" w:rsidRDefault="009F1ED8" w:rsidP="00B3388B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</w:rPr>
              <w:t>Wstęp do literaturoznawstwa</w:t>
            </w:r>
          </w:p>
          <w:p w14:paraId="25678789" w14:textId="513E1842" w:rsidR="00C66478" w:rsidRPr="003808A7" w:rsidRDefault="009F1ED8" w:rsidP="00852A57">
            <w:pPr>
              <w:spacing w:after="0" w:line="240" w:lineRule="auto"/>
              <w:rPr>
                <w:rFonts w:cs="Calibri"/>
              </w:rPr>
            </w:pPr>
            <w:r w:rsidRPr="003808A7">
              <w:rPr>
                <w:rFonts w:cs="Calibri"/>
                <w:i/>
              </w:rPr>
              <w:t>Zagadnienia komparatystyki literackiej</w:t>
            </w:r>
          </w:p>
        </w:tc>
      </w:tr>
      <w:tr w:rsidR="00C66478" w:rsidRPr="00992E08" w14:paraId="17D52D69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6CF8385F" w14:textId="77777777" w:rsidR="00C66478" w:rsidRPr="00992E08" w:rsidRDefault="00C66478" w:rsidP="00B43AAC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K_U18</w:t>
            </w:r>
          </w:p>
        </w:tc>
        <w:tc>
          <w:tcPr>
            <w:tcW w:w="4319" w:type="dxa"/>
          </w:tcPr>
          <w:p w14:paraId="099790E5" w14:textId="77777777" w:rsidR="00C66478" w:rsidRPr="00992E08" w:rsidRDefault="00C66478" w:rsidP="00B43AAC">
            <w:pPr>
              <w:spacing w:after="0" w:line="240" w:lineRule="auto"/>
              <w:rPr>
                <w:rFonts w:cs="Calibri"/>
                <w:strike/>
              </w:rPr>
            </w:pPr>
            <w:r w:rsidRPr="00992E08">
              <w:rPr>
                <w:rFonts w:cs="Calibri"/>
              </w:rPr>
              <w:t>Rozumie potrzebę ciągłego dokształcania się zawodowego i rozwoju osobistego</w:t>
            </w:r>
          </w:p>
        </w:tc>
        <w:tc>
          <w:tcPr>
            <w:tcW w:w="1800" w:type="dxa"/>
          </w:tcPr>
          <w:p w14:paraId="169E68C0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P6U_U</w:t>
            </w:r>
          </w:p>
          <w:p w14:paraId="56255322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P6S_UU</w:t>
            </w:r>
          </w:p>
        </w:tc>
        <w:tc>
          <w:tcPr>
            <w:tcW w:w="6551" w:type="dxa"/>
            <w:vAlign w:val="center"/>
          </w:tcPr>
          <w:p w14:paraId="4D8019F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Business English</w:t>
            </w:r>
          </w:p>
          <w:p w14:paraId="46708EC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angielskiego</w:t>
            </w:r>
          </w:p>
          <w:p w14:paraId="6721C8F9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1627D525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Emisja głosu</w:t>
            </w:r>
          </w:p>
          <w:p w14:paraId="1128BA5F" w14:textId="0296CE2E" w:rsidR="009F1ED8" w:rsidRDefault="009F1ED8" w:rsidP="00B338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</w:t>
            </w:r>
          </w:p>
          <w:p w14:paraId="473EA8DD" w14:textId="77777777" w:rsidR="009F1ED8" w:rsidRPr="00CD2B81" w:rsidRDefault="009F1ED8" w:rsidP="009F1ED8">
            <w:pPr>
              <w:spacing w:after="0" w:line="240" w:lineRule="auto"/>
              <w:rPr>
                <w:i/>
                <w:iCs/>
              </w:rPr>
            </w:pPr>
            <w:r w:rsidRPr="00CD2B81">
              <w:rPr>
                <w:i/>
                <w:iCs/>
              </w:rPr>
              <w:t xml:space="preserve">Fakultet: Komparatystyka literacka polsko-niemiecka </w:t>
            </w:r>
          </w:p>
          <w:p w14:paraId="62827E6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Fakultet: Pragmatyka językowa</w:t>
            </w:r>
          </w:p>
          <w:p w14:paraId="43379ECA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Gospodarka krajów niemieckojęzycznych</w:t>
            </w:r>
          </w:p>
          <w:p w14:paraId="47D38AC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kontrastywna polsko-niemiecka</w:t>
            </w:r>
          </w:p>
          <w:p w14:paraId="197F63D0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 opisowa</w:t>
            </w:r>
            <w:r w:rsidRPr="00992E08">
              <w:rPr>
                <w:rFonts w:cs="Calibri"/>
              </w:rPr>
              <w:t xml:space="preserve"> języka angielskiego</w:t>
            </w:r>
          </w:p>
          <w:p w14:paraId="4724D789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opisowa języka niemieckiego</w:t>
            </w:r>
          </w:p>
          <w:p w14:paraId="6B6D8CB7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Historia krajów niemieckiego obszaru językowego</w:t>
            </w:r>
          </w:p>
          <w:p w14:paraId="64BC4289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25517DED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Interkulturowość w literaturze i kulturze </w:t>
            </w:r>
          </w:p>
          <w:p w14:paraId="4258C61D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niemieckiej gospodarki</w:t>
            </w:r>
          </w:p>
          <w:p w14:paraId="62B51848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Komunikacja w przedsiębiorstwie</w:t>
            </w:r>
          </w:p>
          <w:p w14:paraId="58716283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Lektorat języka obcego nowożytnego</w:t>
            </w:r>
          </w:p>
          <w:p w14:paraId="10DD2C0F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Lektorat języka obcego nowożytnego</w:t>
            </w:r>
          </w:p>
          <w:p w14:paraId="0FF0079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065F813A" w14:textId="77777777" w:rsidR="009F1ED8" w:rsidRDefault="009F1ED8" w:rsidP="00B338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18ED33FD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5EF020F0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dydaktyki</w:t>
            </w:r>
          </w:p>
          <w:p w14:paraId="3D2C8196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ekonomii</w:t>
            </w:r>
          </w:p>
          <w:p w14:paraId="6F742EA2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Podstawy pedagogiki i edukacji </w:t>
            </w:r>
          </w:p>
          <w:p w14:paraId="572DE035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psychologii</w:t>
            </w:r>
          </w:p>
          <w:p w14:paraId="15FF25B3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rachunkowości</w:t>
            </w:r>
          </w:p>
          <w:p w14:paraId="785612B3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translatoryki</w:t>
            </w:r>
          </w:p>
          <w:p w14:paraId="19185298" w14:textId="77777777" w:rsidR="009F1ED8" w:rsidRPr="00992E08" w:rsidRDefault="009F1ED8" w:rsidP="00376B60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 </w:t>
            </w:r>
          </w:p>
          <w:p w14:paraId="5525448B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angielskiego</w:t>
            </w:r>
          </w:p>
          <w:p w14:paraId="11C37299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Praktyczna nauka języka niemieckiego </w:t>
            </w:r>
          </w:p>
          <w:p w14:paraId="121012DA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0DB002AD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34635348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</w:t>
            </w:r>
            <w:r>
              <w:rPr>
                <w:rFonts w:cs="Calibri"/>
              </w:rPr>
              <w:t>mowa</w:t>
            </w:r>
          </w:p>
          <w:p w14:paraId="617EBFFB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Praktyka psychologiczno-pedagogiczna </w:t>
            </w:r>
          </w:p>
          <w:p w14:paraId="5697DD52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1B12642A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Praktyki zawodowe</w:t>
            </w:r>
          </w:p>
          <w:p w14:paraId="2B995CC7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literackich </w:t>
            </w:r>
          </w:p>
          <w:p w14:paraId="3588F6A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Przekład tekstów użytkowych </w:t>
            </w:r>
          </w:p>
          <w:p w14:paraId="626ABBD5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Psycholingwistyka</w:t>
            </w:r>
          </w:p>
          <w:p w14:paraId="33B4B472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Psychologia dla nauczycieli</w:t>
            </w:r>
          </w:p>
          <w:p w14:paraId="367B39A1" w14:textId="77777777" w:rsidR="009F1ED8" w:rsidRPr="00992E08" w:rsidRDefault="009F1ED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305EA28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Seminarium licencjackie </w:t>
            </w:r>
          </w:p>
          <w:p w14:paraId="398D714E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Słowotwórstwo/ składnia strukturalna</w:t>
            </w:r>
          </w:p>
          <w:p w14:paraId="02407E87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Szkoła i nauczyciel</w:t>
            </w:r>
          </w:p>
          <w:p w14:paraId="7F42B590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Techniki negocjacji i komunikacja interpersonalna</w:t>
            </w:r>
          </w:p>
          <w:p w14:paraId="3D3C622E" w14:textId="77777777" w:rsidR="009F1ED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508F5BD9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26C36535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Teoria przekładu</w:t>
            </w:r>
          </w:p>
          <w:p w14:paraId="310E5FC5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Teoria przekładu</w:t>
            </w:r>
          </w:p>
          <w:p w14:paraId="0F7CE747" w14:textId="77777777" w:rsidR="009F1ED8" w:rsidRPr="00992E08" w:rsidRDefault="009F1ED8" w:rsidP="00B3388B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Terminologia ekonomiczno-biznesowa</w:t>
            </w:r>
          </w:p>
          <w:p w14:paraId="45C1590C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ekonomiczno-handlowe</w:t>
            </w:r>
          </w:p>
          <w:p w14:paraId="2581FB6D" w14:textId="77777777" w:rsidR="009F1ED8" w:rsidRPr="00992E08" w:rsidRDefault="009F1ED8" w:rsidP="00B3388B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069744D1" w14:textId="77777777" w:rsidR="009F1ED8" w:rsidRPr="00992E08" w:rsidRDefault="009F1ED8" w:rsidP="00B3388B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7437AC96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16E4EC35" w14:textId="77777777" w:rsidR="009F1ED8" w:rsidRPr="00992E08" w:rsidRDefault="009F1ED8" w:rsidP="00B3388B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67466E8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140A9FD0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76A1AA94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3319DC90" w14:textId="77777777" w:rsidR="009F1ED8" w:rsidRPr="00992E08" w:rsidRDefault="009F1ED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022F5044" w14:textId="77777777" w:rsidR="009F1ED8" w:rsidRPr="00992E08" w:rsidRDefault="009F1ED8" w:rsidP="00852A57">
            <w:pPr>
              <w:spacing w:after="0" w:line="240" w:lineRule="auto"/>
              <w:rPr>
                <w:rFonts w:cs="Calibri"/>
                <w:color w:val="FF0000"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  <w:p w14:paraId="6C26ECE9" w14:textId="77777777" w:rsidR="009F1ED8" w:rsidRPr="00992E08" w:rsidRDefault="009F1ED8" w:rsidP="00B3388B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2C5B86EE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 pracy nauczyciela</w:t>
            </w:r>
          </w:p>
          <w:p w14:paraId="4E543299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Warsztat pracy tłumacza</w:t>
            </w:r>
          </w:p>
          <w:p w14:paraId="0F260521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Warsztat umiejętności interpersonalnych </w:t>
            </w:r>
          </w:p>
          <w:p w14:paraId="409F8BE5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 umiejętności opiekuńczo-wychow</w:t>
            </w:r>
            <w:r>
              <w:rPr>
                <w:rFonts w:cs="Calibri"/>
              </w:rPr>
              <w:t>aw</w:t>
            </w:r>
            <w:r w:rsidRPr="00992E08">
              <w:rPr>
                <w:rFonts w:cs="Calibri"/>
              </w:rPr>
              <w:t>czych</w:t>
            </w:r>
          </w:p>
          <w:p w14:paraId="43C69FEA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35F1B80A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152E1DEB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językoznawstwa</w:t>
            </w:r>
          </w:p>
          <w:p w14:paraId="253E8263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  <w:p w14:paraId="6A1CC46A" w14:textId="77777777" w:rsidR="009F1ED8" w:rsidRPr="00992E08" w:rsidRDefault="009F1ED8" w:rsidP="00B3388B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Wykład ogólnouczelniany </w:t>
            </w:r>
          </w:p>
          <w:p w14:paraId="03776E75" w14:textId="6CA7F60A" w:rsidR="00C66478" w:rsidRPr="00992E08" w:rsidRDefault="009F1ED8" w:rsidP="00852A57">
            <w:pPr>
              <w:spacing w:after="0" w:line="240" w:lineRule="auto"/>
              <w:rPr>
                <w:rFonts w:cs="Calibri"/>
                <w:color w:val="FF0000"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5C9CDE9E" w14:textId="77777777" w:rsidTr="006274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/>
            <w:vAlign w:val="center"/>
          </w:tcPr>
          <w:p w14:paraId="683BE3BE" w14:textId="77777777" w:rsidR="00C66478" w:rsidRPr="00992E08" w:rsidRDefault="00C66478" w:rsidP="00A4123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E08">
              <w:rPr>
                <w:rFonts w:cs="Calibri"/>
                <w:b/>
              </w:rPr>
              <w:t>Kompetencje społeczne</w:t>
            </w:r>
          </w:p>
        </w:tc>
      </w:tr>
      <w:tr w:rsidR="00C66478" w:rsidRPr="00992E08" w14:paraId="7D0DE444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548" w:type="dxa"/>
            <w:vAlign w:val="center"/>
          </w:tcPr>
          <w:p w14:paraId="09153123" w14:textId="77777777" w:rsidR="00C66478" w:rsidRPr="00992E08" w:rsidRDefault="00C66478" w:rsidP="00627478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K_K01</w:t>
            </w:r>
          </w:p>
        </w:tc>
        <w:tc>
          <w:tcPr>
            <w:tcW w:w="4319" w:type="dxa"/>
          </w:tcPr>
          <w:p w14:paraId="0D0AC81C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Ma świadomość swojej wiedzy i swoich umiejętności, podchodzi krytycznie do odbieranych i pozyskiwanych treści. </w:t>
            </w:r>
          </w:p>
        </w:tc>
        <w:tc>
          <w:tcPr>
            <w:tcW w:w="1800" w:type="dxa"/>
          </w:tcPr>
          <w:p w14:paraId="71AB9D15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P6_UK</w:t>
            </w:r>
          </w:p>
          <w:p w14:paraId="5FB61055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P6S_KK</w:t>
            </w:r>
          </w:p>
        </w:tc>
        <w:tc>
          <w:tcPr>
            <w:tcW w:w="6551" w:type="dxa"/>
            <w:vAlign w:val="center"/>
          </w:tcPr>
          <w:p w14:paraId="267DFBA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Business English</w:t>
            </w:r>
          </w:p>
          <w:p w14:paraId="4A2CE6DA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angielskiego</w:t>
            </w:r>
          </w:p>
          <w:p w14:paraId="37A12338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3BD0F602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</w:t>
            </w:r>
          </w:p>
          <w:p w14:paraId="5A7A7C52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Fakultet: Pragmatyka językowa</w:t>
            </w:r>
          </w:p>
          <w:p w14:paraId="28004E93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Gospodarka krajów niemieckojęzycznych</w:t>
            </w:r>
          </w:p>
          <w:p w14:paraId="2ED32FC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kontrastywna polsko-niemiecka</w:t>
            </w:r>
          </w:p>
          <w:p w14:paraId="76DBA42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 opisowa</w:t>
            </w:r>
            <w:r w:rsidRPr="00992E08">
              <w:rPr>
                <w:rFonts w:cs="Calibri"/>
              </w:rPr>
              <w:t xml:space="preserve"> języka angielskiego</w:t>
            </w:r>
          </w:p>
          <w:p w14:paraId="6334557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opisowa języka niemieckiego</w:t>
            </w:r>
          </w:p>
          <w:p w14:paraId="69C06B9B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Historia krajów niemieckiego obszaru językowego</w:t>
            </w:r>
          </w:p>
          <w:p w14:paraId="15ED194A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43EFE8A6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literaturze i kulturze</w:t>
            </w:r>
          </w:p>
          <w:p w14:paraId="65BD0E0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niemieckiej gospodarki</w:t>
            </w:r>
          </w:p>
          <w:p w14:paraId="20D1228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Komunikacja w przedsiębiorstwie</w:t>
            </w:r>
          </w:p>
          <w:p w14:paraId="1227518B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Lektorat języka obcego nowożytnego</w:t>
            </w:r>
          </w:p>
          <w:p w14:paraId="096FFE91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2885B594" w14:textId="77777777" w:rsidR="009F1ED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2C93AB62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3822A66B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translatoryki</w:t>
            </w:r>
          </w:p>
          <w:p w14:paraId="24572C37" w14:textId="77777777" w:rsidR="009F1ED8" w:rsidRPr="00992E08" w:rsidRDefault="009F1ED8" w:rsidP="00E6092C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</w:t>
            </w:r>
          </w:p>
          <w:p w14:paraId="3F480F8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angielskiego</w:t>
            </w:r>
          </w:p>
          <w:p w14:paraId="4A89585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niemieckiego</w:t>
            </w:r>
          </w:p>
          <w:p w14:paraId="120E92F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5429D32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6396071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firmowa</w:t>
            </w:r>
          </w:p>
          <w:p w14:paraId="0D9BA0C1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2672CEF4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Praktyki zawodowe</w:t>
            </w:r>
          </w:p>
          <w:p w14:paraId="1D7A1B0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Projekty edukacyjne</w:t>
            </w:r>
          </w:p>
          <w:p w14:paraId="706B4104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Przekład tekstów literackich</w:t>
            </w:r>
          </w:p>
          <w:p w14:paraId="5DAA2B1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Przekład tekstów użytkowych</w:t>
            </w:r>
          </w:p>
          <w:p w14:paraId="6444F0B1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Psycholingwistyka</w:t>
            </w:r>
          </w:p>
          <w:p w14:paraId="43D2AB7D" w14:textId="77777777" w:rsidR="009F1ED8" w:rsidRPr="00992E08" w:rsidRDefault="009F1ED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0409B78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Seminarium licencjackie</w:t>
            </w:r>
          </w:p>
          <w:p w14:paraId="03D3473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Słowotwórstwo/ składnia strukturalna</w:t>
            </w:r>
          </w:p>
          <w:p w14:paraId="5B60865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Techniki negocjacji i komunikacja interpersonalna</w:t>
            </w:r>
          </w:p>
          <w:p w14:paraId="210D89C6" w14:textId="77777777" w:rsidR="009F1ED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1F6B3B3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6FCA5423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Teoria przekładu</w:t>
            </w:r>
          </w:p>
          <w:p w14:paraId="400AA94B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Teoria przekładu</w:t>
            </w:r>
          </w:p>
          <w:p w14:paraId="740D6F58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Terminologia ekonomiczno-biznesowa</w:t>
            </w:r>
          </w:p>
          <w:p w14:paraId="42757FA6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ekonomiczno-handlowe</w:t>
            </w:r>
          </w:p>
          <w:p w14:paraId="30AEE6BC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40D6958F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033471EF" w14:textId="77777777" w:rsidR="009F1ED8" w:rsidRPr="00992E08" w:rsidRDefault="009F1ED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0E038F48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399C6C24" w14:textId="77777777" w:rsidR="009F1ED8" w:rsidRPr="00992E08" w:rsidRDefault="009F1ED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40ED6749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6EA03CE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144E2F09" w14:textId="77777777" w:rsidR="009F1ED8" w:rsidRPr="00992E08" w:rsidRDefault="009F1ED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166F2525" w14:textId="77777777" w:rsidR="009F1ED8" w:rsidRPr="00992E08" w:rsidRDefault="009F1ED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  <w:p w14:paraId="40F0AABF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literackich</w:t>
            </w:r>
          </w:p>
          <w:p w14:paraId="6BD344F7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2309A0EF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Warsztat pracy tłumacza</w:t>
            </w:r>
          </w:p>
          <w:p w14:paraId="436FA533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2D216E18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76895D04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językoznawstwa</w:t>
            </w:r>
          </w:p>
          <w:p w14:paraId="0EC25B8A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  <w:p w14:paraId="1A8F0DB7" w14:textId="513E84FD" w:rsidR="00C66478" w:rsidRPr="00992E08" w:rsidRDefault="009F1ED8" w:rsidP="00852A57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1A85E10B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48" w:type="dxa"/>
            <w:vAlign w:val="center"/>
          </w:tcPr>
          <w:p w14:paraId="18FB0D26" w14:textId="77777777" w:rsidR="00C66478" w:rsidRPr="00992E08" w:rsidRDefault="00C66478" w:rsidP="00627478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K_K02</w:t>
            </w:r>
          </w:p>
        </w:tc>
        <w:tc>
          <w:tcPr>
            <w:tcW w:w="4319" w:type="dxa"/>
          </w:tcPr>
          <w:p w14:paraId="72343BCD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Potrafi ocenić, kiedy do rozwiązania problemu potrzebna jest wiedza eksperta, nawiązać kontakty i zwrócić się o pomoc.</w:t>
            </w:r>
          </w:p>
        </w:tc>
        <w:tc>
          <w:tcPr>
            <w:tcW w:w="1800" w:type="dxa"/>
          </w:tcPr>
          <w:p w14:paraId="58E70EDF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P6_UK</w:t>
            </w:r>
          </w:p>
          <w:p w14:paraId="33327454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P6S_KK</w:t>
            </w:r>
          </w:p>
        </w:tc>
        <w:tc>
          <w:tcPr>
            <w:tcW w:w="6551" w:type="dxa"/>
            <w:vAlign w:val="center"/>
          </w:tcPr>
          <w:p w14:paraId="2170EED2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Business English</w:t>
            </w:r>
          </w:p>
          <w:p w14:paraId="0486C3B6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angielskiego</w:t>
            </w:r>
          </w:p>
          <w:p w14:paraId="410ED34A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70CCA43B" w14:textId="79D881DF" w:rsidR="009F1ED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</w:t>
            </w:r>
          </w:p>
          <w:p w14:paraId="01FB4F90" w14:textId="13714438" w:rsidR="009F1ED8" w:rsidRPr="009F1ED8" w:rsidRDefault="009F1ED8" w:rsidP="00E6092C">
            <w:pPr>
              <w:spacing w:after="0" w:line="240" w:lineRule="auto"/>
              <w:rPr>
                <w:i/>
                <w:iCs/>
              </w:rPr>
            </w:pPr>
            <w:r w:rsidRPr="00CD2B81">
              <w:rPr>
                <w:i/>
                <w:iCs/>
              </w:rPr>
              <w:t xml:space="preserve">Fakultet: Komparatystyka literacka polsko-niemiecka </w:t>
            </w:r>
          </w:p>
          <w:p w14:paraId="75C57047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Fakultet: Pragmatyka językowa</w:t>
            </w:r>
          </w:p>
          <w:p w14:paraId="327155F2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Gospodarka krajów niemieckojęzycznych</w:t>
            </w:r>
          </w:p>
          <w:p w14:paraId="40FAEC0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kontrastywna polsko-niemiecka</w:t>
            </w:r>
          </w:p>
          <w:p w14:paraId="753D641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 opisowa</w:t>
            </w:r>
            <w:r w:rsidRPr="00992E08">
              <w:rPr>
                <w:rFonts w:cs="Calibri"/>
              </w:rPr>
              <w:t xml:space="preserve"> języka angielskiego</w:t>
            </w:r>
          </w:p>
          <w:p w14:paraId="4F36A6B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Gramatyka opisowa języka niemieckiego</w:t>
            </w:r>
          </w:p>
          <w:p w14:paraId="7EA7AAC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Historia krajów niemieckiego obszaru językowego</w:t>
            </w:r>
          </w:p>
          <w:p w14:paraId="014E7EE4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języku i komunikacji</w:t>
            </w:r>
          </w:p>
          <w:p w14:paraId="3B669D1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Interkulturowość w literaturze i kulturze</w:t>
            </w:r>
          </w:p>
          <w:p w14:paraId="6AA6226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niemieckiej gospodarki</w:t>
            </w:r>
          </w:p>
          <w:p w14:paraId="02837A1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Komunikacja w przedsiębiorstwie</w:t>
            </w:r>
          </w:p>
          <w:p w14:paraId="08EF19E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Lektorat języka obcego nowożytnego</w:t>
            </w:r>
          </w:p>
          <w:p w14:paraId="57C05A3A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09524838" w14:textId="77777777" w:rsidR="009F1ED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34A938C7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5AF3F91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Podstawy translatoryki</w:t>
            </w:r>
          </w:p>
          <w:p w14:paraId="5CA8D108" w14:textId="77777777" w:rsidR="009F1ED8" w:rsidRPr="00992E08" w:rsidRDefault="009F1ED8" w:rsidP="00E6092C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992E08">
              <w:rPr>
                <w:rFonts w:cs="Calibri"/>
                <w:i/>
              </w:rPr>
              <w:t>Pragmalingwistyka</w:t>
            </w:r>
            <w:proofErr w:type="spellEnd"/>
            <w:r w:rsidRPr="00992E08">
              <w:rPr>
                <w:rFonts w:cs="Calibri"/>
                <w:i/>
              </w:rPr>
              <w:t xml:space="preserve"> z leksykologią</w:t>
            </w:r>
          </w:p>
          <w:p w14:paraId="536817A4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angielskiego</w:t>
            </w:r>
          </w:p>
          <w:p w14:paraId="5B5FD27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niemieckiego</w:t>
            </w:r>
          </w:p>
          <w:p w14:paraId="0619B138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22B0553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61C2B8D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firmowa</w:t>
            </w:r>
          </w:p>
          <w:p w14:paraId="063AB681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15781987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Przekład tekstów literackich</w:t>
            </w:r>
          </w:p>
          <w:p w14:paraId="3B781F6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Przekład tekstów użytkowych</w:t>
            </w:r>
          </w:p>
          <w:p w14:paraId="0A5926E2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Psycholingwistyka</w:t>
            </w:r>
          </w:p>
          <w:p w14:paraId="193560A1" w14:textId="77777777" w:rsidR="009F1ED8" w:rsidRPr="00992E08" w:rsidRDefault="009F1ED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2FC8C0A1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Seminarium licencjackie</w:t>
            </w:r>
          </w:p>
          <w:p w14:paraId="4392A68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Słowotwórstwo/ składnia strukturalna</w:t>
            </w:r>
          </w:p>
          <w:p w14:paraId="6C0C1C54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Techniki negocjacji i komunikacja interpersonalna</w:t>
            </w:r>
          </w:p>
          <w:p w14:paraId="27A7A9B2" w14:textId="77777777" w:rsidR="009F1ED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6625C9C9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52BAFFBB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Teoria przekładu</w:t>
            </w:r>
          </w:p>
          <w:p w14:paraId="6AF18F5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Teoria przekładu</w:t>
            </w:r>
          </w:p>
          <w:p w14:paraId="5015A1E0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Terminologia ekonomiczno-biznesowa</w:t>
            </w:r>
          </w:p>
          <w:p w14:paraId="68EFE61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ekonomiczno-handlowe</w:t>
            </w:r>
          </w:p>
          <w:p w14:paraId="565BDB46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biznesowe</w:t>
            </w:r>
          </w:p>
          <w:p w14:paraId="1CF7E61F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 specjalistyczne- tłumaczenia techniczne</w:t>
            </w:r>
          </w:p>
          <w:p w14:paraId="6D43F6FF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ogólne</w:t>
            </w:r>
          </w:p>
          <w:p w14:paraId="63677644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pisemne ogólne – Tłumaczenia tekstów administracyjno-prawnych</w:t>
            </w:r>
          </w:p>
          <w:p w14:paraId="1331029F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pisemne specjalistyczne</w:t>
            </w:r>
          </w:p>
          <w:p w14:paraId="5A3E4129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ogólne</w:t>
            </w:r>
          </w:p>
          <w:p w14:paraId="2156B2F7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Tłumaczenia ustne specjalistyczne</w:t>
            </w:r>
          </w:p>
          <w:p w14:paraId="161C64E1" w14:textId="77777777" w:rsidR="009F1ED8" w:rsidRPr="00992E08" w:rsidRDefault="009F1ED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 - tłumaczenia techniczne</w:t>
            </w:r>
          </w:p>
          <w:p w14:paraId="5A56D996" w14:textId="77777777" w:rsidR="009F1ED8" w:rsidRPr="00992E08" w:rsidRDefault="009F1ED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Tłumaczenia ustne specjalistyczne- tłumaczenia biznesowe</w:t>
            </w:r>
          </w:p>
          <w:p w14:paraId="50E64521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literackich</w:t>
            </w:r>
          </w:p>
          <w:p w14:paraId="2CF6E393" w14:textId="77777777" w:rsidR="009F1ED8" w:rsidRPr="00992E08" w:rsidRDefault="009F1ED8" w:rsidP="00E6092C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Tłumaczenie tekstów użytkowych</w:t>
            </w:r>
          </w:p>
          <w:p w14:paraId="1685370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Warsztat pracy tłumacza</w:t>
            </w:r>
          </w:p>
          <w:p w14:paraId="0F9DAD7D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2F155DF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61C39AF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językoznawstwa</w:t>
            </w:r>
          </w:p>
          <w:p w14:paraId="281D9ADA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Wstęp do literaturoznawstwa</w:t>
            </w:r>
          </w:p>
          <w:p w14:paraId="0795D7D6" w14:textId="12CA66DA" w:rsidR="00C66478" w:rsidRPr="00992E08" w:rsidRDefault="009F1ED8" w:rsidP="00852A57">
            <w:pPr>
              <w:spacing w:after="0" w:line="240" w:lineRule="auto"/>
              <w:rPr>
                <w:i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992E08" w14:paraId="77641B18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48" w:type="dxa"/>
            <w:vAlign w:val="center"/>
          </w:tcPr>
          <w:p w14:paraId="1D173498" w14:textId="77777777" w:rsidR="00C66478" w:rsidRPr="00992E08" w:rsidRDefault="00C66478" w:rsidP="00627478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K_K03</w:t>
            </w:r>
          </w:p>
        </w:tc>
        <w:tc>
          <w:tcPr>
            <w:tcW w:w="4319" w:type="dxa"/>
          </w:tcPr>
          <w:p w14:paraId="1E497DA4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Jest gotowy do angażowania się w życie społeczne i zawodowe, charakteryzuje się postawami prospołecznymi i poczuciem odpowiedzialności.</w:t>
            </w:r>
          </w:p>
        </w:tc>
        <w:tc>
          <w:tcPr>
            <w:tcW w:w="1800" w:type="dxa"/>
          </w:tcPr>
          <w:p w14:paraId="0465CEEE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P6_UK</w:t>
            </w:r>
          </w:p>
          <w:p w14:paraId="50C0257A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P6S_KR</w:t>
            </w:r>
          </w:p>
        </w:tc>
        <w:tc>
          <w:tcPr>
            <w:tcW w:w="6551" w:type="dxa"/>
            <w:vAlign w:val="center"/>
          </w:tcPr>
          <w:p w14:paraId="3457ACCA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angielskiego</w:t>
            </w:r>
          </w:p>
          <w:p w14:paraId="228C9D52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077C27C3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Komunikacja w przedsiębiorstwie</w:t>
            </w:r>
          </w:p>
          <w:p w14:paraId="410E1691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54849164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7CCA859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firmowa</w:t>
            </w:r>
          </w:p>
          <w:p w14:paraId="0072D629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508E8549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Praktyki zawodowe</w:t>
            </w:r>
          </w:p>
          <w:p w14:paraId="069C29AD" w14:textId="77777777" w:rsidR="009F1ED8" w:rsidRPr="00992E08" w:rsidRDefault="009F1ED8" w:rsidP="007235A4">
            <w:pPr>
              <w:spacing w:after="0" w:line="240" w:lineRule="auto"/>
            </w:pPr>
            <w:r w:rsidRPr="00992E08">
              <w:t>Psychologia w biznesie</w:t>
            </w:r>
          </w:p>
          <w:p w14:paraId="43F05E72" w14:textId="2FF77CDC" w:rsidR="00C6647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Techniki negocjacji i komunikacja w przedsiębiorstwie</w:t>
            </w:r>
          </w:p>
        </w:tc>
      </w:tr>
      <w:tr w:rsidR="00C66478" w:rsidRPr="00992E08" w14:paraId="191FD162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48" w:type="dxa"/>
            <w:vAlign w:val="center"/>
          </w:tcPr>
          <w:p w14:paraId="56706632" w14:textId="77777777" w:rsidR="00C66478" w:rsidRPr="00992E08" w:rsidRDefault="00C66478" w:rsidP="00627478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K_K04</w:t>
            </w:r>
          </w:p>
        </w:tc>
        <w:tc>
          <w:tcPr>
            <w:tcW w:w="4319" w:type="dxa"/>
          </w:tcPr>
          <w:p w14:paraId="310D7D62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Identyfikuje i rozstrzyga dylematy związane z wykonywaniem zawodu, jego dorobkiem i tradycją; rozumie problematykę etyczną związaną z odpowiedzialnością za trafność działań oraz rzetelność przekazywanych informacji.</w:t>
            </w:r>
          </w:p>
        </w:tc>
        <w:tc>
          <w:tcPr>
            <w:tcW w:w="1800" w:type="dxa"/>
          </w:tcPr>
          <w:p w14:paraId="6D8FDDAF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P6_UK</w:t>
            </w:r>
          </w:p>
          <w:p w14:paraId="43386E8C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P6S_KR</w:t>
            </w:r>
          </w:p>
        </w:tc>
        <w:tc>
          <w:tcPr>
            <w:tcW w:w="6551" w:type="dxa"/>
            <w:vAlign w:val="center"/>
          </w:tcPr>
          <w:p w14:paraId="51DED7A8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angielskiego</w:t>
            </w:r>
          </w:p>
          <w:p w14:paraId="6D04285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538B6E90" w14:textId="77777777" w:rsidR="009F1ED8" w:rsidRPr="00992E08" w:rsidRDefault="009F1ED8" w:rsidP="00D019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</w:t>
            </w:r>
          </w:p>
          <w:p w14:paraId="271D5A9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angielski, 90h)</w:t>
            </w:r>
          </w:p>
          <w:p w14:paraId="2C280E6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17BD087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firmowa</w:t>
            </w:r>
          </w:p>
          <w:p w14:paraId="49FB8E68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5293144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Praktyki zawodowe</w:t>
            </w:r>
          </w:p>
          <w:p w14:paraId="6F7EDD15" w14:textId="77777777" w:rsidR="009F1ED8" w:rsidRDefault="009F1ED8" w:rsidP="00D01956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40E4806E" w14:textId="70F46C48" w:rsidR="00C6647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</w:tc>
      </w:tr>
      <w:tr w:rsidR="00C66478" w:rsidRPr="00992E08" w14:paraId="217E6EBB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548" w:type="dxa"/>
            <w:vAlign w:val="center"/>
          </w:tcPr>
          <w:p w14:paraId="74B052C6" w14:textId="77777777" w:rsidR="00C66478" w:rsidRPr="00992E08" w:rsidRDefault="00C66478" w:rsidP="00627478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K_K05</w:t>
            </w:r>
          </w:p>
        </w:tc>
        <w:tc>
          <w:tcPr>
            <w:tcW w:w="4319" w:type="dxa"/>
          </w:tcPr>
          <w:p w14:paraId="2B645C49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 xml:space="preserve">Ma świadomość odpowiedzialności za zachowanie i propagowanie dziedzictwa kulturowego Europy, ma świadomość znaczenia tego dziedzictwa dla zrozumienia wydarzeń społecznych i kulturalnych. </w:t>
            </w:r>
          </w:p>
        </w:tc>
        <w:tc>
          <w:tcPr>
            <w:tcW w:w="1800" w:type="dxa"/>
          </w:tcPr>
          <w:p w14:paraId="443514CA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P6_UK</w:t>
            </w:r>
          </w:p>
          <w:p w14:paraId="436B7308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P6_KO</w:t>
            </w:r>
          </w:p>
          <w:p w14:paraId="0C28D818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51" w:type="dxa"/>
            <w:vAlign w:val="center"/>
          </w:tcPr>
          <w:p w14:paraId="1E29393C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Historia krajów niemieckiego obszaru językowego</w:t>
            </w:r>
          </w:p>
          <w:p w14:paraId="2E8563E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4E55613D" w14:textId="77777777" w:rsidR="009F1ED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/</w:t>
            </w:r>
          </w:p>
          <w:p w14:paraId="3C804B56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20D6E47B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Teoria przekładu</w:t>
            </w:r>
          </w:p>
          <w:p w14:paraId="6F080C09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Tłumaczenie tekstów literackich</w:t>
            </w:r>
          </w:p>
          <w:p w14:paraId="22C2AEC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41B6EBBC" w14:textId="21B8E04A" w:rsidR="00C6647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  <w:tr w:rsidR="00C66478" w:rsidRPr="003F22AE" w14:paraId="6EDAF9E7" w14:textId="77777777" w:rsidTr="00191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548" w:type="dxa"/>
            <w:vAlign w:val="center"/>
          </w:tcPr>
          <w:p w14:paraId="0A6AB0D6" w14:textId="77777777" w:rsidR="00C66478" w:rsidRPr="00992E08" w:rsidRDefault="00C66478" w:rsidP="00627478">
            <w:pPr>
              <w:spacing w:after="0" w:line="240" w:lineRule="auto"/>
              <w:jc w:val="center"/>
              <w:rPr>
                <w:rFonts w:cs="Calibri"/>
              </w:rPr>
            </w:pPr>
            <w:r w:rsidRPr="00992E08">
              <w:rPr>
                <w:rFonts w:cs="Calibri"/>
              </w:rPr>
              <w:t>K_K06</w:t>
            </w:r>
          </w:p>
        </w:tc>
        <w:tc>
          <w:tcPr>
            <w:tcW w:w="4319" w:type="dxa"/>
          </w:tcPr>
          <w:p w14:paraId="3A0EBE5C" w14:textId="77777777" w:rsidR="00C66478" w:rsidRPr="00992E08" w:rsidRDefault="00C66478" w:rsidP="00B43AA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Uczestniczy w życiu kulturalnym i społecznym korzystając z różnych mediów i rozumie potrzebę zachęcania innych do kontaktów z kulturą i angażowania się na rzecz instytucji społecznych, inicjuje takie działania.</w:t>
            </w:r>
          </w:p>
        </w:tc>
        <w:tc>
          <w:tcPr>
            <w:tcW w:w="1800" w:type="dxa"/>
          </w:tcPr>
          <w:p w14:paraId="62A9A73C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P6_UK</w:t>
            </w:r>
          </w:p>
          <w:p w14:paraId="2181A481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P6_KO</w:t>
            </w:r>
          </w:p>
          <w:p w14:paraId="0590BE6F" w14:textId="77777777" w:rsidR="00C66478" w:rsidRPr="00992E08" w:rsidRDefault="00C66478" w:rsidP="00191A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51" w:type="dxa"/>
            <w:vAlign w:val="center"/>
          </w:tcPr>
          <w:p w14:paraId="580A4D65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Dydaktyka języka niemieckiego</w:t>
            </w:r>
          </w:p>
          <w:p w14:paraId="1E47EFD7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</w:t>
            </w:r>
          </w:p>
          <w:p w14:paraId="48C8BDE8" w14:textId="77777777" w:rsidR="009F1ED8" w:rsidRPr="00992E08" w:rsidRDefault="009F1ED8" w:rsidP="00E6092C">
            <w:pPr>
              <w:spacing w:after="0" w:line="240" w:lineRule="auto"/>
            </w:pPr>
            <w:r w:rsidRPr="00992E08">
              <w:t>Interkulturowość w języku i komunikacji</w:t>
            </w:r>
          </w:p>
          <w:p w14:paraId="582A4CF7" w14:textId="77777777" w:rsidR="009F1ED8" w:rsidRPr="00992E08" w:rsidRDefault="009F1ED8" w:rsidP="00E6092C">
            <w:pPr>
              <w:spacing w:after="0" w:line="240" w:lineRule="auto"/>
            </w:pPr>
            <w:r w:rsidRPr="00992E08">
              <w:t>Interkulturowość w literaturze i kulturze</w:t>
            </w:r>
          </w:p>
          <w:p w14:paraId="69D777D8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Literatura Gdańska i regionu</w:t>
            </w:r>
          </w:p>
          <w:p w14:paraId="0A1D8AB0" w14:textId="77777777" w:rsidR="009F1ED8" w:rsidRDefault="009F1ED8" w:rsidP="00B76C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niemiecka / </w:t>
            </w:r>
          </w:p>
          <w:p w14:paraId="2A5E4706" w14:textId="77777777" w:rsidR="009F1ED8" w:rsidRPr="00992E08" w:rsidRDefault="009F1ED8" w:rsidP="00B76C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niemiecka z elementami historii krajów niemieckiego obszaru językowego</w:t>
            </w:r>
          </w:p>
          <w:p w14:paraId="7DD776C9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angielskiego</w:t>
            </w:r>
          </w:p>
          <w:p w14:paraId="4DF4F368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Praktyczna nauka języka niemieckiego</w:t>
            </w:r>
          </w:p>
          <w:p w14:paraId="492AB652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dydaktyczna (język niemiecki)</w:t>
            </w:r>
          </w:p>
          <w:p w14:paraId="06A143F4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Praktyka translatorska</w:t>
            </w:r>
          </w:p>
          <w:p w14:paraId="73B8AB26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Projekty edukacyjne</w:t>
            </w:r>
          </w:p>
          <w:p w14:paraId="0E8AC3E6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t>Przekład tekstów literackich</w:t>
            </w:r>
          </w:p>
          <w:p w14:paraId="7C8A0207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Seminarium licencjackie</w:t>
            </w:r>
          </w:p>
          <w:p w14:paraId="557CBE94" w14:textId="77777777" w:rsidR="009F1ED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Technologia informacyjna w dydaktyce</w:t>
            </w:r>
          </w:p>
          <w:p w14:paraId="2DA80D4E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Technologie informacyjne w pracy tłumacza</w:t>
            </w:r>
          </w:p>
          <w:p w14:paraId="23134580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Warsztaty metodyczne</w:t>
            </w:r>
          </w:p>
          <w:p w14:paraId="355E0303" w14:textId="77777777" w:rsidR="009F1ED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rFonts w:cs="Calibri"/>
              </w:rPr>
              <w:t>Wiedza o krajach i kulturze krajów niemieckiego obszaru językowego</w:t>
            </w:r>
          </w:p>
          <w:p w14:paraId="0911118D" w14:textId="72A656D0" w:rsidR="00C66478" w:rsidRPr="00992E08" w:rsidRDefault="009F1ED8" w:rsidP="00E6092C">
            <w:pPr>
              <w:spacing w:after="0" w:line="240" w:lineRule="auto"/>
              <w:rPr>
                <w:rFonts w:cs="Calibri"/>
              </w:rPr>
            </w:pPr>
            <w:r w:rsidRPr="00992E08">
              <w:rPr>
                <w:i/>
              </w:rPr>
              <w:t>Zagadnienia komparatystyki literackiej</w:t>
            </w:r>
          </w:p>
        </w:tc>
      </w:tr>
    </w:tbl>
    <w:p w14:paraId="61B20F26" w14:textId="77777777" w:rsidR="00C66478" w:rsidRPr="003F22AE" w:rsidRDefault="00C66478" w:rsidP="00A81409">
      <w:pPr>
        <w:jc w:val="both"/>
        <w:rPr>
          <w:rFonts w:cs="Calibri"/>
        </w:rPr>
      </w:pPr>
    </w:p>
    <w:sectPr w:rsidR="00C66478" w:rsidRPr="003F22AE" w:rsidSect="00E072D3">
      <w:headerReference w:type="even" r:id="rId7"/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D4C1" w14:textId="77777777" w:rsidR="003808A7" w:rsidRDefault="003808A7" w:rsidP="00C179CC">
      <w:pPr>
        <w:spacing w:after="0" w:line="240" w:lineRule="auto"/>
      </w:pPr>
      <w:r>
        <w:separator/>
      </w:r>
    </w:p>
  </w:endnote>
  <w:endnote w:type="continuationSeparator" w:id="0">
    <w:p w14:paraId="2430B61D" w14:textId="77777777" w:rsidR="003808A7" w:rsidRDefault="003808A7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C518" w14:textId="77777777" w:rsidR="00613F13" w:rsidRDefault="00613F1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045C195E" w14:textId="77777777" w:rsidR="00613F13" w:rsidRDefault="0061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CB6AA" w14:textId="77777777" w:rsidR="003808A7" w:rsidRDefault="003808A7" w:rsidP="00C179CC">
      <w:pPr>
        <w:spacing w:after="0" w:line="240" w:lineRule="auto"/>
      </w:pPr>
      <w:r>
        <w:separator/>
      </w:r>
    </w:p>
  </w:footnote>
  <w:footnote w:type="continuationSeparator" w:id="0">
    <w:p w14:paraId="7577A0F6" w14:textId="77777777" w:rsidR="003808A7" w:rsidRDefault="003808A7" w:rsidP="00C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8935" w14:textId="77777777" w:rsidR="00613F13" w:rsidRDefault="00613F13" w:rsidP="0045062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51BB2E" w14:textId="77777777" w:rsidR="00613F13" w:rsidRDefault="00613F13" w:rsidP="006828F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5FE97" w14:textId="77777777" w:rsidR="00613F13" w:rsidRDefault="00613F13" w:rsidP="0045062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6D14C497" w14:textId="77777777" w:rsidR="00613F13" w:rsidRDefault="00613F13" w:rsidP="006828F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308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561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FA4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AEB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26B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B4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08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26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EE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46A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7"/>
  </w:num>
  <w:num w:numId="7">
    <w:abstractNumId w:val="18"/>
  </w:num>
  <w:num w:numId="8">
    <w:abstractNumId w:val="19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409"/>
    <w:rsid w:val="00005095"/>
    <w:rsid w:val="00007DE9"/>
    <w:rsid w:val="00007E04"/>
    <w:rsid w:val="000213E2"/>
    <w:rsid w:val="00021C41"/>
    <w:rsid w:val="00022F18"/>
    <w:rsid w:val="00025D37"/>
    <w:rsid w:val="00037967"/>
    <w:rsid w:val="00043396"/>
    <w:rsid w:val="00045CFF"/>
    <w:rsid w:val="00075F0B"/>
    <w:rsid w:val="000816B4"/>
    <w:rsid w:val="000A68B4"/>
    <w:rsid w:val="000A7DC1"/>
    <w:rsid w:val="000B5384"/>
    <w:rsid w:val="000C2781"/>
    <w:rsid w:val="000D2F6F"/>
    <w:rsid w:val="000E0A6E"/>
    <w:rsid w:val="000E265F"/>
    <w:rsid w:val="000E3C6B"/>
    <w:rsid w:val="000E3F66"/>
    <w:rsid w:val="000E4C80"/>
    <w:rsid w:val="000E5D35"/>
    <w:rsid w:val="000E71C4"/>
    <w:rsid w:val="000F41E6"/>
    <w:rsid w:val="00106D15"/>
    <w:rsid w:val="00120657"/>
    <w:rsid w:val="00132F6C"/>
    <w:rsid w:val="001401E3"/>
    <w:rsid w:val="00150DDE"/>
    <w:rsid w:val="001517BC"/>
    <w:rsid w:val="00152386"/>
    <w:rsid w:val="00157746"/>
    <w:rsid w:val="0017464D"/>
    <w:rsid w:val="001803CF"/>
    <w:rsid w:val="001844DA"/>
    <w:rsid w:val="00191ADA"/>
    <w:rsid w:val="00196678"/>
    <w:rsid w:val="001C1C73"/>
    <w:rsid w:val="001D6A69"/>
    <w:rsid w:val="001F0D65"/>
    <w:rsid w:val="00201625"/>
    <w:rsid w:val="00206E8E"/>
    <w:rsid w:val="00210479"/>
    <w:rsid w:val="00213007"/>
    <w:rsid w:val="002311DD"/>
    <w:rsid w:val="00240895"/>
    <w:rsid w:val="00250C24"/>
    <w:rsid w:val="00252D58"/>
    <w:rsid w:val="002660E3"/>
    <w:rsid w:val="00273ACC"/>
    <w:rsid w:val="0029160A"/>
    <w:rsid w:val="00292E61"/>
    <w:rsid w:val="00295601"/>
    <w:rsid w:val="00297BF4"/>
    <w:rsid w:val="002A1FD4"/>
    <w:rsid w:val="002A3AAE"/>
    <w:rsid w:val="002B773C"/>
    <w:rsid w:val="002C0CBE"/>
    <w:rsid w:val="002C3B5D"/>
    <w:rsid w:val="0030053F"/>
    <w:rsid w:val="00303ACC"/>
    <w:rsid w:val="00306ABF"/>
    <w:rsid w:val="00310AE8"/>
    <w:rsid w:val="00312011"/>
    <w:rsid w:val="003165F3"/>
    <w:rsid w:val="00327EF5"/>
    <w:rsid w:val="003405AD"/>
    <w:rsid w:val="00345EF3"/>
    <w:rsid w:val="00353E0F"/>
    <w:rsid w:val="003600D9"/>
    <w:rsid w:val="003610B2"/>
    <w:rsid w:val="003644DB"/>
    <w:rsid w:val="00372B69"/>
    <w:rsid w:val="00376B60"/>
    <w:rsid w:val="003808A7"/>
    <w:rsid w:val="003854E3"/>
    <w:rsid w:val="00387862"/>
    <w:rsid w:val="003A53AB"/>
    <w:rsid w:val="003C182A"/>
    <w:rsid w:val="003C5CCD"/>
    <w:rsid w:val="003C7093"/>
    <w:rsid w:val="003C791F"/>
    <w:rsid w:val="003D579C"/>
    <w:rsid w:val="003F22AE"/>
    <w:rsid w:val="003F4514"/>
    <w:rsid w:val="003F5ECF"/>
    <w:rsid w:val="0040410A"/>
    <w:rsid w:val="00404444"/>
    <w:rsid w:val="00414FB9"/>
    <w:rsid w:val="004237FA"/>
    <w:rsid w:val="004313F6"/>
    <w:rsid w:val="00432731"/>
    <w:rsid w:val="00443AC6"/>
    <w:rsid w:val="00447B59"/>
    <w:rsid w:val="00450620"/>
    <w:rsid w:val="00473B81"/>
    <w:rsid w:val="004745FF"/>
    <w:rsid w:val="00475141"/>
    <w:rsid w:val="00492872"/>
    <w:rsid w:val="004A240C"/>
    <w:rsid w:val="004A2F44"/>
    <w:rsid w:val="004C117B"/>
    <w:rsid w:val="004E10BA"/>
    <w:rsid w:val="004F3FBF"/>
    <w:rsid w:val="00505203"/>
    <w:rsid w:val="005120C0"/>
    <w:rsid w:val="00516008"/>
    <w:rsid w:val="005236CA"/>
    <w:rsid w:val="00536C7E"/>
    <w:rsid w:val="00547140"/>
    <w:rsid w:val="0055413D"/>
    <w:rsid w:val="0056016C"/>
    <w:rsid w:val="005625B7"/>
    <w:rsid w:val="005665ED"/>
    <w:rsid w:val="00576CE5"/>
    <w:rsid w:val="0059552C"/>
    <w:rsid w:val="005A750A"/>
    <w:rsid w:val="005B5265"/>
    <w:rsid w:val="005B73C5"/>
    <w:rsid w:val="005C78D8"/>
    <w:rsid w:val="005D6172"/>
    <w:rsid w:val="005F11C2"/>
    <w:rsid w:val="005F58E9"/>
    <w:rsid w:val="005F7B8A"/>
    <w:rsid w:val="006057C9"/>
    <w:rsid w:val="00613F13"/>
    <w:rsid w:val="00615B3A"/>
    <w:rsid w:val="00615EEC"/>
    <w:rsid w:val="00627478"/>
    <w:rsid w:val="00640B01"/>
    <w:rsid w:val="00645409"/>
    <w:rsid w:val="006539B1"/>
    <w:rsid w:val="006553EA"/>
    <w:rsid w:val="00662C40"/>
    <w:rsid w:val="00671264"/>
    <w:rsid w:val="00681CE4"/>
    <w:rsid w:val="006828F8"/>
    <w:rsid w:val="00694AE5"/>
    <w:rsid w:val="006A1010"/>
    <w:rsid w:val="006B3D76"/>
    <w:rsid w:val="006B427E"/>
    <w:rsid w:val="006B4C1E"/>
    <w:rsid w:val="006B6961"/>
    <w:rsid w:val="006C0029"/>
    <w:rsid w:val="006C11B6"/>
    <w:rsid w:val="006C19B9"/>
    <w:rsid w:val="006D1496"/>
    <w:rsid w:val="006D2DA1"/>
    <w:rsid w:val="006F275E"/>
    <w:rsid w:val="006F2885"/>
    <w:rsid w:val="00707653"/>
    <w:rsid w:val="00707DE4"/>
    <w:rsid w:val="007154C9"/>
    <w:rsid w:val="007235A4"/>
    <w:rsid w:val="00723E5A"/>
    <w:rsid w:val="00740893"/>
    <w:rsid w:val="00745DF0"/>
    <w:rsid w:val="007602E0"/>
    <w:rsid w:val="00762E14"/>
    <w:rsid w:val="00780AEC"/>
    <w:rsid w:val="0078210B"/>
    <w:rsid w:val="007936C2"/>
    <w:rsid w:val="007A0EE9"/>
    <w:rsid w:val="007B0395"/>
    <w:rsid w:val="007B3003"/>
    <w:rsid w:val="007B5254"/>
    <w:rsid w:val="007C045D"/>
    <w:rsid w:val="007C4EE2"/>
    <w:rsid w:val="007D66B8"/>
    <w:rsid w:val="007E6730"/>
    <w:rsid w:val="007F0A5B"/>
    <w:rsid w:val="007F20C3"/>
    <w:rsid w:val="00831301"/>
    <w:rsid w:val="00840357"/>
    <w:rsid w:val="00841339"/>
    <w:rsid w:val="00852A57"/>
    <w:rsid w:val="00854A63"/>
    <w:rsid w:val="00857AE3"/>
    <w:rsid w:val="00861C9B"/>
    <w:rsid w:val="00897775"/>
    <w:rsid w:val="008C51BE"/>
    <w:rsid w:val="008C6D31"/>
    <w:rsid w:val="008C7243"/>
    <w:rsid w:val="008D269F"/>
    <w:rsid w:val="008E3843"/>
    <w:rsid w:val="008F5D6D"/>
    <w:rsid w:val="00901678"/>
    <w:rsid w:val="009045C4"/>
    <w:rsid w:val="00911C2F"/>
    <w:rsid w:val="00911CD0"/>
    <w:rsid w:val="00927892"/>
    <w:rsid w:val="0093640E"/>
    <w:rsid w:val="00961C60"/>
    <w:rsid w:val="009838F2"/>
    <w:rsid w:val="00985B12"/>
    <w:rsid w:val="00987683"/>
    <w:rsid w:val="00990DD5"/>
    <w:rsid w:val="00992E08"/>
    <w:rsid w:val="009C722C"/>
    <w:rsid w:val="009E0817"/>
    <w:rsid w:val="009E3B96"/>
    <w:rsid w:val="009F1ED8"/>
    <w:rsid w:val="009F3375"/>
    <w:rsid w:val="00A14530"/>
    <w:rsid w:val="00A27DAE"/>
    <w:rsid w:val="00A34A28"/>
    <w:rsid w:val="00A37DDE"/>
    <w:rsid w:val="00A405FB"/>
    <w:rsid w:val="00A4123B"/>
    <w:rsid w:val="00A47047"/>
    <w:rsid w:val="00A545A6"/>
    <w:rsid w:val="00A74EA6"/>
    <w:rsid w:val="00A81409"/>
    <w:rsid w:val="00AA2084"/>
    <w:rsid w:val="00AB6CBC"/>
    <w:rsid w:val="00AC250C"/>
    <w:rsid w:val="00AD0068"/>
    <w:rsid w:val="00AE3353"/>
    <w:rsid w:val="00B01755"/>
    <w:rsid w:val="00B128CD"/>
    <w:rsid w:val="00B234F4"/>
    <w:rsid w:val="00B23D55"/>
    <w:rsid w:val="00B31D5B"/>
    <w:rsid w:val="00B3388B"/>
    <w:rsid w:val="00B4164F"/>
    <w:rsid w:val="00B43AAC"/>
    <w:rsid w:val="00B615DA"/>
    <w:rsid w:val="00B65831"/>
    <w:rsid w:val="00B76C3E"/>
    <w:rsid w:val="00B913FA"/>
    <w:rsid w:val="00B93055"/>
    <w:rsid w:val="00B93F5B"/>
    <w:rsid w:val="00B96725"/>
    <w:rsid w:val="00BA7401"/>
    <w:rsid w:val="00BC1ECC"/>
    <w:rsid w:val="00BD67BD"/>
    <w:rsid w:val="00BE40A5"/>
    <w:rsid w:val="00BE627E"/>
    <w:rsid w:val="00BF067D"/>
    <w:rsid w:val="00BF2F34"/>
    <w:rsid w:val="00C00073"/>
    <w:rsid w:val="00C1768C"/>
    <w:rsid w:val="00C179CC"/>
    <w:rsid w:val="00C33D50"/>
    <w:rsid w:val="00C36DC5"/>
    <w:rsid w:val="00C41F51"/>
    <w:rsid w:val="00C440B3"/>
    <w:rsid w:val="00C52792"/>
    <w:rsid w:val="00C637AB"/>
    <w:rsid w:val="00C66478"/>
    <w:rsid w:val="00C76A20"/>
    <w:rsid w:val="00C810C4"/>
    <w:rsid w:val="00C851F9"/>
    <w:rsid w:val="00CA6458"/>
    <w:rsid w:val="00CB56EF"/>
    <w:rsid w:val="00CC650E"/>
    <w:rsid w:val="00CD2B81"/>
    <w:rsid w:val="00CD5A32"/>
    <w:rsid w:val="00CD7D9C"/>
    <w:rsid w:val="00CE380F"/>
    <w:rsid w:val="00CE61DF"/>
    <w:rsid w:val="00CE7CC2"/>
    <w:rsid w:val="00D00AA9"/>
    <w:rsid w:val="00D01956"/>
    <w:rsid w:val="00D12626"/>
    <w:rsid w:val="00D155E6"/>
    <w:rsid w:val="00D173F8"/>
    <w:rsid w:val="00D22823"/>
    <w:rsid w:val="00D278AF"/>
    <w:rsid w:val="00D41BEA"/>
    <w:rsid w:val="00D45F96"/>
    <w:rsid w:val="00D529ED"/>
    <w:rsid w:val="00D540F2"/>
    <w:rsid w:val="00D601EF"/>
    <w:rsid w:val="00D60544"/>
    <w:rsid w:val="00D634C1"/>
    <w:rsid w:val="00D736AC"/>
    <w:rsid w:val="00D81C33"/>
    <w:rsid w:val="00D92687"/>
    <w:rsid w:val="00DB4139"/>
    <w:rsid w:val="00DC1104"/>
    <w:rsid w:val="00DC5078"/>
    <w:rsid w:val="00DD1520"/>
    <w:rsid w:val="00DD5FA5"/>
    <w:rsid w:val="00DE2446"/>
    <w:rsid w:val="00DE629B"/>
    <w:rsid w:val="00DE78A3"/>
    <w:rsid w:val="00DF2E58"/>
    <w:rsid w:val="00E05401"/>
    <w:rsid w:val="00E072D3"/>
    <w:rsid w:val="00E23493"/>
    <w:rsid w:val="00E2780A"/>
    <w:rsid w:val="00E27DD0"/>
    <w:rsid w:val="00E30CC9"/>
    <w:rsid w:val="00E30F17"/>
    <w:rsid w:val="00E358BF"/>
    <w:rsid w:val="00E37727"/>
    <w:rsid w:val="00E453ED"/>
    <w:rsid w:val="00E458CA"/>
    <w:rsid w:val="00E50E5A"/>
    <w:rsid w:val="00E5557C"/>
    <w:rsid w:val="00E6092C"/>
    <w:rsid w:val="00E66488"/>
    <w:rsid w:val="00E720CF"/>
    <w:rsid w:val="00E81134"/>
    <w:rsid w:val="00E85232"/>
    <w:rsid w:val="00E8744A"/>
    <w:rsid w:val="00E91D37"/>
    <w:rsid w:val="00E96BC9"/>
    <w:rsid w:val="00EC09A8"/>
    <w:rsid w:val="00EC632C"/>
    <w:rsid w:val="00ED1307"/>
    <w:rsid w:val="00EE6484"/>
    <w:rsid w:val="00EE766A"/>
    <w:rsid w:val="00EF16C3"/>
    <w:rsid w:val="00F0569A"/>
    <w:rsid w:val="00F07EB7"/>
    <w:rsid w:val="00F1218C"/>
    <w:rsid w:val="00F12909"/>
    <w:rsid w:val="00F17D1A"/>
    <w:rsid w:val="00F20484"/>
    <w:rsid w:val="00F20B8A"/>
    <w:rsid w:val="00F4184F"/>
    <w:rsid w:val="00F42551"/>
    <w:rsid w:val="00F46D3B"/>
    <w:rsid w:val="00F51A5C"/>
    <w:rsid w:val="00F51FE2"/>
    <w:rsid w:val="00FA565F"/>
    <w:rsid w:val="00FB4F78"/>
    <w:rsid w:val="00FB6F2C"/>
    <w:rsid w:val="00FD0145"/>
    <w:rsid w:val="00FD2F36"/>
    <w:rsid w:val="00FD3E8F"/>
    <w:rsid w:val="00FE0616"/>
    <w:rsid w:val="00FE0A19"/>
    <w:rsid w:val="00FF23DE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F304D"/>
  <w15:docId w15:val="{1119A0FD-89D9-418F-9721-7F24EFFE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179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C179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79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C179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B6961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B6961"/>
    <w:rPr>
      <w:rFonts w:ascii="Segoe UI" w:hAnsi="Segoe UI" w:cs="Times New Roman"/>
      <w:sz w:val="18"/>
    </w:rPr>
  </w:style>
  <w:style w:type="character" w:styleId="Numerstrony">
    <w:name w:val="page number"/>
    <w:uiPriority w:val="99"/>
    <w:rsid w:val="006828F8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B76C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B73C5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unhideWhenUsed/>
    <w:rsid w:val="00BC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E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1EC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E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1EC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28</Pages>
  <Words>5201</Words>
  <Characters>31206</Characters>
  <Application>Microsoft Office Word</Application>
  <DocSecurity>0</DocSecurity>
  <Lines>260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OPIS ZAKŁADANYCH EFEKTÓW KSZTAŁCENIA</vt:lpstr>
      <vt:lpstr>OPIS ZAKŁADANYCH EFEKTÓW UCZENIA SIĘ 2020-2023</vt:lpstr>
      <vt:lpstr>NAZWA KIERUNKU STUDIÓW: FILOLOGIA GERMAŃSKA</vt:lpstr>
      <vt:lpstr>POZIOM STUDIÓW: I STOPIEŃ</vt:lpstr>
      <vt:lpstr>PROFIL STUDIÓW: OGÓLNOAKADEMICKI</vt:lpstr>
    </vt:vector>
  </TitlesOfParts>
  <Company/>
  <LinksUpToDate>false</LinksUpToDate>
  <CharactersWithSpaces>36335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ZAKŁADANYCH EFEKTÓW KSZTAŁCENIA</dc:title>
  <dc:subject/>
  <dc:creator>Anna Smykowska</dc:creator>
  <cp:keywords/>
  <dc:description/>
  <cp:lastModifiedBy>Ewa Andrzejewska</cp:lastModifiedBy>
  <cp:revision>71</cp:revision>
  <cp:lastPrinted>2019-08-28T07:28:00Z</cp:lastPrinted>
  <dcterms:created xsi:type="dcterms:W3CDTF">2019-06-21T07:13:00Z</dcterms:created>
  <dcterms:modified xsi:type="dcterms:W3CDTF">2020-06-08T00:09:00Z</dcterms:modified>
</cp:coreProperties>
</file>