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B992" w14:textId="77777777" w:rsidR="00653144" w:rsidRDefault="00653144" w:rsidP="0065314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KONSULTACJI PRACOWNIKÓW INSTYTUTU FILOLOGII GERMAŃSKIEJ</w:t>
      </w:r>
    </w:p>
    <w:p w14:paraId="32C0FC2B" w14:textId="4B34A3EC" w:rsidR="00653144" w:rsidRDefault="00653144" w:rsidP="0065314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3371B0">
        <w:rPr>
          <w:b/>
          <w:sz w:val="24"/>
          <w:szCs w:val="24"/>
        </w:rPr>
        <w:t>ZIMOWEJ</w:t>
      </w:r>
      <w:r>
        <w:rPr>
          <w:b/>
          <w:sz w:val="24"/>
          <w:szCs w:val="24"/>
        </w:rPr>
        <w:t xml:space="preserve"> SESJI EGZAMINACYJNEJ 201</w:t>
      </w:r>
      <w:r w:rsidR="003371B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3371B0">
        <w:rPr>
          <w:b/>
          <w:sz w:val="24"/>
          <w:szCs w:val="24"/>
        </w:rPr>
        <w:t>20</w:t>
      </w:r>
    </w:p>
    <w:p w14:paraId="3096C734" w14:textId="77777777" w:rsidR="00653144" w:rsidRDefault="00653144" w:rsidP="00653144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653144" w:rsidRPr="002042C5" w14:paraId="57E83314" w14:textId="77777777" w:rsidTr="005F6803">
        <w:trPr>
          <w:trHeight w:val="679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653144" w:rsidRPr="002042C5" w14:paraId="7405A4E7" w14:textId="77777777">
              <w:trPr>
                <w:trHeight w:val="107"/>
              </w:trPr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4D79B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Ewa Andrzejewska</w:t>
                  </w:r>
                </w:p>
                <w:p w14:paraId="6EB0143F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135</w:t>
                  </w:r>
                </w:p>
              </w:tc>
            </w:tr>
          </w:tbl>
          <w:p w14:paraId="1794210A" w14:textId="77777777" w:rsidR="00653144" w:rsidRPr="002042C5" w:rsidRDefault="00653144">
            <w:pPr>
              <w:widowControl/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3E7F" w14:textId="1ABA968F" w:rsidR="007A12DE" w:rsidRPr="002042C5" w:rsidRDefault="007F2783" w:rsidP="007A12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28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godz. 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8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</w:p>
          <w:p w14:paraId="551669DD" w14:textId="5D53A7F4" w:rsidR="00653144" w:rsidRPr="002042C5" w:rsidRDefault="007F2783" w:rsidP="007A12DE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godz. 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8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</w:t>
            </w:r>
            <w:r w:rsidR="007A12DE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-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</w:t>
            </w:r>
            <w:r w:rsidR="003875AB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</w:p>
        </w:tc>
      </w:tr>
      <w:tr w:rsidR="00653144" w:rsidRPr="002042C5" w14:paraId="3E6C89C0" w14:textId="77777777" w:rsidTr="005F6803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6069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 dr Marta </w:t>
            </w:r>
            <w:proofErr w:type="spellStart"/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Bieszk</w:t>
            </w:r>
            <w:proofErr w:type="spellEnd"/>
          </w:p>
          <w:p w14:paraId="4A0B3CF6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 153</w:t>
            </w:r>
          </w:p>
        </w:tc>
        <w:tc>
          <w:tcPr>
            <w:tcW w:w="45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98A4" w14:textId="676C9A76" w:rsidR="00144975" w:rsidRPr="002042C5" w:rsidRDefault="00841990" w:rsidP="00144975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 xml:space="preserve"> godz. 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44975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17F8CA10" w14:textId="32F5F49E" w:rsidR="00144975" w:rsidRPr="002042C5" w:rsidRDefault="008419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144975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="00144975" w:rsidRPr="002042C5">
              <w:rPr>
                <w:rFonts w:asciiTheme="minorHAnsi" w:hAnsiTheme="minorHAnsi" w:cstheme="minorHAnsi"/>
              </w:rPr>
              <w:t>0</w:t>
            </w:r>
            <w:r w:rsidRPr="002042C5">
              <w:rPr>
                <w:rFonts w:asciiTheme="minorHAnsi" w:hAnsiTheme="minorHAnsi" w:cstheme="minorHAnsi"/>
              </w:rPr>
              <w:t>2</w:t>
            </w:r>
            <w:r w:rsidR="00144975" w:rsidRPr="002042C5">
              <w:rPr>
                <w:rFonts w:asciiTheme="minorHAnsi" w:hAnsiTheme="minorHAnsi" w:cstheme="minorHAnsi"/>
              </w:rPr>
              <w:t>.20</w:t>
            </w:r>
            <w:r w:rsidRPr="002042C5">
              <w:rPr>
                <w:rFonts w:asciiTheme="minorHAnsi" w:hAnsiTheme="minorHAnsi" w:cstheme="minorHAnsi"/>
              </w:rPr>
              <w:t>20</w:t>
            </w:r>
            <w:r w:rsidR="00144975" w:rsidRPr="002042C5">
              <w:rPr>
                <w:rFonts w:asciiTheme="minorHAnsi" w:hAnsiTheme="minorHAnsi" w:cstheme="minorHAnsi"/>
              </w:rPr>
              <w:t xml:space="preserve"> godz. </w:t>
            </w:r>
            <w:r w:rsidRPr="002042C5">
              <w:rPr>
                <w:rFonts w:asciiTheme="minorHAnsi" w:hAnsiTheme="minorHAnsi" w:cstheme="minorHAnsi"/>
              </w:rPr>
              <w:t>9</w:t>
            </w:r>
            <w:r w:rsidR="00144975" w:rsidRPr="002042C5">
              <w:rPr>
                <w:rFonts w:asciiTheme="minorHAnsi" w:hAnsiTheme="minorHAnsi" w:cstheme="minorHAnsi"/>
              </w:rPr>
              <w:t>.</w:t>
            </w:r>
            <w:r w:rsidRPr="002042C5">
              <w:rPr>
                <w:rFonts w:asciiTheme="minorHAnsi" w:hAnsiTheme="minorHAnsi" w:cstheme="minorHAnsi"/>
              </w:rPr>
              <w:t>45</w:t>
            </w:r>
            <w:r w:rsidR="00144975" w:rsidRPr="002042C5">
              <w:rPr>
                <w:rFonts w:asciiTheme="minorHAnsi" w:hAnsiTheme="minorHAnsi" w:cstheme="minorHAnsi"/>
              </w:rPr>
              <w:t>-1</w:t>
            </w:r>
            <w:r w:rsidRPr="002042C5">
              <w:rPr>
                <w:rFonts w:asciiTheme="minorHAnsi" w:hAnsiTheme="minorHAnsi" w:cstheme="minorHAnsi"/>
              </w:rPr>
              <w:t>1</w:t>
            </w:r>
            <w:r w:rsidR="00144975" w:rsidRPr="002042C5">
              <w:rPr>
                <w:rFonts w:asciiTheme="minorHAnsi" w:hAnsiTheme="minorHAnsi" w:cstheme="minorHAnsi"/>
              </w:rPr>
              <w:t>.</w:t>
            </w:r>
            <w:r w:rsidRPr="002042C5">
              <w:rPr>
                <w:rFonts w:asciiTheme="minorHAnsi" w:hAnsiTheme="minorHAnsi" w:cstheme="minorHAnsi"/>
              </w:rPr>
              <w:t>1</w:t>
            </w:r>
            <w:r w:rsidR="00144975" w:rsidRPr="002042C5">
              <w:rPr>
                <w:rFonts w:asciiTheme="minorHAnsi" w:hAnsiTheme="minorHAnsi" w:cstheme="minorHAnsi"/>
              </w:rPr>
              <w:t>5</w:t>
            </w:r>
          </w:p>
        </w:tc>
      </w:tr>
      <w:tr w:rsidR="00653144" w:rsidRPr="002042C5" w14:paraId="567F30AC" w14:textId="77777777" w:rsidTr="005F6803">
        <w:trPr>
          <w:trHeight w:val="27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653144" w:rsidRPr="002042C5" w14:paraId="030C0D10" w14:textId="77777777">
              <w:trPr>
                <w:trHeight w:val="107"/>
              </w:trPr>
              <w:tc>
                <w:tcPr>
                  <w:tcW w:w="33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D6A18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Małgorzata Błaszkowska</w:t>
                  </w:r>
                </w:p>
              </w:tc>
            </w:tr>
          </w:tbl>
          <w:p w14:paraId="005DD956" w14:textId="77777777" w:rsidR="00653144" w:rsidRPr="002042C5" w:rsidRDefault="0065314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2042C5">
              <w:rPr>
                <w:rFonts w:asciiTheme="minorHAnsi" w:hAnsiTheme="minorHAnsi" w:cstheme="minorHAnsi"/>
                <w:b/>
              </w:rPr>
              <w:t xml:space="preserve">  p. 137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2795" w14:textId="402DDF54" w:rsidR="0090762E" w:rsidRPr="002042C5" w:rsidRDefault="0090762E" w:rsidP="0090762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27.01.2020 godz. 14.45-15.30 </w:t>
            </w:r>
          </w:p>
          <w:p w14:paraId="12C65539" w14:textId="399B0DB8" w:rsidR="0090762E" w:rsidRPr="002042C5" w:rsidRDefault="0090762E" w:rsidP="0090762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28.01.2020 godz. 11.30 - 12.15</w:t>
            </w:r>
          </w:p>
          <w:p w14:paraId="30195283" w14:textId="71CC6754" w:rsidR="005F6803" w:rsidRPr="002042C5" w:rsidRDefault="0090762E" w:rsidP="0090762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04.02.2020 godz. 11.00 - 12.30</w:t>
            </w:r>
          </w:p>
        </w:tc>
      </w:tr>
      <w:tr w:rsidR="00653144" w:rsidRPr="002042C5" w14:paraId="135C4548" w14:textId="77777777" w:rsidTr="005F6803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653144" w:rsidRPr="002042C5" w14:paraId="44FEBE95" w14:textId="77777777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7B2274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Miłosława Borzyszkowska-Szewczyk</w:t>
                  </w:r>
                </w:p>
                <w:p w14:paraId="56E5B287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139</w:t>
                  </w:r>
                </w:p>
              </w:tc>
            </w:tr>
          </w:tbl>
          <w:p w14:paraId="7BE2364A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BEA5" w14:textId="0AAE823E" w:rsidR="00653144" w:rsidRPr="002042C5" w:rsidRDefault="00FC2F53">
            <w:pPr>
              <w:pStyle w:val="Standard"/>
              <w:spacing w:before="57" w:after="57" w:line="240" w:lineRule="auto"/>
            </w:pPr>
            <w:r w:rsidRPr="002042C5">
              <w:t>29.01.2020 godz. 1</w:t>
            </w:r>
            <w:r w:rsidR="00EE3D8A">
              <w:t>6</w:t>
            </w:r>
            <w:r w:rsidRPr="002042C5">
              <w:t>.</w:t>
            </w:r>
            <w:r w:rsidR="00EE3D8A">
              <w:t>3</w:t>
            </w:r>
            <w:r w:rsidRPr="002042C5">
              <w:t>0-1</w:t>
            </w:r>
            <w:r w:rsidR="00EE3D8A">
              <w:t>8</w:t>
            </w:r>
            <w:r w:rsidRPr="002042C5">
              <w:t>.</w:t>
            </w:r>
            <w:r w:rsidR="00EE3D8A">
              <w:t>0</w:t>
            </w:r>
            <w:r w:rsidRPr="002042C5">
              <w:t>0</w:t>
            </w:r>
          </w:p>
          <w:p w14:paraId="30499EC2" w14:textId="6C3A84D7" w:rsidR="00FC2F53" w:rsidRPr="002042C5" w:rsidRDefault="00FC2F53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 w:rsidRPr="002042C5">
              <w:t>3.02.2020 godz. 10.00-11.30</w:t>
            </w:r>
          </w:p>
        </w:tc>
      </w:tr>
      <w:tr w:rsidR="00653144" w:rsidRPr="002042C5" w14:paraId="5E93B08B" w14:textId="77777777" w:rsidTr="005F6803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653144" w:rsidRPr="002042C5" w14:paraId="3E2E9BE7" w14:textId="77777777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A9599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5.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 xml:space="preserve">prof. UG,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dr</w:t>
                  </w:r>
                  <w:proofErr w:type="spellEnd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 xml:space="preserve"> hab. Marion Brandt</w:t>
                  </w:r>
                </w:p>
                <w:p w14:paraId="3DAA027F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140</w:t>
                  </w:r>
                </w:p>
              </w:tc>
            </w:tr>
          </w:tbl>
          <w:p w14:paraId="1D1FB7A0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7B73" w14:textId="282547CB" w:rsidR="00163FA9" w:rsidRPr="002042C5" w:rsidRDefault="00163FA9" w:rsidP="00163FA9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29.01.2020 godz. 14.00-15.30</w:t>
            </w:r>
          </w:p>
          <w:p w14:paraId="0AC2646F" w14:textId="16B5B4CD" w:rsidR="0040089B" w:rsidRPr="002042C5" w:rsidRDefault="00163FA9" w:rsidP="00163FA9">
            <w:pPr>
              <w:pStyle w:val="HTML-wstpniesformatowany"/>
              <w:spacing w:line="256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5.02.2020 godz. 14.00-15.30</w:t>
            </w:r>
          </w:p>
        </w:tc>
      </w:tr>
      <w:tr w:rsidR="00653144" w:rsidRPr="002042C5" w14:paraId="6EDED88F" w14:textId="77777777" w:rsidTr="005F6803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A381" w14:textId="77777777" w:rsidR="00653144" w:rsidRPr="002042C5" w:rsidRDefault="00653144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6. dr Ewelina </w:t>
            </w:r>
            <w:proofErr w:type="spellStart"/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>Damps</w:t>
            </w:r>
            <w:proofErr w:type="spellEnd"/>
          </w:p>
          <w:p w14:paraId="11D571FE" w14:textId="77777777" w:rsidR="00653144" w:rsidRPr="002042C5" w:rsidRDefault="00653144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B8B4" w14:textId="3DFF35D5" w:rsidR="000F131A" w:rsidRPr="002042C5" w:rsidRDefault="000F131A" w:rsidP="000F131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 xml:space="preserve">29.01.2020 godz. 8.45 – 9.30 </w:t>
            </w:r>
          </w:p>
          <w:p w14:paraId="3F5C632F" w14:textId="52249528" w:rsidR="000F131A" w:rsidRPr="002042C5" w:rsidRDefault="000F131A" w:rsidP="000F131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30.01.2020 godz. 10.30 – 11.15</w:t>
            </w:r>
          </w:p>
          <w:p w14:paraId="5655C9A1" w14:textId="644C5B14" w:rsidR="000F131A" w:rsidRPr="002042C5" w:rsidRDefault="000F131A" w:rsidP="000F131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05.02.2020 godz. 10.30 – 11.15</w:t>
            </w:r>
          </w:p>
          <w:p w14:paraId="6C1B5027" w14:textId="37F747FC" w:rsidR="00653144" w:rsidRPr="002042C5" w:rsidRDefault="000F131A" w:rsidP="000F131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06.022020 godz. 10.30 – 11.15</w:t>
            </w:r>
          </w:p>
        </w:tc>
      </w:tr>
      <w:tr w:rsidR="00653144" w:rsidRPr="002042C5" w14:paraId="138D0193" w14:textId="77777777" w:rsidTr="005F6803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653144" w:rsidRPr="002042C5" w14:paraId="4A3EDB9C" w14:textId="77777777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6D178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7. prof. UG,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hab. Agnieszka Haas</w:t>
                  </w:r>
                </w:p>
              </w:tc>
            </w:tr>
            <w:tr w:rsidR="00653144" w:rsidRPr="002042C5" w14:paraId="6EE60428" w14:textId="77777777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7BC29E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134</w:t>
                  </w:r>
                </w:p>
              </w:tc>
            </w:tr>
          </w:tbl>
          <w:p w14:paraId="093A6DCB" w14:textId="77777777" w:rsidR="00653144" w:rsidRPr="002042C5" w:rsidRDefault="00653144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3498" w14:textId="4E639CC5" w:rsidR="00BB5A1A" w:rsidRPr="002042C5" w:rsidRDefault="00BB5A1A" w:rsidP="00BB5A1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29.01.2020 godz. 10.30-12.00</w:t>
            </w:r>
          </w:p>
          <w:p w14:paraId="2192B095" w14:textId="176407CD" w:rsidR="00653144" w:rsidRPr="002042C5" w:rsidRDefault="00BB5A1A" w:rsidP="00BB5A1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3.02.2020 godz. 10.00-11.00</w:t>
            </w:r>
          </w:p>
        </w:tc>
      </w:tr>
      <w:tr w:rsidR="00653144" w:rsidRPr="002042C5" w14:paraId="3713FAED" w14:textId="77777777" w:rsidTr="00BB5A1A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8AE0" w14:textId="77777777" w:rsidR="00653144" w:rsidRPr="002042C5" w:rsidRDefault="00BB5A1A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b/>
                <w:bCs/>
                <w:kern w:val="0"/>
              </w:rPr>
            </w:pPr>
            <w:r w:rsidRPr="002042C5">
              <w:rPr>
                <w:rFonts w:asciiTheme="minorHAnsi" w:eastAsiaTheme="minorHAnsi" w:hAnsiTheme="minorHAnsi" w:cstheme="minorHAnsi"/>
                <w:kern w:val="0"/>
              </w:rPr>
              <w:t xml:space="preserve">  </w:t>
            </w:r>
            <w:r w:rsidRPr="002042C5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 xml:space="preserve">8. dr </w:t>
            </w:r>
            <w:proofErr w:type="spellStart"/>
            <w:r w:rsidRPr="002042C5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>Timo</w:t>
            </w:r>
            <w:proofErr w:type="spellEnd"/>
            <w:r w:rsidRPr="002042C5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 xml:space="preserve"> Janca</w:t>
            </w:r>
          </w:p>
          <w:p w14:paraId="0879B552" w14:textId="66B8E7C8" w:rsidR="00BB5A1A" w:rsidRPr="002042C5" w:rsidRDefault="00BB5A1A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b/>
                <w:bCs/>
                <w:kern w:val="0"/>
              </w:rPr>
            </w:pPr>
            <w:r w:rsidRPr="002042C5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 xml:space="preserve"> 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2160" w14:textId="77777777" w:rsidR="00653144" w:rsidRPr="002042C5" w:rsidRDefault="00FE703A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28.01.2020 godz. 11.00-12.30</w:t>
            </w:r>
          </w:p>
          <w:p w14:paraId="31BCE1E6" w14:textId="77777777" w:rsidR="00FE703A" w:rsidRPr="002042C5" w:rsidRDefault="00FE703A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31.01.2020 godz. 13.30-14.30</w:t>
            </w:r>
          </w:p>
          <w:p w14:paraId="68BA77F8" w14:textId="77777777" w:rsidR="00FE703A" w:rsidRPr="002042C5" w:rsidRDefault="00FE703A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4.02.2020 godz. 11.00-12.30</w:t>
            </w:r>
          </w:p>
          <w:p w14:paraId="402DC60F" w14:textId="587703AD" w:rsidR="00FE703A" w:rsidRPr="002042C5" w:rsidRDefault="00FE703A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7.02.2020 godz. 13.30-14.30</w:t>
            </w:r>
          </w:p>
        </w:tc>
      </w:tr>
      <w:tr w:rsidR="00BB5A1A" w:rsidRPr="002042C5" w14:paraId="1C3D095E" w14:textId="77777777" w:rsidTr="005F6803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0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820"/>
            </w:tblGrid>
            <w:tr w:rsidR="00BB5A1A" w:rsidRPr="002042C5" w14:paraId="5F32383A" w14:textId="5526462A" w:rsidTr="00BB5A1A">
              <w:trPr>
                <w:trHeight w:val="107"/>
              </w:trPr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17E96" w14:textId="77777777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0" w:type="dxa"/>
                </w:tcPr>
                <w:p w14:paraId="47FF7183" w14:textId="24483277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9.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Dominika Janus</w:t>
                  </w:r>
                </w:p>
                <w:p w14:paraId="385EA0E2" w14:textId="2DB2892E" w:rsidR="00BB5A1A" w:rsidRPr="002042C5" w:rsidRDefault="00BB5A1A" w:rsidP="00BB5A1A">
                  <w:pPr>
                    <w:widowControl/>
                    <w:suppressAutoHyphens w:val="0"/>
                    <w:autoSpaceDN/>
                    <w:spacing w:after="160" w:line="259" w:lineRule="auto"/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</w:rPr>
                    <w:t>p. 176</w:t>
                  </w:r>
                </w:p>
              </w:tc>
            </w:tr>
          </w:tbl>
          <w:p w14:paraId="24A3ECF4" w14:textId="77777777" w:rsidR="00BB5A1A" w:rsidRPr="002042C5" w:rsidRDefault="00BB5A1A" w:rsidP="00BB5A1A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9319" w14:textId="77777777" w:rsidR="00BB5A1A" w:rsidRPr="002042C5" w:rsidRDefault="00BB5A1A" w:rsidP="00BB5A1A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28.01.2020 godz. 10.00-11.30</w:t>
            </w:r>
          </w:p>
          <w:p w14:paraId="42A3AD52" w14:textId="421F107B" w:rsidR="00BB5A1A" w:rsidRPr="002042C5" w:rsidRDefault="00BB5A1A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3.02.202 godz. 11.45-13.15</w:t>
            </w:r>
          </w:p>
        </w:tc>
      </w:tr>
      <w:tr w:rsidR="00BB5A1A" w:rsidRPr="002042C5" w14:paraId="500109BA" w14:textId="77777777" w:rsidTr="0045238D">
        <w:trPr>
          <w:trHeight w:val="607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21"/>
            </w:tblGrid>
            <w:tr w:rsidR="00BB5A1A" w:rsidRPr="002042C5" w14:paraId="7E1C3549" w14:textId="77777777" w:rsidTr="00BB5A1A">
              <w:trPr>
                <w:trHeight w:val="107"/>
              </w:trPr>
              <w:tc>
                <w:tcPr>
                  <w:tcW w:w="282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17E7B" w14:textId="4497A7FB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mgr Agnieszka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Kallas</w:t>
                  </w:r>
                  <w:proofErr w:type="spellEnd"/>
                </w:p>
                <w:p w14:paraId="641B15B2" w14:textId="679DEE87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177</w:t>
                  </w:r>
                </w:p>
              </w:tc>
            </w:tr>
            <w:tr w:rsidR="00BB5A1A" w:rsidRPr="002042C5" w14:paraId="70EE0B64" w14:textId="77777777" w:rsidTr="00BB5A1A">
              <w:trPr>
                <w:gridAfter w:val="1"/>
                <w:wAfter w:w="221" w:type="dxa"/>
                <w:trHeight w:val="107"/>
              </w:trPr>
              <w:tc>
                <w:tcPr>
                  <w:tcW w:w="25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09A58" w14:textId="30D49393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3539BE" w14:textId="77777777" w:rsidR="00BB5A1A" w:rsidRPr="002042C5" w:rsidRDefault="00BB5A1A" w:rsidP="00BB5A1A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77CA" w14:textId="7B581103" w:rsidR="0045238D" w:rsidRPr="002042C5" w:rsidRDefault="0045238D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 w:rsidRPr="002042C5">
              <w:t>28.01.2020 godz. 11.00-12.30</w:t>
            </w:r>
          </w:p>
          <w:p w14:paraId="32DC7F01" w14:textId="019E713E" w:rsidR="00BB5A1A" w:rsidRPr="002042C5" w:rsidRDefault="0045238D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t>4.02.2020 godz. 11.00-12.30</w:t>
            </w:r>
          </w:p>
        </w:tc>
      </w:tr>
      <w:tr w:rsidR="00BB5A1A" w:rsidRPr="002042C5" w14:paraId="51749B47" w14:textId="77777777" w:rsidTr="005F6803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BB5A1A" w:rsidRPr="002042C5" w14:paraId="5C3506AC" w14:textId="77777777">
              <w:trPr>
                <w:trHeight w:val="107"/>
              </w:trPr>
              <w:tc>
                <w:tcPr>
                  <w:tcW w:w="33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EFF88" w14:textId="77777777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11.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prof. dr hab. Andrzej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Kątny</w:t>
                  </w:r>
                  <w:proofErr w:type="spellEnd"/>
                </w:p>
                <w:p w14:paraId="4FFDF1E0" w14:textId="77777777" w:rsidR="00BB5A1A" w:rsidRPr="002042C5" w:rsidRDefault="00BB5A1A" w:rsidP="00BB5A1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175</w:t>
                  </w:r>
                </w:p>
              </w:tc>
            </w:tr>
          </w:tbl>
          <w:p w14:paraId="794DEEB0" w14:textId="77777777" w:rsidR="00BB5A1A" w:rsidRPr="002042C5" w:rsidRDefault="00BB5A1A" w:rsidP="00BB5A1A">
            <w:pPr>
              <w:widowControl/>
              <w:tabs>
                <w:tab w:val="left" w:pos="708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DFF5" w14:textId="09C1F0D4" w:rsidR="00BB5A1A" w:rsidRPr="002042C5" w:rsidRDefault="002042C5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28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-13.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</w:p>
          <w:p w14:paraId="2AFE83F6" w14:textId="1B190D7A" w:rsidR="00BB5A1A" w:rsidRPr="002042C5" w:rsidRDefault="002042C5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11.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0-1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</w:p>
          <w:p w14:paraId="507C73D5" w14:textId="376E60D6" w:rsidR="00BB5A1A" w:rsidRPr="002042C5" w:rsidRDefault="002042C5" w:rsidP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6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.00-1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BB5A1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15</w:t>
            </w:r>
          </w:p>
        </w:tc>
      </w:tr>
    </w:tbl>
    <w:p w14:paraId="0175D806" w14:textId="77777777" w:rsidR="00653144" w:rsidRPr="002042C5" w:rsidRDefault="00653144" w:rsidP="00653144">
      <w:pPr>
        <w:pageBreakBefore/>
        <w:rPr>
          <w:rFonts w:asciiTheme="minorHAnsi" w:hAnsiTheme="minorHAnsi" w:cstheme="minorHAnsi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653144" w:rsidRPr="002042C5" w14:paraId="5D444A08" w14:textId="77777777" w:rsidTr="00653144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20DE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12. mgr Jacek Kuchta</w:t>
            </w:r>
          </w:p>
          <w:p w14:paraId="4412B174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7517" w14:textId="0DFAB123" w:rsidR="00653144" w:rsidRPr="002042C5" w:rsidRDefault="009A36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28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17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17</w:t>
            </w:r>
            <w:r w:rsidR="0032499A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</w:t>
            </w:r>
          </w:p>
          <w:p w14:paraId="39ECD69E" w14:textId="6162B1D3" w:rsidR="009A36A1" w:rsidRPr="002042C5" w:rsidRDefault="009A36A1" w:rsidP="009A36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29.01.2020 godz. 17.00-17.45</w:t>
            </w:r>
          </w:p>
          <w:p w14:paraId="76F09C8E" w14:textId="42CEDB1F" w:rsidR="009A36A1" w:rsidRPr="002042C5" w:rsidRDefault="009A36A1" w:rsidP="009A36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4.02.2020 godz. 17.00-17.45</w:t>
            </w:r>
          </w:p>
          <w:p w14:paraId="5ED99C0B" w14:textId="5CA6DE76" w:rsidR="0032499A" w:rsidRPr="002042C5" w:rsidRDefault="009A36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5.02.2020 godz. 17.00-17.45</w:t>
            </w:r>
          </w:p>
        </w:tc>
      </w:tr>
      <w:tr w:rsidR="00653144" w:rsidRPr="002042C5" w14:paraId="0E23AFC3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EE4C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13. dr Izabela Kujawa</w:t>
            </w:r>
          </w:p>
          <w:p w14:paraId="603AA7D5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938A" w14:textId="231FEFF6" w:rsidR="003371B0" w:rsidRPr="002042C5" w:rsidRDefault="003371B0" w:rsidP="003371B0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28.01.2020 godz. 9.00-11.00</w:t>
            </w:r>
          </w:p>
          <w:p w14:paraId="1C8AA68A" w14:textId="0F5F6768" w:rsidR="00653144" w:rsidRPr="002042C5" w:rsidRDefault="003371B0" w:rsidP="00D54D10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04.02.2020 godz. 9.00-10.</w:t>
            </w:r>
            <w:r w:rsidR="00163FA9"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3</w:t>
            </w: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653144" w:rsidRPr="002042C5" w14:paraId="1FFE17D6" w14:textId="77777777" w:rsidTr="00653144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53144" w:rsidRPr="002042C5" w14:paraId="123E2A0E" w14:textId="77777777">
              <w:trPr>
                <w:trHeight w:val="107"/>
              </w:trPr>
              <w:tc>
                <w:tcPr>
                  <w:tcW w:w="3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1A8517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14.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dr Iwona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Legutko</w:t>
                  </w:r>
                  <w:proofErr w:type="spellEnd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Marszałek</w:t>
                  </w:r>
                </w:p>
                <w:p w14:paraId="36706E24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174</w:t>
                  </w:r>
                </w:p>
              </w:tc>
            </w:tr>
          </w:tbl>
          <w:p w14:paraId="75E01FCB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9E3E" w14:textId="024DBE93" w:rsidR="00653144" w:rsidRPr="002042C5" w:rsidRDefault="00163FA9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 xml:space="preserve"> godz. 1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0A3B4CCD" w14:textId="5AD4CB70" w:rsidR="004E2983" w:rsidRPr="002042C5" w:rsidRDefault="00163FA9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 xml:space="preserve"> godz. 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2983" w:rsidRPr="00204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53144" w:rsidRPr="002042C5" w14:paraId="621EEA77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653144" w:rsidRPr="002042C5" w14:paraId="18D4A669" w14:textId="77777777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2B88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15.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Sławomir Leśniak</w:t>
                  </w:r>
                </w:p>
                <w:p w14:paraId="7FC3E27C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138</w:t>
                  </w:r>
                </w:p>
              </w:tc>
            </w:tr>
          </w:tbl>
          <w:p w14:paraId="3100CB42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38C1" w14:textId="2FFF0E62" w:rsidR="00286890" w:rsidRPr="002042C5" w:rsidRDefault="00BB5A1A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eastAsia="Times New Roman" w:hAnsiTheme="minorHAnsi" w:cstheme="minorHAnsi"/>
                <w:sz w:val="22"/>
                <w:szCs w:val="22"/>
              </w:rPr>
              <w:t>urlop naukowy</w:t>
            </w:r>
          </w:p>
          <w:p w14:paraId="2B6F2659" w14:textId="77777777" w:rsidR="00286890" w:rsidRPr="002042C5" w:rsidRDefault="00286890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53144" w:rsidRPr="002042C5" w14:paraId="29573CFA" w14:textId="77777777" w:rsidTr="00653144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72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4"/>
            </w:tblGrid>
            <w:tr w:rsidR="00653144" w:rsidRPr="002042C5" w14:paraId="764DD02C" w14:textId="77777777" w:rsidTr="00005680">
              <w:trPr>
                <w:trHeight w:val="107"/>
              </w:trPr>
              <w:tc>
                <w:tcPr>
                  <w:tcW w:w="37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5B1AB" w14:textId="3952251B" w:rsidR="00653144" w:rsidRPr="002042C5" w:rsidRDefault="00653144" w:rsidP="00005680">
                  <w:pPr>
                    <w:pStyle w:val="Default"/>
                    <w:spacing w:line="276" w:lineRule="auto"/>
                    <w:ind w:right="-81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16. </w:t>
                  </w:r>
                  <w:r w:rsidR="000056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prof. UG,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dr </w:t>
                  </w:r>
                  <w:r w:rsidR="0000568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hab.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Katarzyna Lukas</w:t>
                  </w:r>
                </w:p>
              </w:tc>
            </w:tr>
            <w:tr w:rsidR="00653144" w:rsidRPr="002042C5" w14:paraId="602842A6" w14:textId="77777777" w:rsidTr="00005680">
              <w:trPr>
                <w:trHeight w:val="107"/>
              </w:trPr>
              <w:tc>
                <w:tcPr>
                  <w:tcW w:w="37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82D22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141</w:t>
                  </w:r>
                </w:p>
              </w:tc>
            </w:tr>
          </w:tbl>
          <w:p w14:paraId="0391B738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9BD1" w14:textId="307C935A" w:rsidR="00AC162F" w:rsidRPr="002042C5" w:rsidRDefault="00E578D5" w:rsidP="00AC162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="0071640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</w:t>
            </w:r>
            <w:bookmarkStart w:id="0" w:name="_GoBack"/>
            <w:bookmarkEnd w:id="0"/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.30-1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 s. 4.6 (budynek Filologiczny)</w:t>
            </w:r>
          </w:p>
          <w:p w14:paraId="1210CB63" w14:textId="71BC3982" w:rsidR="00653144" w:rsidRPr="002042C5" w:rsidRDefault="00E578D5" w:rsidP="00AC162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71640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godz.11.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0-12.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</w:p>
        </w:tc>
      </w:tr>
      <w:tr w:rsidR="00653144" w:rsidRPr="002042C5" w14:paraId="7B27DBA7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653144" w:rsidRPr="002042C5" w14:paraId="5E00FEC8" w14:textId="77777777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B1C83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17.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Danuta Olszewska</w:t>
                  </w:r>
                </w:p>
                <w:p w14:paraId="15119154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179</w:t>
                  </w:r>
                </w:p>
              </w:tc>
            </w:tr>
          </w:tbl>
          <w:p w14:paraId="673B327E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2D6D" w14:textId="705EBDF0" w:rsidR="008C45C5" w:rsidRPr="002042C5" w:rsidRDefault="008C45C5" w:rsidP="008C45C5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30.01.2020 godz. 11.30-13.00</w:t>
            </w:r>
          </w:p>
          <w:p w14:paraId="21F2D025" w14:textId="046D83D2" w:rsidR="00653144" w:rsidRPr="002042C5" w:rsidRDefault="008C45C5" w:rsidP="008C45C5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13.02.2020 godz. 13.00 - 14.30</w:t>
            </w:r>
          </w:p>
        </w:tc>
      </w:tr>
      <w:tr w:rsidR="00653144" w:rsidRPr="002042C5" w14:paraId="0AB3C775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653144" w:rsidRPr="002042C5" w14:paraId="17FA20AA" w14:textId="77777777">
              <w:trPr>
                <w:trHeight w:val="107"/>
              </w:trPr>
              <w:tc>
                <w:tcPr>
                  <w:tcW w:w="26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22890F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18.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Izabela Olszewska</w:t>
                  </w:r>
                </w:p>
                <w:p w14:paraId="1EF0D3CD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137</w:t>
                  </w:r>
                </w:p>
              </w:tc>
            </w:tr>
          </w:tbl>
          <w:p w14:paraId="71C3CE48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86A8" w14:textId="08BEB3DF" w:rsidR="00653144" w:rsidRPr="002042C5" w:rsidRDefault="00BB5A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hAnsiTheme="minorHAnsi" w:cstheme="minorHAnsi"/>
              </w:rPr>
              <w:t>urlop naukowy</w:t>
            </w:r>
          </w:p>
        </w:tc>
      </w:tr>
      <w:tr w:rsidR="00653144" w:rsidRPr="002042C5" w14:paraId="60EEDD0B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653144" w:rsidRPr="002042C5" w14:paraId="18FF1823" w14:textId="77777777">
              <w:trPr>
                <w:trHeight w:val="107"/>
              </w:trPr>
              <w:tc>
                <w:tcPr>
                  <w:tcW w:w="3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F780B0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19.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dr hab. Mirosław Ossowski</w:t>
                  </w:r>
                </w:p>
                <w:p w14:paraId="0B10A7B9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155/178</w:t>
                  </w:r>
                </w:p>
              </w:tc>
            </w:tr>
          </w:tbl>
          <w:p w14:paraId="0D4DA579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D39E" w14:textId="6B571BE0" w:rsidR="00653144" w:rsidRPr="002042C5" w:rsidRDefault="006049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</w:t>
            </w:r>
          </w:p>
          <w:p w14:paraId="6AB04B3C" w14:textId="3D3B7960" w:rsidR="00AC162F" w:rsidRPr="002042C5" w:rsidRDefault="006049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6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15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-14.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00</w:t>
            </w:r>
          </w:p>
          <w:p w14:paraId="1146B733" w14:textId="538BDBB7" w:rsidR="00AC162F" w:rsidRPr="002042C5" w:rsidRDefault="006049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7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.15-1</w:t>
            </w:r>
            <w:r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</w:t>
            </w:r>
            <w:r w:rsidR="00AC162F" w:rsidRPr="002042C5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.00</w:t>
            </w:r>
          </w:p>
        </w:tc>
      </w:tr>
      <w:tr w:rsidR="00653144" w:rsidRPr="002042C5" w14:paraId="59839813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653144" w:rsidRPr="002042C5" w14:paraId="7F751DC9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2CDB5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20.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dr Dariusz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Pakalski</w:t>
                  </w:r>
                  <w:proofErr w:type="spellEnd"/>
                </w:p>
                <w:p w14:paraId="6EBA6301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173</w:t>
                  </w:r>
                </w:p>
              </w:tc>
            </w:tr>
          </w:tbl>
          <w:p w14:paraId="4B04B51C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CE37" w14:textId="5765F1C3" w:rsidR="00113BDF" w:rsidRPr="002042C5" w:rsidRDefault="009A3972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30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01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godz. 1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5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-1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5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45</w:t>
            </w:r>
          </w:p>
          <w:p w14:paraId="6387BBB1" w14:textId="35C1E35E" w:rsidR="00113BDF" w:rsidRPr="002042C5" w:rsidRDefault="009A3972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3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godz. 15.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-1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5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45</w:t>
            </w:r>
          </w:p>
          <w:p w14:paraId="1633BA6D" w14:textId="2A75FA4E" w:rsidR="00653144" w:rsidRPr="002042C5" w:rsidRDefault="009A3972" w:rsidP="00113BDF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</w:pP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6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.0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.20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20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 xml:space="preserve"> godz. 15.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00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-1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5</w:t>
            </w:r>
            <w:r w:rsidR="00113BDF"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.</w:t>
            </w:r>
            <w:r w:rsidRPr="002042C5">
              <w:rPr>
                <w:rFonts w:asciiTheme="minorHAnsi" w:eastAsia="Times New Roman" w:hAnsiTheme="minorHAnsi" w:cstheme="minorHAnsi"/>
                <w:color w:val="000000"/>
                <w:kern w:val="0"/>
                <w:lang w:eastAsia="pl-PL"/>
              </w:rPr>
              <w:t>45</w:t>
            </w:r>
          </w:p>
        </w:tc>
      </w:tr>
      <w:tr w:rsidR="00653144" w:rsidRPr="002042C5" w14:paraId="5CE8C168" w14:textId="77777777" w:rsidTr="00653144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653144" w:rsidRPr="002042C5" w14:paraId="17A292DD" w14:textId="77777777">
              <w:trPr>
                <w:trHeight w:val="107"/>
              </w:trPr>
              <w:tc>
                <w:tcPr>
                  <w:tcW w:w="32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DFEC0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21.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mgr Anna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Pior</w:t>
                  </w:r>
                  <w:proofErr w:type="spellEnd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– Kucińska</w:t>
                  </w:r>
                </w:p>
                <w:p w14:paraId="1ED2CA2B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136</w:t>
                  </w:r>
                </w:p>
              </w:tc>
            </w:tr>
          </w:tbl>
          <w:p w14:paraId="52E8E773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A3DD" w14:textId="78FF5EE1" w:rsidR="00B12E4C" w:rsidRPr="002042C5" w:rsidRDefault="00B12E4C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 w:rsidRPr="002042C5">
              <w:rPr>
                <w:rFonts w:asciiTheme="minorHAnsi" w:hAnsiTheme="minorHAnsi" w:cstheme="minorHAnsi"/>
              </w:rPr>
              <w:t xml:space="preserve">31.01.2020 godz. </w:t>
            </w:r>
            <w:r w:rsidR="0099220E" w:rsidRPr="002042C5">
              <w:rPr>
                <w:rFonts w:asciiTheme="minorHAnsi" w:hAnsiTheme="minorHAnsi" w:cstheme="minorHAnsi"/>
              </w:rPr>
              <w:t>10.00-11.30</w:t>
            </w:r>
          </w:p>
          <w:p w14:paraId="08130663" w14:textId="767647D0" w:rsidR="00EC0081" w:rsidRPr="002042C5" w:rsidRDefault="0099220E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 w:rsidRPr="002042C5">
              <w:rPr>
                <w:rFonts w:asciiTheme="minorHAnsi" w:hAnsiTheme="minorHAnsi" w:cstheme="minorHAnsi"/>
              </w:rPr>
              <w:t>4.02.2020 godz. 10.00-11.30</w:t>
            </w:r>
          </w:p>
        </w:tc>
      </w:tr>
      <w:tr w:rsidR="00653144" w:rsidRPr="002042C5" w14:paraId="15740440" w14:textId="77777777" w:rsidTr="00653144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8A85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22. </w:t>
            </w: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Magdalena Rozenberg</w:t>
            </w:r>
          </w:p>
          <w:p w14:paraId="74DF050D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6223" w14:textId="79F6B93D" w:rsidR="0090762E" w:rsidRPr="002042C5" w:rsidRDefault="0090762E" w:rsidP="0090762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28.01.2020 godz. 14.30-16.00</w:t>
            </w:r>
          </w:p>
          <w:p w14:paraId="4401D5CD" w14:textId="147E2812" w:rsidR="00653144" w:rsidRPr="002042C5" w:rsidRDefault="0090762E" w:rsidP="0090762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lang w:eastAsia="pl-PL"/>
              </w:rPr>
              <w:t>03.02.2020 godz. 07.00-08.30</w:t>
            </w:r>
          </w:p>
        </w:tc>
      </w:tr>
      <w:tr w:rsidR="00653144" w:rsidRPr="002042C5" w14:paraId="4AB86DF7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653144" w:rsidRPr="002042C5" w14:paraId="0BD649FE" w14:textId="77777777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3B882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23. prof. UG, </w:t>
                  </w:r>
                  <w:proofErr w:type="spellStart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dr</w:t>
                  </w:r>
                  <w:proofErr w:type="spellEnd"/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 xml:space="preserve"> hab. Jan Sikora</w:t>
                  </w:r>
                </w:p>
                <w:p w14:paraId="3B5A21FA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136</w:t>
                  </w:r>
                </w:p>
              </w:tc>
            </w:tr>
          </w:tbl>
          <w:p w14:paraId="36E14467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921C" w14:textId="77777777" w:rsidR="00653144" w:rsidRPr="002042C5" w:rsidRDefault="00BC1288">
            <w:pPr>
              <w:pStyle w:val="Zwykyteks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042C5">
              <w:rPr>
                <w:rFonts w:asciiTheme="minorHAnsi" w:hAnsiTheme="minorHAnsi" w:cstheme="minorHAnsi"/>
                <w:szCs w:val="22"/>
              </w:rPr>
              <w:t>30.01.2020 godz. 13.15-14.45</w:t>
            </w:r>
          </w:p>
          <w:p w14:paraId="7B0A06EB" w14:textId="161E7BCB" w:rsidR="00BC1288" w:rsidRPr="002042C5" w:rsidRDefault="00BC1288">
            <w:pPr>
              <w:pStyle w:val="Zwykyteks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042C5">
              <w:rPr>
                <w:rFonts w:asciiTheme="minorHAnsi" w:hAnsiTheme="minorHAnsi" w:cstheme="minorHAnsi"/>
                <w:szCs w:val="22"/>
              </w:rPr>
              <w:t>6.02.2020 godz. 13.15-14.45</w:t>
            </w:r>
          </w:p>
        </w:tc>
      </w:tr>
      <w:tr w:rsidR="00653144" w:rsidRPr="002042C5" w14:paraId="08DC26E1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653144" w:rsidRPr="002042C5" w14:paraId="0A1807EC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F7BAB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24.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Anna Socka</w:t>
                  </w:r>
                </w:p>
              </w:tc>
            </w:tr>
            <w:tr w:rsidR="00653144" w:rsidRPr="002042C5" w14:paraId="7F47EA3C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49012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135</w:t>
                  </w:r>
                </w:p>
              </w:tc>
            </w:tr>
          </w:tbl>
          <w:p w14:paraId="04F20EFD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B7E1" w14:textId="77777777" w:rsidR="00653144" w:rsidRPr="002042C5" w:rsidRDefault="00653144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042C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urlop naukowy</w:t>
            </w:r>
          </w:p>
        </w:tc>
      </w:tr>
      <w:tr w:rsidR="00653144" w:rsidRPr="002042C5" w14:paraId="38117582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4E0C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25. mgr </w:t>
            </w:r>
            <w:proofErr w:type="spellStart"/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>Sabine</w:t>
            </w:r>
            <w:proofErr w:type="spellEnd"/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>Stoll-Wewior</w:t>
            </w:r>
            <w:proofErr w:type="spellEnd"/>
          </w:p>
          <w:p w14:paraId="38DAE0B3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11AA" w14:textId="77777777" w:rsidR="00653144" w:rsidRPr="002042C5" w:rsidRDefault="00653144">
            <w:pPr>
              <w:pStyle w:val="PreformattedText"/>
              <w:spacing w:before="57" w:after="57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urlop macierzyński</w:t>
            </w:r>
          </w:p>
        </w:tc>
      </w:tr>
      <w:tr w:rsidR="00653144" w:rsidRPr="002042C5" w14:paraId="427EF856" w14:textId="77777777" w:rsidTr="00653144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D266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26. mgr Monika Szafrańska</w:t>
            </w:r>
          </w:p>
          <w:p w14:paraId="75F5422E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6CF0" w14:textId="77777777" w:rsidR="009A36A1" w:rsidRPr="002042C5" w:rsidRDefault="009A36A1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29.01.2020 godz. 16.00-17.00</w:t>
            </w:r>
          </w:p>
          <w:p w14:paraId="5CF8E894" w14:textId="6E20CFE5" w:rsidR="00653144" w:rsidRPr="002042C5" w:rsidRDefault="009A36A1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 xml:space="preserve"> godz. 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113F3" w:rsidRPr="002042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7182D053" w14:textId="34FFE6DD" w:rsidR="009113F3" w:rsidRPr="002042C5" w:rsidRDefault="009113F3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144" w:rsidRPr="002042C5" w14:paraId="77DECBA5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653144" w:rsidRPr="002042C5" w14:paraId="4245C106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9E292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27. </w:t>
                  </w:r>
                  <w:r w:rsidRPr="002042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Eliza Szymańska</w:t>
                  </w:r>
                </w:p>
              </w:tc>
            </w:tr>
            <w:tr w:rsidR="00653144" w:rsidRPr="002042C5" w14:paraId="7ECE3181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ACFAF" w14:textId="77777777" w:rsidR="00653144" w:rsidRPr="002042C5" w:rsidRDefault="00653144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42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139</w:t>
                  </w:r>
                </w:p>
              </w:tc>
            </w:tr>
          </w:tbl>
          <w:p w14:paraId="474E2643" w14:textId="77777777" w:rsidR="00653144" w:rsidRPr="002042C5" w:rsidRDefault="00653144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A4FA" w14:textId="34F4286E" w:rsidR="006B242B" w:rsidRPr="002042C5" w:rsidRDefault="006B242B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31.01.2020 godz. 10.00-10.45</w:t>
            </w:r>
          </w:p>
          <w:p w14:paraId="3904F751" w14:textId="39D45EFE" w:rsidR="006B242B" w:rsidRPr="002042C5" w:rsidRDefault="006B242B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03.02.2020 godz. 8.15 - 9.00</w:t>
            </w:r>
          </w:p>
          <w:p w14:paraId="0E90B8DE" w14:textId="73E422C2" w:rsidR="006B242B" w:rsidRPr="002042C5" w:rsidRDefault="006B242B" w:rsidP="006B242B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04.02.2020 godz. 8.15 - 9.00</w:t>
            </w:r>
          </w:p>
          <w:p w14:paraId="11E77777" w14:textId="5219ABDF" w:rsidR="00A872E3" w:rsidRPr="002042C5" w:rsidRDefault="00A872E3" w:rsidP="00A872E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653144" w:rsidRPr="002042C5" w14:paraId="4C8139BA" w14:textId="77777777" w:rsidTr="00653144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7AB8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28. </w:t>
            </w: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Marta Turska</w:t>
            </w:r>
          </w:p>
          <w:p w14:paraId="206BAF66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B7D3" w14:textId="5A4E380B" w:rsidR="009B1C56" w:rsidRPr="002042C5" w:rsidRDefault="00BB5A1A" w:rsidP="009B1C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2042C5"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  <w:t>urlop naukowy</w:t>
            </w:r>
          </w:p>
          <w:p w14:paraId="50A10673" w14:textId="77777777" w:rsidR="00653144" w:rsidRPr="002042C5" w:rsidRDefault="006531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</w:p>
        </w:tc>
      </w:tr>
      <w:tr w:rsidR="00653144" w:rsidRPr="003875AB" w14:paraId="3FE207FC" w14:textId="77777777" w:rsidTr="00653144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6725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29. </w:t>
            </w: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Ewa Wojaczek</w:t>
            </w:r>
          </w:p>
          <w:p w14:paraId="02D1B05D" w14:textId="77777777" w:rsidR="00653144" w:rsidRPr="002042C5" w:rsidRDefault="006531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E010" w14:textId="77777777" w:rsidR="00813CFA" w:rsidRPr="002042C5" w:rsidRDefault="00813CFA" w:rsidP="00813CF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29.01.2020 godz. 10.00-11.30</w:t>
            </w:r>
          </w:p>
          <w:p w14:paraId="74C6F0F8" w14:textId="7B28B7FA" w:rsidR="00813CFA" w:rsidRPr="002042C5" w:rsidRDefault="00813CFA" w:rsidP="00813CF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42C5">
              <w:rPr>
                <w:rFonts w:asciiTheme="minorHAnsi" w:hAnsiTheme="minorHAnsi" w:cstheme="minorHAnsi"/>
                <w:sz w:val="22"/>
                <w:szCs w:val="22"/>
              </w:rPr>
              <w:t>3.02.2020 godz. 09.00-10.30</w:t>
            </w:r>
          </w:p>
          <w:p w14:paraId="4167A2EC" w14:textId="50E94ACC" w:rsidR="00653144" w:rsidRPr="002042C5" w:rsidRDefault="00653144" w:rsidP="00813CFA">
            <w:pPr>
              <w:pStyle w:val="Zwykytek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1386696" w14:textId="77777777"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44"/>
    <w:rsid w:val="00005680"/>
    <w:rsid w:val="000F131A"/>
    <w:rsid w:val="00113BDF"/>
    <w:rsid w:val="00144975"/>
    <w:rsid w:val="00163FA9"/>
    <w:rsid w:val="00165505"/>
    <w:rsid w:val="001A4B5A"/>
    <w:rsid w:val="002042C5"/>
    <w:rsid w:val="00286890"/>
    <w:rsid w:val="002F7846"/>
    <w:rsid w:val="0032499A"/>
    <w:rsid w:val="003371B0"/>
    <w:rsid w:val="003875AB"/>
    <w:rsid w:val="0040089B"/>
    <w:rsid w:val="0045238D"/>
    <w:rsid w:val="004E2983"/>
    <w:rsid w:val="00523AAF"/>
    <w:rsid w:val="005859A6"/>
    <w:rsid w:val="005F49CB"/>
    <w:rsid w:val="005F6803"/>
    <w:rsid w:val="006049FF"/>
    <w:rsid w:val="00653144"/>
    <w:rsid w:val="006B242B"/>
    <w:rsid w:val="006E1EDE"/>
    <w:rsid w:val="0071640F"/>
    <w:rsid w:val="007439A2"/>
    <w:rsid w:val="007A12DE"/>
    <w:rsid w:val="007F2783"/>
    <w:rsid w:val="0081015C"/>
    <w:rsid w:val="00813CFA"/>
    <w:rsid w:val="008318E7"/>
    <w:rsid w:val="00841990"/>
    <w:rsid w:val="00891340"/>
    <w:rsid w:val="008C45C5"/>
    <w:rsid w:val="0090762E"/>
    <w:rsid w:val="009113F3"/>
    <w:rsid w:val="00927A3D"/>
    <w:rsid w:val="0094727A"/>
    <w:rsid w:val="0099220E"/>
    <w:rsid w:val="0099551C"/>
    <w:rsid w:val="009A36A1"/>
    <w:rsid w:val="009A3972"/>
    <w:rsid w:val="009B1C56"/>
    <w:rsid w:val="00A12FBC"/>
    <w:rsid w:val="00A57436"/>
    <w:rsid w:val="00A774FF"/>
    <w:rsid w:val="00A872E3"/>
    <w:rsid w:val="00A92CBA"/>
    <w:rsid w:val="00AB6C1C"/>
    <w:rsid w:val="00AC162F"/>
    <w:rsid w:val="00AE38C6"/>
    <w:rsid w:val="00B12E4C"/>
    <w:rsid w:val="00BB5A1A"/>
    <w:rsid w:val="00BC1288"/>
    <w:rsid w:val="00BE4C0D"/>
    <w:rsid w:val="00CB59F8"/>
    <w:rsid w:val="00D54D10"/>
    <w:rsid w:val="00D72183"/>
    <w:rsid w:val="00D87518"/>
    <w:rsid w:val="00DD45D4"/>
    <w:rsid w:val="00E31A77"/>
    <w:rsid w:val="00E578D5"/>
    <w:rsid w:val="00E60662"/>
    <w:rsid w:val="00EC0081"/>
    <w:rsid w:val="00EE3D8A"/>
    <w:rsid w:val="00F8475E"/>
    <w:rsid w:val="00F9077E"/>
    <w:rsid w:val="00FC2F53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4BBB"/>
  <w15:chartTrackingRefBased/>
  <w15:docId w15:val="{341430AB-9D26-4E4A-A027-8E3ADDE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4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3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3144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65314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65314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653144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653144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65314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653144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6531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53144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45</cp:revision>
  <cp:lastPrinted>2020-01-24T13:44:00Z</cp:lastPrinted>
  <dcterms:created xsi:type="dcterms:W3CDTF">2019-05-22T11:44:00Z</dcterms:created>
  <dcterms:modified xsi:type="dcterms:W3CDTF">2020-01-24T13:44:00Z</dcterms:modified>
</cp:coreProperties>
</file>