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2E9654" w14:textId="77777777" w:rsidR="00422FEB" w:rsidRPr="00291904" w:rsidRDefault="00422FEB" w:rsidP="00422FE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1904">
        <w:rPr>
          <w:rFonts w:asciiTheme="minorHAnsi" w:hAnsiTheme="minorHAnsi" w:cstheme="minorHAnsi"/>
          <w:b/>
          <w:sz w:val="24"/>
          <w:szCs w:val="24"/>
        </w:rPr>
        <w:t>TERMINY KONSULTACJI PRACOWNIKÓW INSTYTUTU FILOLOGII GERMAŃSKIEJ</w:t>
      </w:r>
    </w:p>
    <w:p w14:paraId="5B49CCA3" w14:textId="4A0CF0E3" w:rsidR="00422FEB" w:rsidRPr="00291904" w:rsidRDefault="00422FEB" w:rsidP="00422FE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91904">
        <w:rPr>
          <w:rFonts w:asciiTheme="minorHAnsi" w:hAnsiTheme="minorHAnsi" w:cstheme="minorHAnsi"/>
          <w:b/>
          <w:sz w:val="24"/>
          <w:szCs w:val="24"/>
        </w:rPr>
        <w:t xml:space="preserve">W </w:t>
      </w:r>
      <w:r>
        <w:rPr>
          <w:rFonts w:asciiTheme="minorHAnsi" w:hAnsiTheme="minorHAnsi" w:cstheme="minorHAnsi"/>
          <w:b/>
          <w:sz w:val="24"/>
          <w:szCs w:val="24"/>
        </w:rPr>
        <w:t>LETNIEJ</w:t>
      </w:r>
      <w:r w:rsidRPr="00291904">
        <w:rPr>
          <w:rFonts w:asciiTheme="minorHAnsi" w:hAnsiTheme="minorHAnsi" w:cstheme="minorHAnsi"/>
          <w:b/>
          <w:sz w:val="24"/>
          <w:szCs w:val="24"/>
        </w:rPr>
        <w:t xml:space="preserve"> SESJI EGZAMINACYJNEJ 2020/2021</w:t>
      </w:r>
    </w:p>
    <w:p w14:paraId="393C64EE" w14:textId="77777777" w:rsidR="00422FEB" w:rsidRPr="00291904" w:rsidRDefault="00422FEB" w:rsidP="00422FEB">
      <w:pPr>
        <w:pStyle w:val="Bezodstpw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CF8BE86" w14:textId="77777777" w:rsidR="00422FEB" w:rsidRPr="008F6EA0" w:rsidRDefault="00422FEB" w:rsidP="00422FEB">
      <w:pPr>
        <w:widowControl/>
        <w:suppressAutoHyphens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FF0000"/>
          <w:kern w:val="0"/>
          <w:sz w:val="24"/>
          <w:szCs w:val="24"/>
        </w:rPr>
      </w:pPr>
      <w:r w:rsidRPr="008F6EA0">
        <w:rPr>
          <w:rFonts w:asciiTheme="minorHAnsi" w:eastAsia="Calibri" w:hAnsiTheme="minorHAnsi" w:cstheme="minorHAnsi"/>
          <w:b/>
          <w:bCs/>
          <w:color w:val="FF0000"/>
          <w:kern w:val="0"/>
          <w:sz w:val="24"/>
          <w:szCs w:val="24"/>
        </w:rPr>
        <w:t xml:space="preserve">Konsultacje odbywać się będą online po wcześniejszym umówieniu (email) </w:t>
      </w:r>
    </w:p>
    <w:p w14:paraId="4DB20022" w14:textId="77777777" w:rsidR="00422FEB" w:rsidRPr="008F6EA0" w:rsidRDefault="00422FEB" w:rsidP="00422FEB">
      <w:pPr>
        <w:widowControl/>
        <w:suppressAutoHyphens w:val="0"/>
        <w:spacing w:after="0" w:line="240" w:lineRule="auto"/>
        <w:jc w:val="center"/>
        <w:rPr>
          <w:rFonts w:asciiTheme="minorHAnsi" w:eastAsia="Calibri" w:hAnsiTheme="minorHAnsi" w:cstheme="minorHAnsi"/>
          <w:b/>
          <w:bCs/>
          <w:color w:val="FF0000"/>
          <w:kern w:val="0"/>
          <w:sz w:val="24"/>
          <w:szCs w:val="24"/>
        </w:rPr>
      </w:pPr>
      <w:r w:rsidRPr="008F6EA0">
        <w:rPr>
          <w:rFonts w:asciiTheme="minorHAnsi" w:eastAsia="Calibri" w:hAnsiTheme="minorHAnsi" w:cstheme="minorHAnsi"/>
          <w:b/>
          <w:bCs/>
          <w:color w:val="FF0000"/>
          <w:kern w:val="0"/>
          <w:sz w:val="24"/>
          <w:szCs w:val="24"/>
        </w:rPr>
        <w:t>z wykładowcą.</w:t>
      </w:r>
    </w:p>
    <w:p w14:paraId="40BBEFF1" w14:textId="77777777" w:rsidR="00422FEB" w:rsidRPr="00291904" w:rsidRDefault="00422FEB" w:rsidP="00422FEB">
      <w:pPr>
        <w:pStyle w:val="Bezodstpw"/>
        <w:jc w:val="center"/>
        <w:rPr>
          <w:rFonts w:asciiTheme="minorHAnsi" w:hAnsiTheme="minorHAnsi" w:cstheme="minorHAnsi"/>
          <w:b/>
        </w:rPr>
      </w:pPr>
    </w:p>
    <w:p w14:paraId="04F0D75B" w14:textId="77777777" w:rsidR="00422FEB" w:rsidRPr="00291904" w:rsidRDefault="00422FEB" w:rsidP="00422FEB">
      <w:pPr>
        <w:widowControl/>
        <w:spacing w:after="0" w:line="240" w:lineRule="auto"/>
        <w:jc w:val="center"/>
        <w:textAlignment w:val="baseline"/>
        <w:rPr>
          <w:rFonts w:asciiTheme="minorHAnsi" w:hAnsiTheme="minorHAnsi" w:cstheme="minorHAnsi"/>
          <w:b/>
        </w:rPr>
      </w:pPr>
    </w:p>
    <w:tbl>
      <w:tblPr>
        <w:tblW w:w="10990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7"/>
        <w:gridCol w:w="5603"/>
      </w:tblGrid>
      <w:tr w:rsidR="00422FEB" w:rsidRPr="004F1BC7" w14:paraId="3D0850A0" w14:textId="77777777" w:rsidTr="004F1BC7">
        <w:trPr>
          <w:trHeight w:val="40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082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082"/>
            </w:tblGrid>
            <w:tr w:rsidR="00422FEB" w:rsidRPr="00B322E0" w14:paraId="47FD82A2" w14:textId="77777777" w:rsidTr="006A48CE">
              <w:trPr>
                <w:trHeight w:val="80"/>
              </w:trPr>
              <w:tc>
                <w:tcPr>
                  <w:tcW w:w="3082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8279A1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1. dr Ewa  Andrzejewska</w:t>
                  </w:r>
                </w:p>
                <w:p w14:paraId="7680D879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135</w:t>
                  </w:r>
                </w:p>
              </w:tc>
            </w:tr>
          </w:tbl>
          <w:p w14:paraId="6389513F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EDA45" w14:textId="77777777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r w:rsidRPr="00B322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  <w:t>urlop naukowy</w:t>
            </w:r>
          </w:p>
        </w:tc>
      </w:tr>
      <w:tr w:rsidR="00422FEB" w:rsidRPr="004F1BC7" w14:paraId="18C3F7F2" w14:textId="77777777" w:rsidTr="004F1BC7">
        <w:trPr>
          <w:trHeight w:val="282"/>
        </w:trPr>
        <w:tc>
          <w:tcPr>
            <w:tcW w:w="538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9CF83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2. dr Marta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Bieszk</w:t>
            </w:r>
            <w:proofErr w:type="spellEnd"/>
          </w:p>
          <w:p w14:paraId="2A6A8FB6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p. 153</w:t>
            </w:r>
          </w:p>
        </w:tc>
        <w:tc>
          <w:tcPr>
            <w:tcW w:w="560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2519C" w14:textId="1B475972" w:rsidR="005C17F3" w:rsidRPr="00B322E0" w:rsidRDefault="005C17F3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14.06.2021 godz. 9.00-10.30</w:t>
            </w:r>
          </w:p>
          <w:p w14:paraId="1B3F39B1" w14:textId="54729290" w:rsidR="005C17F3" w:rsidRPr="00B322E0" w:rsidRDefault="005C17F3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21.06.2021 godz. 9.00-10.30</w:t>
            </w:r>
          </w:p>
          <w:p w14:paraId="77B93F72" w14:textId="784F587B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422FEB" w:rsidRPr="004F1BC7" w14:paraId="201E741A" w14:textId="77777777" w:rsidTr="004F1BC7">
        <w:trPr>
          <w:trHeight w:val="207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6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45"/>
            </w:tblGrid>
            <w:tr w:rsidR="00422FEB" w:rsidRPr="00B322E0" w14:paraId="29AD6DA8" w14:textId="77777777" w:rsidTr="006A48CE">
              <w:trPr>
                <w:trHeight w:val="80"/>
              </w:trPr>
              <w:tc>
                <w:tcPr>
                  <w:tcW w:w="3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0BB863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3. mgr Małgorzata Błaszkowska</w:t>
                  </w:r>
                </w:p>
              </w:tc>
            </w:tr>
          </w:tbl>
          <w:p w14:paraId="7D5488A4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137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D8626F" w14:textId="01058DC8" w:rsidR="00D74203" w:rsidRPr="00B322E0" w:rsidRDefault="00464E3B" w:rsidP="006A48C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</w:t>
            </w:r>
            <w:r w:rsidR="00D7420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.06.2021 godz. 10.00-11.30</w:t>
            </w:r>
          </w:p>
          <w:p w14:paraId="02CC3333" w14:textId="10DAB900" w:rsidR="00422FEB" w:rsidRPr="00B322E0" w:rsidRDefault="00464E3B" w:rsidP="006A48C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21</w:t>
            </w:r>
            <w:r w:rsidR="00D7420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.06.2021 godz.</w:t>
            </w: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10</w:t>
            </w:r>
            <w:r w:rsidR="00D7420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.00-</w:t>
            </w: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11</w:t>
            </w:r>
            <w:r w:rsidR="00D7420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</w:t>
            </w: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30</w:t>
            </w:r>
          </w:p>
          <w:p w14:paraId="506A7BDB" w14:textId="6D745881" w:rsidR="00980FCA" w:rsidRPr="00B322E0" w:rsidRDefault="00980FCA" w:rsidP="006A48C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MsTeams</w:t>
            </w:r>
            <w:proofErr w:type="spellEnd"/>
          </w:p>
        </w:tc>
      </w:tr>
      <w:tr w:rsidR="00422FEB" w:rsidRPr="004F1BC7" w14:paraId="2B0D5F71" w14:textId="77777777" w:rsidTr="004F1BC7">
        <w:trPr>
          <w:trHeight w:val="56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578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578"/>
            </w:tblGrid>
            <w:tr w:rsidR="00422FEB" w:rsidRPr="00B322E0" w14:paraId="62B62524" w14:textId="77777777" w:rsidTr="004F1BC7">
              <w:trPr>
                <w:trHeight w:val="80"/>
              </w:trPr>
              <w:tc>
                <w:tcPr>
                  <w:tcW w:w="457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B58C05E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4. dr Miłosława Borzyszkowska-Szewczyk</w:t>
                  </w:r>
                </w:p>
                <w:p w14:paraId="26D8B576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139</w:t>
                  </w:r>
                </w:p>
              </w:tc>
            </w:tr>
          </w:tbl>
          <w:p w14:paraId="00BBB58A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4ED64D" w14:textId="3AC34706" w:rsidR="00422FEB" w:rsidRPr="00B322E0" w:rsidRDefault="00422FEB" w:rsidP="00422FE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15.06.2021 godz. 12.00-13.30</w:t>
            </w:r>
          </w:p>
          <w:p w14:paraId="4A206239" w14:textId="10BEB218" w:rsidR="00422FEB" w:rsidRPr="00B322E0" w:rsidRDefault="00422FEB" w:rsidP="00422FE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25.06.2021 godz. 12.00-13.30</w:t>
            </w:r>
          </w:p>
          <w:p w14:paraId="7553CDDC" w14:textId="33151055" w:rsidR="00422FEB" w:rsidRPr="00B322E0" w:rsidRDefault="00422FEB" w:rsidP="006A48C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422FEB" w:rsidRPr="004F1BC7" w14:paraId="313FA541" w14:textId="77777777" w:rsidTr="004F1BC7">
        <w:trPr>
          <w:trHeight w:val="21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22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223"/>
            </w:tblGrid>
            <w:tr w:rsidR="00422FEB" w:rsidRPr="00B322E0" w14:paraId="4F1DEB43" w14:textId="77777777" w:rsidTr="006A48CE">
              <w:trPr>
                <w:trHeight w:val="80"/>
              </w:trPr>
              <w:tc>
                <w:tcPr>
                  <w:tcW w:w="4223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B1348E5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5. prof. UG </w:t>
                  </w:r>
                  <w:proofErr w:type="spellStart"/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>dr</w:t>
                  </w:r>
                  <w:proofErr w:type="spellEnd"/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de-DE"/>
                    </w:rPr>
                    <w:t xml:space="preserve"> hab. Marion Brandt</w:t>
                  </w:r>
                </w:p>
                <w:p w14:paraId="6DE040AC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/>
                    </w:rPr>
                    <w:t>p. 140</w:t>
                  </w:r>
                </w:p>
              </w:tc>
            </w:tr>
          </w:tbl>
          <w:p w14:paraId="49D74F04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6BF3B6" w14:textId="3B30CCA1" w:rsidR="00E949E5" w:rsidRPr="00B322E0" w:rsidRDefault="008F6EA0" w:rsidP="006A48C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17.</w:t>
            </w:r>
            <w:r w:rsidR="00E949E5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06.2021 godz. 1</w:t>
            </w:r>
            <w:r w:rsidR="000B2D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5</w:t>
            </w:r>
            <w:r w:rsidR="00E949E5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.00-1</w:t>
            </w:r>
            <w:r w:rsidR="000B2D3A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5</w:t>
            </w:r>
            <w:r w:rsidR="00E949E5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.45</w:t>
            </w:r>
          </w:p>
          <w:p w14:paraId="403980B3" w14:textId="3A8ECBCC" w:rsidR="00E949E5" w:rsidRPr="00B322E0" w:rsidRDefault="00E949E5" w:rsidP="00E949E5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18.06.2021 godz. 13.00-13.45</w:t>
            </w:r>
          </w:p>
          <w:p w14:paraId="132D30CC" w14:textId="195DC2DE" w:rsidR="00E949E5" w:rsidRPr="00B322E0" w:rsidRDefault="00E949E5" w:rsidP="00E949E5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21.06.2021 godz. 13.00-13.45</w:t>
            </w:r>
          </w:p>
          <w:p w14:paraId="3D098EAC" w14:textId="7355E268" w:rsidR="00E949E5" w:rsidRPr="00B322E0" w:rsidRDefault="00E949E5" w:rsidP="00E949E5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23.06.2021 godz. 13.00-13.45</w:t>
            </w:r>
          </w:p>
          <w:p w14:paraId="756EA868" w14:textId="4C59213B" w:rsidR="00422FEB" w:rsidRPr="00B322E0" w:rsidRDefault="00E949E5" w:rsidP="006A48C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MsTeams</w:t>
            </w:r>
            <w:proofErr w:type="spellEnd"/>
          </w:p>
        </w:tc>
      </w:tr>
      <w:tr w:rsidR="00422FEB" w:rsidRPr="004F1BC7" w14:paraId="50F5581C" w14:textId="77777777" w:rsidTr="004F1BC7">
        <w:trPr>
          <w:trHeight w:val="213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B371AC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6. dr Ewelina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Damps</w:t>
            </w:r>
            <w:proofErr w:type="spellEnd"/>
          </w:p>
          <w:p w14:paraId="0C1CC322" w14:textId="5667DB70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F1BC7"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154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1B1B5B" w14:textId="495F29FE" w:rsidR="00422FEB" w:rsidRPr="00B322E0" w:rsidRDefault="00422FEB" w:rsidP="006A48C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 xml:space="preserve">Urlop </w:t>
            </w:r>
          </w:p>
        </w:tc>
      </w:tr>
      <w:tr w:rsidR="00422FEB" w:rsidRPr="004F1BC7" w14:paraId="228EB415" w14:textId="77777777" w:rsidTr="004F1BC7">
        <w:trPr>
          <w:trHeight w:val="33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926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926"/>
            </w:tblGrid>
            <w:tr w:rsidR="00422FEB" w:rsidRPr="00B322E0" w14:paraId="54E55EA3" w14:textId="77777777" w:rsidTr="006A48CE">
              <w:trPr>
                <w:trHeight w:val="80"/>
              </w:trPr>
              <w:tc>
                <w:tcPr>
                  <w:tcW w:w="3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F421325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7. prof. UG dr hab. Agnieszka Haas</w:t>
                  </w:r>
                </w:p>
              </w:tc>
            </w:tr>
            <w:tr w:rsidR="00422FEB" w:rsidRPr="00B322E0" w14:paraId="2249F09F" w14:textId="77777777" w:rsidTr="006A48CE">
              <w:trPr>
                <w:trHeight w:val="80"/>
              </w:trPr>
              <w:tc>
                <w:tcPr>
                  <w:tcW w:w="39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6C7824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134</w:t>
                  </w:r>
                </w:p>
              </w:tc>
            </w:tr>
          </w:tbl>
          <w:p w14:paraId="09A0BAD6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13DB90" w14:textId="7AD2EA3D" w:rsidR="008F6EA0" w:rsidRPr="00B322E0" w:rsidRDefault="00E949E5" w:rsidP="006A48C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14.06.2021 godz.</w:t>
            </w:r>
            <w:r w:rsidR="008F6EA0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10.30-12.00 </w:t>
            </w:r>
          </w:p>
          <w:p w14:paraId="5506E2CC" w14:textId="40429A41" w:rsidR="00E949E5" w:rsidRPr="00B322E0" w:rsidRDefault="00E949E5" w:rsidP="006A48C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21.06.2021 godz. 10.30-12.00</w:t>
            </w:r>
          </w:p>
          <w:p w14:paraId="56248A33" w14:textId="0B11C886" w:rsidR="00E949E5" w:rsidRPr="00B322E0" w:rsidRDefault="00E949E5" w:rsidP="006A48C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lub inny termin po wcześniejszym umówieniu</w:t>
            </w:r>
          </w:p>
          <w:p w14:paraId="170E819A" w14:textId="6CE2779E" w:rsidR="00422FEB" w:rsidRPr="00B322E0" w:rsidRDefault="00422FEB" w:rsidP="006A48CE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422FEB" w:rsidRPr="004F1BC7" w14:paraId="6965B712" w14:textId="77777777" w:rsidTr="004F1BC7">
        <w:trPr>
          <w:trHeight w:val="384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F59E0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8. dr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Timo</w:t>
            </w:r>
            <w:proofErr w:type="spellEnd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Janca</w:t>
            </w:r>
          </w:p>
          <w:p w14:paraId="1747D4D2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p. 154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235A53" w14:textId="58961BDA" w:rsidR="004102B0" w:rsidRPr="00B322E0" w:rsidRDefault="004102B0" w:rsidP="006A48CE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17.06.2021 godz. </w:t>
            </w:r>
            <w:r w:rsidR="00B03D9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15</w:t>
            </w: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</w:t>
            </w:r>
            <w:r w:rsidR="00B03D9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00-16</w:t>
            </w: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.</w:t>
            </w:r>
            <w:r w:rsidR="00B03D93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00 </w:t>
            </w:r>
          </w:p>
          <w:p w14:paraId="11B75636" w14:textId="48C509E1" w:rsidR="004102B0" w:rsidRPr="00B322E0" w:rsidRDefault="004102B0" w:rsidP="006A48CE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24.06.2021 godz. 15.00-16.00 </w:t>
            </w:r>
          </w:p>
          <w:p w14:paraId="650E1C6F" w14:textId="7778FDA7" w:rsidR="00422FEB" w:rsidRPr="00B322E0" w:rsidRDefault="00B03D93" w:rsidP="006A48CE">
            <w:pPr>
              <w:widowControl/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Zoom: </w:t>
            </w:r>
            <w:hyperlink r:id="rId4" w:tgtFrame="_blank" w:history="1">
              <w:r w:rsidRPr="00B322E0">
                <w:rPr>
                  <w:rFonts w:ascii="Times New Roman" w:hAnsi="Times New Roman" w:cs="Times New Roman"/>
                  <w:color w:val="0000FF"/>
                  <w:sz w:val="24"/>
                  <w:szCs w:val="24"/>
                  <w:highlight w:val="lightGray"/>
                  <w:u w:val="single"/>
                  <w:bdr w:val="none" w:sz="0" w:space="0" w:color="auto" w:frame="1"/>
                  <w:shd w:val="clear" w:color="auto" w:fill="FFFFFF"/>
                </w:rPr>
                <w:t>https://us02web.zoom.us/j/86536622609</w:t>
              </w:r>
            </w:hyperlink>
          </w:p>
        </w:tc>
      </w:tr>
      <w:tr w:rsidR="00422FEB" w:rsidRPr="004F1BC7" w14:paraId="3BBE2441" w14:textId="77777777" w:rsidTr="004F1BC7">
        <w:trPr>
          <w:trHeight w:val="13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5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6"/>
              <w:gridCol w:w="2319"/>
            </w:tblGrid>
            <w:tr w:rsidR="00422FEB" w:rsidRPr="00B322E0" w14:paraId="4442E96B" w14:textId="77777777" w:rsidTr="006A48CE">
              <w:trPr>
                <w:trHeight w:val="80"/>
              </w:trPr>
              <w:tc>
                <w:tcPr>
                  <w:tcW w:w="23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E2D2B31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319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DEE818" w14:textId="77777777" w:rsidR="00422FEB" w:rsidRPr="00B322E0" w:rsidRDefault="00422FEB" w:rsidP="004F1BC7">
                  <w:pPr>
                    <w:widowControl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9. dr Dominika Janus</w:t>
                  </w:r>
                </w:p>
                <w:p w14:paraId="737AACC5" w14:textId="46AEBCBF" w:rsidR="00422FEB" w:rsidRPr="00B322E0" w:rsidRDefault="00422FEB" w:rsidP="004F1BC7">
                  <w:pPr>
                    <w:suppressAutoHyphens w:val="0"/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176</w:t>
                  </w:r>
                </w:p>
              </w:tc>
            </w:tr>
          </w:tbl>
          <w:p w14:paraId="56017E6B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A7A077" w14:textId="77777777" w:rsidR="00422FEB" w:rsidRPr="00B322E0" w:rsidRDefault="00213355" w:rsidP="00422FE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14.06.2021 godz. 11.30-13.00</w:t>
            </w:r>
          </w:p>
          <w:p w14:paraId="6B168935" w14:textId="77777777" w:rsidR="00213355" w:rsidRPr="00B322E0" w:rsidRDefault="00213355" w:rsidP="00422FE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322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21.06.2021 godz. 8.30-10.00</w:t>
            </w:r>
          </w:p>
          <w:p w14:paraId="7E9BD819" w14:textId="6F9E89A3" w:rsidR="00213355" w:rsidRPr="00B322E0" w:rsidRDefault="00213355" w:rsidP="00422FEB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  <w:t>MsTeams</w:t>
            </w:r>
            <w:proofErr w:type="spellEnd"/>
          </w:p>
        </w:tc>
      </w:tr>
      <w:tr w:rsidR="00422FEB" w:rsidRPr="004F1BC7" w14:paraId="2F63F346" w14:textId="77777777" w:rsidTr="004F1BC7">
        <w:trPr>
          <w:trHeight w:val="135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5567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941"/>
              <w:gridCol w:w="2626"/>
            </w:tblGrid>
            <w:tr w:rsidR="00422FEB" w:rsidRPr="00B322E0" w14:paraId="443470D9" w14:textId="77777777" w:rsidTr="006A48CE">
              <w:trPr>
                <w:trHeight w:val="80"/>
              </w:trPr>
              <w:tc>
                <w:tcPr>
                  <w:tcW w:w="2941" w:type="dxa"/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8819E1E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10. mgr Agnieszka </w:t>
                  </w:r>
                  <w:proofErr w:type="spellStart"/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Kallas</w:t>
                  </w:r>
                  <w:proofErr w:type="spellEnd"/>
                </w:p>
                <w:p w14:paraId="6F9BA9D4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p. 177</w:t>
                  </w:r>
                </w:p>
              </w:tc>
              <w:tc>
                <w:tcPr>
                  <w:tcW w:w="2626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1CF2E6A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ADA1498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44EAF" w14:textId="0AE37F23" w:rsidR="007637BA" w:rsidRPr="00B322E0" w:rsidRDefault="007637BA" w:rsidP="007637B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16.06.2021 godz. 10.00-11.30</w:t>
            </w:r>
          </w:p>
          <w:p w14:paraId="1E54868D" w14:textId="47E457DB" w:rsidR="007637BA" w:rsidRPr="00B322E0" w:rsidRDefault="007637BA" w:rsidP="007637BA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21.06.2021 godz. 10.00-11.30</w:t>
            </w:r>
          </w:p>
          <w:p w14:paraId="3436A4FB" w14:textId="265B7998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MsTeams</w:t>
            </w:r>
            <w:proofErr w:type="spellEnd"/>
          </w:p>
        </w:tc>
      </w:tr>
      <w:tr w:rsidR="00422FEB" w:rsidRPr="004F1BC7" w14:paraId="055A0B84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64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645"/>
            </w:tblGrid>
            <w:tr w:rsidR="00422FEB" w:rsidRPr="00B322E0" w14:paraId="3430D271" w14:textId="77777777" w:rsidTr="006A48CE">
              <w:trPr>
                <w:trHeight w:val="80"/>
              </w:trPr>
              <w:tc>
                <w:tcPr>
                  <w:tcW w:w="364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787FD9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11. prof. dr hab. Andrzej </w:t>
                  </w:r>
                  <w:proofErr w:type="spellStart"/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Kątny</w:t>
                  </w:r>
                  <w:proofErr w:type="spellEnd"/>
                </w:p>
                <w:p w14:paraId="31CD833F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175</w:t>
                  </w:r>
                </w:p>
              </w:tc>
            </w:tr>
          </w:tbl>
          <w:p w14:paraId="500608A0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C9CACB" w14:textId="7497995E" w:rsidR="008F6EA0" w:rsidRPr="008F6EA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16.06.2021 godz.</w:t>
            </w:r>
            <w:r w:rsidR="008F6EA0"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15.00-15.45</w:t>
            </w:r>
          </w:p>
          <w:p w14:paraId="0175A557" w14:textId="0C6B4053" w:rsidR="008F6EA0" w:rsidRPr="00B322E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18.06.2021 godz.</w:t>
            </w:r>
            <w:r w:rsidR="008F6EA0"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15.00-15.45</w:t>
            </w:r>
          </w:p>
          <w:p w14:paraId="5F1B9012" w14:textId="702530EF" w:rsidR="00E949E5" w:rsidRPr="008F6EA0" w:rsidRDefault="00E949E5" w:rsidP="00E949E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23.06.2021 godz.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15.00-15.45</w:t>
            </w:r>
          </w:p>
          <w:p w14:paraId="098F722B" w14:textId="5167D2A7" w:rsidR="00E949E5" w:rsidRPr="008F6EA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25.06.2021 godz.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15.00-15.45</w:t>
            </w:r>
          </w:p>
          <w:p w14:paraId="14E08BA6" w14:textId="170941BD" w:rsidR="00422FEB" w:rsidRPr="00B322E0" w:rsidRDefault="00422FEB" w:rsidP="00E949E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Konsultacje na </w:t>
            </w: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MSTeams</w:t>
            </w:r>
            <w:proofErr w:type="spellEnd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dla studentów dziennych i zaocznych, pod tym samym linkiem, co zajęcia dydaktyczne.</w:t>
            </w:r>
          </w:p>
        </w:tc>
      </w:tr>
      <w:tr w:rsidR="00422FEB" w:rsidRPr="004F1BC7" w14:paraId="5FEC8ECB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7880DF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12. mgr Anna Kowalewska-Mróz</w:t>
            </w:r>
          </w:p>
          <w:p w14:paraId="2BF4D483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140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46FC65" w14:textId="1EAA4BD3" w:rsidR="00422FEB" w:rsidRPr="00B322E0" w:rsidRDefault="004102B0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15.06.2021 godz. </w:t>
            </w:r>
            <w:r w:rsidR="0011436D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14.45-16.15</w:t>
            </w:r>
          </w:p>
          <w:p w14:paraId="062BA7E9" w14:textId="06C8336D" w:rsidR="004102B0" w:rsidRPr="00B322E0" w:rsidRDefault="004102B0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22.06.2021 godz. 14.45-16.15</w:t>
            </w:r>
          </w:p>
          <w:p w14:paraId="14BADE3D" w14:textId="1F3A1E11" w:rsidR="0011436D" w:rsidRPr="00B322E0" w:rsidRDefault="0011436D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MsTeams</w:t>
            </w:r>
            <w:proofErr w:type="spellEnd"/>
          </w:p>
        </w:tc>
      </w:tr>
      <w:tr w:rsidR="00422FEB" w:rsidRPr="004F1BC7" w14:paraId="1C20F78A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A1782B" w14:textId="12C1E410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13. dr Izabela Kujawa</w:t>
            </w:r>
          </w:p>
          <w:p w14:paraId="018BDFB8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p. 176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AEC4B7" w14:textId="7520869A" w:rsidR="004102B0" w:rsidRPr="00B322E0" w:rsidRDefault="00AE0684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</w:pPr>
            <w:r w:rsidRPr="00B322E0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lastRenderedPageBreak/>
              <w:t>14.06.2021 godz. 10.00-11.30</w:t>
            </w:r>
          </w:p>
          <w:p w14:paraId="7BD8A97E" w14:textId="4A0F2F58" w:rsidR="00AE0684" w:rsidRPr="00B322E0" w:rsidRDefault="00AE0684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</w:pPr>
            <w:r w:rsidRPr="00B322E0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lastRenderedPageBreak/>
              <w:t>21.06.2021 godz. 10.00-11.30</w:t>
            </w:r>
          </w:p>
          <w:p w14:paraId="04F73E62" w14:textId="49699CBC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</w:pPr>
            <w:proofErr w:type="spellStart"/>
            <w:r w:rsidRPr="00B322E0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t>MsTeams</w:t>
            </w:r>
            <w:proofErr w:type="spellEnd"/>
          </w:p>
        </w:tc>
      </w:tr>
      <w:tr w:rsidR="00422FEB" w:rsidRPr="004F1BC7" w14:paraId="7A72E901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C53CFA" w14:textId="2B6F23D0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14. dr Iwona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Legutko</w:t>
            </w:r>
            <w:proofErr w:type="spellEnd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Marszałek</w:t>
            </w:r>
          </w:p>
          <w:p w14:paraId="24C1267A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174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B6B1B3" w14:textId="77777777" w:rsidR="00422FEB" w:rsidRPr="00B322E0" w:rsidRDefault="00231C99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15.06.2021 godz. 15.00-16.30</w:t>
            </w:r>
          </w:p>
          <w:p w14:paraId="68772BCD" w14:textId="77777777" w:rsidR="00231C99" w:rsidRPr="00B322E0" w:rsidRDefault="00231C99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22.06.2021 godz. 15.00-16.30</w:t>
            </w:r>
          </w:p>
          <w:p w14:paraId="27AEDD77" w14:textId="032047DD" w:rsidR="00231C99" w:rsidRPr="00B322E0" w:rsidRDefault="00231C99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</w:pPr>
            <w:proofErr w:type="spellStart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MsTeams</w:t>
            </w:r>
            <w:proofErr w:type="spellEnd"/>
          </w:p>
        </w:tc>
      </w:tr>
      <w:tr w:rsidR="00422FEB" w:rsidRPr="004F1BC7" w14:paraId="274BDA54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1D635" w14:textId="379BD72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15. prof. UG dr hab. Sławomir Leśniak</w:t>
            </w:r>
          </w:p>
          <w:p w14:paraId="3563790F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138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BCCCC" w14:textId="7C0ABC7C" w:rsidR="00A216B7" w:rsidRPr="00B322E0" w:rsidRDefault="00A216B7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  <w:t>18.06.2021 godz. 15.00-16.30</w:t>
            </w:r>
          </w:p>
          <w:p w14:paraId="42EDE55F" w14:textId="118F3486" w:rsidR="00A216B7" w:rsidRPr="00B322E0" w:rsidRDefault="00A216B7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</w:pPr>
            <w:r w:rsidRPr="00B322E0"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  <w:t>25.06.2021 godz. 15.00-16.30</w:t>
            </w:r>
          </w:p>
          <w:p w14:paraId="01369DAE" w14:textId="0E9FADD0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r w:rsidRPr="00B322E0">
              <w:rPr>
                <w:rFonts w:ascii="Times New Roman" w:eastAsia="NSimSu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  <w:t xml:space="preserve">Ms </w:t>
            </w:r>
            <w:proofErr w:type="spellStart"/>
            <w:r w:rsidRPr="00B322E0">
              <w:rPr>
                <w:rFonts w:ascii="Times New Roman" w:eastAsia="NSimSu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  <w:t>Teams</w:t>
            </w:r>
            <w:proofErr w:type="spellEnd"/>
          </w:p>
        </w:tc>
      </w:tr>
      <w:tr w:rsidR="00422FEB" w:rsidRPr="004F1BC7" w14:paraId="76EBA739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344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444"/>
            </w:tblGrid>
            <w:tr w:rsidR="00422FEB" w:rsidRPr="00B322E0" w14:paraId="380E560A" w14:textId="77777777" w:rsidTr="00991B1D">
              <w:trPr>
                <w:trHeight w:val="80"/>
              </w:trPr>
              <w:tc>
                <w:tcPr>
                  <w:tcW w:w="34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039240" w14:textId="4A530F0C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16. dr hab. Katarzyna</w:t>
                  </w:r>
                  <w:r w:rsidR="00991B1D"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Lukas</w:t>
                  </w:r>
                </w:p>
              </w:tc>
            </w:tr>
            <w:tr w:rsidR="00422FEB" w:rsidRPr="00B322E0" w14:paraId="5038A1F6" w14:textId="77777777" w:rsidTr="00991B1D">
              <w:trPr>
                <w:trHeight w:val="80"/>
              </w:trPr>
              <w:tc>
                <w:tcPr>
                  <w:tcW w:w="3444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0782FB" w14:textId="77777777" w:rsidR="00422FEB" w:rsidRPr="00B322E0" w:rsidRDefault="00422FEB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141</w:t>
                  </w:r>
                </w:p>
              </w:tc>
            </w:tr>
          </w:tbl>
          <w:p w14:paraId="27AA3ED9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CB1573" w14:textId="1EC1D051" w:rsidR="008F6EA0" w:rsidRPr="00B322E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16.06.2021 godz.</w:t>
            </w:r>
            <w:r w:rsidR="008F6EA0"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11.15-12.00</w:t>
            </w:r>
          </w:p>
          <w:p w14:paraId="0C61658E" w14:textId="1EB31EE3" w:rsidR="00E949E5" w:rsidRPr="008F6EA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23.06.2021 godz.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11.15-12.00</w:t>
            </w:r>
          </w:p>
          <w:p w14:paraId="6202A5FB" w14:textId="77777777" w:rsidR="008F6EA0" w:rsidRPr="008F6EA0" w:rsidRDefault="0043059B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hyperlink r:id="rId5" w:tgtFrame="_blank" w:history="1">
              <w:r w:rsidR="008F6EA0" w:rsidRPr="008F6EA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highlight w:val="lightGray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https://teams.microsoft.com/l/meetup-join/19%3ameeting_MWIwMDE3MDQtYzEzM...</w:t>
              </w:r>
            </w:hyperlink>
          </w:p>
          <w:p w14:paraId="1AA679C9" w14:textId="28E48122" w:rsidR="008F6EA0" w:rsidRPr="00B322E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18.06.2021 godz.</w:t>
            </w:r>
            <w:r w:rsidR="008F6EA0"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13.00-13.45</w:t>
            </w:r>
          </w:p>
          <w:p w14:paraId="613AB184" w14:textId="3F44D6DE" w:rsidR="00E949E5" w:rsidRPr="008F6EA0" w:rsidRDefault="00E949E5" w:rsidP="008F6EA0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25.06.2021 godz.</w:t>
            </w:r>
            <w:r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 13.00-13.45</w:t>
            </w:r>
          </w:p>
          <w:p w14:paraId="7A35CB4B" w14:textId="4EF3D957" w:rsidR="008F6EA0" w:rsidRPr="00B322E0" w:rsidRDefault="0043059B" w:rsidP="00E949E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hyperlink r:id="rId6" w:tgtFrame="_blank" w:history="1">
              <w:r w:rsidR="008F6EA0" w:rsidRPr="008F6EA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highlight w:val="lightGray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https://teams.microsoft.com/l/meetup-join/19%3ameeting_MGJhMzZiMmYtODcwN...</w:t>
              </w:r>
            </w:hyperlink>
          </w:p>
          <w:p w14:paraId="2E0452DD" w14:textId="328050B3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MsTeams</w:t>
            </w:r>
            <w:proofErr w:type="spellEnd"/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</w:t>
            </w:r>
            <w:r w:rsidR="00E949E5" w:rsidRPr="008F6EA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po uprzednim umówieniu się mailowo</w:t>
            </w:r>
          </w:p>
        </w:tc>
      </w:tr>
      <w:tr w:rsidR="00422FEB" w:rsidRPr="004F1BC7" w14:paraId="52095948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7B25B9" w14:textId="64775795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17. prof. UG dr hab. Danuta Olszewska</w:t>
            </w:r>
          </w:p>
          <w:p w14:paraId="14631954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179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1E15AB" w14:textId="76B06D82" w:rsidR="00E71A22" w:rsidRPr="00B322E0" w:rsidRDefault="00E71A22" w:rsidP="00E71A2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15.06.</w:t>
            </w:r>
            <w:r w:rsidR="005B2229"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2021 godz. </w:t>
            </w: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10-11.30</w:t>
            </w:r>
          </w:p>
          <w:p w14:paraId="5E3ADF98" w14:textId="79EFF2AA" w:rsidR="00E71A22" w:rsidRPr="00B322E0" w:rsidRDefault="00E71A22" w:rsidP="00E71A22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22.06.</w:t>
            </w:r>
            <w:r w:rsidR="005B2229"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 xml:space="preserve">2021 godz. </w:t>
            </w: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10-11.30</w:t>
            </w:r>
          </w:p>
          <w:p w14:paraId="1199BD8C" w14:textId="4363943E" w:rsidR="00422FEB" w:rsidRPr="00B322E0" w:rsidRDefault="00422FEB" w:rsidP="006A48CE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422FEB" w:rsidRPr="004F1BC7" w14:paraId="2D7BF3A9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B30C8D" w14:textId="17D769C6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18. dr Izabela Olszewska</w:t>
            </w:r>
          </w:p>
          <w:p w14:paraId="2EF55E8E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137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B93F3F" w14:textId="05F5E65F" w:rsidR="00E71A22" w:rsidRPr="00B322E0" w:rsidRDefault="005B2229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17.06.2021</w:t>
            </w:r>
            <w:r w:rsidR="00E71A22"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 xml:space="preserve"> godz. 15.00-16.30</w:t>
            </w:r>
          </w:p>
          <w:p w14:paraId="45937572" w14:textId="48EDCD1A" w:rsidR="005B2229" w:rsidRDefault="005B2229" w:rsidP="006A48CE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24.06.2021 godz. 15.00-16.30</w:t>
            </w:r>
          </w:p>
          <w:p w14:paraId="65E24C37" w14:textId="0CC31FDA" w:rsidR="0043059B" w:rsidRPr="0043059B" w:rsidRDefault="0043059B" w:rsidP="0043059B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eastAsia="Times New Roman" w:cs="Calibri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hyperlink r:id="rId7" w:tgtFrame="_blank" w:history="1">
              <w:r w:rsidRPr="0043059B">
                <w:rPr>
                  <w:rFonts w:eastAsia="Times New Roman" w:cs="Calibri"/>
                  <w:color w:val="0000FF"/>
                  <w:kern w:val="0"/>
                  <w:sz w:val="24"/>
                  <w:szCs w:val="24"/>
                  <w:highlight w:val="lightGray"/>
                  <w:u w:val="single"/>
                  <w:bdr w:val="none" w:sz="0" w:space="0" w:color="auto" w:frame="1"/>
                  <w:lang w:eastAsia="pl-PL"/>
                </w:rPr>
                <w:t>https://teams.microsoft.com/l/team/19%3aa8-R4gCDZxXw6vUf1mcSPmLyCy2ZRiZGKEs-pI270VM1%40thread.tacv2/conversations?groupId=d87cd2e5-82d8-4aa3-b5c1-3ec6f932de83&amp;tenantId=2d9a5a9f-69b7-4940-a1a6-af55f35ba069</w:t>
              </w:r>
            </w:hyperlink>
          </w:p>
          <w:p w14:paraId="38FBC331" w14:textId="4DDA1089" w:rsidR="00422FEB" w:rsidRPr="00B322E0" w:rsidRDefault="00422FEB" w:rsidP="006A48CE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</w:rPr>
            </w:pPr>
            <w:proofErr w:type="spellStart"/>
            <w:r w:rsidRPr="0043059B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t>MsTeams</w:t>
            </w:r>
            <w:proofErr w:type="spellEnd"/>
          </w:p>
        </w:tc>
      </w:tr>
      <w:tr w:rsidR="00422FEB" w:rsidRPr="004F1BC7" w14:paraId="2E7447A4" w14:textId="77777777" w:rsidTr="004F1BC7">
        <w:trPr>
          <w:trHeight w:val="108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F7177" w14:textId="5AE1AACB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19. prof. dr hab. Mirosław Ossowski</w:t>
            </w:r>
          </w:p>
          <w:p w14:paraId="27F09841" w14:textId="77777777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p. 155/178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C73058" w14:textId="77777777" w:rsidR="00422FEB" w:rsidRPr="00B322E0" w:rsidRDefault="008F6EA0" w:rsidP="00422FEB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</w:pPr>
            <w:r w:rsidRPr="00B322E0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t>16.06.2021 godz. 13.00-14.30</w:t>
            </w:r>
          </w:p>
          <w:p w14:paraId="1DA2CC01" w14:textId="77777777" w:rsidR="008F6EA0" w:rsidRPr="00B322E0" w:rsidRDefault="008F6EA0" w:rsidP="00422FEB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</w:pPr>
            <w:r w:rsidRPr="00B322E0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t>23.06.2021 godz. 13.00-14.30</w:t>
            </w:r>
          </w:p>
          <w:p w14:paraId="67BF3C2C" w14:textId="5FA1428B" w:rsidR="008F6EA0" w:rsidRPr="00B322E0" w:rsidRDefault="008F6EA0" w:rsidP="00422FEB">
            <w:pPr>
              <w:widowControl/>
              <w:spacing w:after="0" w:line="240" w:lineRule="auto"/>
              <w:textAlignment w:val="baseline"/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</w:pPr>
            <w:proofErr w:type="spellStart"/>
            <w:r w:rsidRPr="00B322E0">
              <w:rPr>
                <w:rFonts w:ascii="Times New Roman" w:eastAsia="NSimSun" w:hAnsi="Times New Roman" w:cs="Times New Roman"/>
                <w:sz w:val="24"/>
                <w:szCs w:val="24"/>
                <w:highlight w:val="lightGray"/>
                <w:shd w:val="clear" w:color="auto" w:fill="C0C0C0"/>
              </w:rPr>
              <w:t>MsTeams</w:t>
            </w:r>
            <w:proofErr w:type="spellEnd"/>
          </w:p>
        </w:tc>
      </w:tr>
      <w:tr w:rsidR="00422FEB" w:rsidRPr="004F1BC7" w14:paraId="2248E24D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C2BB" w14:textId="77777777" w:rsidR="004F1BC7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20. dr Dariusz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Pakalski</w:t>
            </w:r>
            <w:proofErr w:type="spellEnd"/>
          </w:p>
          <w:p w14:paraId="4E330E38" w14:textId="1E810349" w:rsidR="00422FEB" w:rsidRPr="00B322E0" w:rsidRDefault="00422FEB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173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55349" w14:textId="77777777" w:rsidR="00422FEB" w:rsidRPr="00B322E0" w:rsidRDefault="00422FEB" w:rsidP="006A48CE">
            <w:pPr>
              <w:widowControl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lightGray"/>
              </w:rPr>
            </w:pPr>
            <w:r w:rsidRPr="00B322E0"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  <w:t>urlop naukowy</w:t>
            </w:r>
          </w:p>
        </w:tc>
      </w:tr>
      <w:tr w:rsidR="005B2229" w:rsidRPr="004F1BC7" w14:paraId="5989FD1E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51263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21. mgr Anna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Pior</w:t>
            </w:r>
            <w:proofErr w:type="spellEnd"/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Kucińska</w:t>
            </w:r>
          </w:p>
          <w:p w14:paraId="38E9438B" w14:textId="392F4C76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136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6D4415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14.06. godz. 12:30 - 13:15</w:t>
            </w:r>
          </w:p>
          <w:p w14:paraId="25D99FEA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18.06. godz. 12:30 - 13:15</w:t>
            </w:r>
          </w:p>
          <w:p w14:paraId="28D89605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21.06. godz. 14:30 - 16:00</w:t>
            </w:r>
          </w:p>
          <w:p w14:paraId="67D10A6E" w14:textId="180018A2" w:rsidR="005B2229" w:rsidRPr="00B322E0" w:rsidRDefault="005B2229" w:rsidP="005B2229">
            <w:pPr>
              <w:widowControl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lightGray"/>
                <w:shd w:val="clear" w:color="auto" w:fill="C0C0C0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5B2229" w:rsidRPr="004F1BC7" w14:paraId="016399AA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F1B80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22. dr Magdalena Rozenberg</w:t>
            </w:r>
          </w:p>
          <w:p w14:paraId="211726A7" w14:textId="3CC7017E" w:rsidR="005B2229" w:rsidRPr="00B322E0" w:rsidRDefault="005B2229" w:rsidP="004F1BC7">
            <w:pPr>
              <w:widowControl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174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0F06DA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14.06.2021 godz. 8:00-8:45</w:t>
            </w:r>
          </w:p>
          <w:p w14:paraId="1E86AC25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15.06.2021 godz. 8:00-8:45</w:t>
            </w:r>
          </w:p>
          <w:p w14:paraId="2F86BDD7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21.06.2021 godz. 8:00-8:45</w:t>
            </w:r>
          </w:p>
          <w:p w14:paraId="5F2DB5FF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22.06.2021 godz. 8:00-8:45</w:t>
            </w:r>
          </w:p>
          <w:p w14:paraId="77ABF01E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28.06.2021 godz. 8:00-9:30</w:t>
            </w:r>
          </w:p>
          <w:p w14:paraId="1A27B21A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05.07.2021 godz. 8:00-9:30</w:t>
            </w:r>
          </w:p>
          <w:p w14:paraId="7FE84504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12.07.2021 godz. 8:00-9:30</w:t>
            </w:r>
          </w:p>
          <w:p w14:paraId="1032A153" w14:textId="0CACA5CA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5B2229" w:rsidRPr="004F1BC7" w14:paraId="79EAE11A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67B5D1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23. prof. UG </w:t>
            </w:r>
            <w:proofErr w:type="spellStart"/>
            <w:r w:rsidRPr="00B322E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dr</w:t>
            </w:r>
            <w:proofErr w:type="spellEnd"/>
            <w:r w:rsidRPr="00B322E0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 xml:space="preserve"> hab. Jan Sikora</w:t>
            </w:r>
          </w:p>
          <w:p w14:paraId="70970F59" w14:textId="6EB70929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p. 136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C53841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17.06.2021 godz. 13.00-13.45</w:t>
            </w:r>
          </w:p>
          <w:p w14:paraId="7D0BF43F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24.06.2021 godz. 13.00-13.45</w:t>
            </w:r>
          </w:p>
          <w:p w14:paraId="6E34C809" w14:textId="4EA5FE89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5B2229" w:rsidRPr="004F1BC7" w14:paraId="67A12DC1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39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395"/>
            </w:tblGrid>
            <w:tr w:rsidR="005B2229" w:rsidRPr="00B322E0" w14:paraId="31EC84F3" w14:textId="77777777" w:rsidTr="00DC6930">
              <w:trPr>
                <w:trHeight w:val="107"/>
              </w:trPr>
              <w:tc>
                <w:tcPr>
                  <w:tcW w:w="23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6D058D3" w14:textId="77777777" w:rsidR="005B2229" w:rsidRPr="00B322E0" w:rsidRDefault="005B2229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lastRenderedPageBreak/>
                    <w:t>24. dr Anna Socka</w:t>
                  </w:r>
                </w:p>
              </w:tc>
            </w:tr>
            <w:tr w:rsidR="005B2229" w:rsidRPr="00B322E0" w14:paraId="149ED1F5" w14:textId="77777777" w:rsidTr="00DC6930">
              <w:trPr>
                <w:trHeight w:val="107"/>
              </w:trPr>
              <w:tc>
                <w:tcPr>
                  <w:tcW w:w="2395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9B52023" w14:textId="77777777" w:rsidR="005B2229" w:rsidRPr="00B322E0" w:rsidRDefault="005B2229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135</w:t>
                  </w:r>
                </w:p>
              </w:tc>
            </w:tr>
          </w:tbl>
          <w:p w14:paraId="1127BD22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9917" w14:textId="77777777" w:rsidR="005B2229" w:rsidRPr="00B322E0" w:rsidRDefault="005B2229" w:rsidP="005B222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</w:rPr>
            </w:pPr>
            <w:r w:rsidRPr="00B322E0">
              <w:rPr>
                <w:color w:val="201F1E"/>
                <w:highlight w:val="lightGray"/>
                <w:bdr w:val="none" w:sz="0" w:space="0" w:color="auto" w:frame="1"/>
              </w:rPr>
              <w:t>18.06.2021 9:30 – 10:30</w:t>
            </w:r>
          </w:p>
          <w:p w14:paraId="685FCE16" w14:textId="77777777" w:rsidR="005B2229" w:rsidRPr="00B322E0" w:rsidRDefault="005B2229" w:rsidP="005B222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</w:rPr>
            </w:pPr>
            <w:r w:rsidRPr="00B322E0">
              <w:rPr>
                <w:color w:val="201F1E"/>
                <w:highlight w:val="lightGray"/>
                <w:bdr w:val="none" w:sz="0" w:space="0" w:color="auto" w:frame="1"/>
              </w:rPr>
              <w:t>19.06.2021 10:30 – 11:00</w:t>
            </w:r>
          </w:p>
          <w:p w14:paraId="3E720DD0" w14:textId="77777777" w:rsidR="005B2229" w:rsidRPr="00B322E0" w:rsidRDefault="005B2229" w:rsidP="005B222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</w:rPr>
            </w:pPr>
            <w:r w:rsidRPr="00B322E0">
              <w:rPr>
                <w:color w:val="201F1E"/>
                <w:highlight w:val="lightGray"/>
                <w:bdr w:val="none" w:sz="0" w:space="0" w:color="auto" w:frame="1"/>
              </w:rPr>
              <w:t>23.06.2021 11:30 – 12:30</w:t>
            </w:r>
          </w:p>
          <w:p w14:paraId="5E21101E" w14:textId="77777777" w:rsidR="005B2229" w:rsidRPr="00B322E0" w:rsidRDefault="005B2229" w:rsidP="005B222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</w:rPr>
            </w:pPr>
            <w:r w:rsidRPr="00B322E0">
              <w:rPr>
                <w:color w:val="201F1E"/>
                <w:highlight w:val="lightGray"/>
                <w:bdr w:val="none" w:sz="0" w:space="0" w:color="auto" w:frame="1"/>
              </w:rPr>
              <w:t>25.06.2021 8:30 – 9:00</w:t>
            </w:r>
          </w:p>
          <w:p w14:paraId="3C8F7C52" w14:textId="357425E4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5B2229" w:rsidRPr="004F1BC7" w14:paraId="7FCF5EE5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E09EF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25. mgr Monika Szafrańska</w:t>
            </w:r>
          </w:p>
          <w:p w14:paraId="275554CE" w14:textId="31C00D7C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141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07B76C" w14:textId="15CDA8DF" w:rsidR="00390CF5" w:rsidRPr="00B322E0" w:rsidRDefault="00390CF5" w:rsidP="00390CF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16.06.2021 godz. 10.45-11.30 </w:t>
            </w:r>
          </w:p>
          <w:p w14:paraId="0DD439E6" w14:textId="134A562C" w:rsidR="00390CF5" w:rsidRPr="00B322E0" w:rsidRDefault="00390CF5" w:rsidP="00390CF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23.06.2021 godz. 10.45-11.30</w:t>
            </w:r>
          </w:p>
          <w:p w14:paraId="0A14AF16" w14:textId="77777777" w:rsidR="00390CF5" w:rsidRPr="00B322E0" w:rsidRDefault="0043059B" w:rsidP="00390CF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hyperlink r:id="rId8" w:tgtFrame="_blank" w:history="1">
              <w:r w:rsidR="00390CF5" w:rsidRPr="00B322E0">
                <w:rPr>
                  <w:rFonts w:ascii="Times New Roman" w:eastAsia="Times New Roman" w:hAnsi="Times New Roman" w:cs="Times New Roman"/>
                  <w:color w:val="0000FF"/>
                  <w:kern w:val="0"/>
                  <w:sz w:val="24"/>
                  <w:szCs w:val="24"/>
                  <w:highlight w:val="lightGray"/>
                  <w:u w:val="single"/>
                  <w:bdr w:val="none" w:sz="0" w:space="0" w:color="auto" w:frame="1"/>
                  <w:lang w:eastAsia="pl-PL"/>
                </w:rPr>
                <w:t>https://teams.microsoft.com/l/meetup-join/19%3ameeting_NTA1ZjRhZDgtODNkMS00NjQ1LTg1MzItOWE2ZjliNjA5NDFl%40thread.v2/0?context=%7b%22Tid%22%3a%222d9a5a9f-69b7-4940-a1a6-af55f35ba069%22%2c%22Oid%22%3a%22e948ded5-37db-4f0c-b161-2016d0e16783%22%7d</w:t>
              </w:r>
            </w:hyperlink>
            <w:r w:rsidR="00390CF5"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 </w:t>
            </w:r>
          </w:p>
          <w:p w14:paraId="568D946A" w14:textId="066D9C8D" w:rsidR="00390CF5" w:rsidRPr="00B322E0" w:rsidRDefault="00390CF5" w:rsidP="00390CF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17.06.2021 godz. 8.45-9.30 </w:t>
            </w:r>
          </w:p>
          <w:p w14:paraId="247E47EC" w14:textId="3E4C1E76" w:rsidR="00390CF5" w:rsidRPr="00B322E0" w:rsidRDefault="00390CF5" w:rsidP="00390CF5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24.06.2021 godz. 8.45-9.30</w:t>
            </w:r>
          </w:p>
          <w:p w14:paraId="0FA31E55" w14:textId="108393E8" w:rsidR="005B2229" w:rsidRPr="00B322E0" w:rsidRDefault="0043059B" w:rsidP="00390CF5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  <w:bdr w:val="none" w:sz="0" w:space="0" w:color="auto" w:frame="1"/>
              </w:rPr>
            </w:pPr>
            <w:hyperlink r:id="rId9" w:tgtFrame="_blank" w:history="1">
              <w:r w:rsidR="00390CF5" w:rsidRPr="00B322E0">
                <w:rPr>
                  <w:color w:val="0000FF"/>
                  <w:highlight w:val="lightGray"/>
                  <w:u w:val="single"/>
                  <w:bdr w:val="none" w:sz="0" w:space="0" w:color="auto" w:frame="1"/>
                  <w:shd w:val="clear" w:color="auto" w:fill="FFFFFF"/>
                </w:rPr>
                <w:t>https://teams.microsoft.com/l/meetup-join/19%3ameeting_OGFhNmU2NGMtYWEwYS00ZDJkLWJmOGMtYjlmZmY5YTE0YzM3%40thread.v2/0?context=%7b%22Tid%22%3a%222d9a5a9f-69b7-4940-a1a6-af55f35ba069%22%2c%22Oid%22%3a%22e948ded5-37db-4f0c-b161-2016d0e16783%22%7d</w:t>
              </w:r>
            </w:hyperlink>
          </w:p>
        </w:tc>
      </w:tr>
      <w:tr w:rsidR="005B2229" w:rsidRPr="004F1BC7" w14:paraId="07C21EBC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2820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20"/>
            </w:tblGrid>
            <w:tr w:rsidR="005B2229" w:rsidRPr="00B322E0" w14:paraId="58D25D4F" w14:textId="77777777" w:rsidTr="00D12C46">
              <w:trPr>
                <w:trHeight w:val="107"/>
              </w:trPr>
              <w:tc>
                <w:tcPr>
                  <w:tcW w:w="2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049C333" w14:textId="77777777" w:rsidR="005B2229" w:rsidRPr="00B322E0" w:rsidRDefault="005B2229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26. dr Eliza Szymańska</w:t>
                  </w:r>
                </w:p>
              </w:tc>
            </w:tr>
            <w:tr w:rsidR="005B2229" w:rsidRPr="00B322E0" w14:paraId="0C4CB1F7" w14:textId="77777777" w:rsidTr="00D12C46">
              <w:trPr>
                <w:trHeight w:val="107"/>
              </w:trPr>
              <w:tc>
                <w:tcPr>
                  <w:tcW w:w="2820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9527B30" w14:textId="77777777" w:rsidR="005B2229" w:rsidRPr="00B322E0" w:rsidRDefault="005B2229" w:rsidP="004F1BC7">
                  <w:pPr>
                    <w:widowControl/>
                    <w:spacing w:after="0" w:line="240" w:lineRule="auto"/>
                    <w:ind w:left="-15"/>
                    <w:textAlignment w:val="baseline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322E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p. 139</w:t>
                  </w:r>
                </w:p>
              </w:tc>
            </w:tr>
          </w:tbl>
          <w:p w14:paraId="6E455B9C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2D8635" w14:textId="77777777" w:rsidR="005B2229" w:rsidRPr="00B322E0" w:rsidRDefault="005B2229" w:rsidP="005B2229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14.06.2021 godz. 11.00-11.45</w:t>
            </w:r>
          </w:p>
          <w:p w14:paraId="398285AE" w14:textId="77777777" w:rsidR="005B2229" w:rsidRPr="00B322E0" w:rsidRDefault="005B2229" w:rsidP="005B2229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18.06.2021 godz. 10.30- 11.15</w:t>
            </w:r>
          </w:p>
          <w:p w14:paraId="5F4F49AA" w14:textId="77777777" w:rsidR="005B2229" w:rsidRPr="00B322E0" w:rsidRDefault="005B2229" w:rsidP="005B2229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21.06.2021 godz. 10.00-10.45</w:t>
            </w:r>
          </w:p>
          <w:p w14:paraId="7FC9D658" w14:textId="77777777" w:rsidR="005B2229" w:rsidRPr="00B322E0" w:rsidRDefault="005B2229" w:rsidP="005B2229">
            <w:pPr>
              <w:widowControl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24.05.2021 godz. 8.15-9.00</w:t>
            </w:r>
          </w:p>
          <w:p w14:paraId="75D85858" w14:textId="7D30FB21" w:rsidR="005B2229" w:rsidRPr="00B322E0" w:rsidRDefault="005B2229" w:rsidP="005B222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  <w:bdr w:val="none" w:sz="0" w:space="0" w:color="auto" w:frame="1"/>
              </w:rPr>
            </w:pPr>
            <w:proofErr w:type="spellStart"/>
            <w:r w:rsidRPr="00B322E0">
              <w:rPr>
                <w:color w:val="201F1E"/>
                <w:highlight w:val="lightGray"/>
                <w:shd w:val="clear" w:color="auto" w:fill="C0C0C0"/>
              </w:rPr>
              <w:t>MsTeams</w:t>
            </w:r>
            <w:proofErr w:type="spellEnd"/>
          </w:p>
        </w:tc>
      </w:tr>
      <w:tr w:rsidR="005B2229" w:rsidRPr="004F1BC7" w14:paraId="7E1D8695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C60515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27. dr Marta Turska</w:t>
            </w:r>
          </w:p>
          <w:p w14:paraId="39ADBA7E" w14:textId="16BDAA08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177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3C3261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14.06.2021 </w:t>
            </w: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godz. 13.00-14.00</w:t>
            </w:r>
          </w:p>
          <w:p w14:paraId="4C65771F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  <w:t>21.06.2021 </w:t>
            </w:r>
            <w:r w:rsidRPr="00B322E0"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bdr w:val="none" w:sz="0" w:space="0" w:color="auto" w:frame="1"/>
                <w:lang w:eastAsia="pl-PL"/>
              </w:rPr>
              <w:t>godz. 09.00-10.00</w:t>
            </w:r>
          </w:p>
          <w:p w14:paraId="58D8540E" w14:textId="6B97CFD4" w:rsidR="005B2229" w:rsidRPr="00B322E0" w:rsidRDefault="005B2229" w:rsidP="005B2229">
            <w:pPr>
              <w:pStyle w:val="xmsonormal"/>
              <w:shd w:val="clear" w:color="auto" w:fill="FFFFFF"/>
              <w:spacing w:before="0" w:beforeAutospacing="0" w:after="0" w:afterAutospacing="0"/>
              <w:rPr>
                <w:color w:val="201F1E"/>
                <w:highlight w:val="lightGray"/>
                <w:bdr w:val="none" w:sz="0" w:space="0" w:color="auto" w:frame="1"/>
              </w:rPr>
            </w:pPr>
            <w:proofErr w:type="spellStart"/>
            <w:r w:rsidRPr="00B322E0">
              <w:rPr>
                <w:color w:val="201F1E"/>
                <w:highlight w:val="lightGray"/>
                <w:shd w:val="clear" w:color="auto" w:fill="C0C0C0"/>
              </w:rPr>
              <w:t>MsTeams</w:t>
            </w:r>
            <w:proofErr w:type="spellEnd"/>
          </w:p>
        </w:tc>
      </w:tr>
      <w:tr w:rsidR="005B2229" w:rsidRPr="004F1BC7" w14:paraId="010221F2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50A8A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28. dr Ewa Wojaczek</w:t>
            </w:r>
          </w:p>
          <w:p w14:paraId="516908E9" w14:textId="419232AA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p. 173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0314E0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  <w:t>15.06.2021 godz. 10.00-11.30</w:t>
            </w:r>
          </w:p>
          <w:p w14:paraId="1744B79C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  <w:t>22.06.2021 godz. 10.00-11.30</w:t>
            </w:r>
          </w:p>
          <w:p w14:paraId="4587ACEF" w14:textId="4244942B" w:rsidR="005B2229" w:rsidRPr="00B322E0" w:rsidRDefault="005B2229" w:rsidP="005B2229">
            <w:pPr>
              <w:widowControl/>
              <w:shd w:val="clear" w:color="auto" w:fill="FFFFFF"/>
              <w:suppressAutoHyphens w:val="0"/>
              <w:autoSpaceDN/>
              <w:spacing w:after="0" w:line="23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kern w:val="0"/>
                <w:sz w:val="24"/>
                <w:szCs w:val="24"/>
                <w:highlight w:val="lightGray"/>
                <w:lang w:eastAsia="pl-PL"/>
              </w:rPr>
            </w:pPr>
            <w:proofErr w:type="spellStart"/>
            <w:r w:rsidRPr="00B322E0">
              <w:rPr>
                <w:rFonts w:ascii="Times New Roman" w:eastAsia="Times New Roman" w:hAnsi="Times New Roman" w:cs="Times New Roman"/>
                <w:color w:val="201F1E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MsTeams</w:t>
            </w:r>
            <w:proofErr w:type="spellEnd"/>
          </w:p>
        </w:tc>
      </w:tr>
      <w:tr w:rsidR="005B2229" w:rsidRPr="004F1BC7" w14:paraId="748BE5EA" w14:textId="77777777" w:rsidTr="004F1BC7">
        <w:trPr>
          <w:trHeight w:val="372"/>
        </w:trPr>
        <w:tc>
          <w:tcPr>
            <w:tcW w:w="53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F6A9B" w14:textId="77777777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29. mgr Zbigniew Zembrzuski</w:t>
            </w:r>
          </w:p>
          <w:p w14:paraId="52A4B4ED" w14:textId="012976FB" w:rsidR="005B2229" w:rsidRPr="00B322E0" w:rsidRDefault="005B2229" w:rsidP="004F1BC7">
            <w:pPr>
              <w:widowControl/>
              <w:spacing w:after="0" w:line="240" w:lineRule="auto"/>
              <w:ind w:left="-15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2E0">
              <w:rPr>
                <w:rFonts w:ascii="Times New Roman" w:hAnsi="Times New Roman" w:cs="Times New Roman"/>
                <w:b/>
                <w:sz w:val="24"/>
                <w:szCs w:val="24"/>
              </w:rPr>
              <w:t>p. 153</w:t>
            </w:r>
          </w:p>
        </w:tc>
        <w:tc>
          <w:tcPr>
            <w:tcW w:w="5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64060A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14.06.2021 godz. 9.30-10.30</w:t>
            </w:r>
          </w:p>
          <w:p w14:paraId="39486F92" w14:textId="77777777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201F1E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</w:pPr>
            <w:r w:rsidRPr="00B322E0">
              <w:rPr>
                <w:rFonts w:ascii="Times New Roman" w:hAnsi="Times New Roman" w:cs="Times New Roman"/>
                <w:color w:val="000000"/>
                <w:sz w:val="24"/>
                <w:szCs w:val="24"/>
                <w:highlight w:val="lightGray"/>
                <w:shd w:val="clear" w:color="auto" w:fill="FFFFFF"/>
              </w:rPr>
              <w:t>21.06.2021 godz. 9.30-10.30</w:t>
            </w:r>
          </w:p>
          <w:p w14:paraId="13BDD472" w14:textId="2AED07E3" w:rsidR="005B2229" w:rsidRPr="00B322E0" w:rsidRDefault="005B2229" w:rsidP="005B2229">
            <w:pPr>
              <w:widowControl/>
              <w:shd w:val="clear" w:color="auto" w:fill="FFFFFF"/>
              <w:suppressAutoHyphens w:val="0"/>
              <w:spacing w:after="0" w:line="240" w:lineRule="auto"/>
              <w:rPr>
                <w:rFonts w:ascii="Times New Roman" w:hAnsi="Times New Roman" w:cs="Times New Roman"/>
                <w:color w:val="201F1E"/>
                <w:sz w:val="24"/>
                <w:szCs w:val="24"/>
                <w:highlight w:val="lightGray"/>
                <w:shd w:val="clear" w:color="auto" w:fill="FFFFFF"/>
              </w:rPr>
            </w:pPr>
            <w:r w:rsidRPr="00B322E0">
              <w:rPr>
                <w:rFonts w:ascii="Times New Roman" w:eastAsia="Times New Roman" w:hAnsi="Times New Roman" w:cs="Times New Roman"/>
                <w:color w:val="201F1E"/>
                <w:kern w:val="0"/>
                <w:sz w:val="24"/>
                <w:szCs w:val="24"/>
                <w:highlight w:val="lightGray"/>
                <w:shd w:val="clear" w:color="auto" w:fill="C0C0C0"/>
                <w:lang w:eastAsia="pl-PL"/>
              </w:rPr>
              <w:t>Zoom</w:t>
            </w:r>
          </w:p>
        </w:tc>
      </w:tr>
    </w:tbl>
    <w:p w14:paraId="0806CDF6" w14:textId="77777777" w:rsidR="00422FEB" w:rsidRPr="004F1BC7" w:rsidRDefault="00422FEB" w:rsidP="00422FEB">
      <w:pPr>
        <w:widowControl/>
        <w:tabs>
          <w:tab w:val="left" w:pos="6870"/>
        </w:tabs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3B76C636" w14:textId="54237338" w:rsidR="00F9077E" w:rsidRDefault="00F9077E"/>
    <w:p w14:paraId="6F080E52" w14:textId="231A5DF8" w:rsidR="00E87DF8" w:rsidRDefault="00E87DF8"/>
    <w:p w14:paraId="4593C870" w14:textId="517D4641" w:rsidR="00E87DF8" w:rsidRDefault="00E87DF8"/>
    <w:sectPr w:rsidR="00E87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FEB"/>
    <w:rsid w:val="000B2D3A"/>
    <w:rsid w:val="0011436D"/>
    <w:rsid w:val="00213355"/>
    <w:rsid w:val="00231C99"/>
    <w:rsid w:val="0034365A"/>
    <w:rsid w:val="00390CF5"/>
    <w:rsid w:val="004102B0"/>
    <w:rsid w:val="00422FEB"/>
    <w:rsid w:val="0043059B"/>
    <w:rsid w:val="00464E3B"/>
    <w:rsid w:val="004F1BC7"/>
    <w:rsid w:val="00566DEE"/>
    <w:rsid w:val="005B2229"/>
    <w:rsid w:val="005C17F3"/>
    <w:rsid w:val="007637BA"/>
    <w:rsid w:val="00834D6A"/>
    <w:rsid w:val="008F6EA0"/>
    <w:rsid w:val="00980FCA"/>
    <w:rsid w:val="00991B1D"/>
    <w:rsid w:val="00A216B7"/>
    <w:rsid w:val="00AD1C84"/>
    <w:rsid w:val="00AE0684"/>
    <w:rsid w:val="00B03D93"/>
    <w:rsid w:val="00B322E0"/>
    <w:rsid w:val="00D74203"/>
    <w:rsid w:val="00E71A22"/>
    <w:rsid w:val="00E87DF8"/>
    <w:rsid w:val="00E949E5"/>
    <w:rsid w:val="00F90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32B67"/>
  <w15:chartTrackingRefBased/>
  <w15:docId w15:val="{5FF830DE-96BC-414A-83AB-52D5BF5D2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FEB"/>
    <w:pPr>
      <w:widowControl w:val="0"/>
      <w:suppressAutoHyphens/>
      <w:autoSpaceDN w:val="0"/>
      <w:spacing w:after="200" w:line="276" w:lineRule="auto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422FEB"/>
    <w:pPr>
      <w:suppressAutoHyphens/>
      <w:autoSpaceDN w:val="0"/>
      <w:spacing w:after="0" w:line="240" w:lineRule="auto"/>
    </w:pPr>
    <w:rPr>
      <w:rFonts w:ascii="Calibri" w:eastAsia="SimSun" w:hAnsi="Calibri" w:cs="Tahoma"/>
      <w:kern w:val="3"/>
    </w:rPr>
  </w:style>
  <w:style w:type="character" w:styleId="Hipercze">
    <w:name w:val="Hyperlink"/>
    <w:basedOn w:val="Domylnaczcionkaakapitu"/>
    <w:uiPriority w:val="99"/>
    <w:unhideWhenUsed/>
    <w:rsid w:val="00422FEB"/>
    <w:rPr>
      <w:color w:val="0563C1" w:themeColor="hyperlink"/>
      <w:u w:val="single"/>
    </w:rPr>
  </w:style>
  <w:style w:type="paragraph" w:customStyle="1" w:styleId="xmsonormal">
    <w:name w:val="x_msonormal"/>
    <w:basedOn w:val="Normalny"/>
    <w:rsid w:val="00422FEB"/>
    <w:pPr>
      <w:widowControl/>
      <w:suppressAutoHyphens w:val="0"/>
      <w:autoSpaceDN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0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34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7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6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0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9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0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65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2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2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1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72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94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NTA1ZjRhZDgtODNkMS00NjQ1LTg1MzItOWE2ZjliNjA5NDFl%40thread.v2/0?context=%7b%22Tid%22%3a%222d9a5a9f-69b7-4940-a1a6-af55f35ba069%22%2c%22Oid%22%3a%22e948ded5-37db-4f0c-b161-2016d0e16783%22%7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eams.microsoft.com/l/team/19%3aa8-R4gCDZxXw6vUf1mcSPmLyCy2ZRiZGKEs-pI270VM1%40thread.tacv2/conversations?groupId=d87cd2e5-82d8-4aa3-b5c1-3ec6f932de83&amp;tenantId=2d9a5a9f-69b7-4940-a1a6-af55f35ba06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eams.microsoft.com/l/meetup-join/19%3ameeting_MGJhMzZiMmYtODcwNC00ZjE5LWE0MjQtYmQ4MTFjMjJkZDkz%40thread.v2/0?context=%7b%22Tid%22%3a%22b2b950ec-1ee3-4d9d-ac5e-4dd9db5e0b73%22%2c%22Oid%22%3a%224d20f535-09a3-4572-9211-b6786ac34c48%22%7d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eams.microsoft.com/l/meetup-join/19%3ameeting_MWIwMDE3MDQtYzEzMi00YjVkLTg2MDUtZGE3ODU3YTY3ZDg2%40thread.v2/0?context=%7b%22Tid%22%3a%22b2b950ec-1ee3-4d9d-ac5e-4dd9db5e0b73%22%2c%22Oid%22%3a%224d20f535-09a3-4572-9211-b6786ac34c48%22%7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us02web.zoom.us/j/86536622609" TargetMode="External"/><Relationship Id="rId9" Type="http://schemas.openxmlformats.org/officeDocument/2006/relationships/hyperlink" Target="https://teams.microsoft.com/l/meetup-join/19%3ameeting_OGFhNmU2NGMtYWEwYS00ZDJkLWJmOGMtYjlmZmY5YTE0YzM3%40thread.v2/0?context=%7b%22Tid%22%3a%222d9a5a9f-69b7-4940-a1a6-af55f35ba069%22%2c%22Oid%22%3a%22e948ded5-37db-4f0c-b161-2016d0e16783%22%7d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788</TotalTime>
  <Pages>1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Hołomej</dc:creator>
  <cp:keywords/>
  <dc:description/>
  <cp:lastModifiedBy>Aleksandra Hołomej</cp:lastModifiedBy>
  <cp:revision>9</cp:revision>
  <cp:lastPrinted>2021-06-07T13:41:00Z</cp:lastPrinted>
  <dcterms:created xsi:type="dcterms:W3CDTF">2021-06-07T12:01:00Z</dcterms:created>
  <dcterms:modified xsi:type="dcterms:W3CDTF">2021-06-14T07:03:00Z</dcterms:modified>
</cp:coreProperties>
</file>