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40" w:rsidRDefault="00D15740" w:rsidP="00D1574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TERMINY KONSULTACJI PRACOWNIKÓW INSTYTUTU FILOLOGII GERMAŃSKIEJ</w:t>
      </w:r>
    </w:p>
    <w:p w:rsidR="00D15740" w:rsidRDefault="00D15740" w:rsidP="00D1574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SESJI LETNIEJ 2018/2019</w:t>
      </w:r>
    </w:p>
    <w:p w:rsidR="00D15740" w:rsidRDefault="00D15740" w:rsidP="00D15740">
      <w:pPr>
        <w:pStyle w:val="Bezodstpw"/>
        <w:jc w:val="center"/>
        <w:rPr>
          <w:b/>
          <w:sz w:val="24"/>
          <w:szCs w:val="24"/>
        </w:rPr>
      </w:pPr>
    </w:p>
    <w:tbl>
      <w:tblPr>
        <w:tblW w:w="9195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4577"/>
      </w:tblGrid>
      <w:tr w:rsidR="00D15740" w:rsidRPr="001C0480" w:rsidTr="00D15740">
        <w:trPr>
          <w:trHeight w:val="679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73"/>
            </w:tblGrid>
            <w:tr w:rsidR="00D15740" w:rsidRPr="001C0480" w:rsidTr="001C0480">
              <w:trPr>
                <w:trHeight w:val="108"/>
              </w:trPr>
              <w:tc>
                <w:tcPr>
                  <w:tcW w:w="3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1. </w:t>
                  </w:r>
                  <w:r w:rsidRPr="001C0480">
                    <w:rPr>
                      <w:b/>
                      <w:bCs/>
                    </w:rPr>
                    <w:t>dr Ewa Andrzejewska</w:t>
                  </w:r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135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16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80" w:rsidRDefault="001C048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wtorek 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- 13:45</w:t>
            </w:r>
          </w:p>
          <w:p w:rsidR="00D15740" w:rsidRPr="001C0480" w:rsidRDefault="00141EB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środa 13:15</w:t>
            </w:r>
            <w:r w:rsidR="001C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- 15:30</w:t>
            </w:r>
          </w:p>
        </w:tc>
      </w:tr>
      <w:tr w:rsidR="00D15740" w:rsidRPr="001C0480" w:rsidTr="00D15740">
        <w:trPr>
          <w:trHeight w:val="688"/>
        </w:trPr>
        <w:tc>
          <w:tcPr>
            <w:tcW w:w="46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Default"/>
              <w:rPr>
                <w:b/>
                <w:bCs/>
              </w:rPr>
            </w:pPr>
            <w:r w:rsidRPr="001C0480">
              <w:rPr>
                <w:b/>
                <w:bCs/>
              </w:rPr>
              <w:t xml:space="preserve"> 2. dr Marta </w:t>
            </w:r>
            <w:proofErr w:type="spellStart"/>
            <w:r w:rsidRPr="001C0480">
              <w:rPr>
                <w:b/>
                <w:bCs/>
              </w:rPr>
              <w:t>Bieszk</w:t>
            </w:r>
            <w:proofErr w:type="spellEnd"/>
          </w:p>
          <w:p w:rsidR="00D15740" w:rsidRPr="001C0480" w:rsidRDefault="00D15740" w:rsidP="001C0480">
            <w:pPr>
              <w:pStyle w:val="Default"/>
              <w:rPr>
                <w:b/>
                <w:bCs/>
              </w:rPr>
            </w:pPr>
            <w:r w:rsidRPr="001C0480">
              <w:rPr>
                <w:b/>
                <w:bCs/>
              </w:rPr>
              <w:t xml:space="preserve"> p. 153</w:t>
            </w:r>
          </w:p>
        </w:tc>
        <w:tc>
          <w:tcPr>
            <w:tcW w:w="45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77C" w:rsidRPr="001C0480" w:rsidRDefault="00FD3D01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</w:t>
            </w:r>
            <w:r w:rsidR="005B377C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torek 12.00</w:t>
            </w:r>
            <w:r w:rsid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5B377C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5B377C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12.45</w:t>
            </w:r>
          </w:p>
          <w:p w:rsidR="005B377C" w:rsidRPr="001C0480" w:rsidRDefault="00FD3D01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ś</w:t>
            </w:r>
            <w:r w:rsidR="005B377C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roda 10.00</w:t>
            </w:r>
            <w:r w:rsid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5B377C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5B377C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10.45</w:t>
            </w:r>
          </w:p>
          <w:p w:rsidR="005B377C" w:rsidRPr="001C0480" w:rsidRDefault="00FD3D01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studia </w:t>
            </w:r>
            <w:r w:rsid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z</w:t>
            </w:r>
            <w:r w:rsidR="005B377C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aoczne: po zajęciach wg. planu</w:t>
            </w:r>
          </w:p>
          <w:p w:rsidR="00D15740" w:rsidRPr="001C0480" w:rsidRDefault="00D15740" w:rsidP="001C04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5740" w:rsidRPr="001C0480" w:rsidTr="00D15740">
        <w:trPr>
          <w:trHeight w:val="275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64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46"/>
            </w:tblGrid>
            <w:tr w:rsidR="00D15740" w:rsidRPr="001C0480" w:rsidTr="001C0480">
              <w:trPr>
                <w:trHeight w:val="114"/>
              </w:trPr>
              <w:tc>
                <w:tcPr>
                  <w:tcW w:w="36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3. </w:t>
                  </w:r>
                  <w:r w:rsidRPr="001C0480">
                    <w:rPr>
                      <w:b/>
                      <w:bCs/>
                    </w:rPr>
                    <w:t>mgr Małgorzata Błaszkowska</w:t>
                  </w:r>
                </w:p>
              </w:tc>
            </w:tr>
          </w:tbl>
          <w:p w:rsidR="00D15740" w:rsidRPr="001C0480" w:rsidRDefault="00D15740" w:rsidP="001C0480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p. 137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40" w:rsidRPr="001C0480" w:rsidRDefault="001C048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</w:t>
            </w:r>
            <w:r w:rsidR="00153DC0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oniedział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ek</w:t>
            </w:r>
            <w:r w:rsidR="00153DC0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9.00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153DC0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153DC0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9.45</w:t>
            </w:r>
          </w:p>
          <w:p w:rsidR="00153DC0" w:rsidRPr="001C0480" w:rsidRDefault="001C048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</w:t>
            </w:r>
            <w:r w:rsidR="00153DC0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tor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ek</w:t>
            </w:r>
            <w:r w:rsidR="00153DC0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7A5675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9.00</w:t>
            </w:r>
            <w:r w:rsidR="007A56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7A5675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="007A56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7A5675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9.45</w:t>
            </w:r>
          </w:p>
        </w:tc>
      </w:tr>
      <w:tr w:rsidR="00D15740" w:rsidRPr="001C0480" w:rsidTr="00D15740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25"/>
            </w:tblGrid>
            <w:tr w:rsidR="00D15740" w:rsidRPr="001C0480">
              <w:trPr>
                <w:trHeight w:val="107"/>
              </w:trPr>
              <w:tc>
                <w:tcPr>
                  <w:tcW w:w="44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4. </w:t>
                  </w:r>
                  <w:r w:rsidRPr="001C0480">
                    <w:rPr>
                      <w:b/>
                      <w:bCs/>
                    </w:rPr>
                    <w:t>dr Miłosława Borzyszkowska-Szewczyk</w:t>
                  </w:r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139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80" w:rsidRDefault="008E23EF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poniedział</w:t>
            </w:r>
            <w:r w:rsidR="001C0480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17.00-17.45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br/>
              <w:t>wtor</w:t>
            </w:r>
            <w:r w:rsidR="001C0480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  18.30 - 19.15 </w:t>
            </w:r>
            <w:r w:rsidR="001C04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w dniach 26.2, 12.3., 26.3., 9.4., 23.4, 7.5.,</w:t>
            </w:r>
            <w:r w:rsidR="001C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21.5, 3.6</w:t>
            </w:r>
            <w:r w:rsidR="001C04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5740" w:rsidRPr="001C0480" w:rsidRDefault="008E23EF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w pozostałe wtorki 17.00-17.45.</w:t>
            </w:r>
          </w:p>
        </w:tc>
      </w:tr>
      <w:tr w:rsidR="00D15740" w:rsidRPr="001C0480" w:rsidTr="00D15740">
        <w:trPr>
          <w:trHeight w:val="284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2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D15740" w:rsidRPr="001C0480">
              <w:trPr>
                <w:trHeight w:val="107"/>
              </w:trPr>
              <w:tc>
                <w:tcPr>
                  <w:tcW w:w="42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  <w:lang w:val="de-DE"/>
                    </w:rPr>
                    <w:t xml:space="preserve">5. </w:t>
                  </w:r>
                  <w:r w:rsidRPr="001C0480">
                    <w:rPr>
                      <w:b/>
                      <w:bCs/>
                      <w:lang w:val="de-DE"/>
                    </w:rPr>
                    <w:t xml:space="preserve">prof. UG, </w:t>
                  </w:r>
                  <w:proofErr w:type="spellStart"/>
                  <w:r w:rsidRPr="001C0480">
                    <w:rPr>
                      <w:b/>
                      <w:bCs/>
                      <w:lang w:val="de-DE"/>
                    </w:rPr>
                    <w:t>dr</w:t>
                  </w:r>
                  <w:proofErr w:type="spellEnd"/>
                  <w:r w:rsidRPr="001C0480">
                    <w:rPr>
                      <w:b/>
                      <w:bCs/>
                      <w:lang w:val="de-DE"/>
                    </w:rPr>
                    <w:t xml:space="preserve"> hab. Marion Brandt</w:t>
                  </w:r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  <w:lang w:val="en-US"/>
                    </w:rPr>
                  </w:pPr>
                  <w:r w:rsidRPr="001C0480">
                    <w:rPr>
                      <w:b/>
                      <w:bCs/>
                      <w:lang w:val="en-US"/>
                    </w:rPr>
                    <w:t>p. 140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01" w:rsidRDefault="00FD3D01" w:rsidP="001C0480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B675D" w:rsidRPr="001C0480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278" w:rsidRPr="001C04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4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4278"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3342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4278"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334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4278" w:rsidRPr="001C04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34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740" w:rsidRPr="001C0480" w:rsidRDefault="006B675D" w:rsidP="001C0480">
            <w:pPr>
              <w:pStyle w:val="HTML-wstpniesformatowany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środ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27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334278"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2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4278"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3427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</w:tr>
      <w:tr w:rsidR="00D15740" w:rsidRPr="001C0480" w:rsidTr="00D15740">
        <w:trPr>
          <w:trHeight w:val="284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Default"/>
              <w:tabs>
                <w:tab w:val="left" w:pos="708"/>
              </w:tabs>
              <w:rPr>
                <w:b/>
              </w:rPr>
            </w:pPr>
            <w:r w:rsidRPr="001C0480">
              <w:rPr>
                <w:b/>
              </w:rPr>
              <w:t xml:space="preserve">  6. dr Ewelina </w:t>
            </w:r>
            <w:proofErr w:type="spellStart"/>
            <w:r w:rsidRPr="001C0480">
              <w:rPr>
                <w:b/>
              </w:rPr>
              <w:t>Damps</w:t>
            </w:r>
            <w:proofErr w:type="spellEnd"/>
          </w:p>
          <w:p w:rsidR="00D15740" w:rsidRPr="001C0480" w:rsidRDefault="00D15740" w:rsidP="001C0480">
            <w:pPr>
              <w:pStyle w:val="Default"/>
              <w:tabs>
                <w:tab w:val="left" w:pos="708"/>
              </w:tabs>
              <w:rPr>
                <w:b/>
              </w:rPr>
            </w:pPr>
            <w:r w:rsidRPr="001C0480">
              <w:rPr>
                <w:b/>
              </w:rPr>
              <w:t xml:space="preserve"> p. 154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01" w:rsidRDefault="00FD3D01" w:rsidP="00FD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6B675D" w:rsidRPr="001C0480"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  <w:p w:rsidR="00D15740" w:rsidRPr="001C0480" w:rsidRDefault="006B675D" w:rsidP="00FD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czwart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11.15-12.00</w:t>
            </w:r>
          </w:p>
        </w:tc>
      </w:tr>
      <w:tr w:rsidR="00D15740" w:rsidRPr="001C0480" w:rsidTr="00D15740">
        <w:trPr>
          <w:trHeight w:val="445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95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54"/>
            </w:tblGrid>
            <w:tr w:rsidR="00D15740" w:rsidRPr="001C0480" w:rsidTr="00FD3D01">
              <w:trPr>
                <w:trHeight w:val="107"/>
              </w:trPr>
              <w:tc>
                <w:tcPr>
                  <w:tcW w:w="39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7. prof. UG, </w:t>
                  </w:r>
                  <w:r w:rsidRPr="001C0480">
                    <w:rPr>
                      <w:b/>
                      <w:bCs/>
                    </w:rPr>
                    <w:t>dr hab. Agnieszka Haas</w:t>
                  </w:r>
                </w:p>
              </w:tc>
            </w:tr>
            <w:tr w:rsidR="00D15740" w:rsidRPr="001C0480" w:rsidTr="00FD3D01">
              <w:trPr>
                <w:trHeight w:val="107"/>
              </w:trPr>
              <w:tc>
                <w:tcPr>
                  <w:tcW w:w="39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>p. 134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FD3D01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523EE0" w:rsidRPr="001C0480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3EE0" w:rsidRPr="001C04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EE0"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3EE0" w:rsidRPr="001C0480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 w:rsidR="00523EE0" w:rsidRPr="001C0480">
              <w:rPr>
                <w:rFonts w:ascii="Times New Roman" w:hAnsi="Times New Roman" w:cs="Times New Roman"/>
                <w:sz w:val="24"/>
                <w:szCs w:val="24"/>
              </w:rPr>
              <w:br/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EE0"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3EE0" w:rsidRPr="001C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3EE0" w:rsidRPr="001C0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EE0"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2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3EE0" w:rsidRPr="001C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EE0" w:rsidRPr="001C0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5740" w:rsidRPr="001C0480" w:rsidTr="00D15740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8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D15740" w:rsidRPr="001C0480">
              <w:trPr>
                <w:trHeight w:val="107"/>
              </w:trPr>
              <w:tc>
                <w:tcPr>
                  <w:tcW w:w="2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8. </w:t>
                  </w:r>
                  <w:r w:rsidRPr="001C0480">
                    <w:rPr>
                      <w:b/>
                      <w:bCs/>
                    </w:rPr>
                    <w:t>dr Dominika Janus</w:t>
                  </w:r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176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Zwykytekst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urlop naukowy</w:t>
            </w:r>
          </w:p>
        </w:tc>
      </w:tr>
      <w:tr w:rsidR="00D15740" w:rsidRPr="001C0480" w:rsidTr="00D15740">
        <w:trPr>
          <w:trHeight w:val="180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67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851"/>
            </w:tblGrid>
            <w:tr w:rsidR="00D15740" w:rsidRPr="001C0480" w:rsidTr="008E6A79">
              <w:trPr>
                <w:trHeight w:val="107"/>
              </w:trPr>
              <w:tc>
                <w:tcPr>
                  <w:tcW w:w="2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9. </w:t>
                  </w:r>
                  <w:r w:rsidRPr="001C0480">
                    <w:rPr>
                      <w:b/>
                      <w:bCs/>
                    </w:rPr>
                    <w:t>mgr Agnieszka</w:t>
                  </w:r>
                  <w:r w:rsidR="008E6A7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C0480">
                    <w:rPr>
                      <w:b/>
                      <w:bCs/>
                    </w:rPr>
                    <w:t>Kallas</w:t>
                  </w:r>
                  <w:proofErr w:type="spellEnd"/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177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</w:p>
              </w:tc>
            </w:tr>
          </w:tbl>
          <w:p w:rsidR="00D15740" w:rsidRPr="001C0480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01" w:rsidRDefault="00FD3D01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ś</w:t>
            </w:r>
            <w:r w:rsidR="006925B5"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roda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14.45 – 15.30</w:t>
            </w:r>
          </w:p>
          <w:p w:rsidR="00D15740" w:rsidRPr="001C0480" w:rsidRDefault="006925B5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czwartek 14.45 – 15.30</w:t>
            </w:r>
          </w:p>
        </w:tc>
      </w:tr>
      <w:tr w:rsidR="00D15740" w:rsidRPr="001C0480" w:rsidTr="00D15740">
        <w:trPr>
          <w:trHeight w:val="180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24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46"/>
            </w:tblGrid>
            <w:tr w:rsidR="00D15740" w:rsidRPr="001C0480" w:rsidTr="00FD3D01">
              <w:trPr>
                <w:trHeight w:val="107"/>
              </w:trPr>
              <w:tc>
                <w:tcPr>
                  <w:tcW w:w="32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10. </w:t>
                  </w:r>
                  <w:r w:rsidRPr="001C0480">
                    <w:rPr>
                      <w:b/>
                      <w:bCs/>
                    </w:rPr>
                    <w:t xml:space="preserve">dr Anatol </w:t>
                  </w:r>
                  <w:proofErr w:type="spellStart"/>
                  <w:r w:rsidRPr="001C0480">
                    <w:rPr>
                      <w:b/>
                      <w:bCs/>
                    </w:rPr>
                    <w:t>Kapphengst</w:t>
                  </w:r>
                  <w:proofErr w:type="spellEnd"/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153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FD3D01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96D08" w:rsidRPr="001C0480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196D08"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7.15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D08" w:rsidRPr="001C0480">
              <w:rPr>
                <w:rFonts w:ascii="Times New Roman" w:hAnsi="Times New Roman" w:cs="Times New Roman"/>
                <w:sz w:val="24"/>
                <w:szCs w:val="24"/>
              </w:rPr>
              <w:t>- 8.00</w:t>
            </w:r>
            <w:r w:rsidR="00196D08" w:rsidRPr="001C04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196D08" w:rsidRPr="001C0480"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96D08"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D08" w:rsidRPr="001C0480">
              <w:rPr>
                <w:rFonts w:ascii="Times New Roman" w:hAnsi="Times New Roman" w:cs="Times New Roman"/>
                <w:sz w:val="24"/>
                <w:szCs w:val="24"/>
              </w:rPr>
              <w:t>- 7.55</w:t>
            </w:r>
          </w:p>
        </w:tc>
      </w:tr>
      <w:tr w:rsidR="00D15740" w:rsidRPr="001C0480" w:rsidTr="00D15740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52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29"/>
            </w:tblGrid>
            <w:tr w:rsidR="00D15740" w:rsidRPr="001C0480" w:rsidTr="00FD3D01">
              <w:trPr>
                <w:trHeight w:val="107"/>
              </w:trPr>
              <w:tc>
                <w:tcPr>
                  <w:tcW w:w="35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11. </w:t>
                  </w:r>
                  <w:r w:rsidRPr="001C0480">
                    <w:rPr>
                      <w:b/>
                      <w:bCs/>
                    </w:rPr>
                    <w:t xml:space="preserve">prof. dr hab. Andrzej </w:t>
                  </w:r>
                  <w:proofErr w:type="spellStart"/>
                  <w:r w:rsidRPr="001C0480">
                    <w:rPr>
                      <w:b/>
                      <w:bCs/>
                    </w:rPr>
                    <w:t>Kątny</w:t>
                  </w:r>
                  <w:proofErr w:type="spellEnd"/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175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B7" w:rsidRPr="001C0480" w:rsidRDefault="003838B7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czwartek 1</w:t>
            </w:r>
            <w:r w:rsidR="004073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</w:t>
            </w:r>
            <w:r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</w:t>
            </w:r>
            <w:r w:rsidR="004073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00</w:t>
            </w:r>
            <w:r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- 1</w:t>
            </w:r>
            <w:r w:rsidR="004073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4</w:t>
            </w:r>
            <w:r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.00</w:t>
            </w:r>
          </w:p>
          <w:p w:rsidR="003838B7" w:rsidRPr="001C0480" w:rsidRDefault="003838B7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studia zaoczne: 9.03, 16.03, 31.03, 18.05</w:t>
            </w:r>
            <w:r w:rsidR="00FD3D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godz. </w:t>
            </w:r>
            <w:r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17.00-17.45</w:t>
            </w:r>
            <w:r w:rsidR="00FD3D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;</w:t>
            </w:r>
            <w:r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6.04</w:t>
            </w:r>
            <w:r w:rsidR="00FD3D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godz.</w:t>
            </w:r>
            <w:r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12.30-13.15</w:t>
            </w:r>
          </w:p>
          <w:p w:rsidR="00D15740" w:rsidRPr="001C0480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D15740" w:rsidRPr="001C0480" w:rsidRDefault="00D15740" w:rsidP="001C0480">
      <w:pPr>
        <w:pageBreakBefore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0"/>
        <w:gridCol w:w="4565"/>
      </w:tblGrid>
      <w:tr w:rsidR="00D15740" w:rsidRPr="001C0480" w:rsidTr="00D15740">
        <w:trPr>
          <w:trHeight w:val="57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Default"/>
              <w:rPr>
                <w:b/>
              </w:rPr>
            </w:pPr>
            <w:r w:rsidRPr="001C0480">
              <w:rPr>
                <w:b/>
              </w:rPr>
              <w:t xml:space="preserve">  12. mgr Jacek Kuchta</w:t>
            </w:r>
          </w:p>
          <w:p w:rsidR="00D15740" w:rsidRPr="001C0480" w:rsidRDefault="00D15740" w:rsidP="001C0480">
            <w:pPr>
              <w:pStyle w:val="Default"/>
              <w:rPr>
                <w:b/>
              </w:rPr>
            </w:pPr>
            <w:r w:rsidRPr="001C0480">
              <w:rPr>
                <w:b/>
              </w:rPr>
              <w:t xml:space="preserve">  p. 153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Default="00FD3D01" w:rsidP="00FD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10.45 - 11.30</w:t>
            </w:r>
          </w:p>
          <w:p w:rsidR="00FD3D01" w:rsidRDefault="00FD3D01" w:rsidP="00FD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10.00 - 10.45</w:t>
            </w:r>
          </w:p>
          <w:p w:rsidR="00FD3D01" w:rsidRPr="001C0480" w:rsidRDefault="00FD3D01" w:rsidP="00FD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zaoczne: zgodnie z planem zajęć</w:t>
            </w:r>
          </w:p>
        </w:tc>
      </w:tr>
      <w:tr w:rsidR="00D15740" w:rsidRPr="001C0480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Default"/>
              <w:rPr>
                <w:b/>
              </w:rPr>
            </w:pPr>
            <w:r w:rsidRPr="001C0480">
              <w:rPr>
                <w:b/>
              </w:rPr>
              <w:t xml:space="preserve"> 13. dr Izabela Kujawa</w:t>
            </w:r>
          </w:p>
          <w:p w:rsidR="00D15740" w:rsidRPr="001C0480" w:rsidRDefault="00D15740" w:rsidP="001C0480">
            <w:pPr>
              <w:pStyle w:val="Default"/>
              <w:rPr>
                <w:b/>
              </w:rPr>
            </w:pPr>
            <w:r w:rsidRPr="001C0480">
              <w:rPr>
                <w:b/>
              </w:rPr>
              <w:t xml:space="preserve">  p. 176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6B675D" w:rsidP="001C0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wtor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13.15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br/>
              <w:t>środ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13.15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D15740" w:rsidRPr="001C0480" w:rsidTr="00D15740">
        <w:trPr>
          <w:trHeight w:val="451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86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66"/>
            </w:tblGrid>
            <w:tr w:rsidR="00D15740" w:rsidRPr="001C0480" w:rsidTr="00FD3D01">
              <w:trPr>
                <w:trHeight w:val="107"/>
              </w:trPr>
              <w:tc>
                <w:tcPr>
                  <w:tcW w:w="38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14. </w:t>
                  </w:r>
                  <w:r w:rsidRPr="001C0480">
                    <w:rPr>
                      <w:b/>
                      <w:bCs/>
                    </w:rPr>
                    <w:t xml:space="preserve">dr Iwona </w:t>
                  </w:r>
                  <w:proofErr w:type="spellStart"/>
                  <w:r w:rsidRPr="001C0480">
                    <w:rPr>
                      <w:b/>
                      <w:bCs/>
                    </w:rPr>
                    <w:t>Legutko</w:t>
                  </w:r>
                  <w:proofErr w:type="spellEnd"/>
                  <w:r w:rsidRPr="001C0480">
                    <w:rPr>
                      <w:b/>
                      <w:bCs/>
                    </w:rPr>
                    <w:t xml:space="preserve"> – Marszałek</w:t>
                  </w:r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174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01" w:rsidRDefault="00FD3D01" w:rsidP="001C0480">
            <w:pPr>
              <w:pStyle w:val="Preformatted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15740" w:rsidRPr="001C0480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  <w:p w:rsidR="00D15740" w:rsidRPr="001C0480" w:rsidRDefault="00FD3D01" w:rsidP="001C0480">
            <w:pPr>
              <w:pStyle w:val="Preformatted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15740" w:rsidRPr="001C0480">
              <w:rPr>
                <w:rFonts w:ascii="Times New Roman" w:hAnsi="Times New Roman" w:cs="Times New Roman"/>
                <w:sz w:val="24"/>
                <w:szCs w:val="24"/>
              </w:rPr>
              <w:t>zwart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D15740"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740"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740" w:rsidRPr="001C0480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</w:tr>
      <w:tr w:rsidR="00D15740" w:rsidRPr="001C0480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2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0"/>
            </w:tblGrid>
            <w:tr w:rsidR="00D15740" w:rsidRPr="001C0480">
              <w:trPr>
                <w:trHeight w:val="107"/>
              </w:trPr>
              <w:tc>
                <w:tcPr>
                  <w:tcW w:w="42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15. </w:t>
                  </w:r>
                  <w:r w:rsidRPr="001C0480">
                    <w:rPr>
                      <w:b/>
                      <w:bCs/>
                    </w:rPr>
                    <w:t>prof. UG, dr hab. Sławomir Leśniak</w:t>
                  </w:r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138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74C" w:rsidRDefault="00A6674C" w:rsidP="00A6674C">
            <w:pPr>
              <w:pStyle w:val="Preformatted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5740" w:rsidRPr="001C0480" w:rsidRDefault="00A6674C" w:rsidP="00A6674C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5740" w:rsidRPr="001C0480" w:rsidTr="00D15740">
        <w:trPr>
          <w:trHeight w:val="21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73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32"/>
            </w:tblGrid>
            <w:tr w:rsidR="00D15740" w:rsidRPr="001C0480" w:rsidTr="00FD3D01">
              <w:trPr>
                <w:trHeight w:val="107"/>
              </w:trPr>
              <w:tc>
                <w:tcPr>
                  <w:tcW w:w="27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16. </w:t>
                  </w:r>
                  <w:r w:rsidRPr="001C0480">
                    <w:rPr>
                      <w:b/>
                      <w:bCs/>
                    </w:rPr>
                    <w:t>dr Katarzyna Lukas</w:t>
                  </w:r>
                </w:p>
              </w:tc>
            </w:tr>
            <w:tr w:rsidR="00D15740" w:rsidRPr="001C0480" w:rsidTr="00FD3D01">
              <w:trPr>
                <w:trHeight w:val="107"/>
              </w:trPr>
              <w:tc>
                <w:tcPr>
                  <w:tcW w:w="27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>p. 141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01" w:rsidRDefault="00FD3D01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643A7" w:rsidRPr="001C0480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5740" w:rsidRPr="001C0480" w:rsidRDefault="00FD3D01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5643A7" w:rsidRPr="001C0480"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9384D" w:rsidRPr="001C0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384D" w:rsidRPr="001C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84D" w:rsidRPr="001C0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84D"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84D" w:rsidRPr="001C0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384D" w:rsidRPr="001C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84D" w:rsidRPr="001C0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5740" w:rsidRPr="001C0480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3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33"/>
            </w:tblGrid>
            <w:tr w:rsidR="00D15740" w:rsidRPr="001C0480" w:rsidTr="00FD3D01">
              <w:trPr>
                <w:trHeight w:val="107"/>
              </w:trPr>
              <w:tc>
                <w:tcPr>
                  <w:tcW w:w="44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17. </w:t>
                  </w:r>
                  <w:r w:rsidRPr="001C0480">
                    <w:rPr>
                      <w:b/>
                      <w:bCs/>
                    </w:rPr>
                    <w:t>prof. UG, dr hab. Danuta Olszewska</w:t>
                  </w:r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179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8E6A79" w:rsidRDefault="008E6A79" w:rsidP="001C0480">
            <w:pPr>
              <w:pStyle w:val="Preformatted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wtorek 14.45 - 15.30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br/>
              <w:t>czwartek 14.15 - 15.00</w:t>
            </w:r>
          </w:p>
        </w:tc>
      </w:tr>
      <w:tr w:rsidR="00D15740" w:rsidRPr="001C0480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87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4"/>
            </w:tblGrid>
            <w:tr w:rsidR="00D15740" w:rsidRPr="001C0480" w:rsidTr="00FD3D01">
              <w:trPr>
                <w:trHeight w:val="107"/>
              </w:trPr>
              <w:tc>
                <w:tcPr>
                  <w:tcW w:w="2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18. </w:t>
                  </w:r>
                  <w:r w:rsidRPr="001C0480">
                    <w:rPr>
                      <w:b/>
                      <w:bCs/>
                    </w:rPr>
                    <w:t>dr Izabela Olszewska</w:t>
                  </w:r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137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01" w:rsidRDefault="00FD3D01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ś</w:t>
            </w:r>
            <w:r w:rsidR="00E946E6"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 xml:space="preserve">roda </w:t>
            </w:r>
            <w:r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11.30 - 12.15</w:t>
            </w:r>
          </w:p>
          <w:p w:rsidR="00D15740" w:rsidRPr="001C0480" w:rsidRDefault="00E946E6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czwartek 1</w:t>
            </w:r>
            <w:r w:rsidR="00967CE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3</w:t>
            </w:r>
            <w:r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.</w:t>
            </w:r>
            <w:r w:rsidR="00967CE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0</w:t>
            </w:r>
            <w:r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0 - 1</w:t>
            </w:r>
            <w:r w:rsidR="00967CE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3</w:t>
            </w:r>
            <w:r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.</w:t>
            </w:r>
            <w:r w:rsidR="00967CE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4</w:t>
            </w:r>
            <w:r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5</w:t>
            </w:r>
          </w:p>
        </w:tc>
      </w:tr>
      <w:tr w:rsidR="00D15740" w:rsidRPr="001C0480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0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8"/>
            </w:tblGrid>
            <w:tr w:rsidR="00D15740" w:rsidRPr="001C0480" w:rsidTr="008E6A79">
              <w:trPr>
                <w:trHeight w:val="107"/>
              </w:trPr>
              <w:tc>
                <w:tcPr>
                  <w:tcW w:w="40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19. </w:t>
                  </w:r>
                  <w:r w:rsidRPr="001C0480">
                    <w:rPr>
                      <w:b/>
                      <w:bCs/>
                    </w:rPr>
                    <w:t>prof. dr hab. Mirosław Ossowski</w:t>
                  </w:r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155/178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FD3D01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w</w:t>
            </w:r>
            <w:r w:rsidR="00214910"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torek 15.15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214910"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214910"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16.00</w:t>
            </w:r>
          </w:p>
          <w:p w:rsidR="00214910" w:rsidRPr="001C0480" w:rsidRDefault="00FD3D01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c</w:t>
            </w:r>
            <w:r w:rsidR="00214910"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zwartek 14.00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214910"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214910"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14.45</w:t>
            </w:r>
          </w:p>
        </w:tc>
      </w:tr>
      <w:tr w:rsidR="00D15740" w:rsidRPr="001C0480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73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32"/>
            </w:tblGrid>
            <w:tr w:rsidR="00D15740" w:rsidRPr="001C0480" w:rsidTr="00FD3D01">
              <w:trPr>
                <w:trHeight w:val="107"/>
              </w:trPr>
              <w:tc>
                <w:tcPr>
                  <w:tcW w:w="27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20. </w:t>
                  </w:r>
                  <w:r w:rsidRPr="001C0480">
                    <w:rPr>
                      <w:b/>
                      <w:bCs/>
                    </w:rPr>
                    <w:t xml:space="preserve">dr Dariusz </w:t>
                  </w:r>
                  <w:proofErr w:type="spellStart"/>
                  <w:r w:rsidRPr="001C0480">
                    <w:rPr>
                      <w:b/>
                      <w:bCs/>
                    </w:rPr>
                    <w:t>Pakalski</w:t>
                  </w:r>
                  <w:proofErr w:type="spellEnd"/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173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01" w:rsidRDefault="00F2405D" w:rsidP="001C0480">
            <w:pPr>
              <w:pStyle w:val="Preformatted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orek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16.30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  <w:p w:rsidR="00D15740" w:rsidRPr="001C0480" w:rsidRDefault="00F2405D" w:rsidP="001C0480">
            <w:pPr>
              <w:pStyle w:val="Preformatted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</w:tr>
      <w:tr w:rsidR="00D15740" w:rsidRPr="001C0480" w:rsidTr="00D15740">
        <w:trPr>
          <w:trHeight w:val="302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58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D15740" w:rsidRPr="001C0480" w:rsidTr="008E6A79">
              <w:trPr>
                <w:trHeight w:val="107"/>
              </w:trPr>
              <w:tc>
                <w:tcPr>
                  <w:tcW w:w="35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21. </w:t>
                  </w:r>
                  <w:r w:rsidRPr="001C0480">
                    <w:rPr>
                      <w:b/>
                      <w:bCs/>
                    </w:rPr>
                    <w:t xml:space="preserve">mgr Anna </w:t>
                  </w:r>
                  <w:proofErr w:type="spellStart"/>
                  <w:r w:rsidRPr="001C0480">
                    <w:rPr>
                      <w:b/>
                      <w:bCs/>
                    </w:rPr>
                    <w:t>Pior</w:t>
                  </w:r>
                  <w:proofErr w:type="spellEnd"/>
                  <w:r w:rsidRPr="001C0480">
                    <w:rPr>
                      <w:b/>
                      <w:bCs/>
                    </w:rPr>
                    <w:t xml:space="preserve"> – Kucińska</w:t>
                  </w:r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136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941767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czwart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B3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3E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B3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br/>
              <w:t>piąt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B3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B3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3E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5740" w:rsidRPr="001C0480" w:rsidTr="00D15740">
        <w:trPr>
          <w:trHeight w:val="28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Default"/>
              <w:rPr>
                <w:b/>
              </w:rPr>
            </w:pPr>
            <w:r w:rsidRPr="001C0480">
              <w:rPr>
                <w:b/>
              </w:rPr>
              <w:t xml:space="preserve">  22. </w:t>
            </w:r>
            <w:r w:rsidRPr="001C0480">
              <w:rPr>
                <w:b/>
                <w:bCs/>
              </w:rPr>
              <w:t>dr Magdalena Rozenberg</w:t>
            </w:r>
          </w:p>
          <w:p w:rsidR="00D15740" w:rsidRPr="001C0480" w:rsidRDefault="00D15740" w:rsidP="001C0480">
            <w:pPr>
              <w:pStyle w:val="Default"/>
              <w:rPr>
                <w:b/>
                <w:bCs/>
              </w:rPr>
            </w:pPr>
            <w:r w:rsidRPr="001C0480">
              <w:rPr>
                <w:b/>
                <w:bCs/>
              </w:rPr>
              <w:t xml:space="preserve">  p. 174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57366" w:rsidP="001C04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środa 7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czwartek </w:t>
            </w:r>
            <w:r w:rsidR="00504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3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3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15740" w:rsidRPr="001C0480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8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70"/>
            </w:tblGrid>
            <w:tr w:rsidR="00D15740" w:rsidRPr="001C0480">
              <w:trPr>
                <w:trHeight w:val="107"/>
              </w:trPr>
              <w:tc>
                <w:tcPr>
                  <w:tcW w:w="38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  <w:lang w:val="de-DE"/>
                    </w:rPr>
                    <w:t xml:space="preserve">23. prof. UG, </w:t>
                  </w:r>
                  <w:proofErr w:type="spellStart"/>
                  <w:r w:rsidRPr="001C0480">
                    <w:rPr>
                      <w:b/>
                      <w:bCs/>
                      <w:lang w:val="de-DE"/>
                    </w:rPr>
                    <w:t>dr</w:t>
                  </w:r>
                  <w:proofErr w:type="spellEnd"/>
                  <w:r w:rsidRPr="001C0480">
                    <w:rPr>
                      <w:b/>
                      <w:bCs/>
                      <w:lang w:val="de-DE"/>
                    </w:rPr>
                    <w:t xml:space="preserve"> hab. Jan Sikora</w:t>
                  </w:r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  <w:lang w:val="en-US"/>
                    </w:rPr>
                  </w:pPr>
                  <w:r w:rsidRPr="001C0480">
                    <w:rPr>
                      <w:b/>
                      <w:bCs/>
                      <w:lang w:val="en-US"/>
                    </w:rPr>
                    <w:t>p. 136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urlop zdrowotny</w:t>
            </w:r>
          </w:p>
        </w:tc>
      </w:tr>
      <w:tr w:rsidR="00D15740" w:rsidRPr="001C0480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3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10"/>
            </w:tblGrid>
            <w:tr w:rsidR="00D15740" w:rsidRPr="001C0480">
              <w:trPr>
                <w:trHeight w:val="107"/>
              </w:trPr>
              <w:tc>
                <w:tcPr>
                  <w:tcW w:w="23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24. </w:t>
                  </w:r>
                  <w:r w:rsidRPr="001C0480">
                    <w:rPr>
                      <w:b/>
                      <w:bCs/>
                    </w:rPr>
                    <w:t>dr Anna Socka</w:t>
                  </w:r>
                </w:p>
              </w:tc>
            </w:tr>
            <w:tr w:rsidR="00D15740" w:rsidRPr="001C0480">
              <w:trPr>
                <w:trHeight w:val="107"/>
              </w:trPr>
              <w:tc>
                <w:tcPr>
                  <w:tcW w:w="23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>p. 135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NormalnyWeb"/>
              <w:rPr>
                <w:bCs/>
                <w:lang w:eastAsia="en-US"/>
              </w:rPr>
            </w:pPr>
            <w:r w:rsidRPr="001C0480">
              <w:rPr>
                <w:bCs/>
                <w:lang w:eastAsia="en-US"/>
              </w:rPr>
              <w:t>urlop naukowy</w:t>
            </w:r>
          </w:p>
        </w:tc>
      </w:tr>
      <w:tr w:rsidR="00D15740" w:rsidRPr="001C0480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Default"/>
              <w:rPr>
                <w:b/>
              </w:rPr>
            </w:pPr>
            <w:r w:rsidRPr="001C0480">
              <w:rPr>
                <w:b/>
              </w:rPr>
              <w:t xml:space="preserve">  25. mgr </w:t>
            </w:r>
            <w:proofErr w:type="spellStart"/>
            <w:r w:rsidRPr="001C0480">
              <w:rPr>
                <w:b/>
              </w:rPr>
              <w:t>Sabine</w:t>
            </w:r>
            <w:proofErr w:type="spellEnd"/>
            <w:r w:rsidRPr="001C0480">
              <w:rPr>
                <w:b/>
              </w:rPr>
              <w:t xml:space="preserve"> </w:t>
            </w:r>
            <w:proofErr w:type="spellStart"/>
            <w:r w:rsidRPr="001C0480">
              <w:rPr>
                <w:b/>
              </w:rPr>
              <w:t>Stoll-Wewior</w:t>
            </w:r>
            <w:proofErr w:type="spellEnd"/>
          </w:p>
          <w:p w:rsidR="00D15740" w:rsidRPr="001C0480" w:rsidRDefault="00D15740" w:rsidP="001C0480">
            <w:pPr>
              <w:pStyle w:val="Default"/>
              <w:rPr>
                <w:b/>
              </w:rPr>
            </w:pPr>
            <w:r w:rsidRPr="001C0480">
              <w:rPr>
                <w:b/>
              </w:rPr>
              <w:t xml:space="preserve">  p. 154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85637E" w:rsidP="001C0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wtorek 11.15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br/>
              <w:t>środ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9.30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br/>
              <w:t>czwartek 11.15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D15740" w:rsidRPr="001C0480" w:rsidTr="00D15740">
        <w:trPr>
          <w:trHeight w:val="40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Default"/>
              <w:rPr>
                <w:b/>
              </w:rPr>
            </w:pPr>
            <w:r w:rsidRPr="001C0480">
              <w:rPr>
                <w:b/>
              </w:rPr>
              <w:t xml:space="preserve">  26. mgr Monika Szafrańska</w:t>
            </w:r>
          </w:p>
          <w:p w:rsidR="00D15740" w:rsidRPr="001C0480" w:rsidRDefault="00D15740" w:rsidP="001C0480">
            <w:pPr>
              <w:pStyle w:val="Default"/>
              <w:rPr>
                <w:b/>
              </w:rPr>
            </w:pPr>
            <w:r w:rsidRPr="001C0480">
              <w:rPr>
                <w:b/>
              </w:rPr>
              <w:t xml:space="preserve">  p. 141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7E" w:rsidRDefault="00C4057E" w:rsidP="00C405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1C0480">
              <w:rPr>
                <w:rFonts w:ascii="Times New Roman" w:hAnsi="Times New Roman" w:cs="Times New Roman"/>
                <w:bCs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iedziałek </w:t>
            </w:r>
            <w:r w:rsidRPr="001C048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1C048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bCs/>
                <w:sz w:val="24"/>
                <w:szCs w:val="24"/>
              </w:rPr>
              <w:t>30 (tylko po wcześniejszym umówieniu się)</w:t>
            </w:r>
          </w:p>
          <w:p w:rsidR="00D15740" w:rsidRPr="001C0480" w:rsidRDefault="00D15740" w:rsidP="00C4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bCs/>
                <w:sz w:val="24"/>
                <w:szCs w:val="24"/>
              </w:rPr>
              <w:t>wt</w:t>
            </w:r>
            <w:r w:rsidR="00C4057E">
              <w:rPr>
                <w:rFonts w:ascii="Times New Roman" w:hAnsi="Times New Roman" w:cs="Times New Roman"/>
                <w:bCs/>
                <w:sz w:val="24"/>
                <w:szCs w:val="24"/>
              </w:rPr>
              <w:t>orek</w:t>
            </w:r>
            <w:r w:rsidRPr="001C0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  <w:r w:rsidR="00C405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bCs/>
                <w:sz w:val="24"/>
                <w:szCs w:val="24"/>
              </w:rPr>
              <w:t>30-13</w:t>
            </w:r>
            <w:r w:rsidR="00C405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D15740" w:rsidRPr="001C0480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01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15"/>
            </w:tblGrid>
            <w:tr w:rsidR="00D15740" w:rsidRPr="001C0480" w:rsidTr="001C0480">
              <w:trPr>
                <w:trHeight w:val="107"/>
              </w:trPr>
              <w:tc>
                <w:tcPr>
                  <w:tcW w:w="3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27. </w:t>
                  </w:r>
                  <w:r w:rsidRPr="001C0480">
                    <w:rPr>
                      <w:b/>
                      <w:bCs/>
                    </w:rPr>
                    <w:t>dr Eliza Szymańska</w:t>
                  </w:r>
                </w:p>
              </w:tc>
            </w:tr>
            <w:tr w:rsidR="00D15740" w:rsidRPr="001C0480" w:rsidTr="001C0480">
              <w:trPr>
                <w:trHeight w:val="107"/>
              </w:trPr>
              <w:tc>
                <w:tcPr>
                  <w:tcW w:w="3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>p. 139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8E6A79" w:rsidRDefault="008E6A79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21.02.2019 r. 14.00 - 14.45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br/>
              <w:t>22.02.2019 r.  9.00 - 9.45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br/>
              <w:t>28.02.2019 r. 14.00 - 14.45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br/>
              <w:t>01.03.2019 r.  9.00 - 9.45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br/>
              <w:t>od 08.03.2019 r. (piątki) 8.15 - 9.45</w:t>
            </w:r>
          </w:p>
        </w:tc>
      </w:tr>
      <w:tr w:rsidR="00D15740" w:rsidRPr="001C0480" w:rsidTr="00D15740">
        <w:trPr>
          <w:trHeight w:val="77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Default"/>
              <w:rPr>
                <w:b/>
              </w:rPr>
            </w:pPr>
            <w:r w:rsidRPr="001C0480">
              <w:rPr>
                <w:b/>
              </w:rPr>
              <w:t xml:space="preserve">  28. </w:t>
            </w:r>
            <w:r w:rsidRPr="001C0480">
              <w:rPr>
                <w:b/>
                <w:bCs/>
              </w:rPr>
              <w:t>dr Marta Turska</w:t>
            </w:r>
          </w:p>
          <w:p w:rsidR="00D15740" w:rsidRPr="001C0480" w:rsidRDefault="00D15740" w:rsidP="001C0480">
            <w:pPr>
              <w:pStyle w:val="Default"/>
              <w:rPr>
                <w:b/>
                <w:bCs/>
              </w:rPr>
            </w:pPr>
            <w:r w:rsidRPr="001C0480">
              <w:rPr>
                <w:b/>
                <w:bCs/>
              </w:rPr>
              <w:t xml:space="preserve">  p. 177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40" w:rsidRPr="008E6A79" w:rsidRDefault="008E6A79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środ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br/>
              <w:t>czwart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tudia zaoczne: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niedziele zjazdowe (po uprzednim ustaleniu terminu)</w:t>
            </w:r>
          </w:p>
        </w:tc>
      </w:tr>
      <w:tr w:rsidR="00D15740" w:rsidRPr="001C0480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Default"/>
              <w:rPr>
                <w:b/>
              </w:rPr>
            </w:pPr>
            <w:r w:rsidRPr="001C0480">
              <w:rPr>
                <w:b/>
              </w:rPr>
              <w:t xml:space="preserve">  29. </w:t>
            </w:r>
            <w:r w:rsidRPr="001C0480">
              <w:rPr>
                <w:b/>
                <w:bCs/>
              </w:rPr>
              <w:t>dr Ewa Wojaczek</w:t>
            </w:r>
          </w:p>
          <w:p w:rsidR="00D15740" w:rsidRPr="001C0480" w:rsidRDefault="00D15740" w:rsidP="001C0480">
            <w:pPr>
              <w:pStyle w:val="Default"/>
              <w:rPr>
                <w:b/>
                <w:bCs/>
              </w:rPr>
            </w:pPr>
            <w:r w:rsidRPr="001C0480">
              <w:rPr>
                <w:b/>
                <w:bCs/>
              </w:rPr>
              <w:t xml:space="preserve">  p. 173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Zwykytek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480">
              <w:rPr>
                <w:rFonts w:ascii="Times New Roman" w:eastAsia="Times New Roman" w:hAnsi="Times New Roman" w:cs="Times New Roman"/>
                <w:sz w:val="24"/>
                <w:szCs w:val="24"/>
              </w:rPr>
              <w:t>urlop naukowy</w:t>
            </w:r>
          </w:p>
        </w:tc>
      </w:tr>
    </w:tbl>
    <w:p w:rsidR="00F9077E" w:rsidRDefault="00F9077E"/>
    <w:sectPr w:rsidR="00F9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40"/>
    <w:rsid w:val="00141EB0"/>
    <w:rsid w:val="00153DC0"/>
    <w:rsid w:val="00196D08"/>
    <w:rsid w:val="001C0480"/>
    <w:rsid w:val="00214910"/>
    <w:rsid w:val="00334278"/>
    <w:rsid w:val="003838B7"/>
    <w:rsid w:val="003B5080"/>
    <w:rsid w:val="004073D2"/>
    <w:rsid w:val="00443297"/>
    <w:rsid w:val="004D5457"/>
    <w:rsid w:val="005043DE"/>
    <w:rsid w:val="00523EE0"/>
    <w:rsid w:val="005643A7"/>
    <w:rsid w:val="0059384D"/>
    <w:rsid w:val="005B377C"/>
    <w:rsid w:val="006172EE"/>
    <w:rsid w:val="006925B5"/>
    <w:rsid w:val="006B675D"/>
    <w:rsid w:val="007A5675"/>
    <w:rsid w:val="008552E6"/>
    <w:rsid w:val="0085637E"/>
    <w:rsid w:val="008D67B2"/>
    <w:rsid w:val="008E23EF"/>
    <w:rsid w:val="008E6A79"/>
    <w:rsid w:val="00941767"/>
    <w:rsid w:val="00967CE0"/>
    <w:rsid w:val="00A6674C"/>
    <w:rsid w:val="00AB3ED8"/>
    <w:rsid w:val="00C4057E"/>
    <w:rsid w:val="00D15740"/>
    <w:rsid w:val="00D57366"/>
    <w:rsid w:val="00D90DCB"/>
    <w:rsid w:val="00E946E6"/>
    <w:rsid w:val="00F2405D"/>
    <w:rsid w:val="00F9077E"/>
    <w:rsid w:val="00F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E13B"/>
  <w15:chartTrackingRefBased/>
  <w15:docId w15:val="{2AD62338-AE40-48FD-A764-CD4FB3C2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740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5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5740"/>
    <w:rPr>
      <w:rFonts w:ascii="Consolas" w:eastAsia="SimSun" w:hAnsi="Consolas" w:cs="Tahoma"/>
      <w:kern w:val="3"/>
      <w:sz w:val="20"/>
      <w:szCs w:val="20"/>
    </w:rPr>
  </w:style>
  <w:style w:type="paragraph" w:styleId="Bezodstpw">
    <w:name w:val="No Spacing"/>
    <w:qFormat/>
    <w:rsid w:val="00D15740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semiHidden/>
    <w:rsid w:val="00D15740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semiHidden/>
    <w:rsid w:val="00D15740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PreformattedText">
    <w:name w:val="Preformatted Text"/>
    <w:basedOn w:val="Standard"/>
    <w:semiHidden/>
    <w:rsid w:val="00D15740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styleId="Zwykytekst">
    <w:name w:val="Plain Text"/>
    <w:basedOn w:val="Standard"/>
    <w:link w:val="ZwykytekstZnak"/>
    <w:semiHidden/>
    <w:unhideWhenUsed/>
    <w:rsid w:val="00D1574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D15740"/>
    <w:rPr>
      <w:rFonts w:ascii="Calibri" w:eastAsia="SimSun" w:hAnsi="Calibri" w:cs="Tahoma"/>
      <w:kern w:val="3"/>
      <w:szCs w:val="21"/>
    </w:rPr>
  </w:style>
  <w:style w:type="paragraph" w:styleId="NormalnyWeb">
    <w:name w:val="Normal (Web)"/>
    <w:basedOn w:val="Standard"/>
    <w:semiHidden/>
    <w:unhideWhenUsed/>
    <w:rsid w:val="00D1574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Hołomej</dc:creator>
  <cp:keywords/>
  <dc:description/>
  <cp:lastModifiedBy>Aleksandra Hołomej</cp:lastModifiedBy>
  <cp:revision>48</cp:revision>
  <cp:lastPrinted>2019-03-06T07:14:00Z</cp:lastPrinted>
  <dcterms:created xsi:type="dcterms:W3CDTF">2019-02-07T07:13:00Z</dcterms:created>
  <dcterms:modified xsi:type="dcterms:W3CDTF">2019-05-10T07:39:00Z</dcterms:modified>
</cp:coreProperties>
</file>