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B0DD" w14:textId="77777777" w:rsidR="00D15740" w:rsidRPr="00883C03" w:rsidRDefault="00D15740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03">
        <w:rPr>
          <w:rFonts w:ascii="Times New Roman" w:hAnsi="Times New Roman" w:cs="Times New Roman"/>
          <w:b/>
          <w:sz w:val="24"/>
          <w:szCs w:val="24"/>
        </w:rPr>
        <w:t>TERMINY KONSULTACJI PRACOWNIKÓW INSTYTUTU FILOLOGII GERMAŃSKIEJ</w:t>
      </w:r>
    </w:p>
    <w:p w14:paraId="2CD9D757" w14:textId="34D4CCF6" w:rsidR="00D15740" w:rsidRPr="00883C03" w:rsidRDefault="00D15740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03">
        <w:rPr>
          <w:rFonts w:ascii="Times New Roman" w:hAnsi="Times New Roman" w:cs="Times New Roman"/>
          <w:b/>
          <w:sz w:val="24"/>
          <w:szCs w:val="24"/>
        </w:rPr>
        <w:t>W SESJI LETNIEJ 201</w:t>
      </w:r>
      <w:r w:rsidR="00F36A2D" w:rsidRPr="00883C03">
        <w:rPr>
          <w:rFonts w:ascii="Times New Roman" w:hAnsi="Times New Roman" w:cs="Times New Roman"/>
          <w:b/>
          <w:sz w:val="24"/>
          <w:szCs w:val="24"/>
        </w:rPr>
        <w:t>9</w:t>
      </w:r>
      <w:r w:rsidRPr="00883C03">
        <w:rPr>
          <w:rFonts w:ascii="Times New Roman" w:hAnsi="Times New Roman" w:cs="Times New Roman"/>
          <w:b/>
          <w:sz w:val="24"/>
          <w:szCs w:val="24"/>
        </w:rPr>
        <w:t>/20</w:t>
      </w:r>
      <w:r w:rsidR="00F36A2D" w:rsidRPr="00883C03">
        <w:rPr>
          <w:rFonts w:ascii="Times New Roman" w:hAnsi="Times New Roman" w:cs="Times New Roman"/>
          <w:b/>
          <w:sz w:val="24"/>
          <w:szCs w:val="24"/>
        </w:rPr>
        <w:t>20</w:t>
      </w:r>
    </w:p>
    <w:p w14:paraId="3C270244" w14:textId="77777777" w:rsidR="00D15740" w:rsidRPr="00883C03" w:rsidRDefault="00D15740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D15740" w:rsidRPr="00883C03" w14:paraId="40CA8DB5" w14:textId="77777777" w:rsidTr="00E85AD9">
        <w:trPr>
          <w:trHeight w:val="679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D15740" w:rsidRPr="00883C03" w14:paraId="31E33E2B" w14:textId="77777777" w:rsidTr="001C0480">
              <w:trPr>
                <w:trHeight w:val="108"/>
              </w:trPr>
              <w:tc>
                <w:tcPr>
                  <w:tcW w:w="3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EC67E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1. </w:t>
                  </w:r>
                  <w:r w:rsidRPr="00883C03">
                    <w:rPr>
                      <w:b/>
                      <w:bCs/>
                    </w:rPr>
                    <w:t>dr Ewa Andrzejewska</w:t>
                  </w:r>
                </w:p>
                <w:p w14:paraId="636196CE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135</w:t>
                  </w:r>
                </w:p>
              </w:tc>
            </w:tr>
          </w:tbl>
          <w:p w14:paraId="75D4CF95" w14:textId="77777777" w:rsidR="00D15740" w:rsidRPr="00883C03" w:rsidRDefault="00D15740" w:rsidP="001C0480">
            <w:pPr>
              <w:widowControl/>
              <w:suppressAutoHyphens w:val="0"/>
              <w:autoSpaceDN/>
              <w:spacing w:after="16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6933" w14:textId="6A795A73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13.15 – 14.00</w:t>
            </w:r>
          </w:p>
          <w:p w14:paraId="5778A9AF" w14:textId="0AEDC276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13.00 – 13.30 </w:t>
            </w:r>
          </w:p>
          <w:p w14:paraId="4B1278DD" w14:textId="77777777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studia niestacjonarne:</w:t>
            </w:r>
          </w:p>
          <w:p w14:paraId="1EB38B68" w14:textId="2B778088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29.02.2020 r. 16.45 – 17.15</w:t>
            </w:r>
          </w:p>
          <w:p w14:paraId="68F7D571" w14:textId="4D7CA994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25.04.2020 r. 12.15 – 12.45</w:t>
            </w:r>
          </w:p>
          <w:p w14:paraId="06C446E4" w14:textId="32715E84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26.04.2020 r. 10.30 – 11.00</w:t>
            </w:r>
          </w:p>
          <w:p w14:paraId="32E04F74" w14:textId="08332EEF" w:rsidR="002F03A9" w:rsidRPr="00883C03" w:rsidRDefault="002F03A9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16.05.2020 r. 12.15 – 12.45</w:t>
            </w:r>
          </w:p>
          <w:p w14:paraId="48BAC955" w14:textId="33401432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883C03" w14:paraId="7FB98888" w14:textId="77777777" w:rsidTr="00E85AD9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A16" w14:textId="77777777" w:rsidR="00D15740" w:rsidRPr="00883C03" w:rsidRDefault="00D15740" w:rsidP="001C0480">
            <w:pPr>
              <w:pStyle w:val="Default"/>
              <w:rPr>
                <w:b/>
                <w:bCs/>
              </w:rPr>
            </w:pPr>
            <w:r w:rsidRPr="00883C03">
              <w:rPr>
                <w:b/>
                <w:bCs/>
              </w:rPr>
              <w:t xml:space="preserve"> 2. dr Marta </w:t>
            </w:r>
            <w:proofErr w:type="spellStart"/>
            <w:r w:rsidRPr="00883C03">
              <w:rPr>
                <w:b/>
                <w:bCs/>
              </w:rPr>
              <w:t>Bieszk</w:t>
            </w:r>
            <w:proofErr w:type="spellEnd"/>
          </w:p>
          <w:p w14:paraId="04E035F6" w14:textId="77777777" w:rsidR="00D15740" w:rsidRPr="00883C03" w:rsidRDefault="00D15740" w:rsidP="001C0480">
            <w:pPr>
              <w:pStyle w:val="Default"/>
              <w:rPr>
                <w:b/>
                <w:bCs/>
              </w:rPr>
            </w:pPr>
            <w:r w:rsidRPr="00883C03">
              <w:rPr>
                <w:b/>
                <w:bCs/>
              </w:rPr>
              <w:t xml:space="preserve"> p. 153</w:t>
            </w:r>
          </w:p>
        </w:tc>
        <w:tc>
          <w:tcPr>
            <w:tcW w:w="45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B5EB" w14:textId="557E04F0" w:rsidR="001373BB" w:rsidRPr="00883C03" w:rsidRDefault="00E82444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1373BB"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73BB"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73BB"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3BB" w:rsidRPr="0088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865E90" w14:textId="275456F5" w:rsidR="001373BB" w:rsidRPr="00883C03" w:rsidRDefault="001373BB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środa 1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9438E5F" w14:textId="55D2D289" w:rsidR="00D15740" w:rsidRPr="00883C03" w:rsidRDefault="00FD3D01" w:rsidP="001373B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studia </w:t>
            </w:r>
            <w:r w:rsidR="001C0480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</w:t>
            </w:r>
            <w:r w:rsidR="005B377C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aoczne: po zajęciach wg. planu</w:t>
            </w:r>
          </w:p>
        </w:tc>
      </w:tr>
      <w:tr w:rsidR="00D15740" w:rsidRPr="00883C03" w14:paraId="73013EAA" w14:textId="77777777" w:rsidTr="00E85AD9">
        <w:trPr>
          <w:trHeight w:val="27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D15740" w:rsidRPr="00883C03" w14:paraId="248799CE" w14:textId="77777777" w:rsidTr="001C0480">
              <w:trPr>
                <w:trHeight w:val="114"/>
              </w:trPr>
              <w:tc>
                <w:tcPr>
                  <w:tcW w:w="36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B7C830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3. </w:t>
                  </w:r>
                  <w:r w:rsidRPr="00883C03">
                    <w:rPr>
                      <w:b/>
                      <w:bCs/>
                    </w:rPr>
                    <w:t>mgr Małgorzata Błaszkowska</w:t>
                  </w:r>
                </w:p>
              </w:tc>
            </w:tr>
          </w:tbl>
          <w:p w14:paraId="01242871" w14:textId="77777777" w:rsidR="00D15740" w:rsidRPr="00883C03" w:rsidRDefault="00D15740" w:rsidP="001C0480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137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44B4" w14:textId="77777777" w:rsidR="00153DC0" w:rsidRDefault="001C048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</w:t>
            </w:r>
            <w:r w:rsidR="00153DC0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oniedział</w:t>
            </w: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ek</w:t>
            </w:r>
            <w:r w:rsidR="00153DC0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74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</w:t>
            </w:r>
            <w:r w:rsidR="00153DC0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="00774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00</w:t>
            </w: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153DC0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153DC0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9.45</w:t>
            </w:r>
          </w:p>
          <w:p w14:paraId="470DAF0C" w14:textId="77B7F18C" w:rsidR="00774C5B" w:rsidRPr="00883C03" w:rsidRDefault="00774C5B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środa 11.15 - 12.00</w:t>
            </w:r>
          </w:p>
        </w:tc>
      </w:tr>
      <w:tr w:rsidR="00D15740" w:rsidRPr="00883C03" w14:paraId="1E0F2DE3" w14:textId="77777777" w:rsidTr="00E85AD9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D15740" w:rsidRPr="00883C03" w14:paraId="03B1F046" w14:textId="77777777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E01C3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4. </w:t>
                  </w:r>
                  <w:r w:rsidRPr="00883C03">
                    <w:rPr>
                      <w:b/>
                      <w:bCs/>
                    </w:rPr>
                    <w:t>dr Miłosława Borzyszkowska-Szewczyk</w:t>
                  </w:r>
                </w:p>
                <w:p w14:paraId="27264F03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139</w:t>
                  </w:r>
                </w:p>
              </w:tc>
            </w:tr>
          </w:tbl>
          <w:p w14:paraId="5C5B5A29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347A" w14:textId="3151C3A1" w:rsidR="00537B1E" w:rsidRPr="00E82444" w:rsidRDefault="003732C6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444">
              <w:rPr>
                <w:rFonts w:ascii="Times New Roman" w:hAnsi="Times New Roman" w:cs="Times New Roman"/>
                <w:sz w:val="24"/>
                <w:szCs w:val="24"/>
              </w:rPr>
              <w:t>poniedział</w:t>
            </w:r>
            <w:r w:rsidR="00537B1E" w:rsidRPr="00E824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244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537B1E" w:rsidRPr="00E82444">
              <w:rPr>
                <w:rFonts w:ascii="Times New Roman" w:hAnsi="Times New Roman" w:cs="Times New Roman"/>
                <w:sz w:val="24"/>
                <w:szCs w:val="24"/>
              </w:rPr>
              <w:t>16.45 - 17.30</w:t>
            </w:r>
          </w:p>
          <w:p w14:paraId="6075B0DE" w14:textId="75A9944D" w:rsidR="00D15740" w:rsidRPr="00E82444" w:rsidRDefault="003732C6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E82444"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="00537B1E" w:rsidRPr="00E82444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E8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444" w:rsidRPr="00E8244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D15740" w:rsidRPr="00883C03" w14:paraId="14CCF771" w14:textId="77777777" w:rsidTr="00E85AD9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D15740" w:rsidRPr="00883C03" w14:paraId="62B87100" w14:textId="77777777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00CE5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  <w:lang w:val="de-DE"/>
                    </w:rPr>
                    <w:t xml:space="preserve">5. </w:t>
                  </w:r>
                  <w:r w:rsidRPr="00883C03">
                    <w:rPr>
                      <w:b/>
                      <w:bCs/>
                      <w:lang w:val="de-DE"/>
                    </w:rPr>
                    <w:t xml:space="preserve">prof. UG, </w:t>
                  </w:r>
                  <w:proofErr w:type="spellStart"/>
                  <w:r w:rsidRPr="00883C03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883C03">
                    <w:rPr>
                      <w:b/>
                      <w:bCs/>
                      <w:lang w:val="de-DE"/>
                    </w:rPr>
                    <w:t xml:space="preserve"> hab. Marion Brandt</w:t>
                  </w:r>
                </w:p>
                <w:p w14:paraId="4ADB8635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883C03">
                    <w:rPr>
                      <w:b/>
                      <w:bCs/>
                      <w:lang w:val="en-US"/>
                    </w:rPr>
                    <w:t>p. 140</w:t>
                  </w:r>
                </w:p>
              </w:tc>
            </w:tr>
          </w:tbl>
          <w:p w14:paraId="58D3ED5B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A247" w14:textId="5AE353D4" w:rsidR="00F84073" w:rsidRPr="00F84073" w:rsidRDefault="00F84073" w:rsidP="004B543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073">
              <w:rPr>
                <w:rFonts w:ascii="Times New Roman" w:hAnsi="Times New Roman" w:cs="Times New Roman"/>
                <w:sz w:val="24"/>
                <w:szCs w:val="24"/>
              </w:rPr>
              <w:t>piątek 13</w:t>
            </w:r>
            <w:r w:rsidRPr="00F8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073">
              <w:rPr>
                <w:rFonts w:ascii="Times New Roman" w:hAnsi="Times New Roman" w:cs="Times New Roman"/>
                <w:sz w:val="24"/>
                <w:szCs w:val="24"/>
              </w:rPr>
              <w:t>30-14</w:t>
            </w:r>
            <w:r w:rsidRPr="00F8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0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CF8832B" w14:textId="36E2BFB7" w:rsidR="00D15740" w:rsidRPr="00883C03" w:rsidRDefault="004B543F" w:rsidP="004B543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na studiach zaocznych 30 minut przed rozpoczęciem zajęć </w:t>
            </w:r>
            <w:bookmarkStart w:id="0" w:name="_GoBack"/>
            <w:bookmarkEnd w:id="0"/>
          </w:p>
        </w:tc>
      </w:tr>
      <w:tr w:rsidR="00D15740" w:rsidRPr="00883C03" w14:paraId="2E06496C" w14:textId="77777777" w:rsidTr="00E85AD9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7668" w14:textId="77777777" w:rsidR="00D15740" w:rsidRPr="00883C03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883C03">
              <w:rPr>
                <w:b/>
              </w:rPr>
              <w:t xml:space="preserve">  6. dr Ewelina </w:t>
            </w:r>
            <w:proofErr w:type="spellStart"/>
            <w:r w:rsidRPr="00883C03">
              <w:rPr>
                <w:b/>
              </w:rPr>
              <w:t>Damps</w:t>
            </w:r>
            <w:proofErr w:type="spellEnd"/>
          </w:p>
          <w:p w14:paraId="4EF42AC7" w14:textId="77777777" w:rsidR="00D15740" w:rsidRPr="00883C03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883C03">
              <w:rPr>
                <w:b/>
              </w:rPr>
              <w:t xml:space="preserve"> 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1C06" w14:textId="7510E417" w:rsidR="009D46DF" w:rsidRPr="00883C03" w:rsidRDefault="009D46DF" w:rsidP="00915B30">
            <w:pPr>
              <w:pStyle w:val="xmsonormal"/>
              <w:spacing w:before="0" w:beforeAutospacing="0" w:after="0" w:afterAutospacing="0"/>
            </w:pPr>
            <w:r w:rsidRPr="00883C03">
              <w:t>wtorek 8.45 – 9.30</w:t>
            </w:r>
          </w:p>
          <w:p w14:paraId="67AE8A8E" w14:textId="600908D6" w:rsidR="00D15740" w:rsidRPr="00883C03" w:rsidRDefault="009D46DF" w:rsidP="00915B30">
            <w:pPr>
              <w:pStyle w:val="xmsonormal"/>
              <w:spacing w:before="0" w:beforeAutospacing="0" w:after="0" w:afterAutospacing="0"/>
            </w:pPr>
            <w:r w:rsidRPr="00883C03">
              <w:t>czwartek 10.15-11.00</w:t>
            </w:r>
          </w:p>
        </w:tc>
      </w:tr>
      <w:tr w:rsidR="00D15740" w:rsidRPr="00883C03" w14:paraId="2FA86232" w14:textId="77777777" w:rsidTr="00E85AD9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9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54"/>
            </w:tblGrid>
            <w:tr w:rsidR="00D15740" w:rsidRPr="00883C03" w14:paraId="7DDB0DB5" w14:textId="77777777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B73EC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7. prof. UG, </w:t>
                  </w:r>
                  <w:r w:rsidRPr="00883C03">
                    <w:rPr>
                      <w:b/>
                      <w:bCs/>
                    </w:rPr>
                    <w:t>dr hab. Agnieszka Haas</w:t>
                  </w:r>
                </w:p>
              </w:tc>
            </w:tr>
            <w:tr w:rsidR="00D15740" w:rsidRPr="00883C03" w14:paraId="26F58335" w14:textId="77777777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A9C4F3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>p. 134</w:t>
                  </w:r>
                </w:p>
              </w:tc>
            </w:tr>
          </w:tbl>
          <w:p w14:paraId="33B7556E" w14:textId="77777777" w:rsidR="00D15740" w:rsidRPr="00883C03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A0B9" w14:textId="03B52230" w:rsidR="008E3BEC" w:rsidRPr="00883C03" w:rsidRDefault="008E3BEC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wtorek 14.45 - 15.30</w:t>
            </w:r>
          </w:p>
          <w:p w14:paraId="636ECBB2" w14:textId="2A3EFF0B" w:rsidR="008E3BEC" w:rsidRPr="00883C03" w:rsidRDefault="008E3BEC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środa 13.00 - 13.45</w:t>
            </w:r>
          </w:p>
          <w:p w14:paraId="135B8F60" w14:textId="2349D9C0" w:rsidR="008E3BEC" w:rsidRPr="00883C03" w:rsidRDefault="008279AE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="008E3BEC"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onsultacje na st. zaocznych /oraz po zajęciach na danym zjeździe (w razie potrzeby):</w:t>
            </w:r>
          </w:p>
          <w:p w14:paraId="3A981AE2" w14:textId="3FEF6E7B" w:rsidR="008E3BEC" w:rsidRPr="00883C03" w:rsidRDefault="008E3BEC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1.03.2020 r. 16.30-17.00</w:t>
            </w:r>
          </w:p>
          <w:p w14:paraId="1B553A40" w14:textId="59C7A196" w:rsidR="00D15740" w:rsidRPr="00883C03" w:rsidRDefault="008E3BEC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28.03.2020 r. 12.00-12.30</w:t>
            </w:r>
          </w:p>
        </w:tc>
      </w:tr>
      <w:tr w:rsidR="00E85AD9" w:rsidRPr="00883C03" w14:paraId="42958EB1" w14:textId="77777777" w:rsidTr="00E85AD9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4E6B" w14:textId="77777777" w:rsidR="00E85AD9" w:rsidRPr="00883C03" w:rsidRDefault="00E85AD9" w:rsidP="00E85AD9">
            <w:pPr>
              <w:pStyle w:val="Default"/>
              <w:ind w:firstLine="127"/>
              <w:rPr>
                <w:b/>
              </w:rPr>
            </w:pPr>
            <w:r w:rsidRPr="00883C03">
              <w:rPr>
                <w:b/>
              </w:rPr>
              <w:t xml:space="preserve">8. dr </w:t>
            </w:r>
            <w:proofErr w:type="spellStart"/>
            <w:r w:rsidRPr="00883C03">
              <w:rPr>
                <w:b/>
              </w:rPr>
              <w:t>Timo</w:t>
            </w:r>
            <w:proofErr w:type="spellEnd"/>
            <w:r w:rsidRPr="00883C03">
              <w:rPr>
                <w:b/>
              </w:rPr>
              <w:t xml:space="preserve"> Janca</w:t>
            </w:r>
          </w:p>
          <w:p w14:paraId="6E76436A" w14:textId="36913E3A" w:rsidR="00E85AD9" w:rsidRPr="00883C03" w:rsidRDefault="00E85AD9" w:rsidP="00E85AD9">
            <w:pPr>
              <w:pStyle w:val="Default"/>
              <w:ind w:firstLine="127"/>
              <w:rPr>
                <w:b/>
              </w:rPr>
            </w:pPr>
            <w:r w:rsidRPr="00883C03">
              <w:rPr>
                <w:b/>
              </w:rPr>
              <w:t>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A9F2" w14:textId="77777777" w:rsidR="00E85AD9" w:rsidRPr="00883C03" w:rsidRDefault="00A11812" w:rsidP="00A11812">
            <w:pPr>
              <w:widowControl/>
              <w:suppressAutoHyphens w:val="0"/>
              <w:autoSpaceDN/>
              <w:spacing w:before="80" w:after="0" w:line="240" w:lineRule="auto"/>
              <w:ind w:left="533" w:hanging="51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czwartek 13.30</w:t>
            </w:r>
            <w:r w:rsidR="00537B1E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</w:t>
            </w:r>
            <w:r w:rsidR="00537B1E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14.30</w:t>
            </w:r>
          </w:p>
          <w:p w14:paraId="4A052627" w14:textId="1A7EAE9C" w:rsidR="007A4AA7" w:rsidRPr="00883C03" w:rsidRDefault="007A4AA7" w:rsidP="00A11812">
            <w:pPr>
              <w:widowControl/>
              <w:suppressAutoHyphens w:val="0"/>
              <w:autoSpaceDN/>
              <w:spacing w:before="80" w:after="0" w:line="240" w:lineRule="auto"/>
              <w:ind w:left="533" w:hanging="5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piątek 10.00 – 11.00</w:t>
            </w:r>
          </w:p>
        </w:tc>
      </w:tr>
      <w:tr w:rsidR="00D15740" w:rsidRPr="00883C03" w14:paraId="1C2801B0" w14:textId="77777777" w:rsidTr="00E85AD9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D15740" w:rsidRPr="00883C03" w14:paraId="62F93A08" w14:textId="77777777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BF3CD" w14:textId="6C73E305" w:rsidR="00D15740" w:rsidRPr="00883C03" w:rsidRDefault="00E85AD9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9. </w:t>
                  </w:r>
                  <w:r w:rsidR="00D15740" w:rsidRPr="00883C03">
                    <w:rPr>
                      <w:b/>
                      <w:bCs/>
                    </w:rPr>
                    <w:t>dr Dominika Janus</w:t>
                  </w:r>
                </w:p>
                <w:p w14:paraId="5054DEEE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176</w:t>
                  </w:r>
                </w:p>
              </w:tc>
            </w:tr>
          </w:tbl>
          <w:p w14:paraId="0E34427D" w14:textId="77777777" w:rsidR="00D15740" w:rsidRPr="00883C03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DFE4" w14:textId="67127251" w:rsidR="007A4AA7" w:rsidRPr="00883C03" w:rsidRDefault="007A4AA7" w:rsidP="007A4AA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10.15 - 11.15</w:t>
            </w:r>
          </w:p>
          <w:p w14:paraId="01F7E7E7" w14:textId="4D6D88DA" w:rsidR="007A4AA7" w:rsidRPr="00883C03" w:rsidRDefault="007A4AA7" w:rsidP="007A4AA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9.15 - 9.45</w:t>
            </w:r>
          </w:p>
          <w:p w14:paraId="05E77960" w14:textId="7E87D553" w:rsidR="00D15740" w:rsidRPr="00883C03" w:rsidRDefault="00D15740" w:rsidP="001C0480">
            <w:pPr>
              <w:pStyle w:val="Zwyky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0" w:rsidRPr="00883C03" w14:paraId="6C9155DD" w14:textId="77777777" w:rsidTr="00E85AD9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851"/>
            </w:tblGrid>
            <w:tr w:rsidR="00D15740" w:rsidRPr="00883C03" w14:paraId="6ACA4292" w14:textId="77777777" w:rsidTr="008E6A79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57E0D" w14:textId="2249A691" w:rsidR="00D15740" w:rsidRPr="00883C03" w:rsidRDefault="00E85AD9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10. </w:t>
                  </w:r>
                  <w:r w:rsidR="00D15740" w:rsidRPr="00883C03">
                    <w:rPr>
                      <w:b/>
                      <w:bCs/>
                    </w:rPr>
                    <w:t>mgr Agnieszka</w:t>
                  </w:r>
                  <w:r w:rsidR="008E6A79" w:rsidRPr="00883C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D15740" w:rsidRPr="00883C03">
                    <w:rPr>
                      <w:b/>
                      <w:bCs/>
                    </w:rPr>
                    <w:t>Kallas</w:t>
                  </w:r>
                  <w:proofErr w:type="spellEnd"/>
                </w:p>
                <w:p w14:paraId="2A518CA5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177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D5A34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14:paraId="6C68D864" w14:textId="77777777" w:rsidR="00D15740" w:rsidRPr="00883C03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7030" w14:textId="2859D443" w:rsidR="00FD3D01" w:rsidRPr="00883C03" w:rsidRDefault="008B3E96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wtorek</w:t>
            </w:r>
            <w:r w:rsidR="00FD3D01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1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2</w:t>
            </w:r>
            <w:r w:rsidR="00FD3D01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FD3D01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5 – 1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  <w:r w:rsidR="00FD3D01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0</w:t>
            </w:r>
            <w:r w:rsidR="00FD3D01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0</w:t>
            </w:r>
          </w:p>
          <w:p w14:paraId="48D69EA7" w14:textId="0673B850" w:rsidR="00D15740" w:rsidRPr="00883C03" w:rsidRDefault="008B3E96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środa</w:t>
            </w:r>
            <w:r w:rsidR="006925B5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1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0</w:t>
            </w:r>
            <w:r w:rsidR="006925B5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45</w:t>
            </w:r>
            <w:r w:rsidR="006925B5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– 1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6925B5"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Pr="00883C0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30</w:t>
            </w:r>
          </w:p>
        </w:tc>
      </w:tr>
      <w:tr w:rsidR="00D15740" w:rsidRPr="00883C03" w14:paraId="25AA097D" w14:textId="77777777" w:rsidTr="00E85AD9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D15740" w:rsidRPr="00883C03" w14:paraId="3E59C66D" w14:textId="77777777" w:rsidTr="00FD3D01">
              <w:trPr>
                <w:trHeight w:val="107"/>
              </w:trPr>
              <w:tc>
                <w:tcPr>
                  <w:tcW w:w="35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0D04A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11. </w:t>
                  </w:r>
                  <w:r w:rsidRPr="00883C03">
                    <w:rPr>
                      <w:b/>
                      <w:bCs/>
                    </w:rPr>
                    <w:t xml:space="preserve">prof. dr hab. Andrzej </w:t>
                  </w:r>
                  <w:proofErr w:type="spellStart"/>
                  <w:r w:rsidRPr="00883C03">
                    <w:rPr>
                      <w:b/>
                      <w:bCs/>
                    </w:rPr>
                    <w:t>Kątny</w:t>
                  </w:r>
                  <w:proofErr w:type="spellEnd"/>
                </w:p>
                <w:p w14:paraId="079370C4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175</w:t>
                  </w:r>
                </w:p>
              </w:tc>
            </w:tr>
          </w:tbl>
          <w:p w14:paraId="151E186B" w14:textId="77777777" w:rsidR="00D15740" w:rsidRPr="00883C03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A322" w14:textId="6333599D" w:rsidR="003838B7" w:rsidRPr="00883C03" w:rsidRDefault="008279AE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wtorek 16.30 – 17.15</w:t>
            </w:r>
          </w:p>
          <w:p w14:paraId="6D1A5133" w14:textId="4D077ED2" w:rsidR="00D15740" w:rsidRPr="00883C03" w:rsidRDefault="008279AE" w:rsidP="008279A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studenci zaoczni po zajęciach w dniach zjazdów (45 minut)</w:t>
            </w:r>
          </w:p>
        </w:tc>
      </w:tr>
    </w:tbl>
    <w:p w14:paraId="073AD2E9" w14:textId="77777777" w:rsidR="00D15740" w:rsidRPr="00883C03" w:rsidRDefault="00D15740" w:rsidP="001C0480">
      <w:pPr>
        <w:pageBreakBefore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D15740" w:rsidRPr="00883C03" w14:paraId="7A81198F" w14:textId="77777777" w:rsidTr="00D15740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E798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12. mgr Jacek Kuchta</w:t>
            </w:r>
          </w:p>
          <w:p w14:paraId="54F69FD7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AAA9" w14:textId="21876055" w:rsidR="00FD3D01" w:rsidRPr="00883C03" w:rsidRDefault="00915B30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wtorek 1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BFCF51" w14:textId="5BA3883C" w:rsidR="00FD3D01" w:rsidRPr="00883C03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studia zaoczne: </w:t>
            </w:r>
            <w:r w:rsidR="00915B30"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po zajęciach 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zgodnie z planem zajęć</w:t>
            </w:r>
          </w:p>
        </w:tc>
      </w:tr>
      <w:tr w:rsidR="00D15740" w:rsidRPr="00883C03" w14:paraId="3E9F934D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7990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13. dr Izabela Kujawa</w:t>
            </w:r>
          </w:p>
          <w:p w14:paraId="374A5178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CF96" w14:textId="04F561F1" w:rsidR="00537B1E" w:rsidRPr="00883C03" w:rsidRDefault="00537B1E" w:rsidP="007D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wtorek 13.15 - 14.00</w:t>
            </w:r>
          </w:p>
          <w:p w14:paraId="39243F5D" w14:textId="320F003A" w:rsidR="00D15740" w:rsidRPr="00883C03" w:rsidRDefault="00537B1E" w:rsidP="007D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środa  13.15-14.00</w:t>
            </w:r>
          </w:p>
        </w:tc>
      </w:tr>
      <w:tr w:rsidR="00D15740" w:rsidRPr="00883C03" w14:paraId="189C6699" w14:textId="77777777" w:rsidTr="00D15740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66"/>
            </w:tblGrid>
            <w:tr w:rsidR="00D15740" w:rsidRPr="00883C03" w14:paraId="3B46B631" w14:textId="77777777" w:rsidTr="00FD3D01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E2B383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14. </w:t>
                  </w:r>
                  <w:r w:rsidRPr="00883C03">
                    <w:rPr>
                      <w:b/>
                      <w:bCs/>
                    </w:rPr>
                    <w:t xml:space="preserve">dr Iwona </w:t>
                  </w:r>
                  <w:proofErr w:type="spellStart"/>
                  <w:r w:rsidRPr="00883C03">
                    <w:rPr>
                      <w:b/>
                      <w:bCs/>
                    </w:rPr>
                    <w:t>Legutko</w:t>
                  </w:r>
                  <w:proofErr w:type="spellEnd"/>
                  <w:r w:rsidRPr="00883C03">
                    <w:rPr>
                      <w:b/>
                      <w:bCs/>
                    </w:rPr>
                    <w:t xml:space="preserve"> – Marszałek</w:t>
                  </w:r>
                </w:p>
                <w:p w14:paraId="360D6775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174</w:t>
                  </w:r>
                </w:p>
              </w:tc>
            </w:tr>
          </w:tbl>
          <w:p w14:paraId="22C8429B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EEC0" w14:textId="54C64C9F" w:rsidR="00FD3D01" w:rsidRPr="00883C03" w:rsidRDefault="00FD3D01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5740" w:rsidRPr="00883C03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ek 13.00 - 1</w:t>
            </w:r>
            <w:r w:rsidR="00E85AD9" w:rsidRPr="0088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AD9" w:rsidRPr="00883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3672FAA" w14:textId="56765450" w:rsidR="00D15740" w:rsidRPr="00883C03" w:rsidRDefault="00D15740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0" w:rsidRPr="00883C03" w14:paraId="6FEDCEF4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D15740" w:rsidRPr="00883C03" w14:paraId="3D7DC497" w14:textId="77777777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8CD41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15. </w:t>
                  </w:r>
                  <w:r w:rsidRPr="00883C03">
                    <w:rPr>
                      <w:b/>
                      <w:bCs/>
                    </w:rPr>
                    <w:t>prof. UG, dr hab. Sławomir Leśniak</w:t>
                  </w:r>
                </w:p>
                <w:p w14:paraId="29871001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138</w:t>
                  </w:r>
                </w:p>
              </w:tc>
            </w:tr>
          </w:tbl>
          <w:p w14:paraId="1CEBA09C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5D2F" w14:textId="755BBA7C" w:rsidR="00D15740" w:rsidRPr="00883C03" w:rsidRDefault="00A6674C" w:rsidP="00A6674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piątek 1</w:t>
            </w:r>
            <w:r w:rsidR="008E3BEC" w:rsidRPr="0088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BEC" w:rsidRPr="0088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8E3BEC" w:rsidRPr="0088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BEC" w:rsidRPr="00883C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5740" w:rsidRPr="00883C03" w14:paraId="29FAE053" w14:textId="77777777" w:rsidTr="00D15740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5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D15740" w:rsidRPr="00883C03" w14:paraId="7BBA4574" w14:textId="77777777" w:rsidTr="00FB76B2">
              <w:trPr>
                <w:trHeight w:val="107"/>
              </w:trPr>
              <w:tc>
                <w:tcPr>
                  <w:tcW w:w="4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962A6" w14:textId="27FE9664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16. </w:t>
                  </w:r>
                  <w:r w:rsidR="00FB76B2" w:rsidRPr="00883C03">
                    <w:rPr>
                      <w:b/>
                    </w:rPr>
                    <w:t xml:space="preserve">prof. UG, </w:t>
                  </w:r>
                  <w:r w:rsidRPr="00883C03">
                    <w:rPr>
                      <w:b/>
                      <w:bCs/>
                    </w:rPr>
                    <w:t xml:space="preserve">dr </w:t>
                  </w:r>
                  <w:r w:rsidR="00FB76B2" w:rsidRPr="00883C03">
                    <w:rPr>
                      <w:b/>
                      <w:bCs/>
                    </w:rPr>
                    <w:t>hab. K</w:t>
                  </w:r>
                  <w:r w:rsidRPr="00883C03">
                    <w:rPr>
                      <w:b/>
                      <w:bCs/>
                    </w:rPr>
                    <w:t>atarzyna Lukas</w:t>
                  </w:r>
                </w:p>
              </w:tc>
            </w:tr>
            <w:tr w:rsidR="00D15740" w:rsidRPr="00883C03" w14:paraId="1DF1DC82" w14:textId="77777777" w:rsidTr="00FB76B2">
              <w:trPr>
                <w:trHeight w:val="107"/>
              </w:trPr>
              <w:tc>
                <w:tcPr>
                  <w:tcW w:w="4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077A76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>p. 141</w:t>
                  </w:r>
                </w:p>
              </w:tc>
            </w:tr>
          </w:tbl>
          <w:p w14:paraId="62A52052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6E00" w14:textId="5C01F6DA" w:rsidR="00D15740" w:rsidRPr="00883C03" w:rsidRDefault="00FB76B2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zwolnienie zdrowotne</w:t>
            </w:r>
          </w:p>
        </w:tc>
      </w:tr>
      <w:tr w:rsidR="00D15740" w:rsidRPr="00883C03" w14:paraId="6D46504C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D15740" w:rsidRPr="00883C03" w14:paraId="4083994D" w14:textId="77777777" w:rsidTr="00FD3D01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CA067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17. </w:t>
                  </w:r>
                  <w:r w:rsidRPr="00883C03">
                    <w:rPr>
                      <w:b/>
                      <w:bCs/>
                    </w:rPr>
                    <w:t>prof. UG, dr hab. Danuta Olszewska</w:t>
                  </w:r>
                </w:p>
                <w:p w14:paraId="00225781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179</w:t>
                  </w:r>
                </w:p>
              </w:tc>
            </w:tr>
          </w:tbl>
          <w:p w14:paraId="139CE39D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A839" w14:textId="0D6FB028" w:rsidR="00D15740" w:rsidRPr="00883C03" w:rsidRDefault="008E6A79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wtorek 1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br/>
              <w:t>czwartek 1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6B2" w:rsidRPr="00883C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5740" w:rsidRPr="00883C03" w14:paraId="7C86E3DC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4"/>
            </w:tblGrid>
            <w:tr w:rsidR="00D15740" w:rsidRPr="00883C03" w14:paraId="295F7DC4" w14:textId="77777777" w:rsidTr="00FD3D01">
              <w:trPr>
                <w:trHeight w:val="107"/>
              </w:trPr>
              <w:tc>
                <w:tcPr>
                  <w:tcW w:w="2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3594A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18. </w:t>
                  </w:r>
                  <w:r w:rsidRPr="00883C03">
                    <w:rPr>
                      <w:b/>
                      <w:bCs/>
                    </w:rPr>
                    <w:t>dr Izabela Olszewska</w:t>
                  </w:r>
                </w:p>
                <w:p w14:paraId="73053216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137</w:t>
                  </w:r>
                </w:p>
              </w:tc>
            </w:tr>
          </w:tbl>
          <w:p w14:paraId="4F6880C6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3F0E" w14:textId="3CB4FAB1" w:rsidR="00D15740" w:rsidRPr="00883C03" w:rsidRDefault="00E85AD9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hAnsi="Times New Roman" w:cs="Times New Roman"/>
                <w:bCs/>
                <w:sz w:val="24"/>
                <w:szCs w:val="24"/>
              </w:rPr>
              <w:t>urlop naukowy</w:t>
            </w:r>
          </w:p>
        </w:tc>
      </w:tr>
      <w:tr w:rsidR="00D15740" w:rsidRPr="00883C03" w14:paraId="102DEA70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0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D15740" w:rsidRPr="00883C03" w14:paraId="6FB9D6F1" w14:textId="77777777" w:rsidTr="008E6A79">
              <w:trPr>
                <w:trHeight w:val="107"/>
              </w:trPr>
              <w:tc>
                <w:tcPr>
                  <w:tcW w:w="4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05EB7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19. </w:t>
                  </w:r>
                  <w:r w:rsidRPr="00883C03">
                    <w:rPr>
                      <w:b/>
                      <w:bCs/>
                    </w:rPr>
                    <w:t>prof. dr hab. Mirosław Ossowski</w:t>
                  </w:r>
                </w:p>
                <w:p w14:paraId="039E6CA0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155/178</w:t>
                  </w:r>
                </w:p>
              </w:tc>
            </w:tr>
          </w:tbl>
          <w:p w14:paraId="4777CAD2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D13D" w14:textId="5E7530DE" w:rsidR="00A11812" w:rsidRPr="00883C03" w:rsidRDefault="00A11812" w:rsidP="00A1181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1</w:t>
            </w:r>
            <w:r w:rsidR="00A02504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.</w:t>
            </w:r>
            <w:r w:rsidR="00A02504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00</w:t>
            </w:r>
            <w:r w:rsidR="00537B1E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</w:t>
            </w:r>
            <w:r w:rsidR="00537B1E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</w:t>
            </w:r>
            <w:r w:rsidR="00A02504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.</w:t>
            </w:r>
            <w:r w:rsidR="00A02504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45</w:t>
            </w:r>
          </w:p>
          <w:p w14:paraId="15AA00A8" w14:textId="61C86FCA" w:rsidR="00A11812" w:rsidRPr="00883C03" w:rsidRDefault="00A11812" w:rsidP="00A1181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czwartek 15.00</w:t>
            </w:r>
            <w:r w:rsidR="00537B1E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</w:t>
            </w:r>
            <w:r w:rsidR="00537B1E"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15.45</w:t>
            </w:r>
          </w:p>
          <w:p w14:paraId="5005F8FD" w14:textId="25D347FB" w:rsidR="00214910" w:rsidRPr="00883C03" w:rsidRDefault="00E85AD9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studenci zaoczni w dniach seminarium dyplomowego (po indywidualnym uzgodnieniu terminu)</w:t>
            </w:r>
          </w:p>
        </w:tc>
      </w:tr>
      <w:tr w:rsidR="00D15740" w:rsidRPr="00883C03" w14:paraId="6C83D915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D15740" w:rsidRPr="00883C03" w14:paraId="206DEE18" w14:textId="77777777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878D13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20. </w:t>
                  </w:r>
                  <w:r w:rsidRPr="00883C03">
                    <w:rPr>
                      <w:b/>
                      <w:bCs/>
                    </w:rPr>
                    <w:t xml:space="preserve">dr Dariusz </w:t>
                  </w:r>
                  <w:proofErr w:type="spellStart"/>
                  <w:r w:rsidRPr="00883C03">
                    <w:rPr>
                      <w:b/>
                      <w:bCs/>
                    </w:rPr>
                    <w:t>Pakalski</w:t>
                  </w:r>
                  <w:proofErr w:type="spellEnd"/>
                </w:p>
                <w:p w14:paraId="073BE933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173</w:t>
                  </w:r>
                </w:p>
              </w:tc>
            </w:tr>
          </w:tbl>
          <w:p w14:paraId="3453DAC6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C12C" w14:textId="17141DD4" w:rsidR="00AC5E49" w:rsidRPr="00883C03" w:rsidRDefault="00AC5E49" w:rsidP="00AC5E4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14.15 - 15.00</w:t>
            </w:r>
          </w:p>
          <w:p w14:paraId="697C9C44" w14:textId="34CB3912" w:rsidR="00D15740" w:rsidRPr="00883C03" w:rsidRDefault="00AC5E49" w:rsidP="00AC5E4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piątek 12.30 - 13.15</w:t>
            </w:r>
          </w:p>
        </w:tc>
      </w:tr>
      <w:tr w:rsidR="00D15740" w:rsidRPr="00883C03" w14:paraId="0E36AA66" w14:textId="77777777" w:rsidTr="00D15740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D15740" w:rsidRPr="00883C03" w14:paraId="445CB1A9" w14:textId="77777777" w:rsidTr="008E6A79">
              <w:trPr>
                <w:trHeight w:val="107"/>
              </w:trPr>
              <w:tc>
                <w:tcPr>
                  <w:tcW w:w="35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BE88D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21. </w:t>
                  </w:r>
                  <w:r w:rsidRPr="00883C03">
                    <w:rPr>
                      <w:b/>
                      <w:bCs/>
                    </w:rPr>
                    <w:t xml:space="preserve">mgr Anna </w:t>
                  </w:r>
                  <w:proofErr w:type="spellStart"/>
                  <w:r w:rsidRPr="00883C03">
                    <w:rPr>
                      <w:b/>
                      <w:bCs/>
                    </w:rPr>
                    <w:t>Pior</w:t>
                  </w:r>
                  <w:proofErr w:type="spellEnd"/>
                  <w:r w:rsidRPr="00883C03">
                    <w:rPr>
                      <w:b/>
                      <w:bCs/>
                    </w:rPr>
                    <w:t xml:space="preserve"> – Kucińska</w:t>
                  </w:r>
                </w:p>
                <w:p w14:paraId="44852EAE" w14:textId="6C60BCF2" w:rsidR="00D15740" w:rsidRPr="00883C03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883C03">
                    <w:rPr>
                      <w:b/>
                      <w:bCs/>
                    </w:rPr>
                    <w:t>p. 1</w:t>
                  </w:r>
                  <w:r w:rsidR="001373BB" w:rsidRPr="00883C03">
                    <w:rPr>
                      <w:b/>
                      <w:bCs/>
                    </w:rPr>
                    <w:t>53</w:t>
                  </w:r>
                </w:p>
              </w:tc>
            </w:tr>
          </w:tbl>
          <w:p w14:paraId="3318822D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5521" w14:textId="1D81FE03" w:rsidR="001373BB" w:rsidRPr="00883C03" w:rsidRDefault="001373BB" w:rsidP="001373B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wtorek  9.00 – 10.00 </w:t>
            </w:r>
          </w:p>
          <w:p w14:paraId="4E46D3C2" w14:textId="4AFDE799" w:rsidR="00D15740" w:rsidRPr="00883C03" w:rsidRDefault="001373BB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piątek 9.00 – 9.30</w:t>
            </w:r>
          </w:p>
        </w:tc>
      </w:tr>
      <w:tr w:rsidR="00D15740" w:rsidRPr="00883C03" w14:paraId="544B487A" w14:textId="77777777" w:rsidTr="00D15740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B443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22. </w:t>
            </w:r>
            <w:r w:rsidRPr="00883C03">
              <w:rPr>
                <w:b/>
                <w:bCs/>
              </w:rPr>
              <w:t>dr Magdalena Rozenberg</w:t>
            </w:r>
          </w:p>
          <w:p w14:paraId="74976ACB" w14:textId="77777777" w:rsidR="00D15740" w:rsidRPr="00883C03" w:rsidRDefault="00D15740" w:rsidP="001C0480">
            <w:pPr>
              <w:pStyle w:val="Default"/>
              <w:rPr>
                <w:b/>
                <w:bCs/>
              </w:rPr>
            </w:pPr>
            <w:r w:rsidRPr="00883C03">
              <w:rPr>
                <w:b/>
                <w:bCs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5CF5" w14:textId="77777777" w:rsidR="002506A1" w:rsidRPr="00883C03" w:rsidRDefault="002506A1" w:rsidP="0025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czwartek 7.15 – 8.00</w:t>
            </w:r>
          </w:p>
          <w:p w14:paraId="6FE8E2A2" w14:textId="165DE2BB" w:rsidR="00D15740" w:rsidRPr="00883C03" w:rsidRDefault="002506A1" w:rsidP="002506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czwartek 1</w:t>
            </w:r>
            <w:r w:rsidR="00FD7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FD7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8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5740" w:rsidRPr="00883C03" w14:paraId="5020F2DB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D15740" w:rsidRPr="00883C03" w14:paraId="3A82B842" w14:textId="77777777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85240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  <w:lang w:val="de-DE"/>
                    </w:rPr>
                    <w:t xml:space="preserve">23. prof. UG, </w:t>
                  </w:r>
                  <w:proofErr w:type="spellStart"/>
                  <w:r w:rsidRPr="00883C03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883C03">
                    <w:rPr>
                      <w:b/>
                      <w:bCs/>
                      <w:lang w:val="de-DE"/>
                    </w:rPr>
                    <w:t xml:space="preserve"> hab. Jan Sikora</w:t>
                  </w:r>
                </w:p>
                <w:p w14:paraId="10E84A9A" w14:textId="77777777" w:rsidR="00D15740" w:rsidRPr="00883C03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883C03">
                    <w:rPr>
                      <w:b/>
                      <w:bCs/>
                      <w:lang w:val="en-US"/>
                    </w:rPr>
                    <w:t>p. 136</w:t>
                  </w:r>
                </w:p>
              </w:tc>
            </w:tr>
          </w:tbl>
          <w:p w14:paraId="43E38C4D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9952" w14:textId="1A546B0C" w:rsidR="00915B30" w:rsidRPr="00883C03" w:rsidRDefault="00915B30" w:rsidP="00915B3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czwartek 14.00 - 14.45</w:t>
            </w:r>
          </w:p>
          <w:p w14:paraId="0AAED375" w14:textId="339B6521" w:rsidR="00915B30" w:rsidRPr="00883C03" w:rsidRDefault="00915B30" w:rsidP="00915B3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studia niestacjonarne:</w:t>
            </w:r>
          </w:p>
          <w:p w14:paraId="223DF590" w14:textId="77777777" w:rsidR="00E82444" w:rsidRPr="00E82444" w:rsidRDefault="00E82444" w:rsidP="00E82444">
            <w:pPr>
              <w:widowControl/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  <w:r w:rsidRPr="00E82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22.02.2020 r. 12.00 - 12.45</w:t>
            </w:r>
          </w:p>
          <w:p w14:paraId="3E0269D5" w14:textId="77777777" w:rsidR="00E82444" w:rsidRPr="00E82444" w:rsidRDefault="00E82444" w:rsidP="00E82444">
            <w:pPr>
              <w:widowControl/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  <w:r w:rsidRPr="00E82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8.03.2020 r. 11.45 - 12.30</w:t>
            </w:r>
          </w:p>
          <w:p w14:paraId="7DA2E605" w14:textId="77777777" w:rsidR="00E82444" w:rsidRPr="00E82444" w:rsidRDefault="00E82444" w:rsidP="00E82444">
            <w:pPr>
              <w:widowControl/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  <w:r w:rsidRPr="00E82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4.04.2020 r. 12.00 - 12.45</w:t>
            </w:r>
          </w:p>
          <w:p w14:paraId="0B8A3507" w14:textId="7A0AA11D" w:rsidR="00D15740" w:rsidRPr="00E82444" w:rsidRDefault="00E82444" w:rsidP="00E82444">
            <w:pPr>
              <w:widowControl/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  <w:r w:rsidRPr="00E82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17.05.2020 r. 11.45-12.30</w:t>
            </w:r>
          </w:p>
        </w:tc>
      </w:tr>
      <w:tr w:rsidR="00D15740" w:rsidRPr="00883C03" w14:paraId="00E3235B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D15740" w:rsidRPr="00883C03" w14:paraId="0F3DDD78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1A6EF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24. </w:t>
                  </w:r>
                  <w:r w:rsidRPr="00883C03">
                    <w:rPr>
                      <w:b/>
                      <w:bCs/>
                    </w:rPr>
                    <w:t>dr Anna Socka</w:t>
                  </w:r>
                </w:p>
              </w:tc>
            </w:tr>
            <w:tr w:rsidR="00D15740" w:rsidRPr="00883C03" w14:paraId="0910260B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5F260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>p. 135</w:t>
                  </w:r>
                </w:p>
              </w:tc>
            </w:tr>
          </w:tbl>
          <w:p w14:paraId="4B902D51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FD0C" w14:textId="552237CC" w:rsidR="00D15740" w:rsidRPr="00883C03" w:rsidRDefault="00E802A2" w:rsidP="001C0480">
            <w:pPr>
              <w:pStyle w:val="NormalnyWeb"/>
              <w:rPr>
                <w:bCs/>
                <w:lang w:eastAsia="en-US"/>
              </w:rPr>
            </w:pPr>
            <w:r w:rsidRPr="00883C03">
              <w:rPr>
                <w:bCs/>
                <w:lang w:eastAsia="en-US"/>
              </w:rPr>
              <w:t>poniedziałek 13.15 – 14.15</w:t>
            </w:r>
          </w:p>
          <w:p w14:paraId="7527548A" w14:textId="6D5AC132" w:rsidR="00E802A2" w:rsidRPr="00883C03" w:rsidRDefault="00E802A2" w:rsidP="001C0480">
            <w:pPr>
              <w:pStyle w:val="NormalnyWeb"/>
              <w:rPr>
                <w:bCs/>
                <w:lang w:eastAsia="en-US"/>
              </w:rPr>
            </w:pPr>
            <w:r w:rsidRPr="00883C03">
              <w:rPr>
                <w:rFonts w:eastAsia="Times New Roman"/>
                <w:kern w:val="0"/>
              </w:rPr>
              <w:t>studia zaoczne: po zajęciach wg. planu</w:t>
            </w:r>
          </w:p>
        </w:tc>
      </w:tr>
      <w:tr w:rsidR="00D15740" w:rsidRPr="00883C03" w14:paraId="202E4B80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F8DB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25. mgr </w:t>
            </w:r>
            <w:proofErr w:type="spellStart"/>
            <w:r w:rsidRPr="00883C03">
              <w:rPr>
                <w:b/>
              </w:rPr>
              <w:t>Sabine</w:t>
            </w:r>
            <w:proofErr w:type="spellEnd"/>
            <w:r w:rsidRPr="00883C03">
              <w:rPr>
                <w:b/>
              </w:rPr>
              <w:t xml:space="preserve"> </w:t>
            </w:r>
            <w:proofErr w:type="spellStart"/>
            <w:r w:rsidRPr="00883C03">
              <w:rPr>
                <w:b/>
              </w:rPr>
              <w:t>Stoll-Wewior</w:t>
            </w:r>
            <w:proofErr w:type="spellEnd"/>
          </w:p>
          <w:p w14:paraId="598AB623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341F" w14:textId="3B2524F4" w:rsidR="00D15740" w:rsidRPr="00883C03" w:rsidRDefault="00E85AD9" w:rsidP="001C0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urlop macierzyński</w:t>
            </w:r>
          </w:p>
        </w:tc>
      </w:tr>
      <w:tr w:rsidR="00D15740" w:rsidRPr="00883C03" w14:paraId="18EC788C" w14:textId="77777777" w:rsidTr="00D15740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6DB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26. mgr Monika Szafrańska</w:t>
            </w:r>
          </w:p>
          <w:p w14:paraId="1B2C42BB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E8A0" w14:textId="17F790F6" w:rsidR="009D46DF" w:rsidRPr="00883C03" w:rsidRDefault="009D46DF" w:rsidP="00C4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wtorek 1</w:t>
            </w:r>
            <w:r w:rsidR="00EE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1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E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1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869ABB1" w14:textId="1D8141FC" w:rsidR="00D15740" w:rsidRPr="00883C03" w:rsidRDefault="00A11812" w:rsidP="00C4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6B3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E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7B1E"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00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740" w:rsidRPr="00883C03" w14:paraId="5775B004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0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5"/>
            </w:tblGrid>
            <w:tr w:rsidR="00D15740" w:rsidRPr="00883C03" w14:paraId="29098DC3" w14:textId="77777777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D96521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 xml:space="preserve">27. </w:t>
                  </w:r>
                  <w:r w:rsidRPr="00883C03">
                    <w:rPr>
                      <w:b/>
                      <w:bCs/>
                    </w:rPr>
                    <w:t>dr Eliza Szymańska</w:t>
                  </w:r>
                </w:p>
              </w:tc>
            </w:tr>
            <w:tr w:rsidR="00D15740" w:rsidRPr="00883C03" w14:paraId="2FC58E9E" w14:textId="77777777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904575" w14:textId="77777777" w:rsidR="00D15740" w:rsidRPr="00883C03" w:rsidRDefault="00D15740" w:rsidP="001C0480">
                  <w:pPr>
                    <w:pStyle w:val="Default"/>
                    <w:rPr>
                      <w:b/>
                    </w:rPr>
                  </w:pPr>
                  <w:r w:rsidRPr="00883C03">
                    <w:rPr>
                      <w:b/>
                    </w:rPr>
                    <w:t>p. 139</w:t>
                  </w:r>
                </w:p>
              </w:tc>
            </w:tr>
          </w:tbl>
          <w:p w14:paraId="48FD19A4" w14:textId="77777777" w:rsidR="00D15740" w:rsidRPr="00883C03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850A" w14:textId="12F3E7AC" w:rsidR="00D15740" w:rsidRPr="00883C03" w:rsidRDefault="00E85AD9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wtorek 13.15 – 14.45</w:t>
            </w:r>
          </w:p>
        </w:tc>
      </w:tr>
      <w:tr w:rsidR="00D15740" w:rsidRPr="00883C03" w14:paraId="2D196BCA" w14:textId="77777777" w:rsidTr="00D15740">
        <w:trPr>
          <w:trHeight w:val="7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6C0F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28. </w:t>
            </w:r>
            <w:r w:rsidRPr="00883C03">
              <w:rPr>
                <w:b/>
                <w:bCs/>
              </w:rPr>
              <w:t>dr Marta Turska</w:t>
            </w:r>
          </w:p>
          <w:p w14:paraId="4DB456C9" w14:textId="77777777" w:rsidR="00D15740" w:rsidRPr="00883C03" w:rsidRDefault="00D15740" w:rsidP="001C0480">
            <w:pPr>
              <w:pStyle w:val="Default"/>
              <w:rPr>
                <w:b/>
                <w:bCs/>
              </w:rPr>
            </w:pPr>
            <w:r w:rsidRPr="00883C03">
              <w:rPr>
                <w:b/>
                <w:bCs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46F9" w14:textId="1ACF1D55" w:rsidR="00D15740" w:rsidRPr="00883C03" w:rsidRDefault="00E85AD9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83C03">
              <w:rPr>
                <w:rFonts w:ascii="Times New Roman" w:hAnsi="Times New Roman" w:cs="Times New Roman"/>
                <w:bCs/>
                <w:sz w:val="24"/>
                <w:szCs w:val="24"/>
              </w:rPr>
              <w:t>urlop naukowy</w:t>
            </w:r>
          </w:p>
        </w:tc>
      </w:tr>
      <w:tr w:rsidR="00D15740" w:rsidRPr="00A02504" w14:paraId="2CCC7F90" w14:textId="77777777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FA1A" w14:textId="77777777" w:rsidR="00D15740" w:rsidRPr="00883C03" w:rsidRDefault="00D15740" w:rsidP="001C0480">
            <w:pPr>
              <w:pStyle w:val="Default"/>
              <w:rPr>
                <w:b/>
              </w:rPr>
            </w:pPr>
            <w:r w:rsidRPr="00883C03">
              <w:rPr>
                <w:b/>
              </w:rPr>
              <w:t xml:space="preserve">  29. </w:t>
            </w:r>
            <w:r w:rsidRPr="00883C03">
              <w:rPr>
                <w:b/>
                <w:bCs/>
              </w:rPr>
              <w:t>dr Ewa Wojaczek</w:t>
            </w:r>
          </w:p>
          <w:p w14:paraId="61AF897D" w14:textId="77777777" w:rsidR="00D15740" w:rsidRPr="00883C03" w:rsidRDefault="00D15740" w:rsidP="001C0480">
            <w:pPr>
              <w:pStyle w:val="Default"/>
              <w:rPr>
                <w:b/>
                <w:bCs/>
              </w:rPr>
            </w:pPr>
            <w:r w:rsidRPr="00883C03">
              <w:rPr>
                <w:b/>
                <w:bCs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7CA5" w14:textId="02D789FF" w:rsidR="00D15740" w:rsidRPr="00A02504" w:rsidRDefault="00A02504" w:rsidP="001C0480">
            <w:pPr>
              <w:pStyle w:val="Zwykytek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03">
              <w:rPr>
                <w:rFonts w:ascii="Times New Roman" w:hAnsi="Times New Roman" w:cs="Times New Roman"/>
                <w:sz w:val="24"/>
                <w:szCs w:val="24"/>
              </w:rPr>
              <w:t>środa 11.30 - 13.00</w:t>
            </w:r>
          </w:p>
        </w:tc>
      </w:tr>
    </w:tbl>
    <w:p w14:paraId="3C4684F0" w14:textId="77777777"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0"/>
    <w:rsid w:val="001373BB"/>
    <w:rsid w:val="00141EB0"/>
    <w:rsid w:val="00144C90"/>
    <w:rsid w:val="00153DC0"/>
    <w:rsid w:val="00196D08"/>
    <w:rsid w:val="001C0480"/>
    <w:rsid w:val="00214910"/>
    <w:rsid w:val="002506A1"/>
    <w:rsid w:val="002C1AD5"/>
    <w:rsid w:val="002F03A9"/>
    <w:rsid w:val="00334278"/>
    <w:rsid w:val="003732C6"/>
    <w:rsid w:val="003838B7"/>
    <w:rsid w:val="003B5080"/>
    <w:rsid w:val="004073D2"/>
    <w:rsid w:val="00443297"/>
    <w:rsid w:val="004B543F"/>
    <w:rsid w:val="004D5457"/>
    <w:rsid w:val="005043DE"/>
    <w:rsid w:val="00523EE0"/>
    <w:rsid w:val="00537B1E"/>
    <w:rsid w:val="005643A7"/>
    <w:rsid w:val="0059384D"/>
    <w:rsid w:val="005B377C"/>
    <w:rsid w:val="006172EE"/>
    <w:rsid w:val="006925B5"/>
    <w:rsid w:val="006B3E00"/>
    <w:rsid w:val="006B675D"/>
    <w:rsid w:val="00774C5B"/>
    <w:rsid w:val="007A4AA7"/>
    <w:rsid w:val="007A5675"/>
    <w:rsid w:val="007C03D5"/>
    <w:rsid w:val="007D1264"/>
    <w:rsid w:val="007F72E8"/>
    <w:rsid w:val="008279AE"/>
    <w:rsid w:val="008552E6"/>
    <w:rsid w:val="0085637E"/>
    <w:rsid w:val="00883C03"/>
    <w:rsid w:val="008B3E96"/>
    <w:rsid w:val="008D67B2"/>
    <w:rsid w:val="008E23EF"/>
    <w:rsid w:val="008E3BEC"/>
    <w:rsid w:val="008E6A79"/>
    <w:rsid w:val="00915B30"/>
    <w:rsid w:val="00941767"/>
    <w:rsid w:val="00967CE0"/>
    <w:rsid w:val="009D46DF"/>
    <w:rsid w:val="009D7F62"/>
    <w:rsid w:val="009E6228"/>
    <w:rsid w:val="00A02504"/>
    <w:rsid w:val="00A11812"/>
    <w:rsid w:val="00A6674C"/>
    <w:rsid w:val="00AB3ED8"/>
    <w:rsid w:val="00AC5E49"/>
    <w:rsid w:val="00C4057E"/>
    <w:rsid w:val="00D15740"/>
    <w:rsid w:val="00D25FB8"/>
    <w:rsid w:val="00D57366"/>
    <w:rsid w:val="00D90DCB"/>
    <w:rsid w:val="00E802A2"/>
    <w:rsid w:val="00E82444"/>
    <w:rsid w:val="00E85AD9"/>
    <w:rsid w:val="00E946E6"/>
    <w:rsid w:val="00EB1F9A"/>
    <w:rsid w:val="00EE1146"/>
    <w:rsid w:val="00F2405D"/>
    <w:rsid w:val="00F36A2D"/>
    <w:rsid w:val="00F84073"/>
    <w:rsid w:val="00F9077E"/>
    <w:rsid w:val="00FB76B2"/>
    <w:rsid w:val="00FD3D01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352"/>
  <w15:chartTrackingRefBased/>
  <w15:docId w15:val="{2AD62338-AE40-48FD-A764-CD4FB3C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4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5740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D1574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D157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D1574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D15740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D157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D15740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D157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915B30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74</cp:revision>
  <cp:lastPrinted>2020-02-28T12:24:00Z</cp:lastPrinted>
  <dcterms:created xsi:type="dcterms:W3CDTF">2019-02-07T07:13:00Z</dcterms:created>
  <dcterms:modified xsi:type="dcterms:W3CDTF">2020-03-09T07:54:00Z</dcterms:modified>
</cp:coreProperties>
</file>