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5BD" w:rsidRPr="00CB05BD" w:rsidRDefault="00CB05BD" w:rsidP="00CB05BD">
      <w:pPr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pl-PL"/>
        </w:rPr>
      </w:pPr>
      <w:r w:rsidRPr="00CB05BD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pl-PL"/>
        </w:rPr>
        <w:t>Sposób załatwiania formalności dot. studenckich praktyk zawodowych w okresie zagrożenia koronawirusem SARS-Cov-2</w:t>
      </w:r>
    </w:p>
    <w:p w:rsidR="00CB05BD" w:rsidRDefault="00CB05BD" w:rsidP="00CB05BD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</w:pPr>
    </w:p>
    <w:p w:rsidR="00CB05BD" w:rsidRDefault="00CB05BD" w:rsidP="00CB05BD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</w:pP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Studenci mogą odbywać praktyki w trakcie kolejnych lat swojego toku studiów (na studiach licencjackich - w trakcie 1, 2 i 3 roku studiów; na studiach magisterskich - w trakcie 1 i 2 roku studiów).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Zaliczenie studenckich praktyk zawodowych wpisywane jest do Państwa indeksów elektronicznych w sesji letniej ostatniego semestru Państwa toku studiów. Uzyskanie zaliczenia ze studenckich praktyk zawodowych jest niezbędne, by złożyć w Dziekanacie pracę dyplomową (podobnie jak w wypadku pozostałych przedmiotów toku studiów).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W 1. semestrze roku akademickiego 2020/2021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(w okresie zagrożenia koronawirusem SARS-Cov-2).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I.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Jeśli ktoś z Państwa odbył studencką praktykę zawodową a nie dostarczył jeszcze dokumentów umożliwiających uzyskanie jej zaliczenia, może - w semestrze zimowym obecnego roku akademickiego - przesyłać je elektronicznie, w formie skanów (jpg, tif, png, pdf) na ręce opiekuna praktyk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 xml:space="preserve">: </w:t>
      </w:r>
      <w:hyperlink r:id="rId4" w:history="1">
        <w:r w:rsidRPr="00245588">
          <w:rPr>
            <w:rStyle w:val="Hipercze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pl-PL"/>
          </w:rPr>
          <w:t>tomasz.archutowski@ug.edu.pl</w:t>
        </w:r>
      </w:hyperlink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 xml:space="preserve"> 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Jeśli z powodu trudności ze sprzętem jakość skanów nie jest zbyt dobra, uprzejmie proszę o podanie w treści maila następujących danych: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poziom studiów, nr indeksu,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dokładna nazwa i adres instytucji, w której odbywała się praktyka,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imię i nazwisko opiekun praktyk,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daty: od kiedy do kiedy trwała praktyka, liczba godzin.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II.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Jeśli ktoś z Państwa planuje odbycie praktyk w bieżącym semestrze, uprzejmie proszę o dopełnienie nw. formalności.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Uprzejmie proszę zrobić to z odpowiednim - co najmniej dwutygodniowym - wyprzedzeniem.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Proszę pobrać z ww. strony zakładu i wypełnić komputerowo następujące druki: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informacja o planowanej praktyce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skierowanie na praktykę (oprócz swoich danych jako praktykanta proszę podać pełny adres instytucji, w której będzie się odbywać praktyka, "w okresie" daty w formacie dd-mm-rrr - dd-mm-rr)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umowa praktyki (nie wpisujemy daty i n-ru, uzupełniamy pkt. 2 z pełną nazwą i adresem oraz imieniem i nazwiskiem osoby reprezentującej instytucję, w par.3. wpisujemy liczbę godzin praktyki oraz w par. 7 dokładne daty od-do w formacie dd-mm-rrr - dd-mm-rr)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- formularz ubezpieczenia (wypełniamy tylko rubryki "imię i nazwisko", "data urodzenia" i "czas praktyki" - od-do w formacie dd-mm-rrr - dd-mm-rr)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i przesłać na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 xml:space="preserve">adres: </w:t>
      </w:r>
      <w:hyperlink r:id="rId5" w:history="1">
        <w:r w:rsidRPr="00245588">
          <w:rPr>
            <w:rStyle w:val="Hipercze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pl-PL"/>
          </w:rPr>
          <w:t>tomasz.archutowski@ug.edu.pl</w:t>
        </w:r>
      </w:hyperlink>
    </w:p>
    <w:p w:rsidR="00CB05BD" w:rsidRDefault="00CB05BD" w:rsidP="00CB05BD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</w:pP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t xml:space="preserve">Podpisane dokumenty należy przesłać na adres p. Ciechanowicz: </w:t>
      </w:r>
      <w:hyperlink r:id="rId6" w:history="1">
        <w:r w:rsidRPr="00CB05BD">
          <w:rPr>
            <w:rFonts w:ascii="Times New Roman" w:eastAsia="Times New Roman" w:hAnsi="Times New Roman" w:cs="Times New Roman"/>
            <w:color w:val="3177B4"/>
            <w:sz w:val="22"/>
            <w:szCs w:val="22"/>
            <w:u w:val="single"/>
            <w:lang w:eastAsia="pl-PL"/>
          </w:rPr>
          <w:t>aleksandra.ciechanowicz@ug.edu.pl</w:t>
        </w:r>
      </w:hyperlink>
    </w:p>
    <w:p w:rsidR="00CB05BD" w:rsidRPr="00CB05BD" w:rsidRDefault="00CB05BD" w:rsidP="00CB05BD">
      <w:pPr>
        <w:rPr>
          <w:rFonts w:ascii="Times New Roman" w:eastAsia="Times New Roman" w:hAnsi="Times New Roman" w:cs="Times New Roman"/>
          <w:lang w:eastAsia="pl-PL"/>
        </w:rPr>
      </w:pP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Jeśli będą Państwo potrzebować podpisanych przez dziekana dokumentów (np. instytucja, w której będzie się odbywać praktyka będzie tego wymagać), proszę uprzejmie skontaktować się bezpośrednio z p. Aleksandrą Ciechanowicz.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Tel. do p. Ciechanowicz +48 58 523 30 17,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mail: </w:t>
      </w:r>
      <w:hyperlink r:id="rId7" w:history="1">
        <w:r w:rsidRPr="00CB05BD">
          <w:rPr>
            <w:rFonts w:ascii="Times New Roman" w:eastAsia="Times New Roman" w:hAnsi="Times New Roman" w:cs="Times New Roman"/>
            <w:color w:val="3177B4"/>
            <w:sz w:val="22"/>
            <w:szCs w:val="22"/>
            <w:u w:val="single"/>
            <w:lang w:eastAsia="pl-PL"/>
          </w:rPr>
          <w:t>aleksandra.ciechanowicz@ug.edu.pl</w:t>
        </w:r>
      </w:hyperlink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Po odbyciu praktyk proszę przesłać elektronicznie dokumenty umożliwiające zaliczenie studenckich praktyk zawodowych (zgodnie z regulaminem praktyk na kierunku kulturoznawstwo: dziennik praktyk i opinia podpisane przez instytucję, w której odbywała się praktyka) jak w pkt. I.</w:t>
      </w:r>
      <w:r w:rsidRPr="00CB05BD">
        <w:rPr>
          <w:rFonts w:ascii="Segoe UI" w:eastAsia="Times New Roman" w:hAnsi="Segoe UI" w:cs="Segoe UI"/>
          <w:color w:val="201F1E"/>
          <w:sz w:val="22"/>
          <w:szCs w:val="22"/>
          <w:lang w:eastAsia="pl-PL"/>
        </w:rPr>
        <w:br/>
      </w:r>
      <w:r w:rsidRPr="00CB05BD">
        <w:rPr>
          <w:rFonts w:ascii="Segoe UI" w:eastAsia="Times New Roman" w:hAnsi="Segoe UI" w:cs="Segoe UI"/>
          <w:color w:val="201F1E"/>
          <w:sz w:val="22"/>
          <w:szCs w:val="22"/>
          <w:lang w:eastAsia="pl-PL"/>
        </w:rPr>
        <w:lastRenderedPageBreak/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Powyższy sposób załatwiania formalności związanych ze studenckimi praktykami zawodowymi obowiązuje w 1. semestrze roku akademickiego 2020/2021, w okresie zagrożenia koronawirusem SARS-Cov-2.</w:t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lang w:eastAsia="pl-PL"/>
        </w:rPr>
        <w:br/>
      </w:r>
      <w:r w:rsidRPr="00CB05B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pl-PL"/>
        </w:rPr>
        <w:t>Sposób postępowania w semestrze 2. będzie zależny od decyzji władz uczelni (związanej z zagrożeniem koronawirusem).</w:t>
      </w:r>
    </w:p>
    <w:p w:rsidR="00282742" w:rsidRDefault="007942E3"/>
    <w:sectPr w:rsidR="00282742" w:rsidSect="003073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BD"/>
    <w:rsid w:val="0030738A"/>
    <w:rsid w:val="007942E3"/>
    <w:rsid w:val="00B76E3E"/>
    <w:rsid w:val="00C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32D1734A-324C-614E-AA4B-03FF23F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5B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CB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ksandra.ciechanowicz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ciechanowicz@ug.edu.pl" TargetMode="External"/><Relationship Id="rId5" Type="http://schemas.openxmlformats.org/officeDocument/2006/relationships/hyperlink" Target="mailto:tomasz.archutowski@ug.edu.pl" TargetMode="External"/><Relationship Id="rId4" Type="http://schemas.openxmlformats.org/officeDocument/2006/relationships/hyperlink" Target="mailto:tomasz.archutowski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Archutowski</dc:creator>
  <cp:keywords/>
  <dc:description/>
  <cp:lastModifiedBy>Agata Lubowicka</cp:lastModifiedBy>
  <cp:revision>2</cp:revision>
  <dcterms:created xsi:type="dcterms:W3CDTF">2020-11-25T14:56:00Z</dcterms:created>
  <dcterms:modified xsi:type="dcterms:W3CDTF">2020-11-25T14:56:00Z</dcterms:modified>
</cp:coreProperties>
</file>