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4195"/>
      </w:tblGrid>
      <w:tr w:rsidR="0072046A" w:rsidRPr="00BC6E2B" w14:paraId="7784C1B4" w14:textId="77777777" w:rsidTr="00BA1467">
        <w:trPr>
          <w:trHeight w:val="300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0CBB94" w14:textId="1A82915A" w:rsidR="0072046A" w:rsidRPr="0072046A" w:rsidRDefault="0072046A" w:rsidP="00720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204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Studia stacjonarne I stopnia</w:t>
            </w:r>
          </w:p>
        </w:tc>
      </w:tr>
      <w:tr w:rsidR="0072046A" w:rsidRPr="00BC6E2B" w14:paraId="22FEBF1F" w14:textId="48FBC7F1" w:rsidTr="0072046A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D5A65" w14:textId="77777777" w:rsidR="0072046A" w:rsidRPr="00BC6E2B" w:rsidRDefault="0072046A" w:rsidP="00BC6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Amerykanistyka 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232CD" w14:textId="72911A1E" w:rsidR="0072046A" w:rsidRPr="00BC6E2B" w:rsidRDefault="00000000" w:rsidP="00BC6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6" w:history="1">
              <w:r w:rsidR="0072046A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teresa.galezowska@ug.edu.pl</w:t>
              </w:r>
            </w:hyperlink>
            <w:r w:rsidR="007204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72046A" w:rsidRPr="00BC6E2B" w14:paraId="001718BE" w14:textId="77777777" w:rsidTr="0072046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2D0EC2" w14:textId="34797045" w:rsidR="0072046A" w:rsidRPr="00BC6E2B" w:rsidRDefault="0072046A" w:rsidP="00A14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>Cultural</w:t>
            </w:r>
            <w:proofErr w:type="spellEnd"/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>Communication</w:t>
            </w:r>
            <w:proofErr w:type="spellEnd"/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77316" w14:textId="4D9FC325" w:rsidR="0072046A" w:rsidRDefault="00000000" w:rsidP="00A14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7" w:history="1">
              <w:r w:rsidR="0072046A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dorota.jach@ug.edu.pl</w:t>
              </w:r>
            </w:hyperlink>
          </w:p>
        </w:tc>
      </w:tr>
      <w:tr w:rsidR="004639A5" w:rsidRPr="00BC6E2B" w14:paraId="3068FD10" w14:textId="77777777" w:rsidTr="0072046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59718B" w14:textId="50755AC8" w:rsidR="004639A5" w:rsidRPr="00BC6E2B" w:rsidRDefault="004639A5" w:rsidP="00A14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</w:t>
            </w:r>
            <w:r>
              <w:rPr>
                <w:color w:val="000000"/>
              </w:rPr>
              <w:t>tnofilologia</w:t>
            </w:r>
            <w:proofErr w:type="spellEnd"/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5BF4E" w14:textId="0317AEDC" w:rsidR="004639A5" w:rsidRDefault="00000000" w:rsidP="00A14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8" w:history="1">
              <w:r w:rsidR="004639A5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e</w:t>
              </w:r>
              <w:r w:rsidR="004639A5" w:rsidRPr="003F5BF0">
                <w:rPr>
                  <w:rStyle w:val="Hipercze"/>
                </w:rPr>
                <w:t>wa.lubiszewska@ug.edu.pl</w:t>
              </w:r>
            </w:hyperlink>
          </w:p>
        </w:tc>
      </w:tr>
      <w:tr w:rsidR="00E93DF4" w:rsidRPr="00BC6E2B" w14:paraId="031D4B25" w14:textId="66D3E2E6" w:rsidTr="00E93DF4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6D73D" w14:textId="77777777" w:rsidR="00E93DF4" w:rsidRPr="00BC6E2B" w:rsidRDefault="00E93DF4" w:rsidP="00A14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>Filologia angielska</w:t>
            </w:r>
          </w:p>
        </w:tc>
        <w:tc>
          <w:tcPr>
            <w:tcW w:w="419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B47847" w14:textId="696248B9" w:rsidR="00E93DF4" w:rsidRPr="00BC6E2B" w:rsidRDefault="00E4525D" w:rsidP="00E45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9" w:history="1">
              <w:r w:rsidRPr="00812F5E">
                <w:rPr>
                  <w:rStyle w:val="Hipercze"/>
                </w:rPr>
                <w:t>wioletta.potakowska@ug.edu.pl</w:t>
              </w:r>
            </w:hyperlink>
            <w:r>
              <w:t xml:space="preserve"> </w:t>
            </w:r>
          </w:p>
        </w:tc>
      </w:tr>
      <w:tr w:rsidR="00E93DF4" w:rsidRPr="00BC6E2B" w14:paraId="62B690A4" w14:textId="4B773D1E" w:rsidTr="008D492C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888B6" w14:textId="77777777" w:rsidR="00E93DF4" w:rsidRPr="00BC6E2B" w:rsidRDefault="00E93DF4" w:rsidP="00A14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Filologia germańska </w:t>
            </w:r>
          </w:p>
        </w:tc>
        <w:tc>
          <w:tcPr>
            <w:tcW w:w="4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0955F" w14:textId="29C804FE" w:rsidR="00E93DF4" w:rsidRPr="00BC6E2B" w:rsidRDefault="00E4525D" w:rsidP="00A14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0" w:history="1">
              <w:r w:rsidRPr="00812F5E">
                <w:rPr>
                  <w:rStyle w:val="Hipercze"/>
                  <w:rFonts w:ascii="Calibri" w:eastAsia="Times New Roman" w:hAnsi="Calibri" w:cs="Calibri"/>
                  <w:lang w:eastAsia="pl-PL"/>
                </w:rPr>
                <w:t>dorota.jach@ug.edu.pl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E93DF4" w:rsidRPr="00BC6E2B" w14:paraId="7B371CAC" w14:textId="77777777" w:rsidTr="0072046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C5175" w14:textId="315CFDCF" w:rsidR="00E93DF4" w:rsidRPr="00BC6E2B" w:rsidRDefault="00E93DF4" w:rsidP="00A14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  <w:r>
              <w:rPr>
                <w:color w:val="000000"/>
              </w:rPr>
              <w:t>ilologia klasyczna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DA59C" w14:textId="220F7C78" w:rsidR="00E93DF4" w:rsidRDefault="00000000" w:rsidP="00A14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1" w:history="1">
              <w:r w:rsidR="00E93DF4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wioletta.janicka@ug.edu.pl</w:t>
              </w:r>
            </w:hyperlink>
          </w:p>
        </w:tc>
      </w:tr>
      <w:tr w:rsidR="004639A5" w:rsidRPr="00BC6E2B" w14:paraId="456B8127" w14:textId="77777777" w:rsidTr="0072046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795223" w14:textId="071BC8E7" w:rsidR="004639A5" w:rsidRDefault="004639A5" w:rsidP="00A14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  <w:r>
              <w:rPr>
                <w:color w:val="000000"/>
              </w:rPr>
              <w:t>ilologia polska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0FFA1" w14:textId="67FAA7AA" w:rsidR="004639A5" w:rsidRDefault="00000000" w:rsidP="00A14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2" w:history="1">
              <w:r w:rsidR="004639A5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e</w:t>
              </w:r>
              <w:r w:rsidR="004639A5" w:rsidRPr="003F5BF0">
                <w:rPr>
                  <w:rStyle w:val="Hipercze"/>
                </w:rPr>
                <w:t>wa.lubiszewska@ug.edu.pl</w:t>
              </w:r>
            </w:hyperlink>
            <w:r w:rsidR="004639A5">
              <w:rPr>
                <w:color w:val="000000"/>
              </w:rPr>
              <w:t xml:space="preserve"> </w:t>
            </w:r>
          </w:p>
        </w:tc>
      </w:tr>
      <w:tr w:rsidR="0072046A" w:rsidRPr="00BC6E2B" w14:paraId="0204EC58" w14:textId="521F1F73" w:rsidTr="0072046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7DEB0" w14:textId="77777777" w:rsidR="0072046A" w:rsidRPr="00BC6E2B" w:rsidRDefault="0072046A" w:rsidP="00A14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Filologia romańska 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652A0" w14:textId="4997D1B4" w:rsidR="0072046A" w:rsidRPr="00BC6E2B" w:rsidRDefault="00000000" w:rsidP="00A14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3" w:history="1">
              <w:r w:rsidR="0072046A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wioletta.potakowska@ug.edu.pl</w:t>
              </w:r>
            </w:hyperlink>
            <w:r w:rsidR="007204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572D8C" w:rsidRPr="00BC6E2B" w14:paraId="4A0D3233" w14:textId="77777777" w:rsidTr="0072046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D45284" w14:textId="25B469BD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Filologia rosyjska 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E71B7" w14:textId="15494DAE" w:rsidR="00572D8C" w:rsidRDefault="00000000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4" w:history="1">
              <w:r w:rsidR="00572D8C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dorota.jach@ug.edu.pl</w:t>
              </w:r>
            </w:hyperlink>
            <w:r w:rsidR="00572D8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572D8C" w:rsidRPr="00BC6E2B" w14:paraId="5F470686" w14:textId="009C816C" w:rsidTr="00572D8C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EBA0B9" w14:textId="1EEF7062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>Iberystyka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DAFAE" w14:textId="28E93E3D" w:rsidR="00572D8C" w:rsidRPr="00BC6E2B" w:rsidRDefault="00000000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5" w:history="1">
              <w:r w:rsidR="00572D8C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ewelina.drzazga@ug.edu.pl</w:t>
              </w:r>
            </w:hyperlink>
            <w:r w:rsidR="00572D8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572D8C" w:rsidRPr="00BC6E2B" w14:paraId="7671ED19" w14:textId="2A785AEA" w:rsidTr="0072178D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F434A" w14:textId="18835250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Kulturoznawstwo</w:t>
            </w:r>
          </w:p>
        </w:tc>
        <w:tc>
          <w:tcPr>
            <w:tcW w:w="41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48D09" w14:textId="605C8014" w:rsidR="00572D8C" w:rsidRPr="00BC6E2B" w:rsidRDefault="00000000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6" w:history="1">
              <w:r w:rsidR="00572D8C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wioletta.janicka@ug.edu.pl</w:t>
              </w:r>
            </w:hyperlink>
            <w:r w:rsidR="00572D8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572D8C" w:rsidRPr="00BC6E2B" w14:paraId="6EC55C53" w14:textId="77777777" w:rsidTr="00E17DD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3D21D7" w14:textId="3DCFEAFB" w:rsidR="00572D8C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>Lingwistyka Stosowana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817C9" w14:textId="1E785118" w:rsidR="00572D8C" w:rsidRDefault="00000000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7" w:history="1">
              <w:r w:rsidR="00572D8C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ewelina.drzazga@ug.edu.pl</w:t>
              </w:r>
            </w:hyperlink>
            <w:r w:rsidR="00572D8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572D8C" w:rsidRPr="00BC6E2B" w14:paraId="2BA2A6BF" w14:textId="77777777" w:rsidTr="00E17DD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A23175" w14:textId="04A29113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  <w:r>
              <w:rPr>
                <w:color w:val="000000"/>
              </w:rPr>
              <w:t>ogopedia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024DA" w14:textId="15A2134E" w:rsidR="00572D8C" w:rsidRPr="00BC6E2B" w:rsidRDefault="00E4525D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8" w:history="1">
              <w:r w:rsidRPr="00812F5E">
                <w:rPr>
                  <w:rStyle w:val="Hipercze"/>
                </w:rPr>
                <w:t>aleksandra.chlebowicz@ug.edu.pl</w:t>
              </w:r>
            </w:hyperlink>
            <w:r>
              <w:t xml:space="preserve"> </w:t>
            </w:r>
          </w:p>
        </w:tc>
      </w:tr>
      <w:tr w:rsidR="00572D8C" w:rsidRPr="00BC6E2B" w14:paraId="4C6B1871" w14:textId="77777777" w:rsidTr="0072046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367BD4" w14:textId="37C2BF33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Produkcja form audiowizualnych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9186D" w14:textId="38B0C649" w:rsidR="00572D8C" w:rsidRDefault="00000000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19" w:history="1">
              <w:r w:rsidR="00572D8C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wioletta.janicka@ug.edu.pl</w:t>
              </w:r>
            </w:hyperlink>
          </w:p>
        </w:tc>
      </w:tr>
      <w:tr w:rsidR="00572D8C" w:rsidRPr="00BC6E2B" w14:paraId="4DFDD0EA" w14:textId="6EE37DCA" w:rsidTr="0072046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1D2D1" w14:textId="77777777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>Rosjoznawstwo</w:t>
            </w:r>
            <w:proofErr w:type="spellEnd"/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DA153" w14:textId="2231C48D" w:rsidR="00572D8C" w:rsidRPr="00BC6E2B" w:rsidRDefault="00000000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0" w:history="1">
              <w:r w:rsidR="00572D8C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wioletta.potakowska@ug.edu.pl</w:t>
              </w:r>
            </w:hyperlink>
          </w:p>
        </w:tc>
      </w:tr>
      <w:tr w:rsidR="00572D8C" w:rsidRPr="00BC6E2B" w14:paraId="6FBD6727" w14:textId="2B02B935" w:rsidTr="0072046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47202" w14:textId="77777777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Sinologia 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7E7BE" w14:textId="7C715C90" w:rsidR="00572D8C" w:rsidRPr="00BC6E2B" w:rsidRDefault="00E4525D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1" w:history="1">
              <w:r w:rsidRPr="00812F5E">
                <w:rPr>
                  <w:rStyle w:val="Hipercze"/>
                </w:rPr>
                <w:t>aleksandra.chlebowicz@ug.edu.pl</w:t>
              </w:r>
            </w:hyperlink>
          </w:p>
        </w:tc>
      </w:tr>
      <w:tr w:rsidR="00572D8C" w:rsidRPr="00BC6E2B" w14:paraId="7959F4AD" w14:textId="52D2346C" w:rsidTr="0072046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B31E9" w14:textId="77777777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Skandynawistyka 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1E940" w14:textId="35B7B8DC" w:rsidR="00572D8C" w:rsidRPr="00BC6E2B" w:rsidRDefault="00000000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2" w:history="1">
              <w:r w:rsidR="00572D8C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dorota.jach@ug.edu.pl</w:t>
              </w:r>
            </w:hyperlink>
          </w:p>
        </w:tc>
      </w:tr>
      <w:tr w:rsidR="00572D8C" w:rsidRPr="00BC6E2B" w14:paraId="6CA6C15C" w14:textId="46CE2A2B" w:rsidTr="00E93DF4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C98FF" w14:textId="77777777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Slawistyka </w:t>
            </w:r>
          </w:p>
        </w:tc>
        <w:tc>
          <w:tcPr>
            <w:tcW w:w="41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3A60AB4" w14:textId="33AE690C" w:rsidR="00572D8C" w:rsidRPr="00BC6E2B" w:rsidRDefault="00000000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3" w:history="1">
              <w:r w:rsidR="00573B30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ewelina.drzazga@ug.edu.pl</w:t>
              </w:r>
            </w:hyperlink>
          </w:p>
          <w:p w14:paraId="6E349F5E" w14:textId="66DE9169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72D8C" w:rsidRPr="00BC6E2B" w14:paraId="3755355D" w14:textId="73D2BAA1" w:rsidTr="006E0E5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4D83D" w14:textId="77777777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Studia bałkańskie </w:t>
            </w:r>
          </w:p>
        </w:tc>
        <w:tc>
          <w:tcPr>
            <w:tcW w:w="419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64E9876" w14:textId="67A3028F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72D8C" w:rsidRPr="00BC6E2B" w14:paraId="6401A076" w14:textId="403BEF50" w:rsidTr="006E0E5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CFFAF" w14:textId="77777777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Studia wschodnie </w:t>
            </w:r>
          </w:p>
        </w:tc>
        <w:tc>
          <w:tcPr>
            <w:tcW w:w="41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8A10F" w14:textId="6D0D383C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72D8C" w:rsidRPr="00BC6E2B" w14:paraId="2D0A22CA" w14:textId="2127A3DA" w:rsidTr="00E93DF4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5B31F" w14:textId="77777777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Wiedza o filmie i kulturze audiowizualnej </w:t>
            </w:r>
          </w:p>
        </w:tc>
        <w:tc>
          <w:tcPr>
            <w:tcW w:w="41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01336AB" w14:textId="77777777" w:rsidR="00572D8C" w:rsidRPr="00BC6E2B" w:rsidRDefault="00000000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4" w:history="1">
              <w:r w:rsidR="00572D8C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wioletta.janicka@ug.edu.pl</w:t>
              </w:r>
            </w:hyperlink>
            <w:r w:rsidR="00572D8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08C5AF26" w14:textId="4B4072E8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72D8C" w:rsidRPr="00BC6E2B" w14:paraId="25AAB002" w14:textId="77777777" w:rsidTr="00CA1E71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9F146" w14:textId="1FDB2921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Wiedza o teatrze</w:t>
            </w:r>
          </w:p>
        </w:tc>
        <w:tc>
          <w:tcPr>
            <w:tcW w:w="41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9D91B" w14:textId="269AEA17" w:rsidR="00572D8C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72D8C" w:rsidRPr="00BC6E2B" w14:paraId="4ABA64B7" w14:textId="22DD0D30" w:rsidTr="0072046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57B51" w14:textId="77777777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Zarządzanie Instytucjami artystycznymi 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FAFC0" w14:textId="6186B44A" w:rsidR="00572D8C" w:rsidRPr="00BC6E2B" w:rsidRDefault="00000000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5" w:history="1">
              <w:r w:rsidR="00572D8C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wioletta.potakowska@ug.edu.pl</w:t>
              </w:r>
            </w:hyperlink>
          </w:p>
        </w:tc>
      </w:tr>
      <w:tr w:rsidR="00572D8C" w:rsidRPr="00BC6E2B" w14:paraId="5A5AA64A" w14:textId="77777777" w:rsidTr="007D1CB9">
        <w:trPr>
          <w:trHeight w:val="300"/>
        </w:trPr>
        <w:tc>
          <w:tcPr>
            <w:tcW w:w="8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A1A599" w14:textId="5A425A4A" w:rsidR="00572D8C" w:rsidRPr="0072046A" w:rsidRDefault="00572D8C" w:rsidP="00572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204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Studia stacjonarne II stopnia</w:t>
            </w:r>
          </w:p>
        </w:tc>
      </w:tr>
      <w:tr w:rsidR="00572D8C" w:rsidRPr="00BC6E2B" w14:paraId="1E58FCA3" w14:textId="2D160CE7" w:rsidTr="00E93DF4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6A721" w14:textId="77777777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Amerykanistyka </w:t>
            </w:r>
          </w:p>
        </w:tc>
        <w:tc>
          <w:tcPr>
            <w:tcW w:w="41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14A1F6D" w14:textId="77777777" w:rsidR="00572D8C" w:rsidRPr="00BC6E2B" w:rsidRDefault="00000000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6" w:history="1">
              <w:r w:rsidR="00572D8C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teresa.galezowska@ug.edu.pl</w:t>
              </w:r>
            </w:hyperlink>
          </w:p>
          <w:p w14:paraId="41F9BD94" w14:textId="39692B4F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72D8C" w:rsidRPr="00BC6E2B" w14:paraId="44140C1F" w14:textId="24EAB16E" w:rsidTr="00C37A6C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0C1BF" w14:textId="77777777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>Filologia angielska</w:t>
            </w:r>
          </w:p>
        </w:tc>
        <w:tc>
          <w:tcPr>
            <w:tcW w:w="41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59A8E" w14:textId="347A4231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72D8C" w:rsidRPr="00BC6E2B" w14:paraId="13BB4195" w14:textId="1E27325F" w:rsidTr="0072046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1EC09" w14:textId="77777777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Filologia germańska 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438DB" w14:textId="23597F54" w:rsidR="00572D8C" w:rsidRPr="00BC6E2B" w:rsidRDefault="00E4525D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7" w:history="1">
              <w:r w:rsidRPr="00812F5E">
                <w:rPr>
                  <w:rStyle w:val="Hipercze"/>
                </w:rPr>
                <w:t>dorota.jach@ug.edu.pl</w:t>
              </w:r>
            </w:hyperlink>
            <w:r>
              <w:t xml:space="preserve"> </w:t>
            </w:r>
          </w:p>
        </w:tc>
      </w:tr>
      <w:tr w:rsidR="00572D8C" w:rsidRPr="00BC6E2B" w14:paraId="13F74F66" w14:textId="77777777" w:rsidTr="0072046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4F3CA5" w14:textId="7E7C454A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  <w:r>
              <w:rPr>
                <w:color w:val="000000"/>
              </w:rPr>
              <w:t>ilologia polska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65E95" w14:textId="071A9AAF" w:rsidR="00572D8C" w:rsidRDefault="00000000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8" w:history="1">
              <w:r w:rsidR="00572D8C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e</w:t>
              </w:r>
              <w:r w:rsidR="00572D8C" w:rsidRPr="003F5BF0">
                <w:rPr>
                  <w:rStyle w:val="Hipercze"/>
                </w:rPr>
                <w:t>wa.lubiszewska@ug.edu.pl</w:t>
              </w:r>
            </w:hyperlink>
          </w:p>
        </w:tc>
      </w:tr>
      <w:tr w:rsidR="00572D8C" w:rsidRPr="00BC6E2B" w14:paraId="598DF4EE" w14:textId="62C61B4C" w:rsidTr="0072046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FA0F0" w14:textId="77777777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Filologia romańska 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22878" w14:textId="00D65DF7" w:rsidR="00572D8C" w:rsidRPr="00BC6E2B" w:rsidRDefault="00000000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9" w:history="1">
              <w:r w:rsidR="00572D8C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wioletta.potakowska@ug.edu.pl</w:t>
              </w:r>
            </w:hyperlink>
          </w:p>
        </w:tc>
      </w:tr>
      <w:tr w:rsidR="00572D8C" w:rsidRPr="00BC6E2B" w14:paraId="38405E16" w14:textId="04A77916" w:rsidTr="0072046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A30B1" w14:textId="77777777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Filologia rosyjska 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CED47" w14:textId="5786359D" w:rsidR="00572D8C" w:rsidRPr="00BC6E2B" w:rsidRDefault="00000000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30" w:history="1">
              <w:r w:rsidR="00572D8C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dorota.jach@ug.edu.pl</w:t>
              </w:r>
            </w:hyperlink>
          </w:p>
        </w:tc>
      </w:tr>
      <w:tr w:rsidR="00572D8C" w:rsidRPr="00BC6E2B" w14:paraId="322308C6" w14:textId="77777777" w:rsidTr="0072046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91B64A" w14:textId="0F6BEC3C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Kulturoznawstwo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B2F50" w14:textId="37D67213" w:rsidR="00572D8C" w:rsidRDefault="00E4525D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31" w:history="1">
              <w:r w:rsidRPr="00812F5E">
                <w:rPr>
                  <w:rStyle w:val="Hipercze"/>
                </w:rPr>
                <w:t>aleksandra.chlebowicz@ug.edu.pl</w:t>
              </w:r>
            </w:hyperlink>
          </w:p>
        </w:tc>
      </w:tr>
      <w:tr w:rsidR="00572D8C" w:rsidRPr="00BC6E2B" w14:paraId="299F15D0" w14:textId="61877DAE" w:rsidTr="0072046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643D1" w14:textId="77777777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Lingwistyka stosowana 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D6197" w14:textId="1E8F1BC8" w:rsidR="00572D8C" w:rsidRPr="00BC6E2B" w:rsidRDefault="00000000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32" w:history="1">
              <w:r w:rsidR="00572D8C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ewelina.drzazga@ug.edu.pl</w:t>
              </w:r>
            </w:hyperlink>
          </w:p>
        </w:tc>
      </w:tr>
      <w:tr w:rsidR="00572D8C" w:rsidRPr="00BC6E2B" w14:paraId="63F7F739" w14:textId="77777777" w:rsidTr="0072046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34103B" w14:textId="263B1EEE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  <w:r>
              <w:rPr>
                <w:color w:val="000000"/>
              </w:rPr>
              <w:t>ogopedia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F7AD4" w14:textId="21A42491" w:rsidR="00572D8C" w:rsidRDefault="00E4525D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33" w:history="1">
              <w:r w:rsidRPr="00812F5E">
                <w:rPr>
                  <w:rStyle w:val="Hipercze"/>
                </w:rPr>
                <w:t>aleksandra.chlebowicz@ug.edu.pl</w:t>
              </w:r>
            </w:hyperlink>
          </w:p>
        </w:tc>
      </w:tr>
      <w:tr w:rsidR="00572D8C" w:rsidRPr="00BC6E2B" w14:paraId="70C89E34" w14:textId="1EC5AE7B" w:rsidTr="0072046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49910" w14:textId="77777777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Skandynawistyka 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3693F" w14:textId="19054D9A" w:rsidR="00572D8C" w:rsidRPr="00BC6E2B" w:rsidRDefault="00000000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34" w:history="1">
              <w:r w:rsidR="00572D8C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dorota.jach@ug.edu.pl</w:t>
              </w:r>
            </w:hyperlink>
          </w:p>
        </w:tc>
      </w:tr>
      <w:tr w:rsidR="00572D8C" w:rsidRPr="00BC6E2B" w14:paraId="0F9AE0C2" w14:textId="03A95116" w:rsidTr="0072046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A2F85" w14:textId="77777777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Slawistyka 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85924" w14:textId="41EBE5DC" w:rsidR="00572D8C" w:rsidRPr="00BC6E2B" w:rsidRDefault="00000000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35" w:history="1">
              <w:r w:rsidR="00572D8C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ewelina.drzazga@ug.edu.pl</w:t>
              </w:r>
            </w:hyperlink>
          </w:p>
        </w:tc>
      </w:tr>
      <w:tr w:rsidR="00572D8C" w:rsidRPr="00BC6E2B" w14:paraId="0DE739EE" w14:textId="1CA06AA2" w:rsidTr="0072046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D3098" w14:textId="77777777" w:rsidR="00572D8C" w:rsidRPr="00BC6E2B" w:rsidRDefault="00572D8C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Wiedza o filmie i kulturze audiowizualnej 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7974D" w14:textId="6A72EA4F" w:rsidR="00572D8C" w:rsidRPr="00BC6E2B" w:rsidRDefault="00000000" w:rsidP="00572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36" w:history="1">
              <w:r w:rsidR="00572D8C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wioletta.janicka@ug.edu.pl</w:t>
              </w:r>
            </w:hyperlink>
          </w:p>
        </w:tc>
      </w:tr>
    </w:tbl>
    <w:p w14:paraId="4C2AB678" w14:textId="1DA6EBB8" w:rsidR="00BC6E2B" w:rsidRDefault="00BC6E2B"/>
    <w:tbl>
      <w:tblPr>
        <w:tblpPr w:leftFromText="141" w:rightFromText="141" w:vertAnchor="text" w:horzAnchor="margin" w:tblpY="-65"/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640"/>
        <w:gridCol w:w="3555"/>
      </w:tblGrid>
      <w:tr w:rsidR="0072046A" w:rsidRPr="00BC6E2B" w14:paraId="2F63C896" w14:textId="60F13E59" w:rsidTr="009B446C">
        <w:trPr>
          <w:trHeight w:val="300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F1D498" w14:textId="568356DC" w:rsidR="0072046A" w:rsidRPr="0072046A" w:rsidRDefault="0072046A" w:rsidP="007204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204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Studia niestacjonarne</w:t>
            </w:r>
          </w:p>
        </w:tc>
      </w:tr>
      <w:tr w:rsidR="00E93DF4" w:rsidRPr="00BC6E2B" w14:paraId="6E5C5183" w14:textId="55759326" w:rsidTr="004639A5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2FC0C" w14:textId="77777777" w:rsidR="00E93DF4" w:rsidRPr="00BC6E2B" w:rsidRDefault="00E93DF4" w:rsidP="00BC6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>Filologia angielska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C4D3F" w14:textId="77777777" w:rsidR="00E93DF4" w:rsidRPr="00BC6E2B" w:rsidRDefault="00E93DF4" w:rsidP="00BC6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st. 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EA5342A" w14:textId="77777777" w:rsidR="00E93DF4" w:rsidRPr="00BC6E2B" w:rsidRDefault="00000000" w:rsidP="0046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37" w:history="1">
              <w:r w:rsidR="00E93DF4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wioletta.potakowska@ug.edu.pl</w:t>
              </w:r>
            </w:hyperlink>
            <w:r w:rsidR="00E93D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1A9B0108" w14:textId="3A49750D" w:rsidR="00E93DF4" w:rsidRPr="00BC6E2B" w:rsidRDefault="00E93DF4" w:rsidP="0046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3DF4" w:rsidRPr="00BC6E2B" w14:paraId="6A54CD4D" w14:textId="47835CC8" w:rsidTr="00CC2514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FF085" w14:textId="77777777" w:rsidR="00E93DF4" w:rsidRPr="00BC6E2B" w:rsidRDefault="00E93DF4" w:rsidP="00BC6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Filologia germańska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B07BF" w14:textId="77777777" w:rsidR="00E93DF4" w:rsidRPr="00BC6E2B" w:rsidRDefault="00E93DF4" w:rsidP="00BC6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st. </w:t>
            </w:r>
          </w:p>
        </w:tc>
        <w:tc>
          <w:tcPr>
            <w:tcW w:w="3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B4C6F" w14:textId="025EEC8B" w:rsidR="00E93DF4" w:rsidRPr="00BC6E2B" w:rsidRDefault="00E93DF4" w:rsidP="00BC6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2046A" w:rsidRPr="00BC6E2B" w14:paraId="214760B2" w14:textId="66D7F1CB" w:rsidTr="0072046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76E93" w14:textId="77777777" w:rsidR="0072046A" w:rsidRPr="00BC6E2B" w:rsidRDefault="0072046A" w:rsidP="00BC6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Iberystyka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9E448" w14:textId="77777777" w:rsidR="0072046A" w:rsidRPr="00BC6E2B" w:rsidRDefault="0072046A" w:rsidP="00BC6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>I st.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3E805" w14:textId="5700C1A6" w:rsidR="0072046A" w:rsidRPr="00BC6E2B" w:rsidRDefault="00000000" w:rsidP="00BC6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38" w:history="1">
              <w:r w:rsidR="00154742" w:rsidRPr="009C1369">
                <w:rPr>
                  <w:rStyle w:val="Hipercze"/>
                  <w:rFonts w:ascii="Calibri" w:eastAsia="Times New Roman" w:hAnsi="Calibri" w:cs="Calibri"/>
                  <w:lang w:eastAsia="pl-PL"/>
                </w:rPr>
                <w:t>ewelina.drzazga@ug.edu.pl</w:t>
              </w:r>
            </w:hyperlink>
            <w:r w:rsidR="007204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72046A" w:rsidRPr="00BC6E2B" w14:paraId="0292801E" w14:textId="36892286" w:rsidTr="0072046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F3B1F" w14:textId="77777777" w:rsidR="0072046A" w:rsidRPr="00BC6E2B" w:rsidRDefault="0072046A" w:rsidP="00BC6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Wiedza o filmie i kulturze audiowizualnej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C082E" w14:textId="77777777" w:rsidR="0072046A" w:rsidRPr="00BC6E2B" w:rsidRDefault="0072046A" w:rsidP="00BC6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st. 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E30B2" w14:textId="790996C4" w:rsidR="0072046A" w:rsidRPr="00BC6E2B" w:rsidRDefault="00E4525D" w:rsidP="00BC6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39" w:history="1">
              <w:r w:rsidRPr="00812F5E">
                <w:rPr>
                  <w:rStyle w:val="Hipercze"/>
                </w:rPr>
                <w:t>aleksandra.chlebowicz@ug.edu.pl</w:t>
              </w:r>
            </w:hyperlink>
          </w:p>
        </w:tc>
      </w:tr>
      <w:tr w:rsidR="00276C1F" w:rsidRPr="00BC6E2B" w14:paraId="6156DCFF" w14:textId="77777777" w:rsidTr="0072046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D684EC" w14:textId="5F766AA1" w:rsidR="00276C1F" w:rsidRPr="00BC6E2B" w:rsidRDefault="00276C1F" w:rsidP="00276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>Filologia angielska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B6110C" w14:textId="5CE59102" w:rsidR="00276C1F" w:rsidRPr="00BC6E2B" w:rsidRDefault="00276C1F" w:rsidP="00276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E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st. 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8E5DB" w14:textId="6DF8D07E" w:rsidR="00276C1F" w:rsidRDefault="00000000" w:rsidP="00276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40" w:history="1">
              <w:r w:rsidR="00276C1F" w:rsidRPr="003F5BF0">
                <w:rPr>
                  <w:rStyle w:val="Hipercze"/>
                  <w:rFonts w:ascii="Calibri" w:eastAsia="Times New Roman" w:hAnsi="Calibri" w:cs="Calibri"/>
                  <w:lang w:eastAsia="pl-PL"/>
                </w:rPr>
                <w:t>teresa.galezowska@ug.edu.pl</w:t>
              </w:r>
            </w:hyperlink>
          </w:p>
        </w:tc>
      </w:tr>
      <w:tr w:rsidR="00276C1F" w:rsidRPr="00BC6E2B" w14:paraId="3EE536A0" w14:textId="439EE81E" w:rsidTr="00276C1F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49A33E" w14:textId="56FBFB06" w:rsidR="00276C1F" w:rsidRPr="00BC6E2B" w:rsidRDefault="00276C1F" w:rsidP="00276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Logopedia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084FAC" w14:textId="251D6AE7" w:rsidR="00276C1F" w:rsidRPr="00BC6E2B" w:rsidRDefault="00276C1F" w:rsidP="00276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II st.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B9D5E" w14:textId="47BD891A" w:rsidR="00276C1F" w:rsidRPr="00BC6E2B" w:rsidRDefault="00E4525D" w:rsidP="00276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41" w:history="1">
              <w:r w:rsidRPr="00812F5E">
                <w:rPr>
                  <w:rStyle w:val="Hipercze"/>
                </w:rPr>
                <w:t>aleksandra.chlebowicz@ug.edu.pl</w:t>
              </w:r>
            </w:hyperlink>
          </w:p>
        </w:tc>
      </w:tr>
    </w:tbl>
    <w:p w14:paraId="27ADA852" w14:textId="77777777" w:rsidR="00BC6E2B" w:rsidRDefault="00BC6E2B"/>
    <w:sectPr w:rsidR="00BC6E2B" w:rsidSect="00276C1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1D70" w14:textId="77777777" w:rsidR="00B96475" w:rsidRDefault="00B96475" w:rsidP="001E0CFE">
      <w:pPr>
        <w:spacing w:after="0" w:line="240" w:lineRule="auto"/>
      </w:pPr>
      <w:r>
        <w:separator/>
      </w:r>
    </w:p>
  </w:endnote>
  <w:endnote w:type="continuationSeparator" w:id="0">
    <w:p w14:paraId="67DAF681" w14:textId="77777777" w:rsidR="00B96475" w:rsidRDefault="00B96475" w:rsidP="001E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BD59" w14:textId="77777777" w:rsidR="00B96475" w:rsidRDefault="00B96475" w:rsidP="001E0CFE">
      <w:pPr>
        <w:spacing w:after="0" w:line="240" w:lineRule="auto"/>
      </w:pPr>
      <w:r>
        <w:separator/>
      </w:r>
    </w:p>
  </w:footnote>
  <w:footnote w:type="continuationSeparator" w:id="0">
    <w:p w14:paraId="6AA464EF" w14:textId="77777777" w:rsidR="00B96475" w:rsidRDefault="00B96475" w:rsidP="001E0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2B"/>
    <w:rsid w:val="000B27C0"/>
    <w:rsid w:val="00154742"/>
    <w:rsid w:val="001E0CFE"/>
    <w:rsid w:val="00276C1F"/>
    <w:rsid w:val="004639A5"/>
    <w:rsid w:val="00544C28"/>
    <w:rsid w:val="00572D8C"/>
    <w:rsid w:val="00573B30"/>
    <w:rsid w:val="0072046A"/>
    <w:rsid w:val="007852CD"/>
    <w:rsid w:val="009529AC"/>
    <w:rsid w:val="009F0C40"/>
    <w:rsid w:val="00A14268"/>
    <w:rsid w:val="00B96475"/>
    <w:rsid w:val="00BC6E2B"/>
    <w:rsid w:val="00E4525D"/>
    <w:rsid w:val="00E9399A"/>
    <w:rsid w:val="00E9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7BEF"/>
  <w15:chartTrackingRefBased/>
  <w15:docId w15:val="{31DB189F-C69C-47F1-B787-E33E12C2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FE"/>
  </w:style>
  <w:style w:type="paragraph" w:styleId="Stopka">
    <w:name w:val="footer"/>
    <w:basedOn w:val="Normalny"/>
    <w:link w:val="StopkaZnak"/>
    <w:uiPriority w:val="99"/>
    <w:unhideWhenUsed/>
    <w:rsid w:val="001E0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CFE"/>
  </w:style>
  <w:style w:type="character" w:styleId="Hipercze">
    <w:name w:val="Hyperlink"/>
    <w:basedOn w:val="Domylnaczcionkaakapitu"/>
    <w:uiPriority w:val="99"/>
    <w:unhideWhenUsed/>
    <w:rsid w:val="001E0C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0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lubiszewska@ug.edu.pl" TargetMode="External"/><Relationship Id="rId13" Type="http://schemas.openxmlformats.org/officeDocument/2006/relationships/hyperlink" Target="mailto:wioletta.potakowska@ug.edu.pl" TargetMode="External"/><Relationship Id="rId18" Type="http://schemas.openxmlformats.org/officeDocument/2006/relationships/hyperlink" Target="mailto:aleksandra.chlebowicz@ug.edu.pl" TargetMode="External"/><Relationship Id="rId26" Type="http://schemas.openxmlformats.org/officeDocument/2006/relationships/hyperlink" Target="mailto:teresa.galezowska@ug.edu.pl" TargetMode="External"/><Relationship Id="rId39" Type="http://schemas.openxmlformats.org/officeDocument/2006/relationships/hyperlink" Target="mailto:aleksandra.chlebowicz@ug.edu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leksandra.chlebowicz@ug.edu.pl" TargetMode="External"/><Relationship Id="rId34" Type="http://schemas.openxmlformats.org/officeDocument/2006/relationships/hyperlink" Target="mailto:dorota.jach@ug.edu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dorota.jach@ug.edu.pl" TargetMode="External"/><Relationship Id="rId12" Type="http://schemas.openxmlformats.org/officeDocument/2006/relationships/hyperlink" Target="mailto:ewa.lubiszewska@ug.edu.pl" TargetMode="External"/><Relationship Id="rId17" Type="http://schemas.openxmlformats.org/officeDocument/2006/relationships/hyperlink" Target="mailto:ewelina.drzazga@ug.edu.pl" TargetMode="External"/><Relationship Id="rId25" Type="http://schemas.openxmlformats.org/officeDocument/2006/relationships/hyperlink" Target="mailto:wioletta.potakowska@ug.edu.pl" TargetMode="External"/><Relationship Id="rId33" Type="http://schemas.openxmlformats.org/officeDocument/2006/relationships/hyperlink" Target="mailto:aleksandra.chlebowicz@ug.edu.pl" TargetMode="External"/><Relationship Id="rId38" Type="http://schemas.openxmlformats.org/officeDocument/2006/relationships/hyperlink" Target="mailto:ewelina.drzazga@ug.edu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wioletta.janicka@ug.edu.pl" TargetMode="External"/><Relationship Id="rId20" Type="http://schemas.openxmlformats.org/officeDocument/2006/relationships/hyperlink" Target="mailto:wioletta.potakowska@ug.edu.pl" TargetMode="External"/><Relationship Id="rId29" Type="http://schemas.openxmlformats.org/officeDocument/2006/relationships/hyperlink" Target="mailto:wioletta.potakowska@ug.edu.pl" TargetMode="External"/><Relationship Id="rId41" Type="http://schemas.openxmlformats.org/officeDocument/2006/relationships/hyperlink" Target="mailto:aleksandra.chlebowicz@ug.edu.pl" TargetMode="External"/><Relationship Id="rId1" Type="http://schemas.openxmlformats.org/officeDocument/2006/relationships/styles" Target="styles.xml"/><Relationship Id="rId6" Type="http://schemas.openxmlformats.org/officeDocument/2006/relationships/hyperlink" Target="mailto:teresa.galezowska@ug.edu.pl" TargetMode="External"/><Relationship Id="rId11" Type="http://schemas.openxmlformats.org/officeDocument/2006/relationships/hyperlink" Target="mailto:wioletta.janicka@ug.edu.pl" TargetMode="External"/><Relationship Id="rId24" Type="http://schemas.openxmlformats.org/officeDocument/2006/relationships/hyperlink" Target="mailto:wioletta.janicka@ug.edu.pl" TargetMode="External"/><Relationship Id="rId32" Type="http://schemas.openxmlformats.org/officeDocument/2006/relationships/hyperlink" Target="mailto:ewelina.drzazga@ug.edu.pl" TargetMode="External"/><Relationship Id="rId37" Type="http://schemas.openxmlformats.org/officeDocument/2006/relationships/hyperlink" Target="mailto:wioletta.potakowska@ug.edu.pl" TargetMode="External"/><Relationship Id="rId40" Type="http://schemas.openxmlformats.org/officeDocument/2006/relationships/hyperlink" Target="mailto:teresa.galezowska@ug.edu.p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ewelina.drzazga@ug.edu.pl" TargetMode="External"/><Relationship Id="rId23" Type="http://schemas.openxmlformats.org/officeDocument/2006/relationships/hyperlink" Target="mailto:ewelina.drzazga@ug.edu.pl" TargetMode="External"/><Relationship Id="rId28" Type="http://schemas.openxmlformats.org/officeDocument/2006/relationships/hyperlink" Target="mailto:ewa.lubiszewska@ug.edu.pl" TargetMode="External"/><Relationship Id="rId36" Type="http://schemas.openxmlformats.org/officeDocument/2006/relationships/hyperlink" Target="mailto:wioletta.janicka@ug.edu.pl" TargetMode="External"/><Relationship Id="rId10" Type="http://schemas.openxmlformats.org/officeDocument/2006/relationships/hyperlink" Target="mailto:dorota.jach@ug.edu.pl" TargetMode="External"/><Relationship Id="rId19" Type="http://schemas.openxmlformats.org/officeDocument/2006/relationships/hyperlink" Target="mailto:wioletta.janicka@ug.edu.pl" TargetMode="External"/><Relationship Id="rId31" Type="http://schemas.openxmlformats.org/officeDocument/2006/relationships/hyperlink" Target="mailto:aleksandra.chlebowicz@ug.edu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ioletta.potakowska@ug.edu.pl" TargetMode="External"/><Relationship Id="rId14" Type="http://schemas.openxmlformats.org/officeDocument/2006/relationships/hyperlink" Target="mailto:dorota.jach@ug.edu.pl" TargetMode="External"/><Relationship Id="rId22" Type="http://schemas.openxmlformats.org/officeDocument/2006/relationships/hyperlink" Target="mailto:dorota.jach@ug.edu.pl" TargetMode="External"/><Relationship Id="rId27" Type="http://schemas.openxmlformats.org/officeDocument/2006/relationships/hyperlink" Target="mailto:dorota.jach@ug.edu.pl" TargetMode="External"/><Relationship Id="rId30" Type="http://schemas.openxmlformats.org/officeDocument/2006/relationships/hyperlink" Target="mailto:dorota.jach@ug.edu.pl" TargetMode="External"/><Relationship Id="rId35" Type="http://schemas.openxmlformats.org/officeDocument/2006/relationships/hyperlink" Target="mailto:ewelina.drzazga@ug.edu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Jaszewska</dc:creator>
  <cp:keywords/>
  <dc:description/>
  <cp:lastModifiedBy>Joanna Jaszewska</cp:lastModifiedBy>
  <cp:revision>5</cp:revision>
  <dcterms:created xsi:type="dcterms:W3CDTF">2022-05-05T08:36:00Z</dcterms:created>
  <dcterms:modified xsi:type="dcterms:W3CDTF">2022-09-06T10:41:00Z</dcterms:modified>
</cp:coreProperties>
</file>