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D6DB" w14:textId="77777777" w:rsidR="00153FA2" w:rsidRPr="00153FA2" w:rsidRDefault="008C7144" w:rsidP="00153FA2">
      <w:pPr>
        <w:jc w:val="center"/>
        <w:rPr>
          <w:sz w:val="28"/>
        </w:rPr>
      </w:pPr>
      <w:r w:rsidRPr="00153FA2">
        <w:rPr>
          <w:sz w:val="28"/>
        </w:rPr>
        <w:t xml:space="preserve">Instytut Lingwistyki Stosowanej: oferta dla studentów zagranicznych </w:t>
      </w:r>
      <w:r w:rsidR="00153FA2" w:rsidRPr="00153FA2">
        <w:rPr>
          <w:sz w:val="28"/>
        </w:rPr>
        <w:t>(2020/21)</w:t>
      </w:r>
    </w:p>
    <w:p w14:paraId="28E22323" w14:textId="77777777" w:rsidR="008C7144" w:rsidRDefault="008C7144" w:rsidP="00153FA2">
      <w:pPr>
        <w:jc w:val="center"/>
        <w:rPr>
          <w:b/>
          <w:sz w:val="32"/>
          <w:u w:val="single"/>
          <w:lang w:val="en-US"/>
        </w:rPr>
      </w:pPr>
      <w:r w:rsidRPr="00963E07">
        <w:rPr>
          <w:b/>
          <w:sz w:val="32"/>
          <w:u w:val="single"/>
          <w:lang w:val="en-US"/>
        </w:rPr>
        <w:t xml:space="preserve">The Institute of Applied Linguistics: courses for international students in English and German </w:t>
      </w:r>
      <w:r w:rsidR="00153FA2" w:rsidRPr="00963E07">
        <w:rPr>
          <w:b/>
          <w:sz w:val="32"/>
          <w:u w:val="single"/>
          <w:lang w:val="en-US"/>
        </w:rPr>
        <w:t>(2020/21)</w:t>
      </w:r>
    </w:p>
    <w:p w14:paraId="49F084DB" w14:textId="4904F2F8" w:rsidR="000C7B91" w:rsidRPr="00963E07" w:rsidRDefault="7421E738" w:rsidP="7421E73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7421E738">
        <w:rPr>
          <w:b/>
          <w:bCs/>
          <w:sz w:val="32"/>
          <w:szCs w:val="32"/>
          <w:u w:val="single"/>
          <w:lang w:val="en-US"/>
        </w:rPr>
        <w:t xml:space="preserve">Das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Institut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für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Angewandte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Linguistik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>:</w:t>
      </w:r>
    </w:p>
    <w:p w14:paraId="126FA57E" w14:textId="2DB80A1D" w:rsidR="7421E738" w:rsidRDefault="7421E738" w:rsidP="7421E73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Lehrveranstaltungen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für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ausländische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Studierende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in </w:t>
      </w:r>
      <w:proofErr w:type="spellStart"/>
      <w:r w:rsidRPr="7421E738">
        <w:rPr>
          <w:b/>
          <w:bCs/>
          <w:sz w:val="32"/>
          <w:szCs w:val="32"/>
          <w:u w:val="single"/>
          <w:lang w:val="en-US"/>
        </w:rPr>
        <w:t>Englisch</w:t>
      </w:r>
      <w:proofErr w:type="spellEnd"/>
      <w:r w:rsidRPr="7421E738">
        <w:rPr>
          <w:b/>
          <w:bCs/>
          <w:sz w:val="32"/>
          <w:szCs w:val="32"/>
          <w:u w:val="single"/>
          <w:lang w:val="en-US"/>
        </w:rPr>
        <w:t xml:space="preserve"> und Deutsch (2020/21)</w:t>
      </w:r>
    </w:p>
    <w:p w14:paraId="75FF50DE" w14:textId="491E2F43" w:rsidR="008C7144" w:rsidRPr="009B2284" w:rsidRDefault="7421E738">
      <w:pPr>
        <w:rPr>
          <w:lang w:val="en-US"/>
        </w:rPr>
      </w:pPr>
      <w:r w:rsidRPr="7421E738">
        <w:rPr>
          <w:lang w:val="en-US"/>
        </w:rPr>
        <w:t xml:space="preserve">Please note that courses marked with an asterisk (*) are taught EITHER in English OR in German depending on the year (enquire before or upon arrival); those with two asterisks (**) require a good knowledge of Polish. / </w:t>
      </w:r>
      <w:proofErr w:type="spellStart"/>
      <w:r w:rsidRPr="7421E738">
        <w:rPr>
          <w:b/>
          <w:bCs/>
          <w:lang w:val="en-US"/>
        </w:rPr>
        <w:t>Wichtig</w:t>
      </w:r>
      <w:proofErr w:type="spellEnd"/>
      <w:r w:rsidRPr="7421E738">
        <w:rPr>
          <w:lang w:val="en-US"/>
        </w:rPr>
        <w:t xml:space="preserve">: die </w:t>
      </w:r>
      <w:proofErr w:type="spellStart"/>
      <w:r w:rsidRPr="7421E738">
        <w:rPr>
          <w:lang w:val="en-US"/>
        </w:rPr>
        <w:t>mit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einem</w:t>
      </w:r>
      <w:proofErr w:type="spellEnd"/>
      <w:r w:rsidRPr="7421E738">
        <w:rPr>
          <w:lang w:val="en-US"/>
        </w:rPr>
        <w:t xml:space="preserve"> Stern (*) </w:t>
      </w:r>
      <w:proofErr w:type="spellStart"/>
      <w:r w:rsidRPr="7421E738">
        <w:rPr>
          <w:lang w:val="en-US"/>
        </w:rPr>
        <w:t>markierten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Lehrveranstaltungen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werden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entweder</w:t>
      </w:r>
      <w:proofErr w:type="spellEnd"/>
      <w:r w:rsidRPr="7421E738">
        <w:rPr>
          <w:lang w:val="en-US"/>
        </w:rPr>
        <w:t xml:space="preserve"> auf Deutsch </w:t>
      </w:r>
      <w:proofErr w:type="spellStart"/>
      <w:r w:rsidRPr="7421E738">
        <w:rPr>
          <w:lang w:val="en-US"/>
        </w:rPr>
        <w:t>oder</w:t>
      </w:r>
      <w:proofErr w:type="spellEnd"/>
      <w:r w:rsidRPr="7421E738">
        <w:rPr>
          <w:lang w:val="en-US"/>
        </w:rPr>
        <w:t xml:space="preserve"> auf </w:t>
      </w:r>
      <w:proofErr w:type="spellStart"/>
      <w:r w:rsidRPr="7421E738">
        <w:rPr>
          <w:lang w:val="en-US"/>
        </w:rPr>
        <w:t>Englisch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unterrichtet</w:t>
      </w:r>
      <w:proofErr w:type="spellEnd"/>
      <w:r w:rsidRPr="7421E738">
        <w:rPr>
          <w:lang w:val="en-US"/>
        </w:rPr>
        <w:t xml:space="preserve"> (je </w:t>
      </w:r>
      <w:proofErr w:type="spellStart"/>
      <w:r w:rsidRPr="7421E738">
        <w:rPr>
          <w:lang w:val="en-US"/>
        </w:rPr>
        <w:t>nach</w:t>
      </w:r>
      <w:proofErr w:type="spellEnd"/>
      <w:r w:rsidRPr="7421E738">
        <w:rPr>
          <w:lang w:val="en-US"/>
        </w:rPr>
        <w:t xml:space="preserve"> der </w:t>
      </w:r>
      <w:proofErr w:type="spellStart"/>
      <w:r w:rsidRPr="7421E738">
        <w:rPr>
          <w:lang w:val="en-US"/>
        </w:rPr>
        <w:t>Ankunftszeit</w:t>
      </w:r>
      <w:proofErr w:type="spellEnd"/>
      <w:r w:rsidRPr="7421E738">
        <w:rPr>
          <w:lang w:val="en-US"/>
        </w:rPr>
        <w:t xml:space="preserve">); </w:t>
      </w:r>
      <w:proofErr w:type="spellStart"/>
      <w:r w:rsidRPr="7421E738">
        <w:rPr>
          <w:lang w:val="en-US"/>
        </w:rPr>
        <w:t>Voraussetzung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für</w:t>
      </w:r>
      <w:proofErr w:type="spellEnd"/>
      <w:r w:rsidRPr="7421E738">
        <w:rPr>
          <w:lang w:val="en-US"/>
        </w:rPr>
        <w:t xml:space="preserve"> die </w:t>
      </w:r>
      <w:proofErr w:type="spellStart"/>
      <w:r w:rsidRPr="7421E738">
        <w:rPr>
          <w:lang w:val="en-US"/>
        </w:rPr>
        <w:t>Teilnahme</w:t>
      </w:r>
      <w:proofErr w:type="spellEnd"/>
      <w:r w:rsidRPr="7421E738">
        <w:rPr>
          <w:lang w:val="en-US"/>
        </w:rPr>
        <w:t xml:space="preserve"> </w:t>
      </w:r>
      <w:proofErr w:type="gramStart"/>
      <w:r w:rsidRPr="7421E738">
        <w:rPr>
          <w:lang w:val="en-US"/>
        </w:rPr>
        <w:t>an</w:t>
      </w:r>
      <w:proofErr w:type="gramEnd"/>
      <w:r w:rsidRPr="7421E738">
        <w:rPr>
          <w:lang w:val="en-US"/>
        </w:rPr>
        <w:t xml:space="preserve"> den </w:t>
      </w:r>
      <w:proofErr w:type="spellStart"/>
      <w:r w:rsidRPr="7421E738">
        <w:rPr>
          <w:lang w:val="en-US"/>
        </w:rPr>
        <w:t>mit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zwei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Sternen</w:t>
      </w:r>
      <w:proofErr w:type="spellEnd"/>
      <w:r w:rsidRPr="7421E738">
        <w:rPr>
          <w:lang w:val="en-US"/>
        </w:rPr>
        <w:t xml:space="preserve"> (**) </w:t>
      </w:r>
      <w:proofErr w:type="spellStart"/>
      <w:r w:rsidRPr="7421E738">
        <w:rPr>
          <w:lang w:val="en-US"/>
        </w:rPr>
        <w:t>markierten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Lehrveranstaltungen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sind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gute</w:t>
      </w:r>
      <w:proofErr w:type="spellEnd"/>
      <w:r w:rsidRPr="7421E738">
        <w:rPr>
          <w:lang w:val="en-US"/>
        </w:rPr>
        <w:t xml:space="preserve"> </w:t>
      </w:r>
      <w:proofErr w:type="spellStart"/>
      <w:r w:rsidRPr="7421E738">
        <w:rPr>
          <w:lang w:val="en-US"/>
        </w:rPr>
        <w:t>Polnischkenntnisse</w:t>
      </w:r>
      <w:proofErr w:type="spellEnd"/>
      <w:r w:rsidRPr="7421E738">
        <w:rPr>
          <w:lang w:val="en-US"/>
        </w:rPr>
        <w:t>.</w:t>
      </w:r>
    </w:p>
    <w:p w14:paraId="79DF7F34" w14:textId="77777777" w:rsidR="008C7144" w:rsidRPr="00963E07" w:rsidRDefault="008C7144" w:rsidP="008C7144">
      <w:pPr>
        <w:pStyle w:val="ListParagraph"/>
        <w:numPr>
          <w:ilvl w:val="0"/>
          <w:numId w:val="1"/>
        </w:numPr>
        <w:rPr>
          <w:b/>
          <w:sz w:val="28"/>
          <w:u w:val="single"/>
          <w:lang w:val="en-US"/>
        </w:rPr>
      </w:pPr>
      <w:r w:rsidRPr="00963E07">
        <w:rPr>
          <w:b/>
          <w:sz w:val="28"/>
          <w:u w:val="single"/>
          <w:lang w:val="en-US"/>
        </w:rPr>
        <w:t>English-language courses for international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2268"/>
        <w:gridCol w:w="1024"/>
      </w:tblGrid>
      <w:tr w:rsidR="007C483C" w14:paraId="4A7440E4" w14:textId="77777777" w:rsidTr="004B5343">
        <w:tc>
          <w:tcPr>
            <w:tcW w:w="9212" w:type="dxa"/>
            <w:gridSpan w:val="5"/>
          </w:tcPr>
          <w:p w14:paraId="55314861" w14:textId="77777777" w:rsidR="007C483C" w:rsidRPr="00963E07" w:rsidRDefault="007C483C" w:rsidP="007C483C">
            <w:pPr>
              <w:rPr>
                <w:b/>
                <w:lang w:val="en-US"/>
              </w:rPr>
            </w:pPr>
            <w:r w:rsidRPr="00963E07">
              <w:rPr>
                <w:b/>
                <w:sz w:val="28"/>
                <w:lang w:val="en-US"/>
              </w:rPr>
              <w:t xml:space="preserve">Undergraduate </w:t>
            </w:r>
            <w:proofErr w:type="gramStart"/>
            <w:r w:rsidRPr="00963E07">
              <w:rPr>
                <w:b/>
                <w:sz w:val="28"/>
                <w:lang w:val="en-US"/>
              </w:rPr>
              <w:t>courses  (</w:t>
            </w:r>
            <w:proofErr w:type="gramEnd"/>
            <w:r w:rsidRPr="00963E07">
              <w:rPr>
                <w:b/>
                <w:sz w:val="28"/>
                <w:lang w:val="en-US"/>
              </w:rPr>
              <w:t>BA courses)</w:t>
            </w:r>
          </w:p>
        </w:tc>
      </w:tr>
      <w:tr w:rsidR="00153FA2" w14:paraId="23F6481F" w14:textId="77777777" w:rsidTr="00153FA2">
        <w:tc>
          <w:tcPr>
            <w:tcW w:w="534" w:type="dxa"/>
          </w:tcPr>
          <w:p w14:paraId="672A6659" w14:textId="77777777" w:rsidR="00153FA2" w:rsidRDefault="00153FA2" w:rsidP="008C7144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81F4A58" w14:textId="77777777" w:rsidR="00153FA2" w:rsidRPr="00D53688" w:rsidRDefault="00153FA2" w:rsidP="008C7144">
            <w:pPr>
              <w:rPr>
                <w:b/>
                <w:lang w:val="en-US"/>
              </w:rPr>
            </w:pPr>
            <w:r w:rsidRPr="00D53688">
              <w:rPr>
                <w:b/>
                <w:lang w:val="en-US"/>
              </w:rPr>
              <w:t xml:space="preserve">Subject </w:t>
            </w:r>
          </w:p>
        </w:tc>
        <w:tc>
          <w:tcPr>
            <w:tcW w:w="2835" w:type="dxa"/>
          </w:tcPr>
          <w:p w14:paraId="1A6660E4" w14:textId="77777777" w:rsidR="00153FA2" w:rsidRDefault="00153FA2" w:rsidP="008C71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Przedmiot</w:t>
            </w:r>
            <w:proofErr w:type="spellEnd"/>
          </w:p>
        </w:tc>
        <w:tc>
          <w:tcPr>
            <w:tcW w:w="2268" w:type="dxa"/>
          </w:tcPr>
          <w:p w14:paraId="62A3D638" w14:textId="77777777" w:rsidR="00153FA2" w:rsidRDefault="00153FA2" w:rsidP="008C7144">
            <w:pPr>
              <w:rPr>
                <w:lang w:val="en-US"/>
              </w:rPr>
            </w:pPr>
            <w:r>
              <w:rPr>
                <w:lang w:val="en-US"/>
              </w:rPr>
              <w:t>Type of class</w:t>
            </w:r>
          </w:p>
        </w:tc>
        <w:tc>
          <w:tcPr>
            <w:tcW w:w="1024" w:type="dxa"/>
          </w:tcPr>
          <w:p w14:paraId="446CF0A1" w14:textId="77777777" w:rsidR="00153FA2" w:rsidRDefault="00153FA2" w:rsidP="008C7144">
            <w:pPr>
              <w:rPr>
                <w:lang w:val="en-US"/>
              </w:rPr>
            </w:pPr>
            <w:r>
              <w:rPr>
                <w:lang w:val="en-US"/>
              </w:rPr>
              <w:t xml:space="preserve">ECTS </w:t>
            </w:r>
          </w:p>
        </w:tc>
      </w:tr>
      <w:tr w:rsidR="00963E07" w:rsidRPr="00963E07" w14:paraId="407EA7EE" w14:textId="77777777" w:rsidTr="006E6F1F">
        <w:tc>
          <w:tcPr>
            <w:tcW w:w="9212" w:type="dxa"/>
            <w:gridSpan w:val="5"/>
          </w:tcPr>
          <w:p w14:paraId="04C15ACD" w14:textId="77777777" w:rsidR="00963E07" w:rsidRPr="00963E07" w:rsidRDefault="00963E07" w:rsidP="00206607">
            <w:r w:rsidRPr="00963E07">
              <w:t>PRAKTYCZNA NAUKA JĘZYKA OBCEGO</w:t>
            </w:r>
            <w:r w:rsidR="00A70B83">
              <w:t xml:space="preserve"> / Advanced English </w:t>
            </w:r>
            <w:r w:rsidR="00206607">
              <w:t>c</w:t>
            </w:r>
            <w:r w:rsidR="00A70B83">
              <w:t>ourse</w:t>
            </w:r>
            <w:r w:rsidR="00206607">
              <w:t>s</w:t>
            </w:r>
          </w:p>
        </w:tc>
      </w:tr>
      <w:tr w:rsidR="00153FA2" w:rsidRPr="00D53688" w14:paraId="277FA32D" w14:textId="77777777" w:rsidTr="00153FA2">
        <w:tc>
          <w:tcPr>
            <w:tcW w:w="534" w:type="dxa"/>
          </w:tcPr>
          <w:p w14:paraId="0135CBF0" w14:textId="77777777" w:rsidR="00153FA2" w:rsidRPr="00D53688" w:rsidRDefault="00153FA2" w:rsidP="008C7144">
            <w:r w:rsidRPr="00D53688">
              <w:t>1.</w:t>
            </w:r>
          </w:p>
        </w:tc>
        <w:tc>
          <w:tcPr>
            <w:tcW w:w="2551" w:type="dxa"/>
          </w:tcPr>
          <w:p w14:paraId="23573286" w14:textId="77777777" w:rsidR="00153FA2" w:rsidRPr="00F70074" w:rsidRDefault="00F70074" w:rsidP="008C7144">
            <w:pPr>
              <w:rPr>
                <w:lang w:val="en-GB"/>
              </w:rPr>
            </w:pPr>
            <w:r w:rsidRPr="00F70074">
              <w:rPr>
                <w:lang w:val="en-GB"/>
              </w:rPr>
              <w:t>Advanced English course</w:t>
            </w:r>
          </w:p>
        </w:tc>
        <w:tc>
          <w:tcPr>
            <w:tcW w:w="2835" w:type="dxa"/>
          </w:tcPr>
          <w:p w14:paraId="7018F050" w14:textId="77777777" w:rsidR="00153FA2" w:rsidRPr="00D53688" w:rsidRDefault="009814BD" w:rsidP="009814BD">
            <w:r w:rsidRPr="00D53688">
              <w:t>Praktyczna nauka języka angielskiego (kurs zintegrowany)</w:t>
            </w:r>
          </w:p>
        </w:tc>
        <w:tc>
          <w:tcPr>
            <w:tcW w:w="2268" w:type="dxa"/>
          </w:tcPr>
          <w:p w14:paraId="0A37501D" w14:textId="77777777" w:rsidR="00153FA2" w:rsidRPr="00D53688" w:rsidRDefault="00153FA2" w:rsidP="008C7144"/>
        </w:tc>
        <w:tc>
          <w:tcPr>
            <w:tcW w:w="1024" w:type="dxa"/>
          </w:tcPr>
          <w:p w14:paraId="57393B24" w14:textId="77777777" w:rsidR="00153FA2" w:rsidRPr="00D53688" w:rsidRDefault="00A70B83" w:rsidP="008C7144">
            <w:r w:rsidRPr="00D53688">
              <w:t>28</w:t>
            </w:r>
          </w:p>
        </w:tc>
      </w:tr>
      <w:tr w:rsidR="00153FA2" w:rsidRPr="00D53688" w14:paraId="0BAEFEEA" w14:textId="77777777" w:rsidTr="00153FA2">
        <w:tc>
          <w:tcPr>
            <w:tcW w:w="534" w:type="dxa"/>
          </w:tcPr>
          <w:p w14:paraId="47886996" w14:textId="77777777" w:rsidR="00153FA2" w:rsidRPr="00D53688" w:rsidRDefault="00153FA2" w:rsidP="008C7144">
            <w:r w:rsidRPr="00D53688">
              <w:t>2.</w:t>
            </w:r>
          </w:p>
        </w:tc>
        <w:tc>
          <w:tcPr>
            <w:tcW w:w="2551" w:type="dxa"/>
          </w:tcPr>
          <w:p w14:paraId="5BCF24C7" w14:textId="77777777" w:rsidR="00153FA2" w:rsidRPr="00F70074" w:rsidRDefault="00F70074" w:rsidP="00F70074">
            <w:pPr>
              <w:rPr>
                <w:lang w:val="en-GB"/>
              </w:rPr>
            </w:pPr>
            <w:r w:rsidRPr="00F70074">
              <w:rPr>
                <w:lang w:val="en-GB"/>
              </w:rPr>
              <w:t>Practical English grammar</w:t>
            </w:r>
          </w:p>
        </w:tc>
        <w:tc>
          <w:tcPr>
            <w:tcW w:w="2835" w:type="dxa"/>
          </w:tcPr>
          <w:p w14:paraId="0E415F4C" w14:textId="77777777" w:rsidR="00153FA2" w:rsidRPr="00D53688" w:rsidRDefault="009814BD" w:rsidP="009814BD">
            <w:r w:rsidRPr="00D53688">
              <w:t>Praktyczna gramatyka języka angielskiego</w:t>
            </w:r>
          </w:p>
        </w:tc>
        <w:tc>
          <w:tcPr>
            <w:tcW w:w="2268" w:type="dxa"/>
          </w:tcPr>
          <w:p w14:paraId="5DAB6C7B" w14:textId="77777777" w:rsidR="00153FA2" w:rsidRPr="00D53688" w:rsidRDefault="00153FA2" w:rsidP="008C7144"/>
        </w:tc>
        <w:tc>
          <w:tcPr>
            <w:tcW w:w="1024" w:type="dxa"/>
          </w:tcPr>
          <w:p w14:paraId="2B2B7304" w14:textId="77777777" w:rsidR="00153FA2" w:rsidRPr="00D53688" w:rsidRDefault="00A70B83" w:rsidP="008C7144">
            <w:r w:rsidRPr="00D53688">
              <w:t>9</w:t>
            </w:r>
          </w:p>
        </w:tc>
      </w:tr>
      <w:tr w:rsidR="00963E07" w:rsidRPr="00D53688" w14:paraId="46C5A2FE" w14:textId="77777777" w:rsidTr="007532C6">
        <w:tc>
          <w:tcPr>
            <w:tcW w:w="9212" w:type="dxa"/>
            <w:gridSpan w:val="5"/>
          </w:tcPr>
          <w:p w14:paraId="494D0949" w14:textId="77777777" w:rsidR="00963E07" w:rsidRPr="00F70074" w:rsidRDefault="00963E07" w:rsidP="00D53688">
            <w:pPr>
              <w:rPr>
                <w:lang w:val="en-GB"/>
              </w:rPr>
            </w:pPr>
            <w:r w:rsidRPr="00F70074">
              <w:rPr>
                <w:lang w:val="en-GB"/>
              </w:rPr>
              <w:t>WIEDZA O JĘZYKU I KOMUNIKACJI</w:t>
            </w:r>
            <w:r w:rsidR="00A70B83" w:rsidRPr="00F70074">
              <w:rPr>
                <w:lang w:val="en-GB"/>
              </w:rPr>
              <w:t xml:space="preserve"> / Langu</w:t>
            </w:r>
            <w:r w:rsidR="00D53688" w:rsidRPr="00F70074">
              <w:rPr>
                <w:lang w:val="en-GB"/>
              </w:rPr>
              <w:t>a</w:t>
            </w:r>
            <w:r w:rsidR="00A70B83" w:rsidRPr="00F70074">
              <w:rPr>
                <w:lang w:val="en-GB"/>
              </w:rPr>
              <w:t xml:space="preserve">ge and Communications </w:t>
            </w:r>
            <w:r w:rsidR="00D53688" w:rsidRPr="00F70074">
              <w:rPr>
                <w:lang w:val="en-GB"/>
              </w:rPr>
              <w:t>studies</w:t>
            </w:r>
          </w:p>
        </w:tc>
      </w:tr>
      <w:tr w:rsidR="00153FA2" w:rsidRPr="00D53688" w14:paraId="51F43485" w14:textId="77777777" w:rsidTr="00153FA2">
        <w:tc>
          <w:tcPr>
            <w:tcW w:w="534" w:type="dxa"/>
          </w:tcPr>
          <w:p w14:paraId="1F75A9DD" w14:textId="77777777" w:rsidR="00153FA2" w:rsidRPr="00D53688" w:rsidRDefault="00153FA2" w:rsidP="008C7144">
            <w:r w:rsidRPr="00D53688">
              <w:t>3.</w:t>
            </w:r>
          </w:p>
        </w:tc>
        <w:tc>
          <w:tcPr>
            <w:tcW w:w="2551" w:type="dxa"/>
          </w:tcPr>
          <w:p w14:paraId="02B820A2" w14:textId="77777777" w:rsidR="00153FA2" w:rsidRPr="00F70074" w:rsidRDefault="00E802B5" w:rsidP="008C7144">
            <w:pPr>
              <w:rPr>
                <w:lang w:val="en-GB"/>
              </w:rPr>
            </w:pPr>
            <w:r w:rsidRPr="00F70074">
              <w:rPr>
                <w:szCs w:val="24"/>
                <w:lang w:val="en-GB"/>
              </w:rPr>
              <w:t>Introduction to linguistics</w:t>
            </w:r>
            <w:r w:rsidR="00F70074" w:rsidRPr="00F70074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6B37DD59" w14:textId="77777777" w:rsidR="00153FA2" w:rsidRPr="00D53688" w:rsidRDefault="009814BD" w:rsidP="00D53688">
            <w:r w:rsidRPr="00D53688">
              <w:t>Wstęp do językoznawstwa</w:t>
            </w:r>
            <w:r w:rsidR="00D53688" w:rsidRPr="00D53688">
              <w:t>*</w:t>
            </w:r>
          </w:p>
        </w:tc>
        <w:tc>
          <w:tcPr>
            <w:tcW w:w="2268" w:type="dxa"/>
          </w:tcPr>
          <w:p w14:paraId="169455A7" w14:textId="77777777" w:rsidR="00153FA2" w:rsidRPr="00D53688" w:rsidRDefault="00D53688" w:rsidP="008C7144">
            <w:r>
              <w:t xml:space="preserve">Lecture </w:t>
            </w:r>
          </w:p>
        </w:tc>
        <w:tc>
          <w:tcPr>
            <w:tcW w:w="1024" w:type="dxa"/>
          </w:tcPr>
          <w:p w14:paraId="5FCD5EC4" w14:textId="77777777" w:rsidR="00153FA2" w:rsidRPr="00D53688" w:rsidRDefault="00A70B83" w:rsidP="008C7144">
            <w:r w:rsidRPr="00D53688">
              <w:t>3</w:t>
            </w:r>
          </w:p>
        </w:tc>
      </w:tr>
      <w:tr w:rsidR="009814BD" w:rsidRPr="00D53688" w14:paraId="56378C2C" w14:textId="77777777" w:rsidTr="00153FA2">
        <w:tc>
          <w:tcPr>
            <w:tcW w:w="534" w:type="dxa"/>
          </w:tcPr>
          <w:p w14:paraId="0F9ABB3F" w14:textId="77777777" w:rsidR="009814BD" w:rsidRPr="00D53688" w:rsidRDefault="00963E07" w:rsidP="008C7144">
            <w:r w:rsidRPr="00D53688">
              <w:t>4.</w:t>
            </w:r>
          </w:p>
        </w:tc>
        <w:tc>
          <w:tcPr>
            <w:tcW w:w="2551" w:type="dxa"/>
          </w:tcPr>
          <w:p w14:paraId="77B33CE0" w14:textId="77777777" w:rsidR="009814BD" w:rsidRPr="00F70074" w:rsidRDefault="00F70074" w:rsidP="00F70074">
            <w:pPr>
              <w:rPr>
                <w:lang w:val="en-GB"/>
              </w:rPr>
            </w:pPr>
            <w:r w:rsidRPr="00F70074">
              <w:rPr>
                <w:lang w:val="en-GB"/>
              </w:rPr>
              <w:t xml:space="preserve">Sociolinguistics* / Psycholinguistics with elements of foreign language acquisition* </w:t>
            </w:r>
          </w:p>
        </w:tc>
        <w:tc>
          <w:tcPr>
            <w:tcW w:w="2835" w:type="dxa"/>
          </w:tcPr>
          <w:p w14:paraId="6CA8B600" w14:textId="77777777" w:rsidR="009814BD" w:rsidRPr="00D53688" w:rsidRDefault="009814BD" w:rsidP="009814BD">
            <w:r w:rsidRPr="00D53688">
              <w:t>Socjologia języka i komunikacji</w:t>
            </w:r>
            <w:r w:rsidR="00D53688" w:rsidRPr="00D53688">
              <w:t>*</w:t>
            </w:r>
            <w:r w:rsidRPr="00D53688">
              <w:t xml:space="preserve"> / Psychologia języka z elementami akwizycji</w:t>
            </w:r>
            <w:r w:rsidR="00D53688" w:rsidRPr="00D53688">
              <w:t>*</w:t>
            </w:r>
          </w:p>
        </w:tc>
        <w:tc>
          <w:tcPr>
            <w:tcW w:w="2268" w:type="dxa"/>
          </w:tcPr>
          <w:p w14:paraId="02EB378F" w14:textId="77777777" w:rsidR="009814BD" w:rsidRPr="00D53688" w:rsidRDefault="009814BD" w:rsidP="008C7144"/>
        </w:tc>
        <w:tc>
          <w:tcPr>
            <w:tcW w:w="1024" w:type="dxa"/>
          </w:tcPr>
          <w:p w14:paraId="2598DEE6" w14:textId="77777777" w:rsidR="009814BD" w:rsidRPr="00D53688" w:rsidRDefault="00A70B83" w:rsidP="008C7144">
            <w:r w:rsidRPr="00D53688">
              <w:t>4</w:t>
            </w:r>
          </w:p>
        </w:tc>
      </w:tr>
      <w:tr w:rsidR="00153FA2" w:rsidRPr="00D53688" w14:paraId="1EA8DDD4" w14:textId="77777777" w:rsidTr="00153FA2">
        <w:tc>
          <w:tcPr>
            <w:tcW w:w="534" w:type="dxa"/>
          </w:tcPr>
          <w:p w14:paraId="56C72689" w14:textId="77777777" w:rsidR="00153FA2" w:rsidRPr="00D53688" w:rsidRDefault="00963E07" w:rsidP="008C7144">
            <w:r w:rsidRPr="00D53688">
              <w:t>5</w:t>
            </w:r>
            <w:r w:rsidR="00153FA2" w:rsidRPr="00D53688">
              <w:t>.</w:t>
            </w:r>
          </w:p>
        </w:tc>
        <w:tc>
          <w:tcPr>
            <w:tcW w:w="2551" w:type="dxa"/>
          </w:tcPr>
          <w:p w14:paraId="4BCD45CB" w14:textId="77777777" w:rsidR="00153FA2" w:rsidRPr="00F70074" w:rsidRDefault="00F70074" w:rsidP="00F70074">
            <w:pPr>
              <w:rPr>
                <w:lang w:val="en-GB"/>
              </w:rPr>
            </w:pPr>
            <w:r w:rsidRPr="00F70074">
              <w:rPr>
                <w:lang w:val="en-GB"/>
              </w:rPr>
              <w:t>Descriptive grammar of English</w:t>
            </w:r>
          </w:p>
        </w:tc>
        <w:tc>
          <w:tcPr>
            <w:tcW w:w="2835" w:type="dxa"/>
          </w:tcPr>
          <w:p w14:paraId="6F42E427" w14:textId="77777777" w:rsidR="00153FA2" w:rsidRPr="00D53688" w:rsidRDefault="009814BD" w:rsidP="008C7144">
            <w:r w:rsidRPr="00D53688">
              <w:t>Gramatyka opisowa języka angielskiego</w:t>
            </w:r>
          </w:p>
        </w:tc>
        <w:tc>
          <w:tcPr>
            <w:tcW w:w="2268" w:type="dxa"/>
          </w:tcPr>
          <w:p w14:paraId="6A05A809" w14:textId="77777777" w:rsidR="00153FA2" w:rsidRPr="00D53688" w:rsidRDefault="00153FA2" w:rsidP="008C7144"/>
        </w:tc>
        <w:tc>
          <w:tcPr>
            <w:tcW w:w="1024" w:type="dxa"/>
          </w:tcPr>
          <w:p w14:paraId="5D369756" w14:textId="77777777" w:rsidR="00153FA2" w:rsidRPr="00D53688" w:rsidRDefault="00A70B83" w:rsidP="008C7144">
            <w:r w:rsidRPr="00D53688">
              <w:t>10</w:t>
            </w:r>
          </w:p>
        </w:tc>
      </w:tr>
      <w:tr w:rsidR="00153FA2" w:rsidRPr="00D53688" w14:paraId="726565A9" w14:textId="77777777" w:rsidTr="00153FA2">
        <w:tc>
          <w:tcPr>
            <w:tcW w:w="534" w:type="dxa"/>
          </w:tcPr>
          <w:p w14:paraId="4BC6DBBF" w14:textId="77777777" w:rsidR="00153FA2" w:rsidRPr="00D53688" w:rsidRDefault="00963E07" w:rsidP="008C7144">
            <w:r w:rsidRPr="00D53688">
              <w:t>6</w:t>
            </w:r>
            <w:r w:rsidR="00153FA2" w:rsidRPr="00D53688">
              <w:t>.</w:t>
            </w:r>
          </w:p>
        </w:tc>
        <w:tc>
          <w:tcPr>
            <w:tcW w:w="2551" w:type="dxa"/>
          </w:tcPr>
          <w:p w14:paraId="45162E91" w14:textId="77777777" w:rsidR="00153FA2" w:rsidRPr="00F70074" w:rsidRDefault="00F70074" w:rsidP="00206607">
            <w:pPr>
              <w:rPr>
                <w:lang w:val="en-GB"/>
              </w:rPr>
            </w:pPr>
            <w:r w:rsidRPr="00F70074">
              <w:rPr>
                <w:lang w:val="en-GB"/>
              </w:rPr>
              <w:t>Englis</w:t>
            </w:r>
            <w:r w:rsidR="00206607">
              <w:rPr>
                <w:lang w:val="en-GB"/>
              </w:rPr>
              <w:t>h</w:t>
            </w:r>
            <w:r w:rsidRPr="00F70074">
              <w:rPr>
                <w:lang w:val="en-GB"/>
              </w:rPr>
              <w:t>-Polish contrastive grammar with elem</w:t>
            </w:r>
            <w:r w:rsidR="00206607">
              <w:rPr>
                <w:lang w:val="en-GB"/>
              </w:rPr>
              <w:t>en</w:t>
            </w:r>
            <w:r w:rsidRPr="00F70074">
              <w:rPr>
                <w:lang w:val="en-GB"/>
              </w:rPr>
              <w:t>t</w:t>
            </w:r>
            <w:r w:rsidR="00206607">
              <w:rPr>
                <w:lang w:val="en-GB"/>
              </w:rPr>
              <w:t>s</w:t>
            </w:r>
            <w:r w:rsidRPr="00F70074">
              <w:rPr>
                <w:lang w:val="en-GB"/>
              </w:rPr>
              <w:t xml:space="preserve"> of textual analysis</w:t>
            </w:r>
            <w:r w:rsidR="007A0D58">
              <w:rPr>
                <w:lang w:val="en-GB"/>
              </w:rPr>
              <w:t>**</w:t>
            </w:r>
            <w:r w:rsidRPr="00F70074">
              <w:rPr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6B436E79" w14:textId="77777777" w:rsidR="00153FA2" w:rsidRPr="00D53688" w:rsidRDefault="009814BD" w:rsidP="008C7144">
            <w:r w:rsidRPr="00D53688">
              <w:t>Gramatyka kontrastywna angielsko-polska z elementami analiz  tekstowych</w:t>
            </w:r>
            <w:r w:rsidR="007A0D58">
              <w:t>**</w:t>
            </w:r>
          </w:p>
        </w:tc>
        <w:tc>
          <w:tcPr>
            <w:tcW w:w="2268" w:type="dxa"/>
          </w:tcPr>
          <w:p w14:paraId="5A39BBE3" w14:textId="77777777" w:rsidR="00153FA2" w:rsidRPr="00D53688" w:rsidRDefault="00153FA2" w:rsidP="008C7144"/>
        </w:tc>
        <w:tc>
          <w:tcPr>
            <w:tcW w:w="1024" w:type="dxa"/>
          </w:tcPr>
          <w:p w14:paraId="18F999B5" w14:textId="77777777" w:rsidR="00153FA2" w:rsidRPr="00D53688" w:rsidRDefault="00A70B83" w:rsidP="008C7144">
            <w:r w:rsidRPr="00D53688">
              <w:t>2</w:t>
            </w:r>
          </w:p>
        </w:tc>
      </w:tr>
      <w:tr w:rsidR="009814BD" w:rsidRPr="00D53688" w14:paraId="021C935B" w14:textId="77777777" w:rsidTr="00153FA2">
        <w:tc>
          <w:tcPr>
            <w:tcW w:w="534" w:type="dxa"/>
          </w:tcPr>
          <w:p w14:paraId="45CB103B" w14:textId="77777777" w:rsidR="009814BD" w:rsidRPr="00D53688" w:rsidRDefault="00963E07" w:rsidP="008C7144">
            <w:r w:rsidRPr="00D53688">
              <w:t>7.</w:t>
            </w:r>
          </w:p>
        </w:tc>
        <w:tc>
          <w:tcPr>
            <w:tcW w:w="2551" w:type="dxa"/>
          </w:tcPr>
          <w:p w14:paraId="660ED225" w14:textId="77777777" w:rsidR="009814BD" w:rsidRPr="00F70074" w:rsidRDefault="00F70074" w:rsidP="008C7144">
            <w:pPr>
              <w:rPr>
                <w:lang w:val="en-GB"/>
              </w:rPr>
            </w:pPr>
            <w:r w:rsidRPr="00F70074">
              <w:rPr>
                <w:lang w:val="en-GB"/>
              </w:rPr>
              <w:t>Discourse analysis</w:t>
            </w:r>
            <w:r>
              <w:rPr>
                <w:lang w:val="en-GB"/>
              </w:rPr>
              <w:t>*</w:t>
            </w:r>
            <w:r w:rsidRPr="00F70074">
              <w:rPr>
                <w:lang w:val="en-GB"/>
              </w:rPr>
              <w:t xml:space="preserve"> / Pragmatics</w:t>
            </w:r>
            <w:r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14:paraId="6EA12742" w14:textId="77777777" w:rsidR="009814BD" w:rsidRPr="00D53688" w:rsidRDefault="009814BD" w:rsidP="008C7144">
            <w:r w:rsidRPr="00D53688">
              <w:t>Analiza dyskursu</w:t>
            </w:r>
            <w:r w:rsidR="00D53688">
              <w:t>*</w:t>
            </w:r>
            <w:r w:rsidR="00A70B83" w:rsidRPr="00D53688">
              <w:t xml:space="preserve"> / Pragmalingwistyka</w:t>
            </w:r>
            <w:r w:rsidR="00D53688">
              <w:t>*</w:t>
            </w:r>
          </w:p>
        </w:tc>
        <w:tc>
          <w:tcPr>
            <w:tcW w:w="2268" w:type="dxa"/>
          </w:tcPr>
          <w:p w14:paraId="57726032" w14:textId="77777777" w:rsidR="009814BD" w:rsidRPr="007A0D58" w:rsidRDefault="007A0D58" w:rsidP="008C714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</w:t>
            </w:r>
            <w:r w:rsidRPr="00D53688">
              <w:rPr>
                <w:lang w:val="en-US"/>
              </w:rPr>
              <w:t>tudents’</w:t>
            </w:r>
            <w:proofErr w:type="gramEnd"/>
            <w:r w:rsidRPr="00D53688">
              <w:rPr>
                <w:lang w:val="en-US"/>
              </w:rPr>
              <w:t xml:space="preserve"> choose one of the courses on offer</w:t>
            </w:r>
          </w:p>
        </w:tc>
        <w:tc>
          <w:tcPr>
            <w:tcW w:w="1024" w:type="dxa"/>
          </w:tcPr>
          <w:p w14:paraId="7144751B" w14:textId="77777777" w:rsidR="009814BD" w:rsidRPr="00D53688" w:rsidRDefault="00A70B83" w:rsidP="008C7144">
            <w:r w:rsidRPr="00D53688">
              <w:t>2</w:t>
            </w:r>
          </w:p>
        </w:tc>
      </w:tr>
      <w:tr w:rsidR="00153FA2" w:rsidRPr="00D53688" w14:paraId="1C21B048" w14:textId="77777777" w:rsidTr="00153FA2">
        <w:tc>
          <w:tcPr>
            <w:tcW w:w="534" w:type="dxa"/>
          </w:tcPr>
          <w:p w14:paraId="3DF6D3BA" w14:textId="77777777" w:rsidR="00153FA2" w:rsidRPr="00D53688" w:rsidRDefault="00A70B83" w:rsidP="00A70B83">
            <w:r w:rsidRPr="00D53688">
              <w:t>8</w:t>
            </w:r>
            <w:r w:rsidR="00153FA2" w:rsidRPr="00D53688">
              <w:t>.</w:t>
            </w:r>
          </w:p>
        </w:tc>
        <w:tc>
          <w:tcPr>
            <w:tcW w:w="2551" w:type="dxa"/>
          </w:tcPr>
          <w:p w14:paraId="75472C92" w14:textId="77777777" w:rsidR="00153FA2" w:rsidRPr="00F70074" w:rsidRDefault="00F70074" w:rsidP="008C7144">
            <w:pPr>
              <w:rPr>
                <w:lang w:val="en-GB"/>
              </w:rPr>
            </w:pPr>
            <w:r w:rsidRPr="00F70074">
              <w:rPr>
                <w:lang w:val="en-GB"/>
              </w:rPr>
              <w:t>Stylistics</w:t>
            </w:r>
            <w:r>
              <w:rPr>
                <w:lang w:val="en-GB"/>
              </w:rPr>
              <w:t>*</w:t>
            </w:r>
            <w:r w:rsidRPr="00F70074">
              <w:rPr>
                <w:lang w:val="en-GB"/>
              </w:rPr>
              <w:t xml:space="preserve"> / Lexicology</w:t>
            </w:r>
            <w:r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14:paraId="27F81153" w14:textId="77777777" w:rsidR="00153FA2" w:rsidRPr="00D53688" w:rsidRDefault="009814BD" w:rsidP="008C7144">
            <w:r w:rsidRPr="00D53688">
              <w:t>Stylistyka</w:t>
            </w:r>
            <w:r w:rsidR="00D53688">
              <w:t>*</w:t>
            </w:r>
            <w:r w:rsidRPr="00D53688">
              <w:t xml:space="preserve"> / Leksykologia</w:t>
            </w:r>
            <w:r w:rsidR="00D53688">
              <w:t>*</w:t>
            </w:r>
          </w:p>
        </w:tc>
        <w:tc>
          <w:tcPr>
            <w:tcW w:w="2268" w:type="dxa"/>
          </w:tcPr>
          <w:p w14:paraId="2C09FEDC" w14:textId="77777777" w:rsidR="00153FA2" w:rsidRPr="007A0D58" w:rsidRDefault="007A0D58" w:rsidP="007A0D5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</w:t>
            </w:r>
            <w:r w:rsidRPr="00D53688">
              <w:rPr>
                <w:lang w:val="en-US"/>
              </w:rPr>
              <w:t>tudents’</w:t>
            </w:r>
            <w:proofErr w:type="gramEnd"/>
            <w:r w:rsidRPr="00D53688">
              <w:rPr>
                <w:lang w:val="en-US"/>
              </w:rPr>
              <w:t xml:space="preserve"> choose one of the courses on offer</w:t>
            </w:r>
          </w:p>
        </w:tc>
        <w:tc>
          <w:tcPr>
            <w:tcW w:w="1024" w:type="dxa"/>
          </w:tcPr>
          <w:p w14:paraId="0B778152" w14:textId="77777777" w:rsidR="00153FA2" w:rsidRPr="00D53688" w:rsidRDefault="00A70B83" w:rsidP="008C7144">
            <w:r w:rsidRPr="00D53688">
              <w:t>3</w:t>
            </w:r>
          </w:p>
        </w:tc>
      </w:tr>
      <w:tr w:rsidR="00963E07" w:rsidRPr="00D53688" w14:paraId="309F165F" w14:textId="77777777" w:rsidTr="00270FCB">
        <w:tc>
          <w:tcPr>
            <w:tcW w:w="9212" w:type="dxa"/>
            <w:gridSpan w:val="5"/>
          </w:tcPr>
          <w:p w14:paraId="24A48CD6" w14:textId="77777777" w:rsidR="00963E07" w:rsidRPr="00D53688" w:rsidRDefault="00963E07" w:rsidP="008C7144">
            <w:r w:rsidRPr="00D53688">
              <w:t>WIEDZA O LITERATURZE OBSZARU JĘZYKOWEGO</w:t>
            </w:r>
            <w:r w:rsidR="00A70B83" w:rsidRPr="00D53688">
              <w:t xml:space="preserve"> / English-langauge literature</w:t>
            </w:r>
          </w:p>
        </w:tc>
      </w:tr>
      <w:tr w:rsidR="007C483C" w:rsidRPr="00D53688" w14:paraId="00191A39" w14:textId="77777777" w:rsidTr="00153FA2">
        <w:tc>
          <w:tcPr>
            <w:tcW w:w="534" w:type="dxa"/>
          </w:tcPr>
          <w:p w14:paraId="0F57406D" w14:textId="77777777" w:rsidR="007C483C" w:rsidRPr="00D53688" w:rsidRDefault="00A70B83" w:rsidP="008C7144">
            <w:r w:rsidRPr="00D53688">
              <w:lastRenderedPageBreak/>
              <w:t>9</w:t>
            </w:r>
            <w:r w:rsidR="00963E07" w:rsidRPr="00D53688">
              <w:t>.</w:t>
            </w:r>
          </w:p>
        </w:tc>
        <w:tc>
          <w:tcPr>
            <w:tcW w:w="2551" w:type="dxa"/>
          </w:tcPr>
          <w:p w14:paraId="3EE71006" w14:textId="77777777" w:rsidR="007C483C" w:rsidRPr="00206607" w:rsidRDefault="00F70074" w:rsidP="00206607">
            <w:pPr>
              <w:rPr>
                <w:lang w:val="en-GB"/>
              </w:rPr>
            </w:pPr>
            <w:r w:rsidRPr="00206607">
              <w:rPr>
                <w:lang w:val="en-GB"/>
              </w:rPr>
              <w:t>Introduction to literary studie</w:t>
            </w:r>
            <w:r w:rsidR="00206607" w:rsidRPr="00206607">
              <w:rPr>
                <w:lang w:val="en-GB"/>
              </w:rPr>
              <w:t>s</w:t>
            </w:r>
            <w:r w:rsidRPr="00206607"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14:paraId="36E6B392" w14:textId="77777777" w:rsidR="007C483C" w:rsidRPr="00D53688" w:rsidRDefault="009814BD" w:rsidP="008C7144">
            <w:r w:rsidRPr="00D53688">
              <w:t>Wstęp do literaturoznawstwa</w:t>
            </w:r>
            <w:r w:rsidR="00D53688">
              <w:t>*</w:t>
            </w:r>
          </w:p>
        </w:tc>
        <w:tc>
          <w:tcPr>
            <w:tcW w:w="2268" w:type="dxa"/>
          </w:tcPr>
          <w:p w14:paraId="42A3A7E0" w14:textId="77777777" w:rsidR="007C483C" w:rsidRPr="00D53688" w:rsidRDefault="00D53688" w:rsidP="008C7144">
            <w:r>
              <w:t>Lecture</w:t>
            </w:r>
          </w:p>
        </w:tc>
        <w:tc>
          <w:tcPr>
            <w:tcW w:w="1024" w:type="dxa"/>
          </w:tcPr>
          <w:p w14:paraId="7A036E3D" w14:textId="77777777" w:rsidR="007C483C" w:rsidRPr="00D53688" w:rsidRDefault="00A70B83" w:rsidP="008C7144">
            <w:r w:rsidRPr="00D53688">
              <w:t>3</w:t>
            </w:r>
          </w:p>
        </w:tc>
      </w:tr>
      <w:tr w:rsidR="009814BD" w:rsidRPr="00D53688" w14:paraId="671B3CE3" w14:textId="77777777" w:rsidTr="00153FA2">
        <w:tc>
          <w:tcPr>
            <w:tcW w:w="534" w:type="dxa"/>
          </w:tcPr>
          <w:p w14:paraId="5F682803" w14:textId="77777777" w:rsidR="009814BD" w:rsidRPr="00D53688" w:rsidRDefault="00963E07" w:rsidP="00A70B83">
            <w:r w:rsidRPr="00D53688">
              <w:t>1</w:t>
            </w:r>
            <w:r w:rsidR="00A70B83" w:rsidRPr="00D53688">
              <w:t>0</w:t>
            </w:r>
            <w:r w:rsidRPr="00D53688">
              <w:t>.</w:t>
            </w:r>
          </w:p>
        </w:tc>
        <w:tc>
          <w:tcPr>
            <w:tcW w:w="2551" w:type="dxa"/>
          </w:tcPr>
          <w:p w14:paraId="34B58A86" w14:textId="77777777" w:rsidR="009814BD" w:rsidRPr="00206607" w:rsidRDefault="00E802B5" w:rsidP="008C7144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History of English-language literature</w:t>
            </w:r>
            <w:r w:rsidR="00206607">
              <w:rPr>
                <w:szCs w:val="24"/>
                <w:lang w:val="en-GB"/>
              </w:rPr>
              <w:t>*</w:t>
            </w:r>
            <w:r w:rsidRPr="00206607">
              <w:rPr>
                <w:szCs w:val="24"/>
                <w:lang w:val="en-GB"/>
              </w:rPr>
              <w:t xml:space="preserve"> / Contemporary literature of the British Isles and the United States</w:t>
            </w:r>
            <w:r w:rsidR="00206607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5EADB4FA" w14:textId="77777777" w:rsidR="009814BD" w:rsidRPr="00D53688" w:rsidRDefault="009814BD" w:rsidP="009814BD">
            <w:r w:rsidRPr="00D53688">
              <w:t>Zarys historii literatury angielskiej</w:t>
            </w:r>
            <w:r w:rsidR="00206607">
              <w:t>*</w:t>
            </w:r>
            <w:r w:rsidRPr="00D53688">
              <w:t xml:space="preserve"> / Współczesna literatura brytyjska i amerykańska</w:t>
            </w:r>
            <w:r w:rsidR="00206607">
              <w:t>*</w:t>
            </w:r>
          </w:p>
        </w:tc>
        <w:tc>
          <w:tcPr>
            <w:tcW w:w="2268" w:type="dxa"/>
          </w:tcPr>
          <w:p w14:paraId="71BFAA8F" w14:textId="77777777" w:rsidR="009814BD" w:rsidRPr="00D53688" w:rsidRDefault="00D53688" w:rsidP="008C7144">
            <w:pPr>
              <w:rPr>
                <w:lang w:val="en-US"/>
              </w:rPr>
            </w:pPr>
            <w:proofErr w:type="gramStart"/>
            <w:r w:rsidRPr="00D53688">
              <w:rPr>
                <w:lang w:val="en-US"/>
              </w:rPr>
              <w:t>Lecture;</w:t>
            </w:r>
            <w:proofErr w:type="gramEnd"/>
            <w:r w:rsidRPr="00D53688">
              <w:rPr>
                <w:lang w:val="en-US"/>
              </w:rPr>
              <w:t xml:space="preserve"> students’ choose one of the courses on offer </w:t>
            </w:r>
          </w:p>
        </w:tc>
        <w:tc>
          <w:tcPr>
            <w:tcW w:w="1024" w:type="dxa"/>
          </w:tcPr>
          <w:p w14:paraId="78941E47" w14:textId="77777777" w:rsidR="009814BD" w:rsidRPr="00D53688" w:rsidRDefault="00A70B83" w:rsidP="008C7144">
            <w:r w:rsidRPr="00D53688">
              <w:t>5</w:t>
            </w:r>
          </w:p>
        </w:tc>
      </w:tr>
      <w:tr w:rsidR="009814BD" w:rsidRPr="00D53688" w14:paraId="337382A5" w14:textId="77777777" w:rsidTr="00153FA2">
        <w:tc>
          <w:tcPr>
            <w:tcW w:w="534" w:type="dxa"/>
          </w:tcPr>
          <w:p w14:paraId="6B7135B9" w14:textId="77777777" w:rsidR="009814BD" w:rsidRPr="00D53688" w:rsidRDefault="00963E07" w:rsidP="00A70B83">
            <w:r w:rsidRPr="00D53688">
              <w:t>1</w:t>
            </w:r>
            <w:r w:rsidR="00A70B83" w:rsidRPr="00D53688">
              <w:t>1</w:t>
            </w:r>
            <w:r w:rsidRPr="00D53688">
              <w:t>.</w:t>
            </w:r>
          </w:p>
        </w:tc>
        <w:tc>
          <w:tcPr>
            <w:tcW w:w="2551" w:type="dxa"/>
          </w:tcPr>
          <w:p w14:paraId="3DBFB1BD" w14:textId="77777777" w:rsidR="009814BD" w:rsidRPr="00206607" w:rsidRDefault="00F70074" w:rsidP="008C7144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English-Polish and Polish-English literary translation workshop</w:t>
            </w:r>
            <w:r w:rsidR="007A0D58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14:paraId="74607841" w14:textId="77777777" w:rsidR="009814BD" w:rsidRPr="00D53688" w:rsidRDefault="009814BD" w:rsidP="008C7144">
            <w:r w:rsidRPr="00D53688">
              <w:t>Tłumaczenia literackie angielsko-polskie, polsko-angielskie</w:t>
            </w:r>
            <w:r w:rsidR="007A0D58">
              <w:t>**</w:t>
            </w:r>
          </w:p>
        </w:tc>
        <w:tc>
          <w:tcPr>
            <w:tcW w:w="2268" w:type="dxa"/>
          </w:tcPr>
          <w:p w14:paraId="41C8F396" w14:textId="77777777" w:rsidR="009814BD" w:rsidRPr="00D53688" w:rsidRDefault="009814BD" w:rsidP="008C7144"/>
        </w:tc>
        <w:tc>
          <w:tcPr>
            <w:tcW w:w="1024" w:type="dxa"/>
          </w:tcPr>
          <w:p w14:paraId="78E884CA" w14:textId="77777777" w:rsidR="009814BD" w:rsidRPr="00D53688" w:rsidRDefault="00A70B83" w:rsidP="008C7144">
            <w:r w:rsidRPr="00D53688">
              <w:t>2</w:t>
            </w:r>
          </w:p>
        </w:tc>
      </w:tr>
      <w:tr w:rsidR="009814BD" w:rsidRPr="00D53688" w14:paraId="58FF5B64" w14:textId="77777777" w:rsidTr="00A864B8">
        <w:tc>
          <w:tcPr>
            <w:tcW w:w="9212" w:type="dxa"/>
            <w:gridSpan w:val="5"/>
          </w:tcPr>
          <w:p w14:paraId="3319F379" w14:textId="77777777" w:rsidR="009814BD" w:rsidRPr="00D53688" w:rsidRDefault="009814BD" w:rsidP="008C7144">
            <w:r w:rsidRPr="00D53688">
              <w:t>PRZEDMIOTY TRANSLATORYCZNE</w:t>
            </w:r>
            <w:r w:rsidR="00206607">
              <w:t xml:space="preserve"> / Translation s</w:t>
            </w:r>
            <w:r w:rsidR="00A70B83" w:rsidRPr="00D53688">
              <w:t>tudies</w:t>
            </w:r>
          </w:p>
        </w:tc>
      </w:tr>
      <w:tr w:rsidR="009814BD" w:rsidRPr="00D53688" w14:paraId="4ACC902A" w14:textId="77777777" w:rsidTr="00153FA2">
        <w:tc>
          <w:tcPr>
            <w:tcW w:w="534" w:type="dxa"/>
          </w:tcPr>
          <w:p w14:paraId="6D6998CD" w14:textId="77777777" w:rsidR="009814BD" w:rsidRPr="00D53688" w:rsidRDefault="00963E07" w:rsidP="00A70B83">
            <w:r w:rsidRPr="00D53688">
              <w:t>1</w:t>
            </w:r>
            <w:r w:rsidR="00A70B83" w:rsidRPr="00D53688">
              <w:t>2</w:t>
            </w:r>
            <w:r w:rsidRPr="00D53688">
              <w:t>.</w:t>
            </w:r>
          </w:p>
        </w:tc>
        <w:tc>
          <w:tcPr>
            <w:tcW w:w="2551" w:type="dxa"/>
          </w:tcPr>
          <w:p w14:paraId="44111076" w14:textId="77777777" w:rsidR="009814BD" w:rsidRPr="00206607" w:rsidRDefault="00206607" w:rsidP="00206607">
            <w:pPr>
              <w:rPr>
                <w:lang w:val="en-GB"/>
              </w:rPr>
            </w:pPr>
            <w:r w:rsidRPr="00206607">
              <w:rPr>
                <w:lang w:val="en-GB"/>
              </w:rPr>
              <w:t>Introduction to translation theory*</w:t>
            </w:r>
          </w:p>
        </w:tc>
        <w:tc>
          <w:tcPr>
            <w:tcW w:w="2835" w:type="dxa"/>
          </w:tcPr>
          <w:p w14:paraId="66F19A38" w14:textId="77777777" w:rsidR="009814BD" w:rsidRPr="00D53688" w:rsidRDefault="009814BD" w:rsidP="008C7144">
            <w:r w:rsidRPr="00D53688">
              <w:t>Wstęp do teorii przekładu</w:t>
            </w:r>
            <w:r w:rsidR="00D53688">
              <w:t>*</w:t>
            </w:r>
          </w:p>
        </w:tc>
        <w:tc>
          <w:tcPr>
            <w:tcW w:w="2268" w:type="dxa"/>
          </w:tcPr>
          <w:p w14:paraId="27D766D3" w14:textId="77777777" w:rsidR="009814BD" w:rsidRPr="00D53688" w:rsidRDefault="00D53688" w:rsidP="008C7144">
            <w:r>
              <w:t>Lecture</w:t>
            </w:r>
          </w:p>
        </w:tc>
        <w:tc>
          <w:tcPr>
            <w:tcW w:w="1024" w:type="dxa"/>
          </w:tcPr>
          <w:p w14:paraId="7842F596" w14:textId="77777777" w:rsidR="009814BD" w:rsidRPr="00D53688" w:rsidRDefault="00A70B83" w:rsidP="008C7144">
            <w:r w:rsidRPr="00D53688">
              <w:t>2</w:t>
            </w:r>
          </w:p>
        </w:tc>
      </w:tr>
      <w:tr w:rsidR="009814BD" w:rsidRPr="00D53688" w14:paraId="56A82043" w14:textId="77777777" w:rsidTr="00153FA2">
        <w:tc>
          <w:tcPr>
            <w:tcW w:w="534" w:type="dxa"/>
          </w:tcPr>
          <w:p w14:paraId="43ACE903" w14:textId="77777777" w:rsidR="009814BD" w:rsidRPr="00D53688" w:rsidRDefault="00963E07" w:rsidP="00A70B83">
            <w:r w:rsidRPr="00D53688">
              <w:t>1</w:t>
            </w:r>
            <w:r w:rsidR="00A70B83" w:rsidRPr="00D53688">
              <w:t>3</w:t>
            </w:r>
            <w:r w:rsidRPr="00D53688">
              <w:t>.</w:t>
            </w:r>
          </w:p>
        </w:tc>
        <w:tc>
          <w:tcPr>
            <w:tcW w:w="2551" w:type="dxa"/>
          </w:tcPr>
          <w:p w14:paraId="0428AD08" w14:textId="77777777" w:rsidR="009814BD" w:rsidRPr="00206607" w:rsidRDefault="00206607" w:rsidP="007A0D58">
            <w:pPr>
              <w:rPr>
                <w:lang w:val="en-GB"/>
              </w:rPr>
            </w:pPr>
            <w:r w:rsidRPr="00206607">
              <w:rPr>
                <w:szCs w:val="24"/>
                <w:lang w:val="en-US"/>
              </w:rPr>
              <w:t>English</w:t>
            </w:r>
            <w:r w:rsidRPr="00D15256">
              <w:rPr>
                <w:szCs w:val="24"/>
                <w:lang w:val="en-GB"/>
              </w:rPr>
              <w:t>-Polish and Polish-</w:t>
            </w:r>
            <w:r>
              <w:rPr>
                <w:szCs w:val="24"/>
                <w:lang w:val="en-GB"/>
              </w:rPr>
              <w:t>English</w:t>
            </w:r>
            <w:r w:rsidRPr="00D15256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translation workshop (the language of the press</w:t>
            </w:r>
            <w:r w:rsidR="007A0D58">
              <w:rPr>
                <w:szCs w:val="24"/>
                <w:lang w:val="en-GB"/>
              </w:rPr>
              <w:t>*</w:t>
            </w:r>
            <w:r>
              <w:rPr>
                <w:szCs w:val="24"/>
                <w:lang w:val="en-GB"/>
              </w:rPr>
              <w:t xml:space="preserve"> / </w:t>
            </w:r>
            <w:r w:rsidR="007A0D58">
              <w:rPr>
                <w:szCs w:val="24"/>
                <w:lang w:val="en-GB"/>
              </w:rPr>
              <w:t>functional texts</w:t>
            </w:r>
            <w:proofErr w:type="gramStart"/>
            <w:r>
              <w:rPr>
                <w:szCs w:val="24"/>
                <w:lang w:val="en-GB"/>
              </w:rPr>
              <w:t>*)</w:t>
            </w:r>
            <w:r w:rsidR="007A0D58">
              <w:rPr>
                <w:szCs w:val="24"/>
                <w:lang w:val="en-GB"/>
              </w:rPr>
              <w:t>*</w:t>
            </w:r>
            <w:proofErr w:type="gramEnd"/>
            <w:r w:rsidR="007A0D58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49DD19FC" w14:textId="77777777" w:rsidR="009814BD" w:rsidRPr="00D53688" w:rsidRDefault="00963E07" w:rsidP="00D53688">
            <w:r w:rsidRPr="00D53688">
              <w:t>Tłumaczenia angielsko-polskie i polsko-angielskie (artykuły prasowe</w:t>
            </w:r>
            <w:r w:rsidR="00206607">
              <w:t>*</w:t>
            </w:r>
            <w:r w:rsidRPr="00D53688">
              <w:t xml:space="preserve"> </w:t>
            </w:r>
            <w:r w:rsidR="00D53688">
              <w:t xml:space="preserve">/ </w:t>
            </w:r>
            <w:r w:rsidRPr="00D53688">
              <w:t>teksty użytkowe</w:t>
            </w:r>
            <w:r w:rsidR="00206607">
              <w:t>*</w:t>
            </w:r>
            <w:r w:rsidRPr="00D53688">
              <w:t>)</w:t>
            </w:r>
            <w:r w:rsidR="007A0D58">
              <w:t>**</w:t>
            </w:r>
          </w:p>
        </w:tc>
        <w:tc>
          <w:tcPr>
            <w:tcW w:w="2268" w:type="dxa"/>
          </w:tcPr>
          <w:p w14:paraId="5E61E385" w14:textId="77777777" w:rsidR="009814BD" w:rsidRPr="00D53688" w:rsidRDefault="007A0D58" w:rsidP="008C714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</w:t>
            </w:r>
            <w:r w:rsidR="00D53688" w:rsidRPr="00D53688">
              <w:rPr>
                <w:lang w:val="en-US"/>
              </w:rPr>
              <w:t>tudents’</w:t>
            </w:r>
            <w:proofErr w:type="gramEnd"/>
            <w:r w:rsidR="00D53688" w:rsidRPr="00D53688">
              <w:rPr>
                <w:lang w:val="en-US"/>
              </w:rPr>
              <w:t xml:space="preserve"> choose one of the courses on offer</w:t>
            </w:r>
          </w:p>
        </w:tc>
        <w:tc>
          <w:tcPr>
            <w:tcW w:w="1024" w:type="dxa"/>
          </w:tcPr>
          <w:p w14:paraId="29B4EA11" w14:textId="77777777" w:rsidR="009814BD" w:rsidRPr="00D53688" w:rsidRDefault="00A70B83" w:rsidP="008C7144">
            <w:r w:rsidRPr="00D53688">
              <w:t>6</w:t>
            </w:r>
          </w:p>
        </w:tc>
      </w:tr>
      <w:tr w:rsidR="009814BD" w:rsidRPr="00D53688" w14:paraId="37C07E6D" w14:textId="77777777" w:rsidTr="00153FA2">
        <w:tc>
          <w:tcPr>
            <w:tcW w:w="534" w:type="dxa"/>
          </w:tcPr>
          <w:p w14:paraId="64FED937" w14:textId="77777777" w:rsidR="009814BD" w:rsidRPr="00D53688" w:rsidRDefault="00963E07" w:rsidP="00A70B83">
            <w:r w:rsidRPr="00D53688">
              <w:t>1</w:t>
            </w:r>
            <w:r w:rsidR="00A70B83" w:rsidRPr="00D53688">
              <w:t>4</w:t>
            </w:r>
            <w:r w:rsidRPr="00D53688">
              <w:t>.</w:t>
            </w:r>
          </w:p>
        </w:tc>
        <w:tc>
          <w:tcPr>
            <w:tcW w:w="2551" w:type="dxa"/>
          </w:tcPr>
          <w:p w14:paraId="39D515BD" w14:textId="77777777" w:rsidR="009814BD" w:rsidRPr="00206607" w:rsidRDefault="00206607" w:rsidP="00206607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Introduction to English-Polish and Polish-English specialised translation</w:t>
            </w:r>
            <w:r w:rsidR="007A0D58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14:paraId="6822C8BC" w14:textId="77777777" w:rsidR="009814BD" w:rsidRPr="00D53688" w:rsidRDefault="00963E07" w:rsidP="008C7144">
            <w:r w:rsidRPr="00D53688">
              <w:t>Wprowadzenie do tłumaczeń specjalistycznych z języka angielskiego na język polski i z języka polskiego na język angielski</w:t>
            </w:r>
            <w:r w:rsidR="007A0D58">
              <w:t>**</w:t>
            </w:r>
          </w:p>
        </w:tc>
        <w:tc>
          <w:tcPr>
            <w:tcW w:w="2268" w:type="dxa"/>
          </w:tcPr>
          <w:p w14:paraId="72A3D3EC" w14:textId="77777777" w:rsidR="009814BD" w:rsidRPr="00D53688" w:rsidRDefault="009814BD" w:rsidP="008C7144"/>
        </w:tc>
        <w:tc>
          <w:tcPr>
            <w:tcW w:w="1024" w:type="dxa"/>
          </w:tcPr>
          <w:p w14:paraId="44240AAE" w14:textId="77777777" w:rsidR="009814BD" w:rsidRPr="00D53688" w:rsidRDefault="00A70B83" w:rsidP="008C7144">
            <w:r w:rsidRPr="00D53688">
              <w:t>5</w:t>
            </w:r>
          </w:p>
        </w:tc>
      </w:tr>
      <w:tr w:rsidR="007C483C" w:rsidRPr="00D53688" w14:paraId="3D737571" w14:textId="77777777" w:rsidTr="009B53EA">
        <w:tc>
          <w:tcPr>
            <w:tcW w:w="9212" w:type="dxa"/>
            <w:gridSpan w:val="5"/>
          </w:tcPr>
          <w:p w14:paraId="3A8ED6D7" w14:textId="77777777" w:rsidR="00BF56B1" w:rsidRPr="00206607" w:rsidRDefault="007C483C" w:rsidP="008C7144">
            <w:pPr>
              <w:rPr>
                <w:b/>
                <w:sz w:val="28"/>
                <w:lang w:val="en-GB"/>
              </w:rPr>
            </w:pPr>
            <w:r w:rsidRPr="00206607">
              <w:rPr>
                <w:b/>
                <w:sz w:val="28"/>
                <w:lang w:val="en-GB"/>
              </w:rPr>
              <w:t xml:space="preserve">Postgraduate courses </w:t>
            </w:r>
          </w:p>
          <w:p w14:paraId="2A5A4758" w14:textId="77777777" w:rsidR="007C483C" w:rsidRPr="00206607" w:rsidRDefault="007C483C" w:rsidP="008C7144">
            <w:pPr>
              <w:rPr>
                <w:b/>
                <w:lang w:val="en-GB"/>
              </w:rPr>
            </w:pPr>
            <w:r w:rsidRPr="00206607">
              <w:rPr>
                <w:b/>
                <w:sz w:val="28"/>
                <w:lang w:val="en-GB"/>
              </w:rPr>
              <w:t>(MA courses)</w:t>
            </w:r>
          </w:p>
        </w:tc>
      </w:tr>
      <w:tr w:rsidR="00BF56B1" w:rsidRPr="00D53688" w14:paraId="1155A2A5" w14:textId="77777777" w:rsidTr="009B53EA">
        <w:tc>
          <w:tcPr>
            <w:tcW w:w="9212" w:type="dxa"/>
            <w:gridSpan w:val="5"/>
          </w:tcPr>
          <w:p w14:paraId="60528157" w14:textId="77777777" w:rsidR="00BF56B1" w:rsidRPr="00563922" w:rsidRDefault="00BF56B1" w:rsidP="00563922">
            <w:pPr>
              <w:rPr>
                <w:sz w:val="28"/>
              </w:rPr>
            </w:pPr>
            <w:r w:rsidRPr="00563922">
              <w:t>PRAKTYCZNA ZNAJOMOŚĆ JĘZYKA</w:t>
            </w:r>
            <w:r w:rsidR="00563922" w:rsidRPr="00563922">
              <w:t>: Advanced English courses</w:t>
            </w:r>
          </w:p>
        </w:tc>
      </w:tr>
      <w:tr w:rsidR="007C483C" w:rsidRPr="00D53688" w14:paraId="147058C7" w14:textId="77777777" w:rsidTr="00153FA2">
        <w:tc>
          <w:tcPr>
            <w:tcW w:w="534" w:type="dxa"/>
          </w:tcPr>
          <w:p w14:paraId="21FA6016" w14:textId="77777777" w:rsidR="007C483C" w:rsidRPr="00D53688" w:rsidRDefault="00A70B83" w:rsidP="008C7144">
            <w:r w:rsidRPr="00D53688">
              <w:t>1.</w:t>
            </w:r>
          </w:p>
        </w:tc>
        <w:tc>
          <w:tcPr>
            <w:tcW w:w="2551" w:type="dxa"/>
          </w:tcPr>
          <w:p w14:paraId="680BFA2C" w14:textId="77777777" w:rsidR="007C483C" w:rsidRPr="00206607" w:rsidRDefault="00206607" w:rsidP="008C7144">
            <w:pPr>
              <w:rPr>
                <w:lang w:val="en-GB"/>
              </w:rPr>
            </w:pPr>
            <w:r w:rsidRPr="00F70074">
              <w:rPr>
                <w:lang w:val="en-GB"/>
              </w:rPr>
              <w:t>Advanced English course</w:t>
            </w:r>
          </w:p>
        </w:tc>
        <w:tc>
          <w:tcPr>
            <w:tcW w:w="2835" w:type="dxa"/>
          </w:tcPr>
          <w:p w14:paraId="08FBE5D4" w14:textId="77777777" w:rsidR="007C483C" w:rsidRPr="00D53688" w:rsidRDefault="009814BD" w:rsidP="00206607">
            <w:r w:rsidRPr="00D53688">
              <w:t xml:space="preserve">Praktyczna nauka języka </w:t>
            </w:r>
            <w:r w:rsidR="00206607">
              <w:t>angielskiego</w:t>
            </w:r>
            <w:r w:rsidRPr="00D53688">
              <w:t xml:space="preserve"> (kurs zintegrowany)</w:t>
            </w:r>
          </w:p>
        </w:tc>
        <w:tc>
          <w:tcPr>
            <w:tcW w:w="2268" w:type="dxa"/>
          </w:tcPr>
          <w:p w14:paraId="0D0B940D" w14:textId="77777777" w:rsidR="007C483C" w:rsidRPr="00D53688" w:rsidRDefault="007C483C" w:rsidP="008C7144"/>
        </w:tc>
        <w:tc>
          <w:tcPr>
            <w:tcW w:w="1024" w:type="dxa"/>
          </w:tcPr>
          <w:p w14:paraId="526D80A2" w14:textId="77777777" w:rsidR="007C483C" w:rsidRPr="00D53688" w:rsidRDefault="00BF56B1" w:rsidP="00BF56B1">
            <w:r w:rsidRPr="00D53688">
              <w:t>18</w:t>
            </w:r>
          </w:p>
        </w:tc>
      </w:tr>
      <w:tr w:rsidR="00BF56B1" w:rsidRPr="00D53688" w14:paraId="0EFD7A86" w14:textId="77777777" w:rsidTr="0053773D">
        <w:tc>
          <w:tcPr>
            <w:tcW w:w="9212" w:type="dxa"/>
            <w:gridSpan w:val="5"/>
          </w:tcPr>
          <w:p w14:paraId="589BFD87" w14:textId="77777777" w:rsidR="00BF56B1" w:rsidRPr="00563922" w:rsidRDefault="00BF56B1" w:rsidP="00BF56B1">
            <w:r w:rsidRPr="00563922">
              <w:t>WIEDZA O JĘZYKU I KOMUNIKACJI</w:t>
            </w:r>
            <w:r w:rsidR="00563922" w:rsidRPr="00563922">
              <w:t xml:space="preserve"> / Language and Communications studies</w:t>
            </w:r>
          </w:p>
        </w:tc>
      </w:tr>
      <w:tr w:rsidR="007C483C" w:rsidRPr="00D53688" w14:paraId="1B53947F" w14:textId="77777777" w:rsidTr="00153FA2">
        <w:tc>
          <w:tcPr>
            <w:tcW w:w="534" w:type="dxa"/>
          </w:tcPr>
          <w:p w14:paraId="41BD3FC6" w14:textId="77777777" w:rsidR="007C483C" w:rsidRPr="00D53688" w:rsidRDefault="00A70B83" w:rsidP="008C7144">
            <w:r w:rsidRPr="00D53688">
              <w:t>2.</w:t>
            </w:r>
          </w:p>
        </w:tc>
        <w:tc>
          <w:tcPr>
            <w:tcW w:w="2551" w:type="dxa"/>
          </w:tcPr>
          <w:p w14:paraId="1739CA99" w14:textId="77777777" w:rsidR="007C483C" w:rsidRPr="00206607" w:rsidRDefault="00E802B5" w:rsidP="008C7144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 xml:space="preserve">National varieties of English </w:t>
            </w:r>
          </w:p>
        </w:tc>
        <w:tc>
          <w:tcPr>
            <w:tcW w:w="2835" w:type="dxa"/>
          </w:tcPr>
          <w:p w14:paraId="1F54293E" w14:textId="77777777" w:rsidR="007C483C" w:rsidRPr="00D53688" w:rsidRDefault="00A70B83" w:rsidP="008C7144">
            <w:r w:rsidRPr="00D53688">
              <w:t>Warianty narodowe języka angielskiego</w:t>
            </w:r>
          </w:p>
        </w:tc>
        <w:tc>
          <w:tcPr>
            <w:tcW w:w="2268" w:type="dxa"/>
          </w:tcPr>
          <w:p w14:paraId="0E27B00A" w14:textId="77777777" w:rsidR="007C483C" w:rsidRPr="00D53688" w:rsidRDefault="007C483C" w:rsidP="008C7144"/>
        </w:tc>
        <w:tc>
          <w:tcPr>
            <w:tcW w:w="1024" w:type="dxa"/>
          </w:tcPr>
          <w:p w14:paraId="68D9363B" w14:textId="77777777" w:rsidR="007C483C" w:rsidRPr="00D53688" w:rsidRDefault="00BF56B1" w:rsidP="008C7144">
            <w:r w:rsidRPr="00D53688">
              <w:t>3</w:t>
            </w:r>
          </w:p>
        </w:tc>
      </w:tr>
      <w:tr w:rsidR="007C483C" w:rsidRPr="00D53688" w14:paraId="09D99CD3" w14:textId="77777777" w:rsidTr="00153FA2">
        <w:tc>
          <w:tcPr>
            <w:tcW w:w="534" w:type="dxa"/>
          </w:tcPr>
          <w:p w14:paraId="41B07F09" w14:textId="77777777" w:rsidR="007C483C" w:rsidRPr="00D53688" w:rsidRDefault="00A70B83" w:rsidP="008C7144">
            <w:r w:rsidRPr="00D53688">
              <w:t>3.</w:t>
            </w:r>
          </w:p>
        </w:tc>
        <w:tc>
          <w:tcPr>
            <w:tcW w:w="2551" w:type="dxa"/>
          </w:tcPr>
          <w:p w14:paraId="06F9F2DD" w14:textId="77777777" w:rsidR="007C483C" w:rsidRPr="00206607" w:rsidRDefault="00F70074" w:rsidP="00206607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Pragmatics</w:t>
            </w:r>
          </w:p>
        </w:tc>
        <w:tc>
          <w:tcPr>
            <w:tcW w:w="2835" w:type="dxa"/>
          </w:tcPr>
          <w:p w14:paraId="348357DA" w14:textId="77777777" w:rsidR="007C483C" w:rsidRPr="00D53688" w:rsidRDefault="00A70B83" w:rsidP="008C7144">
            <w:r w:rsidRPr="00D53688">
              <w:t>Pragmalingwistyka</w:t>
            </w:r>
            <w:r w:rsidR="00D53688">
              <w:t>*</w:t>
            </w:r>
          </w:p>
        </w:tc>
        <w:tc>
          <w:tcPr>
            <w:tcW w:w="2268" w:type="dxa"/>
          </w:tcPr>
          <w:p w14:paraId="60061E4C" w14:textId="77777777" w:rsidR="007C483C" w:rsidRPr="00D53688" w:rsidRDefault="007C483C" w:rsidP="008C7144"/>
        </w:tc>
        <w:tc>
          <w:tcPr>
            <w:tcW w:w="1024" w:type="dxa"/>
          </w:tcPr>
          <w:p w14:paraId="2CC21B90" w14:textId="77777777" w:rsidR="007C483C" w:rsidRPr="00D53688" w:rsidRDefault="00BF56B1" w:rsidP="008C7144">
            <w:r w:rsidRPr="00D53688">
              <w:t>2</w:t>
            </w:r>
          </w:p>
        </w:tc>
      </w:tr>
      <w:tr w:rsidR="00A70B83" w:rsidRPr="00D53688" w14:paraId="0DA8A0CB" w14:textId="77777777" w:rsidTr="00153FA2">
        <w:tc>
          <w:tcPr>
            <w:tcW w:w="534" w:type="dxa"/>
          </w:tcPr>
          <w:p w14:paraId="5EECEDAA" w14:textId="77777777" w:rsidR="00A70B83" w:rsidRPr="00D53688" w:rsidRDefault="00BF56B1" w:rsidP="008C7144">
            <w:r w:rsidRPr="00D53688">
              <w:t>4.</w:t>
            </w:r>
          </w:p>
        </w:tc>
        <w:tc>
          <w:tcPr>
            <w:tcW w:w="2551" w:type="dxa"/>
          </w:tcPr>
          <w:p w14:paraId="572C625A" w14:textId="77777777" w:rsidR="00A70B83" w:rsidRPr="007A0D58" w:rsidRDefault="00206607" w:rsidP="008C7144">
            <w:pPr>
              <w:rPr>
                <w:lang w:val="en-GB"/>
              </w:rPr>
            </w:pPr>
            <w:r w:rsidRPr="007A0D58">
              <w:rPr>
                <w:lang w:val="en-GB"/>
              </w:rPr>
              <w:t>Elements of the psychology of communication</w:t>
            </w:r>
            <w:r w:rsidR="007A0D58" w:rsidRPr="007A0D58"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14:paraId="01444F28" w14:textId="77777777" w:rsidR="00A70B83" w:rsidRPr="00D53688" w:rsidRDefault="00A70B83" w:rsidP="008C7144">
            <w:r w:rsidRPr="00D53688">
              <w:t>Elementy psychologii komunikacji</w:t>
            </w:r>
            <w:r w:rsidR="00D53688">
              <w:t>*</w:t>
            </w:r>
          </w:p>
        </w:tc>
        <w:tc>
          <w:tcPr>
            <w:tcW w:w="2268" w:type="dxa"/>
          </w:tcPr>
          <w:p w14:paraId="44EAFD9C" w14:textId="77777777" w:rsidR="00A70B83" w:rsidRPr="00D53688" w:rsidRDefault="00A70B83" w:rsidP="008C7144"/>
        </w:tc>
        <w:tc>
          <w:tcPr>
            <w:tcW w:w="1024" w:type="dxa"/>
          </w:tcPr>
          <w:p w14:paraId="138328F9" w14:textId="77777777" w:rsidR="00A70B83" w:rsidRPr="00D53688" w:rsidRDefault="00BF56B1" w:rsidP="008C7144">
            <w:r w:rsidRPr="00D53688">
              <w:t>2</w:t>
            </w:r>
          </w:p>
        </w:tc>
      </w:tr>
      <w:tr w:rsidR="00A70B83" w:rsidRPr="00D53688" w14:paraId="789DF2EB" w14:textId="77777777" w:rsidTr="00153FA2">
        <w:tc>
          <w:tcPr>
            <w:tcW w:w="534" w:type="dxa"/>
          </w:tcPr>
          <w:p w14:paraId="3127FDAC" w14:textId="77777777" w:rsidR="00A70B83" w:rsidRPr="00D53688" w:rsidRDefault="00BF56B1" w:rsidP="008C7144">
            <w:r w:rsidRPr="00D53688">
              <w:t>5.</w:t>
            </w:r>
          </w:p>
        </w:tc>
        <w:tc>
          <w:tcPr>
            <w:tcW w:w="2551" w:type="dxa"/>
          </w:tcPr>
          <w:p w14:paraId="301480CE" w14:textId="77777777" w:rsidR="00A70B83" w:rsidRPr="007A0D58" w:rsidRDefault="007A0D58" w:rsidP="007A0D58">
            <w:pPr>
              <w:rPr>
                <w:lang w:val="en-GB"/>
              </w:rPr>
            </w:pPr>
            <w:r w:rsidRPr="007A0D58">
              <w:rPr>
                <w:lang w:val="en-GB"/>
              </w:rPr>
              <w:t>Psychology</w:t>
            </w:r>
            <w:r>
              <w:rPr>
                <w:lang w:val="en-GB"/>
              </w:rPr>
              <w:t xml:space="preserve"> and</w:t>
            </w:r>
            <w:r w:rsidR="00206607" w:rsidRPr="007A0D58">
              <w:rPr>
                <w:lang w:val="en-GB"/>
              </w:rPr>
              <w:t xml:space="preserve"> sociology of language and communication</w:t>
            </w:r>
            <w:r w:rsidRPr="007A0D58">
              <w:rPr>
                <w:lang w:val="en-GB"/>
              </w:rPr>
              <w:t>*</w:t>
            </w:r>
          </w:p>
        </w:tc>
        <w:tc>
          <w:tcPr>
            <w:tcW w:w="2835" w:type="dxa"/>
          </w:tcPr>
          <w:p w14:paraId="7D9D5446" w14:textId="77777777" w:rsidR="00A70B83" w:rsidRPr="00D53688" w:rsidRDefault="00A70B83" w:rsidP="007A0D58">
            <w:r w:rsidRPr="00D53688">
              <w:t>Psychologia</w:t>
            </w:r>
            <w:r w:rsidR="007A0D58">
              <w:t xml:space="preserve"> i</w:t>
            </w:r>
            <w:r w:rsidRPr="00D53688">
              <w:t xml:space="preserve"> socjologia języka i komunikacji</w:t>
            </w:r>
            <w:r w:rsidR="00D53688">
              <w:t>*</w:t>
            </w:r>
          </w:p>
        </w:tc>
        <w:tc>
          <w:tcPr>
            <w:tcW w:w="2268" w:type="dxa"/>
          </w:tcPr>
          <w:p w14:paraId="4B94D5A5" w14:textId="77777777" w:rsidR="00A70B83" w:rsidRPr="00D53688" w:rsidRDefault="00A70B83" w:rsidP="008C7144"/>
        </w:tc>
        <w:tc>
          <w:tcPr>
            <w:tcW w:w="1024" w:type="dxa"/>
          </w:tcPr>
          <w:p w14:paraId="54B6C890" w14:textId="77777777" w:rsidR="00A70B83" w:rsidRPr="00D53688" w:rsidRDefault="00BF56B1" w:rsidP="008C7144">
            <w:r w:rsidRPr="00D53688">
              <w:t>2</w:t>
            </w:r>
          </w:p>
        </w:tc>
      </w:tr>
      <w:tr w:rsidR="00BF56B1" w:rsidRPr="00D53688" w14:paraId="43313A09" w14:textId="77777777" w:rsidTr="00435B92">
        <w:tc>
          <w:tcPr>
            <w:tcW w:w="9212" w:type="dxa"/>
            <w:gridSpan w:val="5"/>
          </w:tcPr>
          <w:p w14:paraId="2214D06B" w14:textId="77777777" w:rsidR="00BF56B1" w:rsidRPr="00206607" w:rsidRDefault="00BF56B1" w:rsidP="00563922">
            <w:pPr>
              <w:tabs>
                <w:tab w:val="left" w:pos="2454"/>
              </w:tabs>
              <w:rPr>
                <w:lang w:val="en-GB"/>
              </w:rPr>
            </w:pPr>
            <w:r w:rsidRPr="00206607">
              <w:rPr>
                <w:lang w:val="en-GB"/>
              </w:rPr>
              <w:t>PRZEDMIOTY TRANSLATORYCZNE</w:t>
            </w:r>
            <w:r w:rsidR="00563922">
              <w:rPr>
                <w:lang w:val="en-GB"/>
              </w:rPr>
              <w:t xml:space="preserve"> / Translation studies</w:t>
            </w:r>
          </w:p>
        </w:tc>
      </w:tr>
      <w:tr w:rsidR="00A70B83" w:rsidRPr="00D53688" w14:paraId="44BBEA9F" w14:textId="77777777" w:rsidTr="00153FA2">
        <w:tc>
          <w:tcPr>
            <w:tcW w:w="534" w:type="dxa"/>
          </w:tcPr>
          <w:p w14:paraId="78212400" w14:textId="77777777" w:rsidR="00A70B83" w:rsidRPr="00D53688" w:rsidRDefault="00BF56B1" w:rsidP="008C7144">
            <w:r w:rsidRPr="00D53688">
              <w:t>6.</w:t>
            </w:r>
          </w:p>
        </w:tc>
        <w:tc>
          <w:tcPr>
            <w:tcW w:w="2551" w:type="dxa"/>
          </w:tcPr>
          <w:p w14:paraId="326E76D7" w14:textId="77777777" w:rsidR="00A70B83" w:rsidRPr="00206607" w:rsidRDefault="00F70074" w:rsidP="008C7144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Aspects of translation theory</w:t>
            </w:r>
            <w:r w:rsidR="007A0D58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39A9534F" w14:textId="77777777" w:rsidR="00A70B83" w:rsidRPr="00D53688" w:rsidRDefault="00A70B83" w:rsidP="008C7144">
            <w:r w:rsidRPr="00D53688">
              <w:t>Aspekty teorii translacji</w:t>
            </w:r>
            <w:r w:rsidR="009B2284">
              <w:t>*</w:t>
            </w:r>
          </w:p>
        </w:tc>
        <w:tc>
          <w:tcPr>
            <w:tcW w:w="2268" w:type="dxa"/>
          </w:tcPr>
          <w:p w14:paraId="3DEEC669" w14:textId="77777777" w:rsidR="00A70B83" w:rsidRPr="00D53688" w:rsidRDefault="00A70B83" w:rsidP="008C7144"/>
        </w:tc>
        <w:tc>
          <w:tcPr>
            <w:tcW w:w="1024" w:type="dxa"/>
          </w:tcPr>
          <w:p w14:paraId="279935FF" w14:textId="77777777" w:rsidR="00A70B83" w:rsidRPr="00D53688" w:rsidRDefault="00BF56B1" w:rsidP="008C7144">
            <w:r w:rsidRPr="00D53688">
              <w:t>4</w:t>
            </w:r>
          </w:p>
        </w:tc>
      </w:tr>
      <w:tr w:rsidR="00A70B83" w:rsidRPr="00D53688" w14:paraId="6F259CE1" w14:textId="77777777" w:rsidTr="00153FA2">
        <w:tc>
          <w:tcPr>
            <w:tcW w:w="534" w:type="dxa"/>
          </w:tcPr>
          <w:p w14:paraId="669988BF" w14:textId="77777777" w:rsidR="00A70B83" w:rsidRPr="00D53688" w:rsidRDefault="00BF56B1" w:rsidP="008C7144">
            <w:r w:rsidRPr="00D53688">
              <w:t>7.</w:t>
            </w:r>
          </w:p>
        </w:tc>
        <w:tc>
          <w:tcPr>
            <w:tcW w:w="2551" w:type="dxa"/>
          </w:tcPr>
          <w:p w14:paraId="0F305CB8" w14:textId="77777777" w:rsidR="00A70B83" w:rsidRPr="00206607" w:rsidRDefault="00206607" w:rsidP="00563922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English-Polish and Polish-English practical translating and interpreting workshop (</w:t>
            </w:r>
            <w:r w:rsidR="00563922">
              <w:rPr>
                <w:szCs w:val="24"/>
                <w:lang w:val="en-GB"/>
              </w:rPr>
              <w:t xml:space="preserve">Functional texts </w:t>
            </w:r>
            <w:r>
              <w:rPr>
                <w:szCs w:val="24"/>
                <w:lang w:val="en-GB"/>
              </w:rPr>
              <w:t>1</w:t>
            </w:r>
            <w:r w:rsidR="00563922">
              <w:rPr>
                <w:szCs w:val="24"/>
                <w:lang w:val="en-GB"/>
              </w:rPr>
              <w:t xml:space="preserve">: </w:t>
            </w:r>
            <w:r w:rsidR="00563922">
              <w:rPr>
                <w:szCs w:val="24"/>
                <w:lang w:val="en-GB"/>
              </w:rPr>
              <w:lastRenderedPageBreak/>
              <w:t xml:space="preserve">advertising, tourism, journalism, </w:t>
            </w:r>
            <w:proofErr w:type="gramStart"/>
            <w:r w:rsidR="00563922">
              <w:rPr>
                <w:szCs w:val="24"/>
                <w:lang w:val="en-GB"/>
              </w:rPr>
              <w:t>leaflets)*</w:t>
            </w:r>
            <w:proofErr w:type="gramEnd"/>
            <w:r w:rsidR="00563922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5EC6F66F" w14:textId="77777777" w:rsidR="00A70B83" w:rsidRPr="00D53688" w:rsidRDefault="00A70B83" w:rsidP="00563922">
            <w:r w:rsidRPr="00D53688">
              <w:lastRenderedPageBreak/>
              <w:t xml:space="preserve">Tłumaczenia pisemne i ustne tekstów użytkowych z języka angielskiego na język polski i z języka polskiego na język </w:t>
            </w:r>
            <w:r w:rsidRPr="00D53688">
              <w:lastRenderedPageBreak/>
              <w:t>angielski (blok 1</w:t>
            </w:r>
            <w:r w:rsidR="00563922">
              <w:t>:</w:t>
            </w:r>
            <w:r w:rsidR="007A0D58">
              <w:t xml:space="preserve"> </w:t>
            </w:r>
            <w:r w:rsidR="007A0D58" w:rsidRPr="007A0D58">
              <w:t>teksty m.in. z zakresu reklamy, turystyki, ogłoszenia prasowe, ulotki</w:t>
            </w:r>
            <w:r w:rsidRPr="00D53688">
              <w:t>)</w:t>
            </w:r>
            <w:r w:rsidR="00563922">
              <w:t>**</w:t>
            </w:r>
          </w:p>
        </w:tc>
        <w:tc>
          <w:tcPr>
            <w:tcW w:w="2268" w:type="dxa"/>
          </w:tcPr>
          <w:p w14:paraId="3656B9AB" w14:textId="77777777" w:rsidR="00A70B83" w:rsidRPr="00D53688" w:rsidRDefault="00A70B83" w:rsidP="008C7144"/>
        </w:tc>
        <w:tc>
          <w:tcPr>
            <w:tcW w:w="1024" w:type="dxa"/>
          </w:tcPr>
          <w:p w14:paraId="1B87E3DE" w14:textId="77777777" w:rsidR="00A70B83" w:rsidRPr="00D53688" w:rsidRDefault="00BF56B1" w:rsidP="008C7144">
            <w:r w:rsidRPr="00D53688">
              <w:t>6</w:t>
            </w:r>
          </w:p>
        </w:tc>
      </w:tr>
      <w:tr w:rsidR="00A70B83" w:rsidRPr="00D53688" w14:paraId="01B851D9" w14:textId="77777777" w:rsidTr="00153FA2">
        <w:tc>
          <w:tcPr>
            <w:tcW w:w="534" w:type="dxa"/>
          </w:tcPr>
          <w:p w14:paraId="6963A453" w14:textId="77777777" w:rsidR="00A70B83" w:rsidRPr="00D53688" w:rsidRDefault="00BF56B1" w:rsidP="008C7144">
            <w:r w:rsidRPr="00D53688">
              <w:t>8.</w:t>
            </w:r>
          </w:p>
        </w:tc>
        <w:tc>
          <w:tcPr>
            <w:tcW w:w="2551" w:type="dxa"/>
          </w:tcPr>
          <w:p w14:paraId="1189E72E" w14:textId="77777777" w:rsidR="00A70B83" w:rsidRPr="00206607" w:rsidRDefault="00206607" w:rsidP="00563922">
            <w:pPr>
              <w:rPr>
                <w:lang w:val="en-GB"/>
              </w:rPr>
            </w:pPr>
            <w:r>
              <w:rPr>
                <w:szCs w:val="24"/>
                <w:lang w:val="en-GB"/>
              </w:rPr>
              <w:t>English-Polish and Polish-English practical translating and interpreting workshop (</w:t>
            </w:r>
            <w:r w:rsidR="00563922">
              <w:rPr>
                <w:szCs w:val="24"/>
                <w:lang w:val="en-GB"/>
              </w:rPr>
              <w:t xml:space="preserve">Functional texts </w:t>
            </w:r>
            <w:r>
              <w:rPr>
                <w:szCs w:val="24"/>
                <w:lang w:val="en-GB"/>
              </w:rPr>
              <w:t>2</w:t>
            </w:r>
            <w:r w:rsidR="00563922">
              <w:rPr>
                <w:szCs w:val="24"/>
                <w:lang w:val="en-GB"/>
              </w:rPr>
              <w:t xml:space="preserve">: medicine, cosmetology, popular </w:t>
            </w:r>
            <w:proofErr w:type="gramStart"/>
            <w:r w:rsidR="00563922">
              <w:rPr>
                <w:szCs w:val="24"/>
                <w:lang w:val="en-GB"/>
              </w:rPr>
              <w:t>science</w:t>
            </w:r>
            <w:r>
              <w:rPr>
                <w:szCs w:val="24"/>
                <w:lang w:val="en-GB"/>
              </w:rPr>
              <w:t>)</w:t>
            </w:r>
            <w:r w:rsidR="00563922">
              <w:rPr>
                <w:szCs w:val="24"/>
                <w:lang w:val="en-GB"/>
              </w:rPr>
              <w:t>*</w:t>
            </w:r>
            <w:proofErr w:type="gramEnd"/>
            <w:r w:rsidR="00563922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5481EFE0" w14:textId="77777777" w:rsidR="00A70B83" w:rsidRPr="00D53688" w:rsidRDefault="00A70B83" w:rsidP="00D53688">
            <w:r w:rsidRPr="00D53688">
              <w:t>Tłumaczenia pisemne i ustne tekstów użytkowych z języka angielskiego na język polski i z języka polskiego na język angielski (blok 2</w:t>
            </w:r>
            <w:r w:rsidR="00563922">
              <w:t xml:space="preserve">: </w:t>
            </w:r>
            <w:r w:rsidR="00563922" w:rsidRPr="00563922">
              <w:t>teksty m. in. z dziedziny medycyny, kosmetologii, popularnonaukowe</w:t>
            </w:r>
            <w:r w:rsidRPr="00D53688">
              <w:t>)</w:t>
            </w:r>
            <w:r w:rsidR="00563922">
              <w:t>**</w:t>
            </w:r>
          </w:p>
        </w:tc>
        <w:tc>
          <w:tcPr>
            <w:tcW w:w="2268" w:type="dxa"/>
          </w:tcPr>
          <w:p w14:paraId="45FB0818" w14:textId="77777777" w:rsidR="00A70B83" w:rsidRPr="00D53688" w:rsidRDefault="00A70B83" w:rsidP="008C7144"/>
        </w:tc>
        <w:tc>
          <w:tcPr>
            <w:tcW w:w="1024" w:type="dxa"/>
          </w:tcPr>
          <w:p w14:paraId="1946A7AE" w14:textId="77777777" w:rsidR="00A70B83" w:rsidRPr="00D53688" w:rsidRDefault="00BF56B1" w:rsidP="008C7144">
            <w:r w:rsidRPr="00D53688">
              <w:t>6</w:t>
            </w:r>
          </w:p>
        </w:tc>
      </w:tr>
      <w:tr w:rsidR="00A70B83" w:rsidRPr="00D53688" w14:paraId="2C55FB49" w14:textId="77777777" w:rsidTr="00153FA2">
        <w:tc>
          <w:tcPr>
            <w:tcW w:w="534" w:type="dxa"/>
          </w:tcPr>
          <w:p w14:paraId="1826C318" w14:textId="77777777" w:rsidR="00A70B83" w:rsidRPr="00D53688" w:rsidRDefault="00BF56B1" w:rsidP="008C7144">
            <w:r w:rsidRPr="00D53688">
              <w:t>9.</w:t>
            </w:r>
          </w:p>
        </w:tc>
        <w:tc>
          <w:tcPr>
            <w:tcW w:w="2551" w:type="dxa"/>
          </w:tcPr>
          <w:p w14:paraId="2607F204" w14:textId="77777777" w:rsidR="00A70B83" w:rsidRPr="00206607" w:rsidRDefault="00206607" w:rsidP="00320B67">
            <w:pPr>
              <w:rPr>
                <w:lang w:val="en-GB"/>
              </w:rPr>
            </w:pPr>
            <w:r w:rsidRPr="00D15256">
              <w:rPr>
                <w:szCs w:val="24"/>
                <w:lang w:val="en-GB"/>
              </w:rPr>
              <w:t xml:space="preserve">English-Polish and Polish-English </w:t>
            </w:r>
            <w:r>
              <w:rPr>
                <w:szCs w:val="24"/>
                <w:lang w:val="en-GB"/>
              </w:rPr>
              <w:t>translation workshop</w:t>
            </w:r>
            <w:r w:rsidRPr="00AE5CEF">
              <w:rPr>
                <w:szCs w:val="24"/>
                <w:lang w:val="en-GB"/>
              </w:rPr>
              <w:t xml:space="preserve"> </w:t>
            </w:r>
            <w:r w:rsidR="00320B67">
              <w:rPr>
                <w:szCs w:val="24"/>
                <w:lang w:val="en-GB"/>
              </w:rPr>
              <w:t>(</w:t>
            </w:r>
            <w:r>
              <w:rPr>
                <w:szCs w:val="24"/>
                <w:lang w:val="en-GB"/>
              </w:rPr>
              <w:t>language</w:t>
            </w:r>
            <w:r w:rsidR="00320B67">
              <w:rPr>
                <w:szCs w:val="24"/>
                <w:lang w:val="en-GB"/>
              </w:rPr>
              <w:t xml:space="preserve"> of law and economics / medical </w:t>
            </w:r>
            <w:proofErr w:type="gramStart"/>
            <w:r w:rsidR="00320B67">
              <w:rPr>
                <w:szCs w:val="24"/>
                <w:lang w:val="en-GB"/>
              </w:rPr>
              <w:t>language)</w:t>
            </w:r>
            <w:r w:rsidR="00563922">
              <w:rPr>
                <w:szCs w:val="24"/>
                <w:lang w:val="en-GB"/>
              </w:rPr>
              <w:t>*</w:t>
            </w:r>
            <w:proofErr w:type="gramEnd"/>
            <w:r w:rsidR="00563922">
              <w:rPr>
                <w:szCs w:val="24"/>
                <w:lang w:val="en-GB"/>
              </w:rPr>
              <w:t>*</w:t>
            </w:r>
          </w:p>
        </w:tc>
        <w:tc>
          <w:tcPr>
            <w:tcW w:w="2835" w:type="dxa"/>
          </w:tcPr>
          <w:p w14:paraId="17FDB863" w14:textId="77777777" w:rsidR="00A70B83" w:rsidRPr="00D53688" w:rsidRDefault="00A70B83" w:rsidP="00A70B83">
            <w:r w:rsidRPr="00D53688">
              <w:t>Tłumaczenia specjalistyczne z języka angielskiego na język polski i z języka polskiego na język angielsk</w:t>
            </w:r>
            <w:r w:rsidR="00BF56B1" w:rsidRPr="00D53688">
              <w:t>i</w:t>
            </w:r>
            <w:r w:rsidRPr="00D53688">
              <w:t xml:space="preserve"> (teksty ekonomiczno-prawnicze</w:t>
            </w:r>
            <w:r w:rsidR="00BF56B1" w:rsidRPr="00D53688">
              <w:t xml:space="preserve"> / teksty medyczne</w:t>
            </w:r>
            <w:r w:rsidRPr="00D53688">
              <w:t>)</w:t>
            </w:r>
            <w:r w:rsidR="00563922">
              <w:t>**</w:t>
            </w:r>
          </w:p>
        </w:tc>
        <w:tc>
          <w:tcPr>
            <w:tcW w:w="2268" w:type="dxa"/>
          </w:tcPr>
          <w:p w14:paraId="049F31CB" w14:textId="77777777" w:rsidR="00A70B83" w:rsidRPr="00D53688" w:rsidRDefault="00A70B83" w:rsidP="008C7144"/>
        </w:tc>
        <w:tc>
          <w:tcPr>
            <w:tcW w:w="1024" w:type="dxa"/>
          </w:tcPr>
          <w:p w14:paraId="6DDB914C" w14:textId="77777777" w:rsidR="00A70B83" w:rsidRPr="00D53688" w:rsidRDefault="00BF56B1" w:rsidP="008C7144">
            <w:r w:rsidRPr="00D53688">
              <w:t>6</w:t>
            </w:r>
          </w:p>
        </w:tc>
      </w:tr>
      <w:tr w:rsidR="00A70B83" w:rsidRPr="00D53688" w14:paraId="26D5F409" w14:textId="77777777" w:rsidTr="00153FA2">
        <w:tc>
          <w:tcPr>
            <w:tcW w:w="534" w:type="dxa"/>
          </w:tcPr>
          <w:p w14:paraId="1899E5E7" w14:textId="77777777" w:rsidR="00A70B83" w:rsidRPr="00D53688" w:rsidRDefault="00BF56B1" w:rsidP="008C7144">
            <w:r w:rsidRPr="00D53688">
              <w:t>10.</w:t>
            </w:r>
          </w:p>
        </w:tc>
        <w:tc>
          <w:tcPr>
            <w:tcW w:w="2551" w:type="dxa"/>
          </w:tcPr>
          <w:p w14:paraId="0651E647" w14:textId="77777777" w:rsidR="00A70B83" w:rsidRPr="00206607" w:rsidRDefault="00E802B5" w:rsidP="008C7144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English-Polish and Polish-English literary translation workshop</w:t>
            </w:r>
            <w:r w:rsidR="00563922">
              <w:rPr>
                <w:szCs w:val="24"/>
                <w:lang w:val="en-GB"/>
              </w:rPr>
              <w:t>**</w:t>
            </w:r>
          </w:p>
        </w:tc>
        <w:tc>
          <w:tcPr>
            <w:tcW w:w="2835" w:type="dxa"/>
          </w:tcPr>
          <w:p w14:paraId="7898A6CF" w14:textId="77777777" w:rsidR="00A70B83" w:rsidRPr="00D53688" w:rsidRDefault="00A70B83" w:rsidP="00A70B83">
            <w:r w:rsidRPr="00D53688">
              <w:t>Tłumaczenia tekstów literackich z języka angielskiego na język polski i z języka polskiego na język angielski</w:t>
            </w:r>
            <w:r w:rsidR="00563922">
              <w:t>**</w:t>
            </w:r>
            <w:r w:rsidRPr="00D53688">
              <w:t xml:space="preserve">  </w:t>
            </w:r>
          </w:p>
        </w:tc>
        <w:tc>
          <w:tcPr>
            <w:tcW w:w="2268" w:type="dxa"/>
          </w:tcPr>
          <w:p w14:paraId="53128261" w14:textId="77777777" w:rsidR="00A70B83" w:rsidRPr="00D53688" w:rsidRDefault="00A70B83" w:rsidP="008C7144"/>
        </w:tc>
        <w:tc>
          <w:tcPr>
            <w:tcW w:w="1024" w:type="dxa"/>
          </w:tcPr>
          <w:p w14:paraId="5D9A48CF" w14:textId="77777777" w:rsidR="00A70B83" w:rsidRPr="00D53688" w:rsidRDefault="00BF56B1" w:rsidP="008C7144">
            <w:r w:rsidRPr="00D53688">
              <w:t>6</w:t>
            </w:r>
          </w:p>
        </w:tc>
      </w:tr>
      <w:tr w:rsidR="00A70B83" w:rsidRPr="00D53688" w14:paraId="143D0822" w14:textId="77777777" w:rsidTr="00153FA2">
        <w:tc>
          <w:tcPr>
            <w:tcW w:w="534" w:type="dxa"/>
          </w:tcPr>
          <w:p w14:paraId="72FD732D" w14:textId="77777777" w:rsidR="00A70B83" w:rsidRPr="00D53688" w:rsidRDefault="00BF56B1" w:rsidP="008C7144">
            <w:r w:rsidRPr="00D53688">
              <w:t>11.</w:t>
            </w:r>
          </w:p>
        </w:tc>
        <w:tc>
          <w:tcPr>
            <w:tcW w:w="2551" w:type="dxa"/>
          </w:tcPr>
          <w:p w14:paraId="6E2FEED0" w14:textId="77777777" w:rsidR="00A70B83" w:rsidRPr="00206607" w:rsidRDefault="00E802B5" w:rsidP="008C7144">
            <w:pPr>
              <w:rPr>
                <w:lang w:val="en-GB"/>
              </w:rPr>
            </w:pPr>
            <w:r w:rsidRPr="00206607">
              <w:rPr>
                <w:szCs w:val="24"/>
                <w:lang w:val="en-GB"/>
              </w:rPr>
              <w:t>German-English and English-German practical translating and interpreting workshop</w:t>
            </w:r>
          </w:p>
        </w:tc>
        <w:tc>
          <w:tcPr>
            <w:tcW w:w="2835" w:type="dxa"/>
          </w:tcPr>
          <w:p w14:paraId="012E4426" w14:textId="77777777" w:rsidR="00D53688" w:rsidRPr="00D53688" w:rsidRDefault="00BF56B1" w:rsidP="00D53688">
            <w:r w:rsidRPr="00D53688">
              <w:t>Tłumaczenia pisemne i ustne z języka niemieckiego na język angielski</w:t>
            </w:r>
          </w:p>
        </w:tc>
        <w:tc>
          <w:tcPr>
            <w:tcW w:w="2268" w:type="dxa"/>
          </w:tcPr>
          <w:p w14:paraId="32FEB7E0" w14:textId="77777777" w:rsidR="00A70B83" w:rsidRPr="00D53688" w:rsidRDefault="00563922" w:rsidP="0056392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D53688" w:rsidRPr="00D53688">
              <w:rPr>
                <w:lang w:val="en-US"/>
              </w:rPr>
              <w:t xml:space="preserve">lass taught in </w:t>
            </w:r>
            <w:r>
              <w:rPr>
                <w:lang w:val="en-US"/>
              </w:rPr>
              <w:t xml:space="preserve">both </w:t>
            </w:r>
            <w:r w:rsidR="00D53688" w:rsidRPr="00D53688">
              <w:rPr>
                <w:lang w:val="en-US"/>
              </w:rPr>
              <w:t>English and German</w:t>
            </w:r>
          </w:p>
        </w:tc>
        <w:tc>
          <w:tcPr>
            <w:tcW w:w="1024" w:type="dxa"/>
          </w:tcPr>
          <w:p w14:paraId="446DE71A" w14:textId="77777777" w:rsidR="00A70B83" w:rsidRPr="00D53688" w:rsidRDefault="00BF56B1" w:rsidP="008C7144">
            <w:r w:rsidRPr="00D53688">
              <w:t>10</w:t>
            </w:r>
          </w:p>
        </w:tc>
      </w:tr>
    </w:tbl>
    <w:p w14:paraId="62486C05" w14:textId="77777777" w:rsidR="00D53688" w:rsidRDefault="00D53688" w:rsidP="00D53688">
      <w:pPr>
        <w:pStyle w:val="ListParagraph"/>
        <w:ind w:left="1080"/>
        <w:rPr>
          <w:b/>
          <w:sz w:val="28"/>
          <w:u w:val="single"/>
        </w:rPr>
      </w:pPr>
    </w:p>
    <w:p w14:paraId="79A1BFE2" w14:textId="77777777" w:rsidR="008C7144" w:rsidRPr="00D53688" w:rsidRDefault="7421E738" w:rsidP="7421E73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US"/>
        </w:rPr>
      </w:pPr>
      <w:r w:rsidRPr="7421E738">
        <w:rPr>
          <w:b/>
          <w:bCs/>
          <w:sz w:val="28"/>
          <w:szCs w:val="28"/>
          <w:u w:val="single"/>
          <w:lang w:val="en-US"/>
        </w:rPr>
        <w:t>German-language courses for international students //</w:t>
      </w:r>
    </w:p>
    <w:p w14:paraId="066D3560" w14:textId="25FBDA29" w:rsidR="7421E738" w:rsidRDefault="7421E738" w:rsidP="7421E738">
      <w:pPr>
        <w:ind w:left="360"/>
        <w:rPr>
          <w:b/>
          <w:bCs/>
          <w:sz w:val="28"/>
          <w:szCs w:val="28"/>
          <w:u w:val="single"/>
          <w:lang w:val="en-US"/>
        </w:rPr>
      </w:pPr>
      <w:r w:rsidRPr="7421E738">
        <w:rPr>
          <w:b/>
          <w:bCs/>
          <w:sz w:val="28"/>
          <w:szCs w:val="28"/>
          <w:u w:val="single"/>
          <w:lang w:val="en-US"/>
        </w:rPr>
        <w:t xml:space="preserve">   </w:t>
      </w:r>
      <w:proofErr w:type="spellStart"/>
      <w:r w:rsidRPr="7421E738">
        <w:rPr>
          <w:b/>
          <w:bCs/>
          <w:sz w:val="28"/>
          <w:szCs w:val="28"/>
          <w:u w:val="single"/>
          <w:lang w:val="en-US"/>
        </w:rPr>
        <w:t>Deutschsprachige</w:t>
      </w:r>
      <w:proofErr w:type="spellEnd"/>
      <w:r w:rsidRPr="7421E738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28"/>
          <w:szCs w:val="28"/>
          <w:u w:val="single"/>
          <w:lang w:val="en-US"/>
        </w:rPr>
        <w:t>Lehrveranstaltungen</w:t>
      </w:r>
      <w:proofErr w:type="spellEnd"/>
      <w:r w:rsidRPr="7421E738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28"/>
          <w:szCs w:val="28"/>
          <w:u w:val="single"/>
          <w:lang w:val="en-US"/>
        </w:rPr>
        <w:t>für</w:t>
      </w:r>
      <w:proofErr w:type="spellEnd"/>
      <w:r w:rsidRPr="7421E738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28"/>
          <w:szCs w:val="28"/>
          <w:u w:val="single"/>
          <w:lang w:val="en-US"/>
        </w:rPr>
        <w:t>ausländische</w:t>
      </w:r>
      <w:proofErr w:type="spellEnd"/>
      <w:r w:rsidRPr="7421E738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7421E738">
        <w:rPr>
          <w:b/>
          <w:bCs/>
          <w:sz w:val="28"/>
          <w:szCs w:val="28"/>
          <w:u w:val="single"/>
          <w:lang w:val="en-US"/>
        </w:rPr>
        <w:t>Studierende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642"/>
        <w:gridCol w:w="2831"/>
        <w:gridCol w:w="2261"/>
        <w:gridCol w:w="1022"/>
      </w:tblGrid>
      <w:tr w:rsidR="007C483C" w:rsidRPr="00D53688" w14:paraId="02598DE8" w14:textId="77777777" w:rsidTr="7421E738">
        <w:tc>
          <w:tcPr>
            <w:tcW w:w="9212" w:type="dxa"/>
            <w:gridSpan w:val="5"/>
          </w:tcPr>
          <w:p w14:paraId="46540343" w14:textId="23E1E146" w:rsidR="007C483C" w:rsidRPr="00D53688" w:rsidRDefault="7421E738" w:rsidP="7421E738">
            <w:pPr>
              <w:rPr>
                <w:b/>
                <w:bCs/>
                <w:sz w:val="28"/>
                <w:szCs w:val="28"/>
              </w:rPr>
            </w:pPr>
            <w:r w:rsidRPr="7421E738">
              <w:rPr>
                <w:b/>
                <w:bCs/>
                <w:sz w:val="28"/>
                <w:szCs w:val="28"/>
              </w:rPr>
              <w:t xml:space="preserve">Undergraduate courses (BA courses) //BACHELORSTUDIUM </w:t>
            </w:r>
          </w:p>
        </w:tc>
      </w:tr>
      <w:tr w:rsidR="00153FA2" w:rsidRPr="00D53688" w14:paraId="20D7E7BA" w14:textId="77777777" w:rsidTr="7421E738">
        <w:tc>
          <w:tcPr>
            <w:tcW w:w="534" w:type="dxa"/>
          </w:tcPr>
          <w:p w14:paraId="4101652C" w14:textId="77777777" w:rsidR="00153FA2" w:rsidRPr="00D53688" w:rsidRDefault="00153FA2"/>
        </w:tc>
        <w:tc>
          <w:tcPr>
            <w:tcW w:w="2551" w:type="dxa"/>
          </w:tcPr>
          <w:p w14:paraId="24CDB438" w14:textId="3CE369CF" w:rsidR="00153FA2" w:rsidRPr="00320B67" w:rsidRDefault="7421E738" w:rsidP="7421E738">
            <w:pPr>
              <w:rPr>
                <w:b/>
                <w:bCs/>
                <w:lang w:val="en-GB"/>
              </w:rPr>
            </w:pPr>
            <w:r w:rsidRPr="7421E738">
              <w:rPr>
                <w:b/>
                <w:bCs/>
                <w:lang w:val="en-GB"/>
              </w:rPr>
              <w:t xml:space="preserve">Subject // </w:t>
            </w:r>
            <w:proofErr w:type="spellStart"/>
            <w:r w:rsidRPr="7421E738">
              <w:rPr>
                <w:b/>
                <w:bCs/>
                <w:lang w:val="en-GB"/>
              </w:rPr>
              <w:t>Fach</w:t>
            </w:r>
            <w:proofErr w:type="spellEnd"/>
          </w:p>
        </w:tc>
        <w:tc>
          <w:tcPr>
            <w:tcW w:w="2835" w:type="dxa"/>
          </w:tcPr>
          <w:p w14:paraId="1BD960B8" w14:textId="77777777" w:rsidR="00153FA2" w:rsidRPr="00D53688" w:rsidRDefault="00153FA2" w:rsidP="00A00F82">
            <w:r w:rsidRPr="00D53688">
              <w:t>Przedmiot</w:t>
            </w:r>
          </w:p>
        </w:tc>
        <w:tc>
          <w:tcPr>
            <w:tcW w:w="2268" w:type="dxa"/>
          </w:tcPr>
          <w:p w14:paraId="26058593" w14:textId="3B7ED53C" w:rsidR="00153FA2" w:rsidRPr="00D53688" w:rsidRDefault="7421E738" w:rsidP="00A00F82">
            <w:r>
              <w:t>Type of class // Kurstyp</w:t>
            </w:r>
          </w:p>
        </w:tc>
        <w:tc>
          <w:tcPr>
            <w:tcW w:w="1024" w:type="dxa"/>
          </w:tcPr>
          <w:p w14:paraId="2FA676DB" w14:textId="77777777" w:rsidR="00153FA2" w:rsidRPr="00D53688" w:rsidRDefault="00153FA2" w:rsidP="00A00F82">
            <w:r w:rsidRPr="00D53688">
              <w:t xml:space="preserve">ECTS </w:t>
            </w:r>
          </w:p>
        </w:tc>
      </w:tr>
      <w:tr w:rsidR="00963E07" w:rsidRPr="00D53688" w14:paraId="4B63BDFE" w14:textId="77777777" w:rsidTr="7421E738">
        <w:tc>
          <w:tcPr>
            <w:tcW w:w="9212" w:type="dxa"/>
            <w:gridSpan w:val="5"/>
          </w:tcPr>
          <w:p w14:paraId="54D2E118" w14:textId="034A06CC" w:rsidR="00963E07" w:rsidRPr="00320B67" w:rsidRDefault="7421E738" w:rsidP="00A00F82">
            <w:pPr>
              <w:rPr>
                <w:lang w:val="en-GB"/>
              </w:rPr>
            </w:pPr>
            <w:r w:rsidRPr="7421E738">
              <w:rPr>
                <w:lang w:val="en-GB"/>
              </w:rPr>
              <w:t>PRAKTYCZNA NAUKA JĘZYKA OBCEGO // DEUTSCHKURSE</w:t>
            </w:r>
          </w:p>
        </w:tc>
      </w:tr>
      <w:tr w:rsidR="00153FA2" w:rsidRPr="00D53688" w14:paraId="463EF161" w14:textId="77777777" w:rsidTr="7421E738">
        <w:tc>
          <w:tcPr>
            <w:tcW w:w="534" w:type="dxa"/>
          </w:tcPr>
          <w:p w14:paraId="06B67560" w14:textId="77777777" w:rsidR="00153FA2" w:rsidRPr="00D53688" w:rsidRDefault="00153FA2">
            <w:r w:rsidRPr="00D53688">
              <w:t>1.</w:t>
            </w:r>
          </w:p>
        </w:tc>
        <w:tc>
          <w:tcPr>
            <w:tcW w:w="2551" w:type="dxa"/>
          </w:tcPr>
          <w:p w14:paraId="37AC7A88" w14:textId="0A76E037" w:rsidR="00153FA2" w:rsidRPr="00320B67" w:rsidRDefault="7421E738" w:rsidP="00320B67">
            <w:pPr>
              <w:rPr>
                <w:lang w:val="en-GB"/>
              </w:rPr>
            </w:pPr>
            <w:r w:rsidRPr="7421E738">
              <w:rPr>
                <w:lang w:val="en-GB"/>
              </w:rPr>
              <w:t xml:space="preserve">Advanced German course // </w:t>
            </w:r>
            <w:proofErr w:type="spellStart"/>
            <w:r w:rsidRPr="7421E738">
              <w:rPr>
                <w:lang w:val="en-GB"/>
              </w:rPr>
              <w:t>Deutschkurs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für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Fortgeschrittene</w:t>
            </w:r>
            <w:proofErr w:type="spellEnd"/>
          </w:p>
        </w:tc>
        <w:tc>
          <w:tcPr>
            <w:tcW w:w="2835" w:type="dxa"/>
          </w:tcPr>
          <w:p w14:paraId="47359717" w14:textId="77777777" w:rsidR="00153FA2" w:rsidRPr="00D53688" w:rsidRDefault="009814BD">
            <w:r w:rsidRPr="00D53688">
              <w:t>Praktyczna nauka języka niemieckiego (kurs zintegrowany)</w:t>
            </w:r>
          </w:p>
        </w:tc>
        <w:tc>
          <w:tcPr>
            <w:tcW w:w="2268" w:type="dxa"/>
          </w:tcPr>
          <w:p w14:paraId="4B99056E" w14:textId="3C857BEA" w:rsidR="00153FA2" w:rsidRPr="00D53688" w:rsidRDefault="00153FA2"/>
        </w:tc>
        <w:tc>
          <w:tcPr>
            <w:tcW w:w="1024" w:type="dxa"/>
          </w:tcPr>
          <w:p w14:paraId="30768756" w14:textId="77777777" w:rsidR="00153FA2" w:rsidRPr="00D53688" w:rsidRDefault="00A70B83">
            <w:r w:rsidRPr="00D53688">
              <w:t>28</w:t>
            </w:r>
          </w:p>
        </w:tc>
      </w:tr>
      <w:tr w:rsidR="00153FA2" w:rsidRPr="00D53688" w14:paraId="40949502" w14:textId="77777777" w:rsidTr="7421E738">
        <w:tc>
          <w:tcPr>
            <w:tcW w:w="534" w:type="dxa"/>
          </w:tcPr>
          <w:p w14:paraId="01BF37A6" w14:textId="77777777" w:rsidR="00153FA2" w:rsidRPr="00D53688" w:rsidRDefault="00153FA2">
            <w:r w:rsidRPr="00D53688">
              <w:t>2.</w:t>
            </w:r>
          </w:p>
        </w:tc>
        <w:tc>
          <w:tcPr>
            <w:tcW w:w="2551" w:type="dxa"/>
          </w:tcPr>
          <w:p w14:paraId="3F43B8DD" w14:textId="37299741" w:rsidR="00153FA2" w:rsidRPr="00320B67" w:rsidRDefault="7421E738" w:rsidP="00320B67">
            <w:pPr>
              <w:rPr>
                <w:lang w:val="en-GB"/>
              </w:rPr>
            </w:pPr>
            <w:r w:rsidRPr="7421E738">
              <w:rPr>
                <w:lang w:val="en-GB"/>
              </w:rPr>
              <w:t>Practical grammar of German //</w:t>
            </w:r>
            <w:proofErr w:type="spellStart"/>
            <w:r w:rsidRPr="7421E738">
              <w:rPr>
                <w:lang w:val="en-GB"/>
              </w:rPr>
              <w:t>Praktische</w:t>
            </w:r>
            <w:proofErr w:type="spellEnd"/>
            <w:r w:rsidRPr="7421E738">
              <w:rPr>
                <w:lang w:val="en-GB"/>
              </w:rPr>
              <w:t xml:space="preserve"> Grammatik der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Sprache</w:t>
            </w:r>
            <w:proofErr w:type="spellEnd"/>
          </w:p>
        </w:tc>
        <w:tc>
          <w:tcPr>
            <w:tcW w:w="2835" w:type="dxa"/>
          </w:tcPr>
          <w:p w14:paraId="704F2A53" w14:textId="77777777" w:rsidR="00153FA2" w:rsidRPr="00D53688" w:rsidRDefault="009814BD">
            <w:r w:rsidRPr="00D53688">
              <w:t>Praktyczna gramatyka języka niemieckiego</w:t>
            </w:r>
          </w:p>
        </w:tc>
        <w:tc>
          <w:tcPr>
            <w:tcW w:w="2268" w:type="dxa"/>
          </w:tcPr>
          <w:p w14:paraId="1299C43A" w14:textId="77777777" w:rsidR="00153FA2" w:rsidRPr="00D53688" w:rsidRDefault="00153FA2"/>
        </w:tc>
        <w:tc>
          <w:tcPr>
            <w:tcW w:w="1024" w:type="dxa"/>
          </w:tcPr>
          <w:p w14:paraId="089009E4" w14:textId="77777777" w:rsidR="00153FA2" w:rsidRPr="00D53688" w:rsidRDefault="00A70B83">
            <w:r w:rsidRPr="00D53688">
              <w:t>9</w:t>
            </w:r>
          </w:p>
        </w:tc>
      </w:tr>
      <w:tr w:rsidR="00963E07" w:rsidRPr="00D53688" w14:paraId="5C3EA6F8" w14:textId="77777777" w:rsidTr="7421E738">
        <w:tc>
          <w:tcPr>
            <w:tcW w:w="9212" w:type="dxa"/>
            <w:gridSpan w:val="5"/>
          </w:tcPr>
          <w:p w14:paraId="59890DC5" w14:textId="0866EAD1" w:rsidR="00963E07" w:rsidRPr="00D53688" w:rsidRDefault="7421E738">
            <w:r>
              <w:t>WIEDZA O JĘZYKU I KOMUNIKACJI // SPRACHE UND KOMMUNIKATION</w:t>
            </w:r>
          </w:p>
        </w:tc>
      </w:tr>
      <w:tr w:rsidR="00153FA2" w:rsidRPr="00D53688" w14:paraId="688259BB" w14:textId="77777777" w:rsidTr="7421E738">
        <w:tc>
          <w:tcPr>
            <w:tcW w:w="534" w:type="dxa"/>
          </w:tcPr>
          <w:p w14:paraId="407EEA5D" w14:textId="77777777" w:rsidR="00153FA2" w:rsidRPr="00D53688" w:rsidRDefault="00153FA2">
            <w:r w:rsidRPr="00D53688">
              <w:t>3.</w:t>
            </w:r>
          </w:p>
        </w:tc>
        <w:tc>
          <w:tcPr>
            <w:tcW w:w="2551" w:type="dxa"/>
          </w:tcPr>
          <w:p w14:paraId="739130E6" w14:textId="4D79BAC6" w:rsidR="00153FA2" w:rsidRPr="00320B67" w:rsidRDefault="7421E738" w:rsidP="00320B67">
            <w:pPr>
              <w:rPr>
                <w:lang w:val="en-GB"/>
              </w:rPr>
            </w:pPr>
            <w:r w:rsidRPr="7421E738">
              <w:rPr>
                <w:lang w:val="en-GB"/>
              </w:rPr>
              <w:t xml:space="preserve">Descriptive grammar of English // </w:t>
            </w:r>
            <w:proofErr w:type="spellStart"/>
            <w:r w:rsidRPr="7421E738">
              <w:rPr>
                <w:lang w:val="en-GB"/>
              </w:rPr>
              <w:t>Beschreibende</w:t>
            </w:r>
            <w:proofErr w:type="spellEnd"/>
            <w:r w:rsidRPr="7421E738">
              <w:rPr>
                <w:lang w:val="en-GB"/>
              </w:rPr>
              <w:t xml:space="preserve"> Grammatik der </w:t>
            </w:r>
            <w:proofErr w:type="spellStart"/>
            <w:r w:rsidRPr="7421E738">
              <w:rPr>
                <w:lang w:val="en-GB"/>
              </w:rPr>
              <w:lastRenderedPageBreak/>
              <w:t>deutschen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Sprache</w:t>
            </w:r>
            <w:proofErr w:type="spellEnd"/>
          </w:p>
        </w:tc>
        <w:tc>
          <w:tcPr>
            <w:tcW w:w="2835" w:type="dxa"/>
          </w:tcPr>
          <w:p w14:paraId="50FE3D3F" w14:textId="77777777" w:rsidR="00153FA2" w:rsidRPr="00D53688" w:rsidRDefault="00963E07">
            <w:r w:rsidRPr="00D53688">
              <w:lastRenderedPageBreak/>
              <w:t>Gramatyka opisowa języka niemieckiego</w:t>
            </w:r>
          </w:p>
        </w:tc>
        <w:tc>
          <w:tcPr>
            <w:tcW w:w="2268" w:type="dxa"/>
          </w:tcPr>
          <w:p w14:paraId="4DDBEF00" w14:textId="77777777" w:rsidR="00153FA2" w:rsidRPr="00D53688" w:rsidRDefault="00153FA2"/>
        </w:tc>
        <w:tc>
          <w:tcPr>
            <w:tcW w:w="1024" w:type="dxa"/>
          </w:tcPr>
          <w:p w14:paraId="3E1FE5D4" w14:textId="77777777" w:rsidR="00153FA2" w:rsidRPr="00D53688" w:rsidRDefault="00A70B83">
            <w:r w:rsidRPr="00D53688">
              <w:t>10</w:t>
            </w:r>
          </w:p>
        </w:tc>
      </w:tr>
      <w:tr w:rsidR="00153FA2" w:rsidRPr="00D53688" w14:paraId="22196C37" w14:textId="77777777" w:rsidTr="7421E738">
        <w:tc>
          <w:tcPr>
            <w:tcW w:w="534" w:type="dxa"/>
          </w:tcPr>
          <w:p w14:paraId="19BF4E49" w14:textId="77777777" w:rsidR="00153FA2" w:rsidRPr="00D53688" w:rsidRDefault="00153FA2">
            <w:r w:rsidRPr="00D53688">
              <w:t>4.</w:t>
            </w:r>
          </w:p>
        </w:tc>
        <w:tc>
          <w:tcPr>
            <w:tcW w:w="2551" w:type="dxa"/>
          </w:tcPr>
          <w:p w14:paraId="6CF3B050" w14:textId="47557FC0" w:rsidR="00153FA2" w:rsidRPr="00320B67" w:rsidRDefault="7421E738" w:rsidP="00320B67">
            <w:pPr>
              <w:rPr>
                <w:lang w:val="en-GB"/>
              </w:rPr>
            </w:pPr>
            <w:r w:rsidRPr="7421E738">
              <w:rPr>
                <w:lang w:val="en-GB"/>
              </w:rPr>
              <w:t xml:space="preserve">German-Polish contrastive grammar with elements of textual analysis** // Deutsch- </w:t>
            </w:r>
            <w:proofErr w:type="spellStart"/>
            <w:r w:rsidRPr="7421E738">
              <w:rPr>
                <w:lang w:val="en-GB"/>
              </w:rPr>
              <w:t>polnische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kontrastive</w:t>
            </w:r>
            <w:proofErr w:type="spellEnd"/>
            <w:r w:rsidRPr="7421E738">
              <w:rPr>
                <w:lang w:val="en-GB"/>
              </w:rPr>
              <w:t xml:space="preserve"> Grammatik </w:t>
            </w:r>
            <w:proofErr w:type="spellStart"/>
            <w:r w:rsidRPr="7421E738">
              <w:rPr>
                <w:lang w:val="en-GB"/>
              </w:rPr>
              <w:t>mit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Elementen</w:t>
            </w:r>
            <w:proofErr w:type="spellEnd"/>
            <w:r w:rsidRPr="7421E738">
              <w:rPr>
                <w:lang w:val="en-GB"/>
              </w:rPr>
              <w:t xml:space="preserve"> der </w:t>
            </w:r>
            <w:proofErr w:type="spellStart"/>
            <w:r w:rsidRPr="7421E738">
              <w:rPr>
                <w:lang w:val="en-GB"/>
              </w:rPr>
              <w:t>Textanalyse</w:t>
            </w:r>
            <w:proofErr w:type="spellEnd"/>
          </w:p>
        </w:tc>
        <w:tc>
          <w:tcPr>
            <w:tcW w:w="2835" w:type="dxa"/>
          </w:tcPr>
          <w:p w14:paraId="47865E89" w14:textId="77777777" w:rsidR="00153FA2" w:rsidRPr="00D53688" w:rsidRDefault="00963E07">
            <w:r w:rsidRPr="00D53688">
              <w:t>Gramatyka kontrastywna niemiecko-polska z elementami analiz tekstowych</w:t>
            </w:r>
            <w:r w:rsidR="00563922">
              <w:t>**</w:t>
            </w:r>
          </w:p>
        </w:tc>
        <w:tc>
          <w:tcPr>
            <w:tcW w:w="2268" w:type="dxa"/>
          </w:tcPr>
          <w:p w14:paraId="3461D779" w14:textId="77777777" w:rsidR="00153FA2" w:rsidRPr="00D53688" w:rsidRDefault="00153FA2"/>
        </w:tc>
        <w:tc>
          <w:tcPr>
            <w:tcW w:w="1024" w:type="dxa"/>
          </w:tcPr>
          <w:p w14:paraId="58A8CB7E" w14:textId="77777777" w:rsidR="00153FA2" w:rsidRPr="00D53688" w:rsidRDefault="00A70B83">
            <w:r w:rsidRPr="00D53688">
              <w:t>2</w:t>
            </w:r>
          </w:p>
        </w:tc>
      </w:tr>
      <w:tr w:rsidR="00963E07" w:rsidRPr="00D53688" w14:paraId="67FE6A5E" w14:textId="77777777" w:rsidTr="7421E738">
        <w:tc>
          <w:tcPr>
            <w:tcW w:w="9212" w:type="dxa"/>
            <w:gridSpan w:val="5"/>
          </w:tcPr>
          <w:p w14:paraId="072D14DD" w14:textId="49DADD1F" w:rsidR="00963E07" w:rsidRPr="00D53688" w:rsidRDefault="7421E738">
            <w:r>
              <w:t xml:space="preserve">WIEDZA O LITERATURZE OBSZARU JĘZYKOWEGO // DEUTSCHSPRACHIGE LITERATUR </w:t>
            </w:r>
          </w:p>
        </w:tc>
      </w:tr>
      <w:tr w:rsidR="00153FA2" w:rsidRPr="00D53688" w14:paraId="017B2050" w14:textId="77777777" w:rsidTr="7421E738">
        <w:tc>
          <w:tcPr>
            <w:tcW w:w="534" w:type="dxa"/>
          </w:tcPr>
          <w:p w14:paraId="60079244" w14:textId="77777777" w:rsidR="00153FA2" w:rsidRPr="00D53688" w:rsidRDefault="00A70B83">
            <w:r w:rsidRPr="00D53688">
              <w:t>5</w:t>
            </w:r>
            <w:r w:rsidR="00153FA2" w:rsidRPr="00D53688">
              <w:t>.</w:t>
            </w:r>
          </w:p>
        </w:tc>
        <w:tc>
          <w:tcPr>
            <w:tcW w:w="2551" w:type="dxa"/>
          </w:tcPr>
          <w:p w14:paraId="35E2AF2B" w14:textId="3FD0A012" w:rsidR="00153FA2" w:rsidRPr="00E802B5" w:rsidRDefault="7421E738">
            <w:pPr>
              <w:rPr>
                <w:lang w:val="en-US"/>
              </w:rPr>
            </w:pPr>
            <w:r w:rsidRPr="7421E738">
              <w:rPr>
                <w:lang w:val="en-GB"/>
              </w:rPr>
              <w:t xml:space="preserve">History of German-language literature / Contemporary literature of Germany, </w:t>
            </w:r>
            <w:proofErr w:type="gramStart"/>
            <w:r w:rsidRPr="7421E738">
              <w:rPr>
                <w:lang w:val="en-GB"/>
              </w:rPr>
              <w:t>Austria</w:t>
            </w:r>
            <w:proofErr w:type="gramEnd"/>
            <w:r w:rsidRPr="7421E738">
              <w:rPr>
                <w:lang w:val="en-GB"/>
              </w:rPr>
              <w:t xml:space="preserve"> and Switzerland //</w:t>
            </w:r>
            <w:proofErr w:type="spellStart"/>
            <w:r w:rsidRPr="7421E738">
              <w:rPr>
                <w:lang w:val="en-GB"/>
              </w:rPr>
              <w:t>Geschichte</w:t>
            </w:r>
            <w:proofErr w:type="spellEnd"/>
            <w:r w:rsidRPr="7421E738">
              <w:rPr>
                <w:lang w:val="en-GB"/>
              </w:rPr>
              <w:t xml:space="preserve"> der </w:t>
            </w:r>
            <w:proofErr w:type="spellStart"/>
            <w:r w:rsidRPr="7421E738">
              <w:rPr>
                <w:lang w:val="en-GB"/>
              </w:rPr>
              <w:t>deutschsprachigen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Literatur</w:t>
            </w:r>
            <w:proofErr w:type="spellEnd"/>
            <w:r w:rsidRPr="7421E738">
              <w:rPr>
                <w:lang w:val="en-GB"/>
              </w:rPr>
              <w:t xml:space="preserve"> in </w:t>
            </w:r>
            <w:proofErr w:type="spellStart"/>
            <w:r w:rsidRPr="7421E738">
              <w:rPr>
                <w:lang w:val="en-GB"/>
              </w:rPr>
              <w:t>Abriss</w:t>
            </w:r>
            <w:proofErr w:type="spellEnd"/>
            <w:r w:rsidRPr="7421E738">
              <w:rPr>
                <w:lang w:val="en-GB"/>
              </w:rPr>
              <w:t xml:space="preserve">/ Deutsche, </w:t>
            </w:r>
            <w:proofErr w:type="spellStart"/>
            <w:r w:rsidRPr="7421E738">
              <w:rPr>
                <w:lang w:val="en-GB"/>
              </w:rPr>
              <w:t>österreichische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schweizerische</w:t>
            </w:r>
            <w:proofErr w:type="spellEnd"/>
            <w:r w:rsidRPr="7421E738">
              <w:rPr>
                <w:lang w:val="en-GB"/>
              </w:rPr>
              <w:t xml:space="preserve">   </w:t>
            </w:r>
            <w:proofErr w:type="spellStart"/>
            <w:r w:rsidRPr="7421E738">
              <w:rPr>
                <w:lang w:val="en-GB"/>
              </w:rPr>
              <w:t>Gegenwartsliteratur</w:t>
            </w:r>
            <w:proofErr w:type="spellEnd"/>
          </w:p>
        </w:tc>
        <w:tc>
          <w:tcPr>
            <w:tcW w:w="2835" w:type="dxa"/>
          </w:tcPr>
          <w:p w14:paraId="676C22C6" w14:textId="77777777" w:rsidR="00153FA2" w:rsidRPr="00D53688" w:rsidRDefault="00963E07">
            <w:r w:rsidRPr="00D53688">
              <w:t>Zarys historii  literatury niemieckiej / Współczesna literatura Niemiec, Austrii i Szwajcarii</w:t>
            </w:r>
          </w:p>
        </w:tc>
        <w:tc>
          <w:tcPr>
            <w:tcW w:w="2268" w:type="dxa"/>
          </w:tcPr>
          <w:p w14:paraId="05E1AE70" w14:textId="3086942D" w:rsidR="00153FA2" w:rsidRPr="00D53688" w:rsidRDefault="7421E738" w:rsidP="7421E738">
            <w:pPr>
              <w:rPr>
                <w:lang w:val="en-US"/>
              </w:rPr>
            </w:pPr>
            <w:proofErr w:type="gramStart"/>
            <w:r w:rsidRPr="7421E738">
              <w:rPr>
                <w:lang w:val="en-US"/>
              </w:rPr>
              <w:t>Lecture;</w:t>
            </w:r>
            <w:proofErr w:type="gramEnd"/>
            <w:r w:rsidRPr="7421E738">
              <w:rPr>
                <w:lang w:val="en-US"/>
              </w:rPr>
              <w:t xml:space="preserve"> students’ choose one of the courses on offer</w:t>
            </w:r>
          </w:p>
          <w:p w14:paraId="61F9FCC2" w14:textId="0F06D654" w:rsidR="00153FA2" w:rsidRPr="00D53688" w:rsidRDefault="7421E738" w:rsidP="7421E738">
            <w:pPr>
              <w:rPr>
                <w:lang w:val="en-US"/>
              </w:rPr>
            </w:pPr>
            <w:proofErr w:type="spellStart"/>
            <w:r w:rsidRPr="7421E738">
              <w:rPr>
                <w:lang w:val="en-US"/>
              </w:rPr>
              <w:t>Vorlesung</w:t>
            </w:r>
            <w:proofErr w:type="spellEnd"/>
            <w:r w:rsidRPr="7421E738">
              <w:rPr>
                <w:lang w:val="en-US"/>
              </w:rPr>
              <w:t xml:space="preserve"> (</w:t>
            </w:r>
            <w:proofErr w:type="spellStart"/>
            <w:r w:rsidRPr="7421E738">
              <w:rPr>
                <w:lang w:val="en-US"/>
              </w:rPr>
              <w:t>Studierende</w:t>
            </w:r>
            <w:proofErr w:type="spellEnd"/>
            <w:r w:rsidRPr="7421E738">
              <w:rPr>
                <w:lang w:val="en-US"/>
              </w:rPr>
              <w:t xml:space="preserve"> </w:t>
            </w:r>
            <w:proofErr w:type="spellStart"/>
            <w:r w:rsidRPr="7421E738">
              <w:rPr>
                <w:lang w:val="en-US"/>
              </w:rPr>
              <w:t>wählen</w:t>
            </w:r>
            <w:proofErr w:type="spellEnd"/>
            <w:r w:rsidRPr="7421E738">
              <w:rPr>
                <w:lang w:val="en-US"/>
              </w:rPr>
              <w:t xml:space="preserve"> </w:t>
            </w:r>
            <w:proofErr w:type="spellStart"/>
            <w:r w:rsidRPr="7421E738">
              <w:rPr>
                <w:lang w:val="en-US"/>
              </w:rPr>
              <w:t>eine</w:t>
            </w:r>
            <w:proofErr w:type="spellEnd"/>
            <w:r w:rsidRPr="7421E738">
              <w:rPr>
                <w:lang w:val="en-US"/>
              </w:rPr>
              <w:t xml:space="preserve"> der </w:t>
            </w:r>
            <w:proofErr w:type="spellStart"/>
            <w:r w:rsidRPr="7421E738">
              <w:rPr>
                <w:lang w:val="en-US"/>
              </w:rPr>
              <w:t>Vorlesungen</w:t>
            </w:r>
            <w:proofErr w:type="spellEnd"/>
            <w:r w:rsidRPr="7421E738">
              <w:rPr>
                <w:lang w:val="en-US"/>
              </w:rPr>
              <w:t>)</w:t>
            </w:r>
          </w:p>
        </w:tc>
        <w:tc>
          <w:tcPr>
            <w:tcW w:w="1024" w:type="dxa"/>
          </w:tcPr>
          <w:p w14:paraId="76DB90EB" w14:textId="77777777" w:rsidR="00153FA2" w:rsidRPr="00D53688" w:rsidRDefault="00A70B83">
            <w:r w:rsidRPr="00D53688">
              <w:t>5</w:t>
            </w:r>
          </w:p>
        </w:tc>
      </w:tr>
      <w:tr w:rsidR="00153FA2" w:rsidRPr="00D53688" w14:paraId="6CEED88A" w14:textId="77777777" w:rsidTr="7421E738">
        <w:tc>
          <w:tcPr>
            <w:tcW w:w="534" w:type="dxa"/>
          </w:tcPr>
          <w:p w14:paraId="44E9243C" w14:textId="77777777" w:rsidR="00153FA2" w:rsidRPr="00D53688" w:rsidRDefault="00A70B83">
            <w:r w:rsidRPr="00D53688">
              <w:t>6</w:t>
            </w:r>
            <w:r w:rsidR="00153FA2" w:rsidRPr="00D53688">
              <w:t>.</w:t>
            </w:r>
          </w:p>
        </w:tc>
        <w:tc>
          <w:tcPr>
            <w:tcW w:w="2551" w:type="dxa"/>
          </w:tcPr>
          <w:p w14:paraId="1BD59685" w14:textId="01B62ECA" w:rsidR="00153FA2" w:rsidRPr="00E802B5" w:rsidRDefault="7421E738" w:rsidP="7421E738">
            <w:pPr>
              <w:rPr>
                <w:lang w:val="en-GB"/>
              </w:rPr>
            </w:pPr>
            <w:r w:rsidRPr="7421E738">
              <w:rPr>
                <w:lang w:val="en-GB"/>
              </w:rPr>
              <w:t>German-Polish and Polish-German literary translation workshop** /</w:t>
            </w:r>
            <w:proofErr w:type="gramStart"/>
            <w:r w:rsidRPr="7421E738">
              <w:rPr>
                <w:lang w:val="en-GB"/>
              </w:rPr>
              <w:t xml:space="preserve">/  </w:t>
            </w: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proofErr w:type="gramEnd"/>
            <w:r w:rsidRPr="7421E738">
              <w:rPr>
                <w:lang w:val="en-GB"/>
              </w:rPr>
              <w:t xml:space="preserve"> von </w:t>
            </w:r>
            <w:proofErr w:type="spellStart"/>
            <w:r w:rsidRPr="7421E738">
              <w:rPr>
                <w:lang w:val="en-GB"/>
              </w:rPr>
              <w:t>literarischen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Texten</w:t>
            </w:r>
            <w:proofErr w:type="spellEnd"/>
            <w:r w:rsidRPr="7421E738">
              <w:rPr>
                <w:lang w:val="en-GB"/>
              </w:rPr>
              <w:t xml:space="preserve"> (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  <w:r w:rsidRPr="7421E738">
              <w:rPr>
                <w:lang w:val="en-GB"/>
              </w:rPr>
              <w:t xml:space="preserve"> ins </w:t>
            </w:r>
            <w:proofErr w:type="spellStart"/>
            <w:r w:rsidRPr="7421E738">
              <w:rPr>
                <w:lang w:val="en-GB"/>
              </w:rPr>
              <w:t>Polnische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Polnischen</w:t>
            </w:r>
            <w:proofErr w:type="spellEnd"/>
            <w:r w:rsidRPr="7421E738">
              <w:rPr>
                <w:lang w:val="en-GB"/>
              </w:rPr>
              <w:t xml:space="preserve"> ins Deutsche)</w:t>
            </w:r>
          </w:p>
        </w:tc>
        <w:tc>
          <w:tcPr>
            <w:tcW w:w="2835" w:type="dxa"/>
          </w:tcPr>
          <w:p w14:paraId="0C280F3E" w14:textId="77777777" w:rsidR="00153FA2" w:rsidRPr="00D53688" w:rsidRDefault="00963E07">
            <w:r w:rsidRPr="00D53688">
              <w:t>Tłumaczenia literackie niemiecko-polskie, polsko-niemieckie</w:t>
            </w:r>
            <w:r w:rsidR="00563922">
              <w:t>**</w:t>
            </w:r>
          </w:p>
        </w:tc>
        <w:tc>
          <w:tcPr>
            <w:tcW w:w="2268" w:type="dxa"/>
          </w:tcPr>
          <w:p w14:paraId="3CF2D8B6" w14:textId="77777777" w:rsidR="00153FA2" w:rsidRPr="00D53688" w:rsidRDefault="00153FA2"/>
        </w:tc>
        <w:tc>
          <w:tcPr>
            <w:tcW w:w="1024" w:type="dxa"/>
          </w:tcPr>
          <w:p w14:paraId="2E643A39" w14:textId="77777777" w:rsidR="00153FA2" w:rsidRPr="00D53688" w:rsidRDefault="00A70B83">
            <w:r w:rsidRPr="00D53688">
              <w:t>2</w:t>
            </w:r>
          </w:p>
        </w:tc>
      </w:tr>
      <w:tr w:rsidR="00963E07" w:rsidRPr="00D53688" w14:paraId="1E9C3BA7" w14:textId="77777777" w:rsidTr="7421E738">
        <w:tc>
          <w:tcPr>
            <w:tcW w:w="9212" w:type="dxa"/>
            <w:gridSpan w:val="5"/>
          </w:tcPr>
          <w:p w14:paraId="18B15A4F" w14:textId="22C354A6" w:rsidR="00963E07" w:rsidRPr="00D53688" w:rsidRDefault="7421E738">
            <w:r>
              <w:t>PRZEDMIOTY TRANSLATORYCZNE //   SEMINARE IN TRANSLATORIK</w:t>
            </w:r>
          </w:p>
        </w:tc>
      </w:tr>
      <w:tr w:rsidR="00963E07" w:rsidRPr="00D53688" w14:paraId="309AAC77" w14:textId="77777777" w:rsidTr="7421E738">
        <w:tc>
          <w:tcPr>
            <w:tcW w:w="534" w:type="dxa"/>
          </w:tcPr>
          <w:p w14:paraId="7555861D" w14:textId="77777777" w:rsidR="00963E07" w:rsidRPr="00D53688" w:rsidRDefault="00A70B83">
            <w:r w:rsidRPr="00D53688">
              <w:t>7.</w:t>
            </w:r>
          </w:p>
        </w:tc>
        <w:tc>
          <w:tcPr>
            <w:tcW w:w="2551" w:type="dxa"/>
          </w:tcPr>
          <w:p w14:paraId="3AD260F6" w14:textId="52D988E8" w:rsidR="00963E07" w:rsidRPr="00E802B5" w:rsidRDefault="7421E738" w:rsidP="7421E738">
            <w:pPr>
              <w:rPr>
                <w:lang w:val="en-GB"/>
              </w:rPr>
            </w:pPr>
            <w:r w:rsidRPr="7421E738">
              <w:rPr>
                <w:lang w:val="en-GB"/>
              </w:rPr>
              <w:t xml:space="preserve">German-Polish and Polish-German translation workshop: the language of the press / functional texts** // </w:t>
            </w:r>
            <w:proofErr w:type="spellStart"/>
            <w:r w:rsidRPr="7421E738">
              <w:rPr>
                <w:lang w:val="en-GB"/>
              </w:rPr>
              <w:t>Übersetzungsseminar</w:t>
            </w:r>
            <w:proofErr w:type="spellEnd"/>
            <w:r w:rsidRPr="7421E738">
              <w:rPr>
                <w:lang w:val="en-GB"/>
              </w:rPr>
              <w:t xml:space="preserve">: Deutsch- </w:t>
            </w:r>
            <w:proofErr w:type="spellStart"/>
            <w:r w:rsidRPr="7421E738">
              <w:rPr>
                <w:lang w:val="en-GB"/>
              </w:rPr>
              <w:t>Polnisch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Polnisch</w:t>
            </w:r>
            <w:proofErr w:type="spellEnd"/>
            <w:r w:rsidRPr="7421E738">
              <w:rPr>
                <w:lang w:val="en-GB"/>
              </w:rPr>
              <w:t>- Deutsch (</w:t>
            </w:r>
            <w:proofErr w:type="spellStart"/>
            <w:r w:rsidRPr="7421E738">
              <w:rPr>
                <w:lang w:val="en-GB"/>
              </w:rPr>
              <w:t>Pressetexte</w:t>
            </w:r>
            <w:proofErr w:type="spellEnd"/>
            <w:r w:rsidRPr="7421E738">
              <w:rPr>
                <w:lang w:val="en-GB"/>
              </w:rPr>
              <w:t>)/ (</w:t>
            </w:r>
            <w:proofErr w:type="spellStart"/>
            <w:r w:rsidRPr="7421E738">
              <w:rPr>
                <w:lang w:val="en-GB"/>
              </w:rPr>
              <w:t>Gebrauchstexte</w:t>
            </w:r>
            <w:proofErr w:type="spellEnd"/>
            <w:r w:rsidRPr="7421E738">
              <w:rPr>
                <w:lang w:val="en-GB"/>
              </w:rPr>
              <w:t>)</w:t>
            </w:r>
          </w:p>
        </w:tc>
        <w:tc>
          <w:tcPr>
            <w:tcW w:w="2835" w:type="dxa"/>
          </w:tcPr>
          <w:p w14:paraId="43BD4F6D" w14:textId="77777777" w:rsidR="00963E07" w:rsidRPr="00D53688" w:rsidRDefault="00963E07">
            <w:r w:rsidRPr="00D53688">
              <w:t>Tłumaczenia niemiecko-polskie i polsko-niemieckie (artykuły prasowe / teksty użytkowe)</w:t>
            </w:r>
            <w:r w:rsidR="00563922">
              <w:t>**</w:t>
            </w:r>
          </w:p>
        </w:tc>
        <w:tc>
          <w:tcPr>
            <w:tcW w:w="2268" w:type="dxa"/>
          </w:tcPr>
          <w:p w14:paraId="0FB78278" w14:textId="77777777" w:rsidR="00963E07" w:rsidRPr="00D53688" w:rsidRDefault="00963E07"/>
        </w:tc>
        <w:tc>
          <w:tcPr>
            <w:tcW w:w="1024" w:type="dxa"/>
          </w:tcPr>
          <w:p w14:paraId="1AA1B773" w14:textId="77777777" w:rsidR="00963E07" w:rsidRPr="00D53688" w:rsidRDefault="00A70B83">
            <w:r w:rsidRPr="00D53688">
              <w:t>6</w:t>
            </w:r>
          </w:p>
        </w:tc>
      </w:tr>
      <w:tr w:rsidR="00963E07" w:rsidRPr="00D53688" w14:paraId="055E2670" w14:textId="77777777" w:rsidTr="7421E738">
        <w:tc>
          <w:tcPr>
            <w:tcW w:w="534" w:type="dxa"/>
          </w:tcPr>
          <w:p w14:paraId="00B4D449" w14:textId="77777777" w:rsidR="00963E07" w:rsidRPr="00D53688" w:rsidRDefault="00A70B83">
            <w:r w:rsidRPr="00D53688">
              <w:t>8.</w:t>
            </w:r>
          </w:p>
        </w:tc>
        <w:tc>
          <w:tcPr>
            <w:tcW w:w="2551" w:type="dxa"/>
          </w:tcPr>
          <w:p w14:paraId="0B6C8E94" w14:textId="62923CD8" w:rsidR="00963E07" w:rsidRPr="00F70074" w:rsidRDefault="7421E738" w:rsidP="7421E738">
            <w:pPr>
              <w:rPr>
                <w:lang w:val="en-GB"/>
              </w:rPr>
            </w:pPr>
            <w:r w:rsidRPr="7421E738">
              <w:rPr>
                <w:lang w:val="en-GB"/>
              </w:rPr>
              <w:t>Introduction to German-Polish and Polish-German specialised translation*</w:t>
            </w:r>
            <w:proofErr w:type="gramStart"/>
            <w:r w:rsidRPr="7421E738">
              <w:rPr>
                <w:lang w:val="en-GB"/>
              </w:rPr>
              <w:t>*  /</w:t>
            </w:r>
            <w:proofErr w:type="gramEnd"/>
            <w:r w:rsidRPr="7421E738">
              <w:rPr>
                <w:lang w:val="en-GB"/>
              </w:rPr>
              <w:t xml:space="preserve">/ </w:t>
            </w:r>
            <w:proofErr w:type="spellStart"/>
            <w:r w:rsidRPr="7421E738">
              <w:rPr>
                <w:lang w:val="en-GB"/>
              </w:rPr>
              <w:t>Einführung</w:t>
            </w:r>
            <w:proofErr w:type="spellEnd"/>
            <w:r w:rsidRPr="7421E738">
              <w:rPr>
                <w:lang w:val="en-GB"/>
              </w:rPr>
              <w:t xml:space="preserve"> ins  </w:t>
            </w: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r w:rsidRPr="7421E738">
              <w:rPr>
                <w:lang w:val="en-GB"/>
              </w:rPr>
              <w:t xml:space="preserve"> von </w:t>
            </w:r>
            <w:proofErr w:type="spellStart"/>
            <w:r w:rsidRPr="7421E738">
              <w:rPr>
                <w:lang w:val="en-GB"/>
              </w:rPr>
              <w:t>Fachtexten</w:t>
            </w:r>
            <w:proofErr w:type="spellEnd"/>
            <w:r w:rsidRPr="7421E738">
              <w:rPr>
                <w:lang w:val="en-GB"/>
              </w:rPr>
              <w:t xml:space="preserve">: Deutsch- </w:t>
            </w:r>
            <w:proofErr w:type="spellStart"/>
            <w:r w:rsidRPr="7421E738">
              <w:rPr>
                <w:lang w:val="en-GB"/>
              </w:rPr>
              <w:t>Polnisch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Polnisch</w:t>
            </w:r>
            <w:proofErr w:type="spellEnd"/>
            <w:r w:rsidRPr="7421E738">
              <w:rPr>
                <w:lang w:val="en-GB"/>
              </w:rPr>
              <w:t xml:space="preserve">- </w:t>
            </w:r>
            <w:r w:rsidRPr="7421E738">
              <w:rPr>
                <w:lang w:val="en-GB"/>
              </w:rPr>
              <w:lastRenderedPageBreak/>
              <w:t>Deutsch</w:t>
            </w:r>
          </w:p>
        </w:tc>
        <w:tc>
          <w:tcPr>
            <w:tcW w:w="2835" w:type="dxa"/>
          </w:tcPr>
          <w:p w14:paraId="64FE2C5E" w14:textId="77777777" w:rsidR="00963E07" w:rsidRPr="00D53688" w:rsidRDefault="00963E07">
            <w:r w:rsidRPr="00D53688">
              <w:lastRenderedPageBreak/>
              <w:t>Wprowadzenie do tłumaczeń specjalistycznych z języka niemieckiego na język polski i z języka polskiego na język niemiecki</w:t>
            </w:r>
            <w:r w:rsidR="00563922">
              <w:t>**</w:t>
            </w:r>
          </w:p>
        </w:tc>
        <w:tc>
          <w:tcPr>
            <w:tcW w:w="2268" w:type="dxa"/>
          </w:tcPr>
          <w:p w14:paraId="1FC39945" w14:textId="77777777" w:rsidR="00963E07" w:rsidRPr="00D53688" w:rsidRDefault="00963E07"/>
        </w:tc>
        <w:tc>
          <w:tcPr>
            <w:tcW w:w="1024" w:type="dxa"/>
          </w:tcPr>
          <w:p w14:paraId="729DE7E4" w14:textId="77777777" w:rsidR="00963E07" w:rsidRPr="00D53688" w:rsidRDefault="00A70B83">
            <w:r w:rsidRPr="00D53688">
              <w:t>5</w:t>
            </w:r>
          </w:p>
        </w:tc>
      </w:tr>
      <w:tr w:rsidR="007C483C" w:rsidRPr="00D53688" w14:paraId="57794E4A" w14:textId="77777777" w:rsidTr="7421E738">
        <w:tc>
          <w:tcPr>
            <w:tcW w:w="9212" w:type="dxa"/>
            <w:gridSpan w:val="5"/>
          </w:tcPr>
          <w:p w14:paraId="6B158106" w14:textId="77777777" w:rsidR="00BF56B1" w:rsidRPr="00320B67" w:rsidRDefault="007C483C">
            <w:pPr>
              <w:rPr>
                <w:b/>
                <w:sz w:val="28"/>
                <w:lang w:val="en-GB"/>
              </w:rPr>
            </w:pPr>
            <w:r w:rsidRPr="00320B67">
              <w:rPr>
                <w:b/>
                <w:sz w:val="28"/>
                <w:lang w:val="en-GB"/>
              </w:rPr>
              <w:t xml:space="preserve">Postgraduate courses </w:t>
            </w:r>
          </w:p>
          <w:p w14:paraId="38E8603B" w14:textId="6886E932" w:rsidR="007C483C" w:rsidRPr="00320B67" w:rsidRDefault="7421E738" w:rsidP="7421E738">
            <w:pPr>
              <w:rPr>
                <w:b/>
                <w:bCs/>
                <w:lang w:val="en-GB"/>
              </w:rPr>
            </w:pPr>
            <w:r w:rsidRPr="7421E738">
              <w:rPr>
                <w:b/>
                <w:bCs/>
                <w:sz w:val="28"/>
                <w:szCs w:val="28"/>
                <w:lang w:val="en-GB"/>
              </w:rPr>
              <w:t xml:space="preserve">(MA </w:t>
            </w:r>
            <w:proofErr w:type="gramStart"/>
            <w:r w:rsidRPr="7421E738">
              <w:rPr>
                <w:b/>
                <w:bCs/>
                <w:sz w:val="28"/>
                <w:szCs w:val="28"/>
                <w:lang w:val="en-GB"/>
              </w:rPr>
              <w:t xml:space="preserve">courses)   </w:t>
            </w:r>
            <w:proofErr w:type="gramEnd"/>
            <w:r w:rsidRPr="7421E738">
              <w:rPr>
                <w:b/>
                <w:bCs/>
                <w:sz w:val="28"/>
                <w:szCs w:val="28"/>
                <w:lang w:val="en-GB"/>
              </w:rPr>
              <w:t xml:space="preserve">                         MASTERSTUDIUM</w:t>
            </w:r>
          </w:p>
        </w:tc>
      </w:tr>
      <w:tr w:rsidR="00BF56B1" w:rsidRPr="00D53688" w14:paraId="0801A27B" w14:textId="77777777" w:rsidTr="7421E738">
        <w:tc>
          <w:tcPr>
            <w:tcW w:w="9212" w:type="dxa"/>
            <w:gridSpan w:val="5"/>
          </w:tcPr>
          <w:p w14:paraId="02830028" w14:textId="09D9BA76" w:rsidR="00BF56B1" w:rsidRPr="00320B67" w:rsidRDefault="7421E738" w:rsidP="7421E738">
            <w:pPr>
              <w:rPr>
                <w:sz w:val="28"/>
                <w:szCs w:val="28"/>
                <w:lang w:val="en-GB"/>
              </w:rPr>
            </w:pPr>
            <w:r w:rsidRPr="7421E738">
              <w:rPr>
                <w:lang w:val="en-GB"/>
              </w:rPr>
              <w:t>PRAKTYCZNA ZNAJOMOŚĆ JĘZYKA // DEUTSCHKURSE</w:t>
            </w:r>
          </w:p>
        </w:tc>
      </w:tr>
      <w:tr w:rsidR="007C483C" w:rsidRPr="00D53688" w14:paraId="00B829C7" w14:textId="77777777" w:rsidTr="7421E738">
        <w:tc>
          <w:tcPr>
            <w:tcW w:w="534" w:type="dxa"/>
          </w:tcPr>
          <w:p w14:paraId="11361BD6" w14:textId="77777777" w:rsidR="007C483C" w:rsidRPr="00D53688" w:rsidRDefault="00BF56B1">
            <w:r w:rsidRPr="00D53688">
              <w:t>1.</w:t>
            </w:r>
          </w:p>
        </w:tc>
        <w:tc>
          <w:tcPr>
            <w:tcW w:w="2551" w:type="dxa"/>
          </w:tcPr>
          <w:p w14:paraId="37D546AE" w14:textId="1B2EDBCF" w:rsidR="007C483C" w:rsidRPr="00320B67" w:rsidRDefault="7421E738">
            <w:pPr>
              <w:rPr>
                <w:lang w:val="en-GB"/>
              </w:rPr>
            </w:pPr>
            <w:r w:rsidRPr="7421E738">
              <w:rPr>
                <w:lang w:val="en-GB"/>
              </w:rPr>
              <w:t xml:space="preserve">Advanced German course // </w:t>
            </w:r>
            <w:proofErr w:type="spellStart"/>
            <w:r w:rsidRPr="7421E738">
              <w:rPr>
                <w:lang w:val="en-GB"/>
              </w:rPr>
              <w:t>Deutschkurs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für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Fortgeschrittene</w:t>
            </w:r>
            <w:proofErr w:type="spellEnd"/>
          </w:p>
        </w:tc>
        <w:tc>
          <w:tcPr>
            <w:tcW w:w="2835" w:type="dxa"/>
          </w:tcPr>
          <w:p w14:paraId="560CAADE" w14:textId="77777777" w:rsidR="007C483C" w:rsidRPr="00D53688" w:rsidRDefault="009814BD">
            <w:r w:rsidRPr="00D53688">
              <w:t>Praktyczna nauka języka niemieckiego (kurs zintegrowany)</w:t>
            </w:r>
          </w:p>
        </w:tc>
        <w:tc>
          <w:tcPr>
            <w:tcW w:w="2268" w:type="dxa"/>
          </w:tcPr>
          <w:p w14:paraId="0562CB0E" w14:textId="77777777" w:rsidR="007C483C" w:rsidRPr="00D53688" w:rsidRDefault="007C483C"/>
        </w:tc>
        <w:tc>
          <w:tcPr>
            <w:tcW w:w="1024" w:type="dxa"/>
          </w:tcPr>
          <w:p w14:paraId="5D9857E1" w14:textId="77777777" w:rsidR="007C483C" w:rsidRPr="00D53688" w:rsidRDefault="00BF56B1">
            <w:r w:rsidRPr="00D53688">
              <w:t>18</w:t>
            </w:r>
          </w:p>
        </w:tc>
      </w:tr>
      <w:tr w:rsidR="00BF56B1" w:rsidRPr="00D53688" w14:paraId="01E4E4CC" w14:textId="77777777" w:rsidTr="7421E738">
        <w:tc>
          <w:tcPr>
            <w:tcW w:w="9212" w:type="dxa"/>
            <w:gridSpan w:val="5"/>
          </w:tcPr>
          <w:p w14:paraId="367ABD72" w14:textId="47107A30" w:rsidR="00BF56B1" w:rsidRPr="00D53688" w:rsidRDefault="7421E738">
            <w:r>
              <w:t>WIEDZA O JĘZYKU I KOMUNIKACJI // SPRACHE  UND  KOMMUNIKATION</w:t>
            </w:r>
          </w:p>
        </w:tc>
      </w:tr>
      <w:tr w:rsidR="00BF56B1" w:rsidRPr="00D53688" w14:paraId="00663F3D" w14:textId="77777777" w:rsidTr="7421E738">
        <w:tc>
          <w:tcPr>
            <w:tcW w:w="534" w:type="dxa"/>
          </w:tcPr>
          <w:p w14:paraId="66CBCBC9" w14:textId="77777777" w:rsidR="00BF56B1" w:rsidRPr="00D53688" w:rsidRDefault="00BF56B1">
            <w:r w:rsidRPr="00D53688">
              <w:t>2.</w:t>
            </w:r>
          </w:p>
        </w:tc>
        <w:tc>
          <w:tcPr>
            <w:tcW w:w="2551" w:type="dxa"/>
          </w:tcPr>
          <w:p w14:paraId="002567FD" w14:textId="062C8EB6" w:rsidR="00BF56B1" w:rsidRPr="00D53688" w:rsidRDefault="7421E738">
            <w:r w:rsidRPr="7421E738">
              <w:rPr>
                <w:lang w:val="en-GB"/>
              </w:rPr>
              <w:t>National varieties of German //</w:t>
            </w:r>
            <w:proofErr w:type="spellStart"/>
            <w:r w:rsidRPr="7421E738">
              <w:rPr>
                <w:lang w:val="en-GB"/>
              </w:rPr>
              <w:t>Nationale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Varietäten</w:t>
            </w:r>
            <w:proofErr w:type="spellEnd"/>
            <w:r w:rsidRPr="7421E738">
              <w:rPr>
                <w:lang w:val="en-GB"/>
              </w:rPr>
              <w:t xml:space="preserve"> des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</w:p>
        </w:tc>
        <w:tc>
          <w:tcPr>
            <w:tcW w:w="2835" w:type="dxa"/>
          </w:tcPr>
          <w:p w14:paraId="6698C4FE" w14:textId="77777777" w:rsidR="00BF56B1" w:rsidRPr="00D53688" w:rsidRDefault="00BF56B1">
            <w:r w:rsidRPr="00D53688">
              <w:t>Warianty narodowe języka niemieckiego</w:t>
            </w:r>
          </w:p>
        </w:tc>
        <w:tc>
          <w:tcPr>
            <w:tcW w:w="2268" w:type="dxa"/>
          </w:tcPr>
          <w:p w14:paraId="34CE0A41" w14:textId="77777777" w:rsidR="00BF56B1" w:rsidRPr="00D53688" w:rsidRDefault="00BF56B1"/>
        </w:tc>
        <w:tc>
          <w:tcPr>
            <w:tcW w:w="1024" w:type="dxa"/>
          </w:tcPr>
          <w:p w14:paraId="57AB7477" w14:textId="77777777" w:rsidR="00BF56B1" w:rsidRPr="00D53688" w:rsidRDefault="00BF56B1">
            <w:r w:rsidRPr="00D53688">
              <w:t>3</w:t>
            </w:r>
          </w:p>
        </w:tc>
      </w:tr>
      <w:tr w:rsidR="00BF56B1" w:rsidRPr="00D53688" w14:paraId="32E6B4FB" w14:textId="77777777" w:rsidTr="7421E738">
        <w:tc>
          <w:tcPr>
            <w:tcW w:w="9212" w:type="dxa"/>
            <w:gridSpan w:val="5"/>
          </w:tcPr>
          <w:p w14:paraId="5F951C5C" w14:textId="4668E597" w:rsidR="00BF56B1" w:rsidRPr="00D53688" w:rsidRDefault="7421E738" w:rsidP="00BF56B1">
            <w:pPr>
              <w:tabs>
                <w:tab w:val="left" w:pos="2367"/>
              </w:tabs>
            </w:pPr>
            <w:r>
              <w:t>PRZEDMIOTY TRANSLATORYCZNE // SEMINARE IN TRANSLATORIK</w:t>
            </w:r>
          </w:p>
        </w:tc>
      </w:tr>
      <w:tr w:rsidR="007C483C" w:rsidRPr="00D53688" w14:paraId="3DB0DD55" w14:textId="77777777" w:rsidTr="7421E738">
        <w:tc>
          <w:tcPr>
            <w:tcW w:w="534" w:type="dxa"/>
          </w:tcPr>
          <w:p w14:paraId="4AF02D9B" w14:textId="77777777" w:rsidR="007C483C" w:rsidRPr="00D53688" w:rsidRDefault="00BF56B1">
            <w:r w:rsidRPr="00D53688">
              <w:t>3.</w:t>
            </w:r>
          </w:p>
        </w:tc>
        <w:tc>
          <w:tcPr>
            <w:tcW w:w="2551" w:type="dxa"/>
          </w:tcPr>
          <w:p w14:paraId="33FDEC9E" w14:textId="33C0FC9B" w:rsidR="007C483C" w:rsidRPr="00E802B5" w:rsidRDefault="7421E738" w:rsidP="7421E738">
            <w:pPr>
              <w:rPr>
                <w:lang w:val="en-US"/>
              </w:rPr>
            </w:pPr>
            <w:r w:rsidRPr="7421E738">
              <w:rPr>
                <w:lang w:val="en-GB"/>
              </w:rPr>
              <w:t xml:space="preserve">German-Polish practical translating and interpreting workshop (Functional texts 1: advertising, tourism, journalism, </w:t>
            </w:r>
            <w:proofErr w:type="gramStart"/>
            <w:r w:rsidRPr="7421E738">
              <w:rPr>
                <w:lang w:val="en-GB"/>
              </w:rPr>
              <w:t>leaflets)*</w:t>
            </w:r>
            <w:proofErr w:type="gramEnd"/>
            <w:r w:rsidRPr="7421E738">
              <w:rPr>
                <w:lang w:val="en-GB"/>
              </w:rPr>
              <w:t>* //</w:t>
            </w:r>
          </w:p>
          <w:p w14:paraId="5D0E2AD7" w14:textId="306B2B3B" w:rsidR="007C483C" w:rsidRPr="00E802B5" w:rsidRDefault="7421E738" w:rsidP="7421E738">
            <w:pPr>
              <w:rPr>
                <w:lang w:val="en-GB"/>
              </w:rPr>
            </w:pP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Dolmetschen</w:t>
            </w:r>
            <w:proofErr w:type="spellEnd"/>
            <w:r w:rsidRPr="7421E738">
              <w:rPr>
                <w:lang w:val="en-GB"/>
              </w:rPr>
              <w:t xml:space="preserve"> von </w:t>
            </w:r>
            <w:proofErr w:type="spellStart"/>
            <w:r w:rsidRPr="7421E738">
              <w:rPr>
                <w:lang w:val="en-GB"/>
              </w:rPr>
              <w:t>Gebrauchstexten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  <w:r w:rsidRPr="7421E738">
              <w:rPr>
                <w:lang w:val="en-GB"/>
              </w:rPr>
              <w:t xml:space="preserve"> ins </w:t>
            </w:r>
            <w:proofErr w:type="spellStart"/>
            <w:r w:rsidRPr="7421E738">
              <w:rPr>
                <w:lang w:val="en-GB"/>
              </w:rPr>
              <w:t>Polnische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Polnischen</w:t>
            </w:r>
            <w:proofErr w:type="spellEnd"/>
            <w:r w:rsidRPr="7421E738">
              <w:rPr>
                <w:lang w:val="en-GB"/>
              </w:rPr>
              <w:t xml:space="preserve"> ins Deutsche (Einheit 1: </w:t>
            </w:r>
            <w:proofErr w:type="spellStart"/>
            <w:r w:rsidRPr="7421E738">
              <w:rPr>
                <w:lang w:val="en-GB"/>
              </w:rPr>
              <w:t>u.a.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proofErr w:type="gramStart"/>
            <w:r w:rsidRPr="7421E738">
              <w:rPr>
                <w:lang w:val="en-GB"/>
              </w:rPr>
              <w:t>Werbetexte</w:t>
            </w:r>
            <w:proofErr w:type="spellEnd"/>
            <w:r w:rsidRPr="7421E738">
              <w:rPr>
                <w:lang w:val="en-GB"/>
              </w:rPr>
              <w:t xml:space="preserve">,  </w:t>
            </w:r>
            <w:proofErr w:type="spellStart"/>
            <w:r w:rsidRPr="7421E738">
              <w:rPr>
                <w:lang w:val="en-GB"/>
              </w:rPr>
              <w:t>Presseanzeigen</w:t>
            </w:r>
            <w:proofErr w:type="spellEnd"/>
            <w:proofErr w:type="gramEnd"/>
            <w:r w:rsidRPr="7421E738">
              <w:rPr>
                <w:lang w:val="en-GB"/>
              </w:rPr>
              <w:t xml:space="preserve">, </w:t>
            </w:r>
            <w:proofErr w:type="spellStart"/>
            <w:r w:rsidRPr="7421E738">
              <w:rPr>
                <w:lang w:val="en-GB"/>
              </w:rPr>
              <w:t>Flugblätter</w:t>
            </w:r>
            <w:proofErr w:type="spellEnd"/>
            <w:r w:rsidRPr="7421E738">
              <w:rPr>
                <w:lang w:val="en-GB"/>
              </w:rPr>
              <w:t xml:space="preserve"> )</w:t>
            </w:r>
          </w:p>
        </w:tc>
        <w:tc>
          <w:tcPr>
            <w:tcW w:w="2835" w:type="dxa"/>
          </w:tcPr>
          <w:p w14:paraId="2A63EDD5" w14:textId="77777777" w:rsidR="007C483C" w:rsidRPr="00D53688" w:rsidRDefault="00A70B83" w:rsidP="00563922">
            <w:r w:rsidRPr="00D53688">
              <w:t xml:space="preserve">Tłumaczenia pisemne i ustne tekstów użytkowych z języka niemieckiego na język polski i z języka polskiego na język niemiecki (blok </w:t>
            </w:r>
            <w:r w:rsidR="00563922">
              <w:t xml:space="preserve">1: </w:t>
            </w:r>
            <w:r w:rsidR="00563922" w:rsidRPr="00563922">
              <w:t>teksty m.in. z zakresu reklamy, turystyki, ogłoszenia prasowe, ulotki</w:t>
            </w:r>
            <w:r w:rsidRPr="00D53688">
              <w:t>)</w:t>
            </w:r>
            <w:r w:rsidR="00190AFB">
              <w:t>**</w:t>
            </w:r>
          </w:p>
        </w:tc>
        <w:tc>
          <w:tcPr>
            <w:tcW w:w="2268" w:type="dxa"/>
          </w:tcPr>
          <w:p w14:paraId="62EBF3C5" w14:textId="77777777" w:rsidR="007C483C" w:rsidRPr="00D53688" w:rsidRDefault="007C483C"/>
        </w:tc>
        <w:tc>
          <w:tcPr>
            <w:tcW w:w="1024" w:type="dxa"/>
          </w:tcPr>
          <w:p w14:paraId="1D3DECFD" w14:textId="77777777" w:rsidR="007C483C" w:rsidRPr="00D53688" w:rsidRDefault="00BF56B1">
            <w:r w:rsidRPr="00D53688">
              <w:t>6</w:t>
            </w:r>
          </w:p>
        </w:tc>
      </w:tr>
      <w:tr w:rsidR="00A70B83" w:rsidRPr="00D53688" w14:paraId="4EDA3FB1" w14:textId="77777777" w:rsidTr="7421E738">
        <w:tc>
          <w:tcPr>
            <w:tcW w:w="534" w:type="dxa"/>
          </w:tcPr>
          <w:p w14:paraId="5B6478ED" w14:textId="77777777" w:rsidR="00A70B83" w:rsidRPr="00D53688" w:rsidRDefault="00BF56B1">
            <w:r w:rsidRPr="00D53688">
              <w:t>4.</w:t>
            </w:r>
          </w:p>
        </w:tc>
        <w:tc>
          <w:tcPr>
            <w:tcW w:w="2551" w:type="dxa"/>
          </w:tcPr>
          <w:p w14:paraId="12E40B76" w14:textId="1D02BA4F" w:rsidR="00A70B83" w:rsidRPr="00E802B5" w:rsidRDefault="7421E738" w:rsidP="7421E738">
            <w:pPr>
              <w:rPr>
                <w:lang w:val="en-US"/>
              </w:rPr>
            </w:pPr>
            <w:r w:rsidRPr="7421E738">
              <w:rPr>
                <w:lang w:val="en-GB"/>
              </w:rPr>
              <w:t xml:space="preserve">German-Polish practical translating and interpreting workshop (Functional texts 2: medicine, cosmetology, popular </w:t>
            </w:r>
            <w:proofErr w:type="gramStart"/>
            <w:r w:rsidRPr="7421E738">
              <w:rPr>
                <w:lang w:val="en-GB"/>
              </w:rPr>
              <w:t>science)*</w:t>
            </w:r>
            <w:proofErr w:type="gramEnd"/>
            <w:r w:rsidRPr="7421E738">
              <w:rPr>
                <w:lang w:val="en-GB"/>
              </w:rPr>
              <w:t>* //</w:t>
            </w:r>
          </w:p>
          <w:p w14:paraId="5FA756F7" w14:textId="4016D585" w:rsidR="00A70B83" w:rsidRPr="00E802B5" w:rsidRDefault="7421E738" w:rsidP="7421E738">
            <w:pPr>
              <w:rPr>
                <w:lang w:val="en-GB"/>
              </w:rPr>
            </w:pP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Dolmetschen</w:t>
            </w:r>
            <w:proofErr w:type="spellEnd"/>
            <w:r w:rsidRPr="7421E738">
              <w:rPr>
                <w:lang w:val="en-GB"/>
              </w:rPr>
              <w:t xml:space="preserve"> von </w:t>
            </w:r>
            <w:proofErr w:type="spellStart"/>
            <w:r w:rsidRPr="7421E738">
              <w:rPr>
                <w:lang w:val="en-GB"/>
              </w:rPr>
              <w:t>Gebrauchstexten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  <w:r w:rsidRPr="7421E738">
              <w:rPr>
                <w:lang w:val="en-GB"/>
              </w:rPr>
              <w:t xml:space="preserve"> ins </w:t>
            </w:r>
            <w:proofErr w:type="spellStart"/>
            <w:r w:rsidRPr="7421E738">
              <w:rPr>
                <w:lang w:val="en-GB"/>
              </w:rPr>
              <w:t>Polnische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Polnischen</w:t>
            </w:r>
            <w:proofErr w:type="spellEnd"/>
            <w:r w:rsidRPr="7421E738">
              <w:rPr>
                <w:lang w:val="en-GB"/>
              </w:rPr>
              <w:t xml:space="preserve"> ins Deutsche (Einheit 2: </w:t>
            </w:r>
            <w:proofErr w:type="spellStart"/>
            <w:r w:rsidRPr="7421E738">
              <w:rPr>
                <w:lang w:val="en-GB"/>
              </w:rPr>
              <w:t>Medizin</w:t>
            </w:r>
            <w:proofErr w:type="spellEnd"/>
            <w:r w:rsidRPr="7421E738">
              <w:rPr>
                <w:lang w:val="en-GB"/>
              </w:rPr>
              <w:t xml:space="preserve">, </w:t>
            </w:r>
            <w:proofErr w:type="spellStart"/>
            <w:r w:rsidRPr="7421E738">
              <w:rPr>
                <w:lang w:val="en-GB"/>
              </w:rPr>
              <w:t>Kosmetologie</w:t>
            </w:r>
            <w:proofErr w:type="spellEnd"/>
            <w:r w:rsidRPr="7421E738">
              <w:rPr>
                <w:lang w:val="en-GB"/>
              </w:rPr>
              <w:t xml:space="preserve">, </w:t>
            </w:r>
            <w:proofErr w:type="spellStart"/>
            <w:r w:rsidRPr="7421E738">
              <w:rPr>
                <w:lang w:val="en-GB"/>
              </w:rPr>
              <w:t>populärwissenschaftliche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Texte</w:t>
            </w:r>
            <w:proofErr w:type="spellEnd"/>
            <w:r w:rsidRPr="7421E738">
              <w:rPr>
                <w:lang w:val="en-GB"/>
              </w:rPr>
              <w:t>)</w:t>
            </w:r>
          </w:p>
        </w:tc>
        <w:tc>
          <w:tcPr>
            <w:tcW w:w="2835" w:type="dxa"/>
          </w:tcPr>
          <w:p w14:paraId="251B7048" w14:textId="77777777" w:rsidR="00A70B83" w:rsidRPr="00D53688" w:rsidRDefault="00A70B83" w:rsidP="00D53688">
            <w:r w:rsidRPr="00D53688">
              <w:t>Tłumaczenia pisemne i ustne tekstów użytkowych z języka niemieckiego na język polski i z języka polskiego na język niemiecki (blok 2</w:t>
            </w:r>
            <w:r w:rsidR="00563922">
              <w:t xml:space="preserve">: </w:t>
            </w:r>
            <w:r w:rsidR="00563922" w:rsidRPr="00563922">
              <w:t>teksty m. in. z dziedziny medycyny, kosmetologii, popularnonaukowe</w:t>
            </w:r>
            <w:r w:rsidRPr="00D53688">
              <w:t>)</w:t>
            </w:r>
            <w:r w:rsidR="00190AFB">
              <w:t>**</w:t>
            </w:r>
          </w:p>
        </w:tc>
        <w:tc>
          <w:tcPr>
            <w:tcW w:w="2268" w:type="dxa"/>
          </w:tcPr>
          <w:p w14:paraId="6D98A12B" w14:textId="77777777" w:rsidR="00A70B83" w:rsidRPr="00D53688" w:rsidRDefault="00A70B83"/>
        </w:tc>
        <w:tc>
          <w:tcPr>
            <w:tcW w:w="1024" w:type="dxa"/>
          </w:tcPr>
          <w:p w14:paraId="3CBA1243" w14:textId="77777777" w:rsidR="00A70B83" w:rsidRPr="00D53688" w:rsidRDefault="00BF56B1">
            <w:r w:rsidRPr="00D53688">
              <w:t>6</w:t>
            </w:r>
          </w:p>
        </w:tc>
      </w:tr>
      <w:tr w:rsidR="00A70B83" w:rsidRPr="00D53688" w14:paraId="54D01324" w14:textId="77777777" w:rsidTr="7421E738">
        <w:tc>
          <w:tcPr>
            <w:tcW w:w="534" w:type="dxa"/>
          </w:tcPr>
          <w:p w14:paraId="2F71838D" w14:textId="77777777" w:rsidR="00A70B83" w:rsidRPr="00D53688" w:rsidRDefault="00BF56B1">
            <w:r w:rsidRPr="00D53688">
              <w:t>5.</w:t>
            </w:r>
          </w:p>
        </w:tc>
        <w:tc>
          <w:tcPr>
            <w:tcW w:w="2551" w:type="dxa"/>
          </w:tcPr>
          <w:p w14:paraId="330EF435" w14:textId="41D87A4E" w:rsidR="00E802B5" w:rsidRDefault="7421E738" w:rsidP="7421E738">
            <w:pPr>
              <w:rPr>
                <w:lang w:val="en-GB"/>
              </w:rPr>
            </w:pPr>
            <w:r w:rsidRPr="7421E738">
              <w:rPr>
                <w:lang w:val="en-GB"/>
              </w:rPr>
              <w:t xml:space="preserve">German-Polish and Polish-German translation workshop: the language of economics / medical </w:t>
            </w:r>
            <w:r w:rsidRPr="7421E738">
              <w:rPr>
                <w:lang w:val="en-GB"/>
              </w:rPr>
              <w:lastRenderedPageBreak/>
              <w:t xml:space="preserve">language** // </w:t>
            </w: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r w:rsidRPr="7421E738">
              <w:rPr>
                <w:lang w:val="en-GB"/>
              </w:rPr>
              <w:t xml:space="preserve"> von </w:t>
            </w:r>
            <w:proofErr w:type="spellStart"/>
            <w:r w:rsidRPr="7421E738">
              <w:rPr>
                <w:lang w:val="en-GB"/>
              </w:rPr>
              <w:t>Fachtexten</w:t>
            </w:r>
            <w:proofErr w:type="spellEnd"/>
            <w:r w:rsidRPr="7421E738">
              <w:rPr>
                <w:lang w:val="en-GB"/>
              </w:rPr>
              <w:t xml:space="preserve">: Deutsch- </w:t>
            </w:r>
            <w:proofErr w:type="spellStart"/>
            <w:r w:rsidRPr="7421E738">
              <w:rPr>
                <w:lang w:val="en-GB"/>
              </w:rPr>
              <w:t>Polnisch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Polnisch</w:t>
            </w:r>
            <w:proofErr w:type="spellEnd"/>
            <w:r w:rsidRPr="7421E738">
              <w:rPr>
                <w:lang w:val="en-GB"/>
              </w:rPr>
              <w:t>- Deutsch (</w:t>
            </w:r>
            <w:proofErr w:type="spellStart"/>
            <w:r w:rsidRPr="7421E738">
              <w:rPr>
                <w:lang w:val="en-GB"/>
              </w:rPr>
              <w:t>Wirtschaft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gramStart"/>
            <w:r w:rsidRPr="7421E738">
              <w:rPr>
                <w:lang w:val="en-GB"/>
              </w:rPr>
              <w:t xml:space="preserve">und  </w:t>
            </w:r>
            <w:proofErr w:type="spellStart"/>
            <w:r w:rsidRPr="7421E738">
              <w:rPr>
                <w:lang w:val="en-GB"/>
              </w:rPr>
              <w:t>Recht</w:t>
            </w:r>
            <w:proofErr w:type="spellEnd"/>
            <w:proofErr w:type="gramEnd"/>
            <w:r w:rsidRPr="7421E738">
              <w:rPr>
                <w:lang w:val="en-GB"/>
              </w:rPr>
              <w:t xml:space="preserve">/ </w:t>
            </w:r>
            <w:proofErr w:type="spellStart"/>
            <w:r w:rsidRPr="7421E738">
              <w:rPr>
                <w:lang w:val="en-GB"/>
              </w:rPr>
              <w:t>Medizin</w:t>
            </w:r>
            <w:proofErr w:type="spellEnd"/>
            <w:r w:rsidRPr="7421E738">
              <w:rPr>
                <w:lang w:val="en-GB"/>
              </w:rPr>
              <w:t>)</w:t>
            </w:r>
          </w:p>
          <w:p w14:paraId="2946DB82" w14:textId="77777777" w:rsidR="00A70B83" w:rsidRPr="00E802B5" w:rsidRDefault="00A70B83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C1E058F" w14:textId="77777777" w:rsidR="00A70B83" w:rsidRPr="00D53688" w:rsidRDefault="00A70B83">
            <w:r w:rsidRPr="00D53688">
              <w:lastRenderedPageBreak/>
              <w:t xml:space="preserve">Tłumaczenia specjalistyczne z języka niemieckiego na język polski i z języka polskiego na język niemiecki (teksty </w:t>
            </w:r>
            <w:r w:rsidRPr="00D53688">
              <w:lastRenderedPageBreak/>
              <w:t>ekonomiczno-prawnicze / teksty medyczne)</w:t>
            </w:r>
            <w:r w:rsidR="00190AFB">
              <w:t>**</w:t>
            </w:r>
          </w:p>
        </w:tc>
        <w:tc>
          <w:tcPr>
            <w:tcW w:w="2268" w:type="dxa"/>
          </w:tcPr>
          <w:p w14:paraId="5997CC1D" w14:textId="77777777" w:rsidR="00A70B83" w:rsidRPr="00D53688" w:rsidRDefault="00A70B83"/>
        </w:tc>
        <w:tc>
          <w:tcPr>
            <w:tcW w:w="1024" w:type="dxa"/>
          </w:tcPr>
          <w:p w14:paraId="68AED84D" w14:textId="77777777" w:rsidR="00A70B83" w:rsidRPr="00D53688" w:rsidRDefault="00BF56B1">
            <w:r w:rsidRPr="00D53688">
              <w:t>6</w:t>
            </w:r>
          </w:p>
        </w:tc>
      </w:tr>
      <w:tr w:rsidR="00A70B83" w:rsidRPr="00D53688" w14:paraId="38A2BD2B" w14:textId="77777777" w:rsidTr="7421E738">
        <w:tc>
          <w:tcPr>
            <w:tcW w:w="534" w:type="dxa"/>
          </w:tcPr>
          <w:p w14:paraId="4212A139" w14:textId="77777777" w:rsidR="00A70B83" w:rsidRPr="00D53688" w:rsidRDefault="00BF56B1">
            <w:r w:rsidRPr="00D53688">
              <w:t>6.</w:t>
            </w:r>
          </w:p>
        </w:tc>
        <w:tc>
          <w:tcPr>
            <w:tcW w:w="2551" w:type="dxa"/>
          </w:tcPr>
          <w:p w14:paraId="3DD6CB54" w14:textId="4687A4F7" w:rsidR="00A70B83" w:rsidRPr="00E802B5" w:rsidRDefault="7421E738">
            <w:pPr>
              <w:rPr>
                <w:lang w:val="en-US"/>
              </w:rPr>
            </w:pPr>
            <w:r w:rsidRPr="7421E738">
              <w:rPr>
                <w:lang w:val="en-GB"/>
              </w:rPr>
              <w:t xml:space="preserve">German-Polish and Polish-German translation workshop: the language of art and architecture** // </w:t>
            </w: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  <w:r w:rsidRPr="7421E738">
              <w:rPr>
                <w:lang w:val="en-GB"/>
              </w:rPr>
              <w:t xml:space="preserve"> ins </w:t>
            </w:r>
            <w:proofErr w:type="spellStart"/>
            <w:r w:rsidRPr="7421E738">
              <w:rPr>
                <w:lang w:val="en-GB"/>
              </w:rPr>
              <w:t>Polnische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Polnischen</w:t>
            </w:r>
            <w:proofErr w:type="spellEnd"/>
            <w:r w:rsidRPr="7421E738">
              <w:rPr>
                <w:lang w:val="en-GB"/>
              </w:rPr>
              <w:t xml:space="preserve"> ins Deutsche (</w:t>
            </w:r>
            <w:proofErr w:type="spellStart"/>
            <w:r w:rsidRPr="7421E738">
              <w:rPr>
                <w:lang w:val="en-GB"/>
              </w:rPr>
              <w:t>Architektur</w:t>
            </w:r>
            <w:proofErr w:type="spellEnd"/>
            <w:r w:rsidRPr="7421E738">
              <w:rPr>
                <w:lang w:val="en-GB"/>
              </w:rPr>
              <w:t xml:space="preserve"> und Kunst)</w:t>
            </w:r>
          </w:p>
        </w:tc>
        <w:tc>
          <w:tcPr>
            <w:tcW w:w="2835" w:type="dxa"/>
          </w:tcPr>
          <w:p w14:paraId="025E1159" w14:textId="77777777" w:rsidR="00A70B83" w:rsidRPr="00D53688" w:rsidRDefault="00A70B83">
            <w:r w:rsidRPr="00D53688">
              <w:t>Tłumaczenia z języka niemieckiego na język polski i z języka polskiego na język niemiecki (architektura i sztuka)</w:t>
            </w:r>
            <w:r w:rsidR="00190AFB">
              <w:t>**</w:t>
            </w:r>
          </w:p>
        </w:tc>
        <w:tc>
          <w:tcPr>
            <w:tcW w:w="2268" w:type="dxa"/>
          </w:tcPr>
          <w:p w14:paraId="110FFD37" w14:textId="77777777" w:rsidR="00A70B83" w:rsidRPr="00D53688" w:rsidRDefault="00A70B83"/>
        </w:tc>
        <w:tc>
          <w:tcPr>
            <w:tcW w:w="1024" w:type="dxa"/>
          </w:tcPr>
          <w:p w14:paraId="7C964D78" w14:textId="77777777" w:rsidR="00A70B83" w:rsidRPr="00D53688" w:rsidRDefault="00BF56B1">
            <w:r w:rsidRPr="00D53688">
              <w:t>4</w:t>
            </w:r>
          </w:p>
        </w:tc>
      </w:tr>
      <w:tr w:rsidR="00A70B83" w:rsidRPr="00D53688" w14:paraId="5B352792" w14:textId="77777777" w:rsidTr="7421E738">
        <w:tc>
          <w:tcPr>
            <w:tcW w:w="534" w:type="dxa"/>
          </w:tcPr>
          <w:p w14:paraId="2482C92E" w14:textId="77777777" w:rsidR="00A70B83" w:rsidRPr="00D53688" w:rsidRDefault="00BF56B1">
            <w:r w:rsidRPr="00D53688">
              <w:t>7.</w:t>
            </w:r>
          </w:p>
        </w:tc>
        <w:tc>
          <w:tcPr>
            <w:tcW w:w="2551" w:type="dxa"/>
          </w:tcPr>
          <w:p w14:paraId="77F58778" w14:textId="10EBE648" w:rsidR="00A70B83" w:rsidRPr="00E802B5" w:rsidRDefault="7421E738">
            <w:pPr>
              <w:rPr>
                <w:lang w:val="en-US"/>
              </w:rPr>
            </w:pPr>
            <w:r w:rsidRPr="7421E738">
              <w:rPr>
                <w:lang w:val="en-GB"/>
              </w:rPr>
              <w:t xml:space="preserve">German-English and English-German practical translating and interpreting workshop // </w:t>
            </w:r>
            <w:proofErr w:type="spellStart"/>
            <w:r w:rsidRPr="7421E738">
              <w:rPr>
                <w:lang w:val="en-GB"/>
              </w:rPr>
              <w:t>Übersetzen</w:t>
            </w:r>
            <w:proofErr w:type="spellEnd"/>
            <w:r w:rsidRPr="7421E738">
              <w:rPr>
                <w:lang w:val="en-GB"/>
              </w:rPr>
              <w:t xml:space="preserve"> und </w:t>
            </w:r>
            <w:proofErr w:type="spellStart"/>
            <w:r w:rsidRPr="7421E738">
              <w:rPr>
                <w:lang w:val="en-GB"/>
              </w:rPr>
              <w:t>Dolmetschen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aus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dem</w:t>
            </w:r>
            <w:proofErr w:type="spellEnd"/>
            <w:r w:rsidRPr="7421E738">
              <w:rPr>
                <w:lang w:val="en-GB"/>
              </w:rPr>
              <w:t xml:space="preserve"> </w:t>
            </w:r>
            <w:proofErr w:type="spellStart"/>
            <w:r w:rsidRPr="7421E738">
              <w:rPr>
                <w:lang w:val="en-GB"/>
              </w:rPr>
              <w:t>Deutschen</w:t>
            </w:r>
            <w:proofErr w:type="spellEnd"/>
            <w:r w:rsidRPr="7421E738">
              <w:rPr>
                <w:lang w:val="en-GB"/>
              </w:rPr>
              <w:t xml:space="preserve"> ins </w:t>
            </w:r>
            <w:proofErr w:type="spellStart"/>
            <w:r w:rsidRPr="7421E738">
              <w:rPr>
                <w:lang w:val="en-GB"/>
              </w:rPr>
              <w:t>Englische</w:t>
            </w:r>
            <w:proofErr w:type="spellEnd"/>
          </w:p>
        </w:tc>
        <w:tc>
          <w:tcPr>
            <w:tcW w:w="2835" w:type="dxa"/>
          </w:tcPr>
          <w:p w14:paraId="109161B8" w14:textId="77777777" w:rsidR="00A70B83" w:rsidRPr="00D53688" w:rsidRDefault="00A70B83">
            <w:r w:rsidRPr="00D53688">
              <w:t>Tłumaczenia pisemne i ustne z języka niemieckiego na język angielski</w:t>
            </w:r>
          </w:p>
        </w:tc>
        <w:tc>
          <w:tcPr>
            <w:tcW w:w="2268" w:type="dxa"/>
          </w:tcPr>
          <w:p w14:paraId="1B915515" w14:textId="77777777" w:rsidR="00A70B83" w:rsidRPr="00E802B5" w:rsidRDefault="00190AFB" w:rsidP="00190AF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802B5" w:rsidRPr="00D53688">
              <w:rPr>
                <w:lang w:val="en-US"/>
              </w:rPr>
              <w:t>lass taught in English and German</w:t>
            </w:r>
          </w:p>
        </w:tc>
        <w:tc>
          <w:tcPr>
            <w:tcW w:w="1024" w:type="dxa"/>
          </w:tcPr>
          <w:p w14:paraId="31830EAB" w14:textId="77777777" w:rsidR="00A70B83" w:rsidRPr="00D53688" w:rsidRDefault="00BF56B1">
            <w:r w:rsidRPr="00D53688">
              <w:t>10</w:t>
            </w:r>
          </w:p>
        </w:tc>
      </w:tr>
    </w:tbl>
    <w:p w14:paraId="6B699379" w14:textId="77777777" w:rsidR="009A04F2" w:rsidRPr="00D53688" w:rsidRDefault="009A04F2"/>
    <w:sectPr w:rsidR="009A04F2" w:rsidRPr="00D53688" w:rsidSect="009A04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8C5A" w14:textId="77777777" w:rsidR="003C13ED" w:rsidRDefault="003C13ED" w:rsidP="006D6C39">
      <w:pPr>
        <w:spacing w:after="0" w:line="240" w:lineRule="auto"/>
      </w:pPr>
      <w:r>
        <w:separator/>
      </w:r>
    </w:p>
  </w:endnote>
  <w:endnote w:type="continuationSeparator" w:id="0">
    <w:p w14:paraId="4482455D" w14:textId="77777777" w:rsidR="003C13ED" w:rsidRDefault="003C13ED" w:rsidP="006D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461"/>
      <w:docPartObj>
        <w:docPartGallery w:val="Page Numbers (Bottom of Page)"/>
        <w:docPartUnique/>
      </w:docPartObj>
    </w:sdtPr>
    <w:sdtEndPr/>
    <w:sdtContent>
      <w:p w14:paraId="649841BE" w14:textId="77777777" w:rsidR="006D6C39" w:rsidRDefault="006D6C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91">
          <w:rPr>
            <w:noProof/>
          </w:rPr>
          <w:t>1</w:t>
        </w:r>
        <w:r>
          <w:fldChar w:fldCharType="end"/>
        </w:r>
      </w:p>
    </w:sdtContent>
  </w:sdt>
  <w:p w14:paraId="3FE9F23F" w14:textId="77777777" w:rsidR="006D6C39" w:rsidRDefault="006D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6F9A" w14:textId="77777777" w:rsidR="003C13ED" w:rsidRDefault="003C13ED" w:rsidP="006D6C39">
      <w:pPr>
        <w:spacing w:after="0" w:line="240" w:lineRule="auto"/>
      </w:pPr>
      <w:r>
        <w:separator/>
      </w:r>
    </w:p>
  </w:footnote>
  <w:footnote w:type="continuationSeparator" w:id="0">
    <w:p w14:paraId="235B0206" w14:textId="77777777" w:rsidR="003C13ED" w:rsidRDefault="003C13ED" w:rsidP="006D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527F"/>
    <w:multiLevelType w:val="hybridMultilevel"/>
    <w:tmpl w:val="47D046BC"/>
    <w:lvl w:ilvl="0" w:tplc="9C6E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44"/>
    <w:rsid w:val="000C7B91"/>
    <w:rsid w:val="00153FA2"/>
    <w:rsid w:val="00190AFB"/>
    <w:rsid w:val="00206607"/>
    <w:rsid w:val="00294D9A"/>
    <w:rsid w:val="00320B67"/>
    <w:rsid w:val="003C13ED"/>
    <w:rsid w:val="003F29AD"/>
    <w:rsid w:val="00563922"/>
    <w:rsid w:val="006D6C39"/>
    <w:rsid w:val="007236BD"/>
    <w:rsid w:val="007A0D58"/>
    <w:rsid w:val="007C483C"/>
    <w:rsid w:val="008C7144"/>
    <w:rsid w:val="00963E07"/>
    <w:rsid w:val="009814BD"/>
    <w:rsid w:val="009A04F2"/>
    <w:rsid w:val="009B2284"/>
    <w:rsid w:val="00A70B83"/>
    <w:rsid w:val="00BF56B1"/>
    <w:rsid w:val="00D53688"/>
    <w:rsid w:val="00E802B5"/>
    <w:rsid w:val="00E86643"/>
    <w:rsid w:val="00F70074"/>
    <w:rsid w:val="00FD20E3"/>
    <w:rsid w:val="00FD4A7B"/>
    <w:rsid w:val="7421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458E"/>
  <w15:docId w15:val="{1D1B7D7A-0B9B-443F-8987-514094F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44"/>
    <w:pPr>
      <w:ind w:left="720"/>
      <w:contextualSpacing/>
    </w:pPr>
  </w:style>
  <w:style w:type="table" w:styleId="TableGrid">
    <w:name w:val="Table Grid"/>
    <w:basedOn w:val="TableNormal"/>
    <w:uiPriority w:val="59"/>
    <w:rsid w:val="0015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39"/>
  </w:style>
  <w:style w:type="paragraph" w:styleId="Footer">
    <w:name w:val="footer"/>
    <w:basedOn w:val="Normal"/>
    <w:link w:val="FooterChar"/>
    <w:uiPriority w:val="99"/>
    <w:unhideWhenUsed/>
    <w:rsid w:val="006D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 i BP</dc:creator>
  <cp:lastModifiedBy>Magdalena Grabowska</cp:lastModifiedBy>
  <cp:revision>2</cp:revision>
  <dcterms:created xsi:type="dcterms:W3CDTF">2021-10-03T17:34:00Z</dcterms:created>
  <dcterms:modified xsi:type="dcterms:W3CDTF">2021-10-03T17:34:00Z</dcterms:modified>
</cp:coreProperties>
</file>