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0FBB" w14:textId="77777777" w:rsidR="008B77D5" w:rsidRPr="008C77C7" w:rsidRDefault="008B77D5" w:rsidP="008B77D5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8C77C7">
        <w:rPr>
          <w:rFonts w:asciiTheme="minorHAnsi" w:hAnsiTheme="minorHAnsi" w:cstheme="minorHAnsi"/>
          <w:smallCaps/>
          <w:sz w:val="22"/>
          <w:szCs w:val="22"/>
        </w:rPr>
        <w:t xml:space="preserve">Regulamin  </w:t>
      </w:r>
      <w:r w:rsidR="007E3E64" w:rsidRPr="008C77C7">
        <w:rPr>
          <w:rFonts w:asciiTheme="minorHAnsi" w:hAnsiTheme="minorHAnsi" w:cstheme="minorHAnsi"/>
          <w:smallCaps/>
          <w:sz w:val="22"/>
          <w:szCs w:val="22"/>
        </w:rPr>
        <w:t xml:space="preserve">praktyk </w:t>
      </w:r>
      <w:r w:rsidRPr="008C77C7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7E3E64" w:rsidRPr="008C77C7">
        <w:rPr>
          <w:rFonts w:asciiTheme="minorHAnsi" w:hAnsiTheme="minorHAnsi" w:cstheme="minorHAnsi"/>
          <w:smallCaps/>
          <w:sz w:val="22"/>
          <w:szCs w:val="22"/>
        </w:rPr>
        <w:t>zawodowych</w:t>
      </w:r>
    </w:p>
    <w:p w14:paraId="1B3309A7" w14:textId="77777777" w:rsidR="00491E6D" w:rsidRPr="008C77C7" w:rsidRDefault="00491E6D" w:rsidP="008B77D5">
      <w:pPr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70C5DB7" w14:textId="77777777" w:rsidR="007E3E64" w:rsidRPr="008C77C7" w:rsidRDefault="007E3E64" w:rsidP="008B77D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0741277" w14:textId="674D6210" w:rsidR="00B31ECF" w:rsidRPr="008C77C7" w:rsidRDefault="00685215" w:rsidP="002B58CB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Praktyka zawodowa stanowi</w:t>
      </w:r>
      <w:r w:rsidR="007E3E64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integralną częś</w:t>
      </w:r>
      <w:r w:rsidR="00B31EC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ć procesu kształcenia studentów</w:t>
      </w:r>
    </w:p>
    <w:p w14:paraId="5FF54907" w14:textId="77777777" w:rsidR="007E3E64" w:rsidRPr="008C77C7" w:rsidRDefault="00685215" w:rsidP="002B58CB">
      <w:pPr>
        <w:pStyle w:val="Akapitzlis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i podlega</w:t>
      </w:r>
      <w:r w:rsidR="000E1856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zaliczeniu.</w:t>
      </w:r>
    </w:p>
    <w:p w14:paraId="6784C0B7" w14:textId="07DE7B3A" w:rsidR="007E3E64" w:rsidRPr="008C77C7" w:rsidRDefault="00685215" w:rsidP="002B58CB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Praktyka zawodowa jest realizowana</w:t>
      </w:r>
      <w:r w:rsidR="002B58CB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F1382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zgodnie</w:t>
      </w:r>
      <w:r w:rsidR="002B58CB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F1382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 programem studiów </w:t>
      </w:r>
      <w:r w:rsidR="002D1D72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wymiarze </w:t>
      </w:r>
      <w:r w:rsidR="007F1382" w:rsidRPr="008C77C7">
        <w:rPr>
          <w:rFonts w:asciiTheme="minorHAnsi" w:hAnsiTheme="minorHAnsi" w:cstheme="minorHAnsi"/>
          <w:bCs w:val="0"/>
          <w:sz w:val="22"/>
          <w:szCs w:val="22"/>
        </w:rPr>
        <w:t>80 godzin</w:t>
      </w:r>
      <w:r w:rsidR="007F1382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C17FC9D" w14:textId="6974B27E" w:rsidR="00ED756F" w:rsidRPr="008C77C7" w:rsidRDefault="0010756F" w:rsidP="002B58CB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Cele </w:t>
      </w:r>
      <w:r w:rsidR="00FA5866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ED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raktyki </w:t>
      </w: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zawodowej: </w:t>
      </w:r>
    </w:p>
    <w:p w14:paraId="6612F8B5" w14:textId="1631C4A6" w:rsidR="00ED756F" w:rsidRPr="008C77C7" w:rsidRDefault="00B459D0" w:rsidP="00B459D0">
      <w:pPr>
        <w:numPr>
          <w:ilvl w:val="0"/>
          <w:numId w:val="44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2B58CB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oskonalenie </w:t>
      </w:r>
      <w:r w:rsidR="00ED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umiejętności stosowania</w:t>
      </w:r>
      <w:r w:rsidR="001634CB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języka</w:t>
      </w:r>
      <w:r w:rsidR="00ED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0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obc</w:t>
      </w:r>
      <w:r w:rsidR="001634CB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ego oraz </w:t>
      </w:r>
      <w:r w:rsidR="00ED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wiedzy teoretycznej zdobytej w trakcie studiów w </w:t>
      </w:r>
      <w:r w:rsidR="002B58CB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działalności </w:t>
      </w:r>
      <w:r w:rsidR="002B58CB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praktycznej </w:t>
      </w:r>
      <w:r w:rsidR="008C77C7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(w </w:t>
      </w:r>
      <w:r w:rsidR="002B58CB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różnych </w:t>
      </w:r>
      <w:r w:rsidR="00ED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instytucj</w:t>
      </w:r>
      <w:r w:rsidR="008C77C7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ach</w:t>
      </w:r>
      <w:r w:rsidR="00ED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</w:t>
      </w:r>
      <w:r w:rsidR="008C77C7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D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podmiot</w:t>
      </w:r>
      <w:r w:rsidR="008C77C7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ach</w:t>
      </w:r>
      <w:r w:rsidR="00ED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gospodarczych </w:t>
      </w:r>
      <w:r w:rsidR="008C77C7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 w:rsidR="00ED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integracja</w:t>
      </w:r>
      <w:r w:rsidR="008C77C7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D756F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wiedzy teoretycznej z praktyką)</w:t>
      </w:r>
      <w:r w:rsidR="000E1856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00DC2D65" w14:textId="0E51D6EB" w:rsidR="0084604A" w:rsidRPr="008C77C7" w:rsidRDefault="0084604A" w:rsidP="00B459D0">
      <w:pPr>
        <w:numPr>
          <w:ilvl w:val="0"/>
          <w:numId w:val="44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poznanie specyfiki pracy </w:t>
      </w:r>
      <w:r w:rsidR="00FA5866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w różnych instytucjach</w:t>
      </w:r>
      <w:r w:rsidR="008C77C7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3AE42DE0" w14:textId="15572D79" w:rsidR="00C61EEF" w:rsidRPr="008C77C7" w:rsidRDefault="002B58CB" w:rsidP="00B459D0">
      <w:pPr>
        <w:numPr>
          <w:ilvl w:val="0"/>
          <w:numId w:val="44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kształtowanie</w:t>
      </w:r>
      <w:r w:rsidR="0084604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umiejętności praktycznych</w:t>
      </w:r>
      <w:r w:rsidR="00B459D0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, takich jak</w:t>
      </w:r>
      <w:r w:rsidR="0084604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D695E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dobr</w:t>
      </w:r>
      <w:r w:rsidR="00B459D0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7D695E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organizacj</w:t>
      </w:r>
      <w:r w:rsidR="00B459D0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7D695E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pracy, kreatywnoś</w:t>
      </w:r>
      <w:r w:rsidR="00B459D0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ć</w:t>
      </w: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7D695E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innowacyjnoś</w:t>
      </w:r>
      <w:r w:rsidR="00B459D0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ć</w:t>
      </w: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7D695E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samodzieln</w:t>
      </w: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oś</w:t>
      </w:r>
      <w:r w:rsidR="00B459D0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ć</w:t>
      </w:r>
      <w:r w:rsidR="0084604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7D695E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rozwiązywani</w:t>
      </w:r>
      <w:r w:rsidR="00B459D0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="007D695E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problemów</w:t>
      </w:r>
      <w:r w:rsidR="0084604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, współprac</w:t>
      </w:r>
      <w:r w:rsidR="00B459D0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84604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</w:t>
      </w:r>
      <w:r w:rsidR="007D695E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zespole</w:t>
      </w:r>
      <w:r w:rsidR="0084604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a także odpowiedzialności za powierzone zadania.</w:t>
      </w:r>
    </w:p>
    <w:p w14:paraId="7946F09F" w14:textId="77777777" w:rsidR="002B58CB" w:rsidRPr="008C77C7" w:rsidRDefault="002B58CB" w:rsidP="002B58CB">
      <w:pPr>
        <w:ind w:left="106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864A5D5" w14:textId="0937F2BD" w:rsidR="00F4697C" w:rsidRPr="008C77C7" w:rsidRDefault="00F4697C" w:rsidP="00B459D0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Organizacja praktyk</w:t>
      </w:r>
      <w:r w:rsidR="00B459D0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i:</w:t>
      </w:r>
    </w:p>
    <w:p w14:paraId="2BB84813" w14:textId="77777777" w:rsidR="002B58CB" w:rsidRPr="008C77C7" w:rsidRDefault="002B58CB" w:rsidP="00F469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C5AD0A" w14:textId="1066B177" w:rsidR="00AA7E49" w:rsidRPr="008C77C7" w:rsidRDefault="00B459D0" w:rsidP="00B459D0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p</w:t>
      </w:r>
      <w:r w:rsidR="002B58CB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raktyki mogą być realizowane w </w:t>
      </w:r>
      <w:r w:rsidR="0087670A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różnorodnych </w:t>
      </w:r>
      <w:r w:rsidR="002B58CB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instytucjach</w:t>
      </w:r>
      <w:r w:rsidR="0087670A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, w których student, w</w:t>
      </w:r>
      <w:r w:rsidR="008C77C7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="0087670A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ramach </w:t>
      </w:r>
      <w:r w:rsidR="00AA7E49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powierzonych obowiązków, </w:t>
      </w:r>
      <w:r w:rsidR="0087670A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będzie miał </w:t>
      </w:r>
      <w:r w:rsidR="00AA7E49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kontakt z językiem rosyjskim (w</w:t>
      </w:r>
      <w:r w:rsidR="008C77C7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="00AA7E49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mowie i piśmie</w:t>
      </w:r>
      <w:r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)</w:t>
      </w:r>
      <w:r w:rsidR="0087670A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;</w:t>
      </w:r>
    </w:p>
    <w:p w14:paraId="68120AA9" w14:textId="2997AEB4" w:rsidR="00AA7E49" w:rsidRPr="008C77C7" w:rsidRDefault="0087670A" w:rsidP="00B459D0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n</w:t>
      </w:r>
      <w:r w:rsidR="00AA7E49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adzór nad organizacją i przebiegiem praktyk sprawuje Kierownik praktyk</w:t>
      </w:r>
      <w:r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;</w:t>
      </w:r>
    </w:p>
    <w:p w14:paraId="65573687" w14:textId="5395E5D6" w:rsidR="00CE53E4" w:rsidRPr="008C77C7" w:rsidRDefault="0087670A" w:rsidP="00B459D0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t</w:t>
      </w:r>
      <w:r w:rsidR="00CE53E4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ermin praktyki nie może kolidować</w:t>
      </w:r>
      <w:r w:rsidR="00AA7E49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E53E4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z realizacją</w:t>
      </w:r>
      <w:r w:rsidR="00526263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E53E4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planu studiów</w:t>
      </w: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3292F249" w14:textId="64EAB16C" w:rsidR="0087670A" w:rsidRPr="008C77C7" w:rsidRDefault="00AA7E49" w:rsidP="0087670A">
      <w:pPr>
        <w:numPr>
          <w:ilvl w:val="0"/>
          <w:numId w:val="46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Student może wystąpić z wnioskiem o zwolnienie z konieczności odbywania praktyk, jeżeli</w:t>
      </w:r>
      <w:r w:rsidR="0087670A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udokumentuj</w:t>
      </w:r>
      <w:r w:rsidR="0087670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doświadczenie zawodowe (prowadzona działalność gospodarcza, praca świadczona w ramach wolontariatu</w:t>
      </w:r>
      <w:r w:rsidR="0087670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lub na etacie, części etatu, w oparciu o inną formę zatrudnienia</w:t>
      </w:r>
      <w:r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87670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zgodn</w:t>
      </w:r>
      <w:r w:rsidR="0087670A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e</w:t>
      </w:r>
      <w:r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z kierunkiem studiów i gwarantuj</w:t>
      </w:r>
      <w:r w:rsidR="0087670A"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ące</w:t>
      </w:r>
      <w:r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uzyskanie odpowiednich umiejętności praktycznych.</w:t>
      </w:r>
      <w:r w:rsidRPr="008C77C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87670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Wniosek o zwolnienie z</w:t>
      </w:r>
      <w:r w:rsidR="008C77C7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87670A" w:rsidRPr="008C77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praktyk Student składa do Kierownika praktyk. </w:t>
      </w:r>
      <w:r w:rsidR="0087670A" w:rsidRPr="008C77C7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Do wnios</w:t>
      </w:r>
      <w:r w:rsidR="0087670A" w:rsidRPr="008C77C7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k</w:t>
      </w:r>
      <w:r w:rsidR="0087670A" w:rsidRPr="008C77C7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u </w:t>
      </w:r>
      <w:r w:rsidR="0087670A" w:rsidRPr="008C77C7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powinno być </w:t>
      </w:r>
      <w:r w:rsidR="0087670A" w:rsidRPr="008C77C7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dołącz</w:t>
      </w:r>
      <w:r w:rsidR="0087670A" w:rsidRPr="008C77C7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one </w:t>
      </w:r>
      <w:r w:rsidR="0087670A" w:rsidRPr="008C77C7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stosowne zaświadczenie od pracodawcy/zleceniodawcy o przebiegu zatrudnienia (z podaniem okresu, wymiaru godzinowego pracy oraz zakresie wykonywanych czynności).</w:t>
      </w:r>
    </w:p>
    <w:p w14:paraId="021F54BC" w14:textId="156F66EE" w:rsidR="0087670A" w:rsidRPr="008C77C7" w:rsidRDefault="0087670A" w:rsidP="0087670A">
      <w:pPr>
        <w:pStyle w:val="rtejustify"/>
        <w:numPr>
          <w:ilvl w:val="0"/>
          <w:numId w:val="46"/>
        </w:num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C77C7">
        <w:rPr>
          <w:rFonts w:asciiTheme="minorHAnsi" w:hAnsiTheme="minorHAnsi" w:cstheme="minorHAnsi"/>
          <w:color w:val="333333"/>
          <w:sz w:val="22"/>
          <w:szCs w:val="22"/>
        </w:rPr>
        <w:t>o najmniej 3 tygodnie przed planowanym terminem rozpoczęcia praktyk</w:t>
      </w:r>
      <w:r w:rsidR="008C77C7" w:rsidRPr="008C77C7"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C77C7" w:rsidRPr="008C77C7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tudent informuje </w:t>
      </w:r>
      <w:r w:rsidR="008C77C7" w:rsidRPr="008C77C7">
        <w:rPr>
          <w:rFonts w:asciiTheme="minorHAnsi" w:hAnsiTheme="minorHAnsi" w:cstheme="minorHAnsi"/>
          <w:color w:val="333333"/>
          <w:sz w:val="22"/>
          <w:szCs w:val="22"/>
        </w:rPr>
        <w:t>K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>ierownika praktyk o zamiarze rozpoczęcia praktyk</w:t>
      </w:r>
      <w:r w:rsidR="008C77C7" w:rsidRPr="008C77C7"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 w danej instytucji</w:t>
      </w:r>
      <w:r w:rsidR="008C77C7"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 (</w:t>
      </w:r>
      <w:r w:rsidRP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załącznik nr  1</w:t>
      </w:r>
      <w:r w:rsid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:</w:t>
      </w:r>
      <w:r w:rsidRP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 xml:space="preserve"> Informacja o planowanej praktyce</w:t>
      </w:r>
      <w:r w:rsidR="008C77C7" w:rsidRP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)</w:t>
      </w:r>
      <w:r w:rsidRP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;</w:t>
      </w:r>
    </w:p>
    <w:p w14:paraId="7FF518FC" w14:textId="77777777" w:rsidR="008C77C7" w:rsidRPr="008C77C7" w:rsidRDefault="008C77C7" w:rsidP="0087670A">
      <w:pPr>
        <w:pStyle w:val="rtejustify"/>
        <w:numPr>
          <w:ilvl w:val="0"/>
          <w:numId w:val="46"/>
        </w:num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C77C7"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>o najmniej 2 tygodnie przed planowanym terminem rozpoczęcia praktyk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 student składa 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>K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>ierownikowi praktyk: </w:t>
      </w:r>
    </w:p>
    <w:p w14:paraId="5791C80C" w14:textId="29D57E2F" w:rsidR="008C77C7" w:rsidRPr="008C77C7" w:rsidRDefault="008C77C7" w:rsidP="008C77C7">
      <w:pPr>
        <w:pStyle w:val="rtejustify"/>
        <w:numPr>
          <w:ilvl w:val="1"/>
          <w:numId w:val="46"/>
        </w:num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P</w:t>
      </w:r>
      <w:r w:rsidR="0087670A" w:rsidRP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orozumienie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> w sprawie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>prowadzenia praktyk obowiązkowych pomiędzy Uczelnią a instytucją przyjmującą (w dwóch egzemplarzach – dla Uczelni i dla instytucji). Porozumienie może zostać zawarte na czas określony lub nieokreślony; </w:t>
      </w:r>
    </w:p>
    <w:p w14:paraId="38CF2DAE" w14:textId="77777777" w:rsidR="008C77C7" w:rsidRPr="008C77C7" w:rsidRDefault="0087670A" w:rsidP="008C77C7">
      <w:pPr>
        <w:pStyle w:val="rtejustify"/>
        <w:numPr>
          <w:ilvl w:val="1"/>
          <w:numId w:val="46"/>
        </w:num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Skierowanie na praktykę 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>oraz </w:t>
      </w:r>
    </w:p>
    <w:p w14:paraId="5D40EC2E" w14:textId="77777777" w:rsidR="008C77C7" w:rsidRPr="008C77C7" w:rsidRDefault="0087670A" w:rsidP="008C77C7">
      <w:pPr>
        <w:pStyle w:val="rtejustify"/>
        <w:numPr>
          <w:ilvl w:val="1"/>
          <w:numId w:val="46"/>
        </w:num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Formularz ubezpieczenia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 (załącznik 4) – student odbywający praktyki na terenie RP podlega ubezpieczeniu od następstw nieszczęśliwych wypadków. </w:t>
      </w:r>
    </w:p>
    <w:p w14:paraId="02446E66" w14:textId="02BC976D" w:rsidR="0087670A" w:rsidRPr="008C77C7" w:rsidRDefault="008C77C7" w:rsidP="0087670A">
      <w:pPr>
        <w:pStyle w:val="rtejustify"/>
        <w:numPr>
          <w:ilvl w:val="0"/>
          <w:numId w:val="46"/>
        </w:num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>o podpisaniu dokumentów przez Dziekana oba egzemplarze porozumienia przekazywane są przez studenta do zakładu pracy, a po podpisaniu ich przez pracodawcę i zaopatrzeniu w pieczęcie zakładu pracy jeden egzemplarz porozumienia wraca do 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>K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>ierownika praktyk;</w:t>
      </w:r>
    </w:p>
    <w:p w14:paraId="59162BFE" w14:textId="4CB95302" w:rsidR="008C77C7" w:rsidRPr="008C77C7" w:rsidRDefault="008C77C7" w:rsidP="0087670A">
      <w:pPr>
        <w:pStyle w:val="rtejustify"/>
        <w:numPr>
          <w:ilvl w:val="0"/>
          <w:numId w:val="46"/>
        </w:num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aliczenie praktyk odbywa się na podstawie złożonej przez 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>tudenta u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> K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>ierownika praktyk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7670A" w:rsidRP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Oceny przebiegu praktyki studenckiej</w:t>
      </w:r>
      <w:r w:rsidR="0087670A" w:rsidRPr="008C77C7">
        <w:rPr>
          <w:rFonts w:asciiTheme="minorHAnsi" w:hAnsiTheme="minorHAnsi" w:cstheme="minorHAnsi"/>
          <w:color w:val="333333"/>
          <w:sz w:val="22"/>
          <w:szCs w:val="22"/>
        </w:rPr>
        <w:t> oraz</w:t>
      </w:r>
      <w:r w:rsidR="0087670A" w:rsidRPr="008C77C7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 Dzienniczka praktyki studenckiej.</w:t>
      </w:r>
    </w:p>
    <w:p w14:paraId="4C5FFE4C" w14:textId="1BDEE125" w:rsidR="0087670A" w:rsidRPr="008C77C7" w:rsidRDefault="0087670A" w:rsidP="008C77C7">
      <w:pPr>
        <w:pStyle w:val="rtejustify"/>
        <w:numPr>
          <w:ilvl w:val="0"/>
          <w:numId w:val="46"/>
        </w:num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Student powinien złożyć te dokumenty </w:t>
      </w:r>
      <w:r w:rsidR="008C77C7">
        <w:rPr>
          <w:rFonts w:asciiTheme="minorHAnsi" w:hAnsiTheme="minorHAnsi" w:cstheme="minorHAnsi"/>
          <w:color w:val="333333"/>
          <w:sz w:val="22"/>
          <w:szCs w:val="22"/>
        </w:rPr>
        <w:t>K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>ierownikowi praktyk w ciągu 7 dni od zakończenia praktyki, a jeżeli praktyka odbywała się w czasie wakacji to</w:t>
      </w:r>
      <w:r w:rsidR="008C77C7" w:rsidRPr="008C77C7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 xml:space="preserve">w terminie wrześniowej sesji egzaminacyjnej. Zaliczenia dokonuje </w:t>
      </w:r>
      <w:r w:rsidR="008C77C7" w:rsidRPr="008C77C7">
        <w:rPr>
          <w:rFonts w:asciiTheme="minorHAnsi" w:hAnsiTheme="minorHAnsi" w:cstheme="minorHAnsi"/>
          <w:color w:val="333333"/>
          <w:sz w:val="22"/>
          <w:szCs w:val="22"/>
        </w:rPr>
        <w:t>K</w:t>
      </w:r>
      <w:r w:rsidRPr="008C77C7">
        <w:rPr>
          <w:rFonts w:asciiTheme="minorHAnsi" w:hAnsiTheme="minorHAnsi" w:cstheme="minorHAnsi"/>
          <w:color w:val="333333"/>
          <w:sz w:val="22"/>
          <w:szCs w:val="22"/>
        </w:rPr>
        <w:t>ierownik praktyk potwierdzając ten fakt wpisem w indeksie elektronicznym</w:t>
      </w:r>
    </w:p>
    <w:p w14:paraId="312CAA28" w14:textId="77777777" w:rsidR="008C77C7" w:rsidRPr="008C77C7" w:rsidRDefault="008C77C7" w:rsidP="008C77C7">
      <w:pPr>
        <w:pStyle w:val="rtejustify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hyperlink r:id="rId7" w:history="1">
        <w:r w:rsidRPr="008C77C7">
          <w:rPr>
            <w:rStyle w:val="Hipercze"/>
            <w:rFonts w:asciiTheme="minorHAnsi" w:hAnsiTheme="minorHAnsi" w:cstheme="minorHAnsi"/>
            <w:b/>
            <w:bCs/>
            <w:color w:val="3177B4"/>
            <w:sz w:val="22"/>
            <w:szCs w:val="22"/>
          </w:rPr>
          <w:t>Formularze do wypełnienia znajdują się na stronie Wydziału Filologicznego, zakładka Studenci/Praktyki/Dokumenty;</w:t>
        </w:r>
      </w:hyperlink>
    </w:p>
    <w:p w14:paraId="16BC41AB" w14:textId="77777777" w:rsidR="007F1382" w:rsidRPr="007F1382" w:rsidRDefault="007F1382" w:rsidP="007F1382">
      <w:pPr>
        <w:shd w:val="clear" w:color="auto" w:fill="FFFFFF"/>
        <w:spacing w:after="150"/>
        <w:ind w:left="60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7F1382">
        <w:rPr>
          <w:rFonts w:asciiTheme="minorHAnsi" w:hAnsiTheme="minorHAnsi" w:cstheme="minorHAnsi"/>
          <w:color w:val="333333"/>
          <w:sz w:val="22"/>
          <w:szCs w:val="22"/>
        </w:rPr>
        <w:t>WAŻNE!!! Dokumenty:</w:t>
      </w:r>
    </w:p>
    <w:p w14:paraId="4F2FFF6F" w14:textId="77777777" w:rsidR="007F1382" w:rsidRPr="007F1382" w:rsidRDefault="007F1382" w:rsidP="007F138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7F1382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muszą być dokładnie i prawidłowo wypełnione – bez skreśleń,</w:t>
      </w:r>
    </w:p>
    <w:p w14:paraId="7F6715A5" w14:textId="726B87F3" w:rsidR="007F1382" w:rsidRPr="007F1382" w:rsidRDefault="007F1382" w:rsidP="007F138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7F1382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musz</w:t>
      </w:r>
      <w:r w:rsidR="008E3FAF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ą</w:t>
      </w:r>
      <w:r w:rsidRPr="007F1382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zawierać kompletne dane: dokładne daty rozpoczęcia i zakończenia praktyki – te same na skierowaniu, ubezpieczeniu i porozumieniu na czas określony, pełne nazwy szkół/firm, adresy, imię i nazwisko dyrektora szkoły/reprezentanta firmy.</w:t>
      </w:r>
    </w:p>
    <w:p w14:paraId="75E04293" w14:textId="77777777" w:rsidR="007F1382" w:rsidRPr="008C77C7" w:rsidRDefault="007F1382" w:rsidP="008B77D5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7F1382" w:rsidRPr="008C77C7" w:rsidSect="000816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B5E3" w14:textId="77777777" w:rsidR="00F57EC1" w:rsidRDefault="00F57EC1">
      <w:r>
        <w:separator/>
      </w:r>
    </w:p>
  </w:endnote>
  <w:endnote w:type="continuationSeparator" w:id="0">
    <w:p w14:paraId="65D66D69" w14:textId="77777777" w:rsidR="00F57EC1" w:rsidRDefault="00F5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B9656" w14:textId="77777777" w:rsidR="00F57EC1" w:rsidRDefault="00F57EC1">
      <w:r>
        <w:separator/>
      </w:r>
    </w:p>
  </w:footnote>
  <w:footnote w:type="continuationSeparator" w:id="0">
    <w:p w14:paraId="76F0F10C" w14:textId="77777777" w:rsidR="00F57EC1" w:rsidRDefault="00F5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9A1"/>
    <w:multiLevelType w:val="hybridMultilevel"/>
    <w:tmpl w:val="FDF07F80"/>
    <w:lvl w:ilvl="0" w:tplc="60A056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05A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41F3BBC"/>
    <w:multiLevelType w:val="hybridMultilevel"/>
    <w:tmpl w:val="A5A65DF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DE7B2A"/>
    <w:multiLevelType w:val="multilevel"/>
    <w:tmpl w:val="BB7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F7923"/>
    <w:multiLevelType w:val="hybridMultilevel"/>
    <w:tmpl w:val="3604993E"/>
    <w:lvl w:ilvl="0" w:tplc="A61294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4B7234"/>
    <w:multiLevelType w:val="hybridMultilevel"/>
    <w:tmpl w:val="02AE4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162A5"/>
    <w:multiLevelType w:val="hybridMultilevel"/>
    <w:tmpl w:val="3FA8858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E0B6B82"/>
    <w:multiLevelType w:val="hybridMultilevel"/>
    <w:tmpl w:val="39C45F22"/>
    <w:lvl w:ilvl="0" w:tplc="22A210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E7DD2"/>
    <w:multiLevelType w:val="multilevel"/>
    <w:tmpl w:val="7C4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B826C0"/>
    <w:multiLevelType w:val="multilevel"/>
    <w:tmpl w:val="B250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6E019A"/>
    <w:multiLevelType w:val="hybridMultilevel"/>
    <w:tmpl w:val="2A50B66A"/>
    <w:lvl w:ilvl="0" w:tplc="6304E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16DA7"/>
    <w:multiLevelType w:val="hybridMultilevel"/>
    <w:tmpl w:val="1D7A3F1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FA3F17"/>
    <w:multiLevelType w:val="multilevel"/>
    <w:tmpl w:val="4FC25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72374"/>
    <w:multiLevelType w:val="hybridMultilevel"/>
    <w:tmpl w:val="827EA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71361"/>
    <w:multiLevelType w:val="hybridMultilevel"/>
    <w:tmpl w:val="DC4C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D607E"/>
    <w:multiLevelType w:val="multilevel"/>
    <w:tmpl w:val="2C30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F70EFA"/>
    <w:multiLevelType w:val="hybridMultilevel"/>
    <w:tmpl w:val="9864D3C4"/>
    <w:lvl w:ilvl="0" w:tplc="A2EE0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42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EA615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16483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388D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2F0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6828B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66D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619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4F0D73"/>
    <w:multiLevelType w:val="hybridMultilevel"/>
    <w:tmpl w:val="65C48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B76195"/>
    <w:multiLevelType w:val="multilevel"/>
    <w:tmpl w:val="C558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454F3"/>
    <w:multiLevelType w:val="hybridMultilevel"/>
    <w:tmpl w:val="331051A6"/>
    <w:lvl w:ilvl="0" w:tplc="375C2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92E23"/>
    <w:multiLevelType w:val="multilevel"/>
    <w:tmpl w:val="632E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9C13D5"/>
    <w:multiLevelType w:val="hybridMultilevel"/>
    <w:tmpl w:val="0EA070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0C6B6D"/>
    <w:multiLevelType w:val="hybridMultilevel"/>
    <w:tmpl w:val="B4DE1E32"/>
    <w:lvl w:ilvl="0" w:tplc="D53CF0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95904"/>
    <w:multiLevelType w:val="hybridMultilevel"/>
    <w:tmpl w:val="54D4B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E6702A"/>
    <w:multiLevelType w:val="hybridMultilevel"/>
    <w:tmpl w:val="8E04B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C39FA"/>
    <w:multiLevelType w:val="singleLevel"/>
    <w:tmpl w:val="B9BCDA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6E916CD"/>
    <w:multiLevelType w:val="hybridMultilevel"/>
    <w:tmpl w:val="F496B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A1D71"/>
    <w:multiLevelType w:val="hybridMultilevel"/>
    <w:tmpl w:val="3C0613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D6136A"/>
    <w:multiLevelType w:val="hybridMultilevel"/>
    <w:tmpl w:val="0C06B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37A83"/>
    <w:multiLevelType w:val="hybridMultilevel"/>
    <w:tmpl w:val="7D68666C"/>
    <w:lvl w:ilvl="0" w:tplc="A25AC7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24E2A"/>
    <w:multiLevelType w:val="hybridMultilevel"/>
    <w:tmpl w:val="7B1C62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1F45A3"/>
    <w:multiLevelType w:val="multilevel"/>
    <w:tmpl w:val="82987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1D57D7"/>
    <w:multiLevelType w:val="multilevel"/>
    <w:tmpl w:val="55E8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9045E0"/>
    <w:multiLevelType w:val="hybridMultilevel"/>
    <w:tmpl w:val="B6B6D2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2C76EC2"/>
    <w:multiLevelType w:val="hybridMultilevel"/>
    <w:tmpl w:val="8AC04D08"/>
    <w:lvl w:ilvl="0" w:tplc="4A4A57D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4366D2D"/>
    <w:multiLevelType w:val="hybridMultilevel"/>
    <w:tmpl w:val="09649796"/>
    <w:lvl w:ilvl="0" w:tplc="BED805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A6636"/>
    <w:multiLevelType w:val="hybridMultilevel"/>
    <w:tmpl w:val="662C177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593D45E0"/>
    <w:multiLevelType w:val="multilevel"/>
    <w:tmpl w:val="D038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3E681C"/>
    <w:multiLevelType w:val="multilevel"/>
    <w:tmpl w:val="A5A65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9AF4F3A"/>
    <w:multiLevelType w:val="hybridMultilevel"/>
    <w:tmpl w:val="2E5CC6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D8B582C"/>
    <w:multiLevelType w:val="hybridMultilevel"/>
    <w:tmpl w:val="3B161360"/>
    <w:lvl w:ilvl="0" w:tplc="D64A69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DF1219F"/>
    <w:multiLevelType w:val="multilevel"/>
    <w:tmpl w:val="FDE0F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CE3446"/>
    <w:multiLevelType w:val="hybridMultilevel"/>
    <w:tmpl w:val="5E100A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101E8F"/>
    <w:multiLevelType w:val="hybridMultilevel"/>
    <w:tmpl w:val="71449B5A"/>
    <w:lvl w:ilvl="0" w:tplc="6304EA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2437E"/>
    <w:multiLevelType w:val="hybridMultilevel"/>
    <w:tmpl w:val="D2D6FBF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752F5BC9"/>
    <w:multiLevelType w:val="hybridMultilevel"/>
    <w:tmpl w:val="088410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9D186F"/>
    <w:multiLevelType w:val="hybridMultilevel"/>
    <w:tmpl w:val="0DE2EB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11"/>
  </w:num>
  <w:num w:numId="4">
    <w:abstractNumId w:val="42"/>
  </w:num>
  <w:num w:numId="5">
    <w:abstractNumId w:val="7"/>
  </w:num>
  <w:num w:numId="6">
    <w:abstractNumId w:val="40"/>
  </w:num>
  <w:num w:numId="7">
    <w:abstractNumId w:val="26"/>
  </w:num>
  <w:num w:numId="8">
    <w:abstractNumId w:val="0"/>
  </w:num>
  <w:num w:numId="9">
    <w:abstractNumId w:val="22"/>
  </w:num>
  <w:num w:numId="10">
    <w:abstractNumId w:val="35"/>
  </w:num>
  <w:num w:numId="11">
    <w:abstractNumId w:val="1"/>
  </w:num>
  <w:num w:numId="12">
    <w:abstractNumId w:val="34"/>
  </w:num>
  <w:num w:numId="13">
    <w:abstractNumId w:val="30"/>
  </w:num>
  <w:num w:numId="14">
    <w:abstractNumId w:val="4"/>
  </w:num>
  <w:num w:numId="15">
    <w:abstractNumId w:val="25"/>
  </w:num>
  <w:num w:numId="16">
    <w:abstractNumId w:val="23"/>
  </w:num>
  <w:num w:numId="17">
    <w:abstractNumId w:val="27"/>
  </w:num>
  <w:num w:numId="18">
    <w:abstractNumId w:val="36"/>
  </w:num>
  <w:num w:numId="19">
    <w:abstractNumId w:val="33"/>
  </w:num>
  <w:num w:numId="20">
    <w:abstractNumId w:val="2"/>
  </w:num>
  <w:num w:numId="21">
    <w:abstractNumId w:val="38"/>
  </w:num>
  <w:num w:numId="22">
    <w:abstractNumId w:val="39"/>
  </w:num>
  <w:num w:numId="23">
    <w:abstractNumId w:val="46"/>
  </w:num>
  <w:num w:numId="24">
    <w:abstractNumId w:val="45"/>
  </w:num>
  <w:num w:numId="25">
    <w:abstractNumId w:val="21"/>
  </w:num>
  <w:num w:numId="26">
    <w:abstractNumId w:val="28"/>
  </w:num>
  <w:num w:numId="27">
    <w:abstractNumId w:val="13"/>
  </w:num>
  <w:num w:numId="28">
    <w:abstractNumId w:val="37"/>
  </w:num>
  <w:num w:numId="29">
    <w:abstractNumId w:val="31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startOverride w:val="4"/>
    </w:lvlOverride>
  </w:num>
  <w:num w:numId="31">
    <w:abstractNumId w:val="16"/>
    <w:lvlOverride w:ilvl="0">
      <w:startOverride w:val="5"/>
    </w:lvlOverride>
  </w:num>
  <w:num w:numId="32">
    <w:abstractNumId w:val="16"/>
    <w:lvlOverride w:ilvl="0">
      <w:startOverride w:val="6"/>
    </w:lvlOverride>
  </w:num>
  <w:num w:numId="33">
    <w:abstractNumId w:val="8"/>
  </w:num>
  <w:num w:numId="34">
    <w:abstractNumId w:val="9"/>
    <w:lvlOverride w:ilvl="0">
      <w:startOverride w:val="2"/>
    </w:lvlOverride>
  </w:num>
  <w:num w:numId="35">
    <w:abstractNumId w:val="18"/>
    <w:lvlOverride w:ilvl="0">
      <w:startOverride w:val="3"/>
    </w:lvlOverride>
  </w:num>
  <w:num w:numId="36">
    <w:abstractNumId w:val="32"/>
    <w:lvlOverride w:ilvl="0">
      <w:startOverride w:val="4"/>
    </w:lvlOverride>
  </w:num>
  <w:num w:numId="37">
    <w:abstractNumId w:val="20"/>
  </w:num>
  <w:num w:numId="38">
    <w:abstractNumId w:val="41"/>
    <w:lvlOverride w:ilvl="0">
      <w:lvl w:ilvl="0">
        <w:numFmt w:val="decimal"/>
        <w:lvlText w:val="%1."/>
        <w:lvlJc w:val="left"/>
      </w:lvl>
    </w:lvlOverride>
  </w:num>
  <w:num w:numId="39">
    <w:abstractNumId w:val="24"/>
  </w:num>
  <w:num w:numId="40">
    <w:abstractNumId w:val="14"/>
  </w:num>
  <w:num w:numId="41">
    <w:abstractNumId w:val="19"/>
  </w:num>
  <w:num w:numId="42">
    <w:abstractNumId w:val="6"/>
  </w:num>
  <w:num w:numId="43">
    <w:abstractNumId w:val="43"/>
  </w:num>
  <w:num w:numId="44">
    <w:abstractNumId w:val="44"/>
  </w:num>
  <w:num w:numId="45">
    <w:abstractNumId w:val="10"/>
  </w:num>
  <w:num w:numId="46">
    <w:abstractNumId w:val="17"/>
  </w:num>
  <w:num w:numId="47">
    <w:abstractNumId w:val="1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64"/>
    <w:rsid w:val="000137A3"/>
    <w:rsid w:val="00022999"/>
    <w:rsid w:val="00050944"/>
    <w:rsid w:val="00081652"/>
    <w:rsid w:val="000A50D2"/>
    <w:rsid w:val="000B75C7"/>
    <w:rsid w:val="000C08F4"/>
    <w:rsid w:val="000D3B66"/>
    <w:rsid w:val="000E1856"/>
    <w:rsid w:val="000E4AB4"/>
    <w:rsid w:val="000F5C24"/>
    <w:rsid w:val="0010756F"/>
    <w:rsid w:val="0013356A"/>
    <w:rsid w:val="00134B80"/>
    <w:rsid w:val="001634CB"/>
    <w:rsid w:val="001C5272"/>
    <w:rsid w:val="001D6DCC"/>
    <w:rsid w:val="001E7DB7"/>
    <w:rsid w:val="001E7E01"/>
    <w:rsid w:val="001F2F9E"/>
    <w:rsid w:val="002261CD"/>
    <w:rsid w:val="002654A7"/>
    <w:rsid w:val="00270132"/>
    <w:rsid w:val="002971F4"/>
    <w:rsid w:val="002B58CB"/>
    <w:rsid w:val="002D1D72"/>
    <w:rsid w:val="00327DC6"/>
    <w:rsid w:val="00340B63"/>
    <w:rsid w:val="00367BC7"/>
    <w:rsid w:val="00377D62"/>
    <w:rsid w:val="003B33AE"/>
    <w:rsid w:val="003B6F18"/>
    <w:rsid w:val="003B7A11"/>
    <w:rsid w:val="003C40AD"/>
    <w:rsid w:val="00433988"/>
    <w:rsid w:val="00491E61"/>
    <w:rsid w:val="00491E6D"/>
    <w:rsid w:val="004B1CE1"/>
    <w:rsid w:val="004D22BF"/>
    <w:rsid w:val="00526263"/>
    <w:rsid w:val="00547BB7"/>
    <w:rsid w:val="00550F89"/>
    <w:rsid w:val="00560F0A"/>
    <w:rsid w:val="005706C4"/>
    <w:rsid w:val="005F1584"/>
    <w:rsid w:val="005F1FB8"/>
    <w:rsid w:val="00603584"/>
    <w:rsid w:val="006142D7"/>
    <w:rsid w:val="00636E3C"/>
    <w:rsid w:val="006411A7"/>
    <w:rsid w:val="006731D6"/>
    <w:rsid w:val="00685215"/>
    <w:rsid w:val="006A18E5"/>
    <w:rsid w:val="006C190C"/>
    <w:rsid w:val="00711292"/>
    <w:rsid w:val="007334AB"/>
    <w:rsid w:val="0076009A"/>
    <w:rsid w:val="007B69DB"/>
    <w:rsid w:val="007D695E"/>
    <w:rsid w:val="007E3E64"/>
    <w:rsid w:val="007E46CB"/>
    <w:rsid w:val="007F1382"/>
    <w:rsid w:val="008127CF"/>
    <w:rsid w:val="0084604A"/>
    <w:rsid w:val="0087670A"/>
    <w:rsid w:val="008A4EDF"/>
    <w:rsid w:val="008B504B"/>
    <w:rsid w:val="008B77D5"/>
    <w:rsid w:val="008C77C7"/>
    <w:rsid w:val="008E316A"/>
    <w:rsid w:val="008E3FAF"/>
    <w:rsid w:val="008E51DE"/>
    <w:rsid w:val="00935463"/>
    <w:rsid w:val="00976474"/>
    <w:rsid w:val="009D3B7C"/>
    <w:rsid w:val="00A04218"/>
    <w:rsid w:val="00A253D8"/>
    <w:rsid w:val="00A65B70"/>
    <w:rsid w:val="00AA7E49"/>
    <w:rsid w:val="00AF6E62"/>
    <w:rsid w:val="00B06549"/>
    <w:rsid w:val="00B251B7"/>
    <w:rsid w:val="00B31ECF"/>
    <w:rsid w:val="00B34209"/>
    <w:rsid w:val="00B40B3E"/>
    <w:rsid w:val="00B459D0"/>
    <w:rsid w:val="00B56034"/>
    <w:rsid w:val="00BB36C8"/>
    <w:rsid w:val="00BC2EB9"/>
    <w:rsid w:val="00BC5C21"/>
    <w:rsid w:val="00BD4618"/>
    <w:rsid w:val="00C346E7"/>
    <w:rsid w:val="00C61EEF"/>
    <w:rsid w:val="00CE2869"/>
    <w:rsid w:val="00CE53E4"/>
    <w:rsid w:val="00D14925"/>
    <w:rsid w:val="00D322C4"/>
    <w:rsid w:val="00D402D4"/>
    <w:rsid w:val="00D858D7"/>
    <w:rsid w:val="00DE21CC"/>
    <w:rsid w:val="00E0023E"/>
    <w:rsid w:val="00E33DAC"/>
    <w:rsid w:val="00E42C65"/>
    <w:rsid w:val="00E60F11"/>
    <w:rsid w:val="00E72CD4"/>
    <w:rsid w:val="00E74AE1"/>
    <w:rsid w:val="00EC21A6"/>
    <w:rsid w:val="00EC6288"/>
    <w:rsid w:val="00ED756F"/>
    <w:rsid w:val="00EE1AB3"/>
    <w:rsid w:val="00EF7AF1"/>
    <w:rsid w:val="00F1252C"/>
    <w:rsid w:val="00F42DEC"/>
    <w:rsid w:val="00F4697C"/>
    <w:rsid w:val="00F574E5"/>
    <w:rsid w:val="00F57EC1"/>
    <w:rsid w:val="00F77BBC"/>
    <w:rsid w:val="00FA5866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FFCD9"/>
  <w14:defaultImageDpi w14:val="0"/>
  <w15:docId w15:val="{BA563FB8-27C2-4521-B232-FD37B9A3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b/>
      <w:bCs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F138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6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3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398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F13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1382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F1382"/>
    <w:pPr>
      <w:spacing w:before="100" w:beforeAutospacing="1" w:after="100" w:afterAutospacing="1"/>
    </w:pPr>
    <w:rPr>
      <w:b w:val="0"/>
      <w:bCs w:val="0"/>
    </w:rPr>
  </w:style>
  <w:style w:type="character" w:styleId="Pogrubienie">
    <w:name w:val="Strong"/>
    <w:basedOn w:val="Domylnaczcionkaakapitu"/>
    <w:uiPriority w:val="22"/>
    <w:qFormat/>
    <w:rsid w:val="007F13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138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F1382"/>
    <w:rPr>
      <w:i/>
      <w:iCs/>
    </w:rPr>
  </w:style>
  <w:style w:type="paragraph" w:customStyle="1" w:styleId="rteindent1">
    <w:name w:val="rteindent1"/>
    <w:basedOn w:val="Normalny"/>
    <w:rsid w:val="007F1382"/>
    <w:pPr>
      <w:spacing w:before="100" w:beforeAutospacing="1" w:after="100" w:afterAutospacing="1"/>
    </w:pPr>
    <w:rPr>
      <w:b w:val="0"/>
      <w:bCs w:val="0"/>
    </w:rPr>
  </w:style>
  <w:style w:type="paragraph" w:customStyle="1" w:styleId="default">
    <w:name w:val="default"/>
    <w:basedOn w:val="Normalny"/>
    <w:rsid w:val="002B58CB"/>
    <w:pPr>
      <w:spacing w:before="100" w:beforeAutospacing="1" w:after="100" w:afterAutospacing="1"/>
    </w:pPr>
    <w:rPr>
      <w:b w:val="0"/>
      <w:bCs w:val="0"/>
    </w:rPr>
  </w:style>
  <w:style w:type="paragraph" w:customStyle="1" w:styleId="rtejustify">
    <w:name w:val="rtejustify"/>
    <w:basedOn w:val="Normalny"/>
    <w:rsid w:val="0087670A"/>
    <w:pPr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673">
          <w:marLeft w:val="180"/>
          <w:marRight w:val="180"/>
          <w:marTop w:val="300"/>
          <w:marBottom w:val="300"/>
          <w:divBdr>
            <w:top w:val="none" w:sz="0" w:space="0" w:color="auto"/>
            <w:left w:val="single" w:sz="36" w:space="6" w:color="003057"/>
            <w:bottom w:val="none" w:sz="0" w:space="0" w:color="auto"/>
            <w:right w:val="none" w:sz="0" w:space="0" w:color="auto"/>
          </w:divBdr>
        </w:div>
        <w:div w:id="450393687">
          <w:marLeft w:val="180"/>
          <w:marRight w:val="180"/>
          <w:marTop w:val="300"/>
          <w:marBottom w:val="300"/>
          <w:divBdr>
            <w:top w:val="none" w:sz="0" w:space="0" w:color="auto"/>
            <w:left w:val="single" w:sz="36" w:space="6" w:color="003057"/>
            <w:bottom w:val="none" w:sz="0" w:space="0" w:color="auto"/>
            <w:right w:val="none" w:sz="0" w:space="0" w:color="auto"/>
          </w:divBdr>
        </w:div>
        <w:div w:id="2703475">
          <w:marLeft w:val="180"/>
          <w:marRight w:val="180"/>
          <w:marTop w:val="300"/>
          <w:marBottom w:val="300"/>
          <w:divBdr>
            <w:top w:val="none" w:sz="0" w:space="0" w:color="auto"/>
            <w:left w:val="single" w:sz="36" w:space="6" w:color="003057"/>
            <w:bottom w:val="none" w:sz="0" w:space="0" w:color="auto"/>
            <w:right w:val="none" w:sz="0" w:space="0" w:color="auto"/>
          </w:divBdr>
        </w:div>
        <w:div w:id="182717979">
          <w:marLeft w:val="180"/>
          <w:marRight w:val="180"/>
          <w:marTop w:val="300"/>
          <w:marBottom w:val="300"/>
          <w:divBdr>
            <w:top w:val="none" w:sz="0" w:space="0" w:color="auto"/>
            <w:left w:val="single" w:sz="36" w:space="6" w:color="003057"/>
            <w:bottom w:val="none" w:sz="0" w:space="0" w:color="auto"/>
            <w:right w:val="none" w:sz="0" w:space="0" w:color="auto"/>
          </w:divBdr>
        </w:div>
        <w:div w:id="838230703">
          <w:marLeft w:val="180"/>
          <w:marRight w:val="180"/>
          <w:marTop w:val="300"/>
          <w:marBottom w:val="300"/>
          <w:divBdr>
            <w:top w:val="none" w:sz="0" w:space="0" w:color="auto"/>
            <w:left w:val="single" w:sz="36" w:space="6" w:color="003057"/>
            <w:bottom w:val="none" w:sz="0" w:space="0" w:color="auto"/>
            <w:right w:val="none" w:sz="0" w:space="0" w:color="auto"/>
          </w:divBdr>
        </w:div>
      </w:divsChild>
    </w:div>
    <w:div w:id="434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.ug.edu.pl/studenci/praktyki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praktyk zawodowych</vt:lpstr>
    </vt:vector>
  </TitlesOfParts>
  <Company>TOSHIBA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praktyk zawodowych</dc:title>
  <dc:creator>Marek Cieszkowski</dc:creator>
  <cp:lastModifiedBy>anna hau</cp:lastModifiedBy>
  <cp:revision>6</cp:revision>
  <cp:lastPrinted>2008-09-30T11:59:00Z</cp:lastPrinted>
  <dcterms:created xsi:type="dcterms:W3CDTF">2020-11-23T20:10:00Z</dcterms:created>
  <dcterms:modified xsi:type="dcterms:W3CDTF">2020-11-24T19:18:00Z</dcterms:modified>
</cp:coreProperties>
</file>