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D4" w:rsidRDefault="00131DD4" w:rsidP="00131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wizerunkowa</w:t>
      </w:r>
    </w:p>
    <w:p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Miejscowość data</w:t>
      </w:r>
    </w:p>
    <w:p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31DD4" w:rsidRDefault="00131DD4" w:rsidP="00131D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podpisany(a)……………………………………………………………………….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 (-a), legitymujący się dowodem/paszportem nr seria 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nieodpłatne używanie i rozpowszechnianie mojego </w:t>
      </w:r>
      <w:r>
        <w:rPr>
          <w:rFonts w:ascii="Arial" w:hAnsi="Arial" w:cs="Arial"/>
          <w:sz w:val="24"/>
          <w:szCs w:val="24"/>
        </w:rPr>
        <w:t xml:space="preserve">wizerunku na </w:t>
      </w:r>
      <w:r>
        <w:rPr>
          <w:rFonts w:ascii="Arial" w:hAnsi="Arial" w:cs="Arial"/>
          <w:sz w:val="24"/>
          <w:szCs w:val="24"/>
        </w:rPr>
        <w:t xml:space="preserve">stronie i </w:t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profilach mediów społecznościowych (Instagram, FB) Wydziału Filologicznego Uniwersytetu Gdańskiego na potrzeby udziału (imię i nazwisko studenta, kie</w:t>
      </w:r>
      <w:r>
        <w:rPr>
          <w:rFonts w:ascii="Arial" w:hAnsi="Arial" w:cs="Arial"/>
          <w:sz w:val="24"/>
          <w:szCs w:val="24"/>
        </w:rPr>
        <w:t xml:space="preserve">runek studiów, autora felietonu </w:t>
      </w:r>
      <w:r>
        <w:rPr>
          <w:rFonts w:ascii="Arial" w:hAnsi="Arial" w:cs="Arial"/>
          <w:sz w:val="24"/>
          <w:szCs w:val="24"/>
        </w:rPr>
        <w:t>i zdjęcia)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na felieton zatytułowanym „Moje studia w pandemii” #studiawpandemii, organizowanym przez Wydział Filologiczny Uniwersytetu Gdańskiego, ul. Wita Stwosza 51, 80-308 Gdańsk.</w:t>
      </w:r>
    </w:p>
    <w:p w:rsidR="00131DD4" w:rsidRDefault="00131DD4" w:rsidP="00131D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zostałem poinformowany o celu wykorzystania mojego wizerunku i go akceptuję. Jednocześnie zrzekam się roszczeń względem Wydziału Filologicznego Uniwersytetu Gdańskiego z tytułu wykorzystania mojego wizerunku na potrzeby konkursu „Moje studia w pandemii” #studiawpandemii.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E" w:rsidRDefault="00131DD4"/>
    <w:sectPr w:rsidR="0067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E"/>
    <w:rsid w:val="00131DD4"/>
    <w:rsid w:val="004E1FCE"/>
    <w:rsid w:val="00711AB6"/>
    <w:rsid w:val="007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2EF8-ACCC-4CAB-B607-CEEFF261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A.Malcer</cp:lastModifiedBy>
  <cp:revision>3</cp:revision>
  <dcterms:created xsi:type="dcterms:W3CDTF">2020-10-01T09:04:00Z</dcterms:created>
  <dcterms:modified xsi:type="dcterms:W3CDTF">2020-10-01T09:06:00Z</dcterms:modified>
</cp:coreProperties>
</file>