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A2EE" w14:textId="77777777" w:rsidR="00A718A6" w:rsidRPr="00A718A6" w:rsidRDefault="00157A3C" w:rsidP="00A718A6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157A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566B5480" w14:textId="77777777" w:rsidR="00A718A6" w:rsidRPr="00A718A6" w:rsidRDefault="00A718A6" w:rsidP="00A718A6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pl-PL"/>
        </w:rPr>
      </w:pPr>
      <w:r w:rsidRPr="00A71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pl-PL"/>
        </w:rPr>
        <w:t xml:space="preserve">Call for SEA-EU alliance researchers willing to (co-)mentor a research-based Master thesis of a student </w:t>
      </w:r>
    </w:p>
    <w:p w14:paraId="1A93F9A3" w14:textId="5870118C" w:rsidR="00157A3C" w:rsidRDefault="00A718A6" w:rsidP="00A718A6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pl-PL"/>
        </w:rPr>
      </w:pPr>
      <w:r w:rsidRPr="00A71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pl-PL"/>
        </w:rPr>
        <w:t>from one of the SEA-EU alliance universities</w:t>
      </w:r>
    </w:p>
    <w:p w14:paraId="5E5E1E9F" w14:textId="77777777" w:rsidR="00A90A39" w:rsidRPr="00A718A6" w:rsidRDefault="00A90A39" w:rsidP="00A718A6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pl-PL"/>
        </w:rPr>
      </w:pPr>
    </w:p>
    <w:p w14:paraId="519AE5D3" w14:textId="77777777" w:rsidR="00A718A6" w:rsidRPr="00157A3C" w:rsidRDefault="00A718A6" w:rsidP="00157A3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val="en-GB" w:eastAsia="pl-PL"/>
        </w:rPr>
      </w:pPr>
    </w:p>
    <w:tbl>
      <w:tblPr>
        <w:tblStyle w:val="Tabelasiatki1jasnaakcent1"/>
        <w:tblW w:w="14427" w:type="dxa"/>
        <w:tblLook w:val="04A0" w:firstRow="1" w:lastRow="0" w:firstColumn="1" w:lastColumn="0" w:noHBand="0" w:noVBand="1"/>
      </w:tblPr>
      <w:tblGrid>
        <w:gridCol w:w="1306"/>
        <w:gridCol w:w="1949"/>
        <w:gridCol w:w="1466"/>
        <w:gridCol w:w="2602"/>
        <w:gridCol w:w="2522"/>
        <w:gridCol w:w="2290"/>
        <w:gridCol w:w="2292"/>
      </w:tblGrid>
      <w:tr w:rsidR="00521306" w:rsidRPr="00157A3C" w14:paraId="392CFF9E" w14:textId="77777777" w:rsidTr="00157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hideMark/>
          </w:tcPr>
          <w:p w14:paraId="39DC9504" w14:textId="77777777" w:rsidR="00157A3C" w:rsidRPr="00157A3C" w:rsidRDefault="00157A3C" w:rsidP="00157A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Name </w:t>
            </w:r>
          </w:p>
        </w:tc>
        <w:tc>
          <w:tcPr>
            <w:tcW w:w="1949" w:type="dxa"/>
            <w:hideMark/>
          </w:tcPr>
          <w:p w14:paraId="5E4D9A23" w14:textId="77777777" w:rsidR="00157A3C" w:rsidRPr="00157A3C" w:rsidRDefault="00157A3C" w:rsidP="0015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University department </w:t>
            </w:r>
          </w:p>
        </w:tc>
        <w:tc>
          <w:tcPr>
            <w:tcW w:w="1466" w:type="dxa"/>
            <w:hideMark/>
          </w:tcPr>
          <w:p w14:paraId="621F08D4" w14:textId="77777777" w:rsidR="00157A3C" w:rsidRPr="00157A3C" w:rsidRDefault="00157A3C" w:rsidP="0015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Research topic </w:t>
            </w:r>
          </w:p>
        </w:tc>
        <w:tc>
          <w:tcPr>
            <w:tcW w:w="2602" w:type="dxa"/>
            <w:hideMark/>
          </w:tcPr>
          <w:p w14:paraId="5BA29E3B" w14:textId="77777777" w:rsidR="00157A3C" w:rsidRPr="00157A3C" w:rsidRDefault="00157A3C" w:rsidP="0015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Expected student profile </w:t>
            </w:r>
          </w:p>
        </w:tc>
        <w:tc>
          <w:tcPr>
            <w:tcW w:w="2522" w:type="dxa"/>
            <w:hideMark/>
          </w:tcPr>
          <w:p w14:paraId="089D28E2" w14:textId="77777777" w:rsidR="00157A3C" w:rsidRPr="00157A3C" w:rsidRDefault="00157A3C" w:rsidP="0015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Preferred program dates </w:t>
            </w:r>
          </w:p>
        </w:tc>
        <w:tc>
          <w:tcPr>
            <w:tcW w:w="2290" w:type="dxa"/>
            <w:hideMark/>
          </w:tcPr>
          <w:p w14:paraId="10362BB7" w14:textId="5E9DB336" w:rsidR="00157A3C" w:rsidRPr="00157A3C" w:rsidRDefault="00157A3C" w:rsidP="0015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Your email address</w:t>
            </w:r>
          </w:p>
        </w:tc>
        <w:tc>
          <w:tcPr>
            <w:tcW w:w="2292" w:type="dxa"/>
            <w:hideMark/>
          </w:tcPr>
          <w:p w14:paraId="0937B525" w14:textId="77777777" w:rsidR="00157A3C" w:rsidRPr="00157A3C" w:rsidRDefault="00157A3C" w:rsidP="0015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GB" w:eastAsia="pl-PL"/>
              </w:rPr>
              <w:t>Any other requirements </w:t>
            </w:r>
          </w:p>
        </w:tc>
      </w:tr>
      <w:tr w:rsidR="00521306" w:rsidRPr="00157A3C" w14:paraId="4F9AB14C" w14:textId="77777777" w:rsidTr="00157A3C">
        <w:trPr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hideMark/>
          </w:tcPr>
          <w:p w14:paraId="0E572C90" w14:textId="7E4956B7" w:rsidR="00157A3C" w:rsidRPr="00157A3C" w:rsidRDefault="00157A3C" w:rsidP="00157A3C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1949" w:type="dxa"/>
            <w:hideMark/>
          </w:tcPr>
          <w:p w14:paraId="415553D3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1466" w:type="dxa"/>
            <w:hideMark/>
          </w:tcPr>
          <w:p w14:paraId="017D9262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602" w:type="dxa"/>
            <w:hideMark/>
          </w:tcPr>
          <w:p w14:paraId="49656D14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522" w:type="dxa"/>
            <w:hideMark/>
          </w:tcPr>
          <w:p w14:paraId="531669F0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290" w:type="dxa"/>
            <w:hideMark/>
          </w:tcPr>
          <w:p w14:paraId="1DEB010B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292" w:type="dxa"/>
            <w:hideMark/>
          </w:tcPr>
          <w:p w14:paraId="5B93C934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</w:tr>
      <w:tr w:rsidR="00521306" w:rsidRPr="00157A3C" w14:paraId="51FB7A6C" w14:textId="77777777" w:rsidTr="00157A3C">
        <w:trPr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hideMark/>
          </w:tcPr>
          <w:p w14:paraId="7C908F8A" w14:textId="77777777" w:rsidR="00157A3C" w:rsidRPr="00157A3C" w:rsidRDefault="00157A3C" w:rsidP="00157A3C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1949" w:type="dxa"/>
            <w:hideMark/>
          </w:tcPr>
          <w:p w14:paraId="50DFA6A8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1466" w:type="dxa"/>
            <w:hideMark/>
          </w:tcPr>
          <w:p w14:paraId="2F0948E2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602" w:type="dxa"/>
            <w:hideMark/>
          </w:tcPr>
          <w:p w14:paraId="123DD561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522" w:type="dxa"/>
            <w:hideMark/>
          </w:tcPr>
          <w:p w14:paraId="692FA475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290" w:type="dxa"/>
            <w:hideMark/>
          </w:tcPr>
          <w:p w14:paraId="63C4FB83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  <w:tc>
          <w:tcPr>
            <w:tcW w:w="2292" w:type="dxa"/>
            <w:hideMark/>
          </w:tcPr>
          <w:p w14:paraId="16F1B6B8" w14:textId="77777777" w:rsidR="00157A3C" w:rsidRPr="00157A3C" w:rsidRDefault="00157A3C" w:rsidP="0015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5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val="en-GB" w:eastAsia="pl-PL"/>
              </w:rPr>
              <w:t> </w:t>
            </w:r>
          </w:p>
        </w:tc>
      </w:tr>
    </w:tbl>
    <w:p w14:paraId="62599783" w14:textId="2AFCAD05" w:rsidR="00610376" w:rsidRPr="00157A3C" w:rsidRDefault="00157A3C" w:rsidP="00157A3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7A3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l-PL"/>
        </w:rPr>
        <w:t> </w:t>
      </w:r>
    </w:p>
    <w:sectPr w:rsidR="00610376" w:rsidRPr="00157A3C" w:rsidSect="00157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B8"/>
    <w:rsid w:val="00157A3C"/>
    <w:rsid w:val="001650B8"/>
    <w:rsid w:val="00521306"/>
    <w:rsid w:val="00610376"/>
    <w:rsid w:val="00A718A6"/>
    <w:rsid w:val="00A90A39"/>
    <w:rsid w:val="00D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100"/>
  <w15:chartTrackingRefBased/>
  <w15:docId w15:val="{4E9D6E9A-8BE8-44F3-9629-D7FE0AB4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157A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Lubińska</dc:creator>
  <cp:keywords/>
  <dc:description/>
  <cp:lastModifiedBy>Natalia Lubińska</cp:lastModifiedBy>
  <cp:revision>6</cp:revision>
  <dcterms:created xsi:type="dcterms:W3CDTF">2021-11-17T13:06:00Z</dcterms:created>
  <dcterms:modified xsi:type="dcterms:W3CDTF">2021-11-17T13:10:00Z</dcterms:modified>
</cp:coreProperties>
</file>