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16FC8D7B" wp14:editId="71CC6DBD">
            <wp:simplePos x="0" y="0"/>
            <wp:positionH relativeFrom="column">
              <wp:posOffset>-748030</wp:posOffset>
            </wp:positionH>
            <wp:positionV relativeFrom="margin">
              <wp:posOffset>107315</wp:posOffset>
            </wp:positionV>
            <wp:extent cx="7559675" cy="10690225"/>
            <wp:effectExtent l="0" t="0" r="0" b="0"/>
            <wp:wrapNone/>
            <wp:docPr id="3" name="WordPictureWatermark640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PictureWatermark64073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0B00A8" w:rsidRDefault="000B00A8" w:rsidP="001C120F">
      <w:pPr>
        <w:spacing w:before="100" w:beforeAutospacing="1" w:after="100" w:afterAutospacing="1"/>
        <w:jc w:val="both"/>
        <w:rPr>
          <w:b/>
        </w:rPr>
      </w:pPr>
    </w:p>
    <w:p w:rsidR="001C120F" w:rsidRDefault="001C120F" w:rsidP="001C120F">
      <w:pPr>
        <w:spacing w:before="100" w:beforeAutospacing="1" w:after="100" w:afterAutospacing="1"/>
        <w:jc w:val="both"/>
      </w:pPr>
      <w:r w:rsidRPr="00277772">
        <w:rPr>
          <w:b/>
        </w:rPr>
        <w:t xml:space="preserve">Stowarzyszenie „Pomorskie w Unii Europejskiej” poszukuje </w:t>
      </w:r>
      <w:r w:rsidR="00975433" w:rsidRPr="00277772">
        <w:rPr>
          <w:rStyle w:val="Pogrubienie"/>
          <w:b w:val="0"/>
        </w:rPr>
        <w:t>studenta</w:t>
      </w:r>
      <w:r w:rsidR="00277772" w:rsidRPr="00277772">
        <w:rPr>
          <w:rStyle w:val="Pogrubienie"/>
          <w:b w:val="0"/>
        </w:rPr>
        <w:t>/-ki</w:t>
      </w:r>
      <w:r>
        <w:t xml:space="preserve"> Politechniki Gdańskiej, Uniwersytetu Gdańskiego, Gdańskiego Uniwersytetu Medycznego, Akademii Muzycznej, Akademii Sztuk Pięknych, Akademii Wychowania Fizycznego i Sportu, Akademii Morskiej, Akademii Pomorskiej </w:t>
      </w:r>
      <w:r w:rsidR="00BE7310">
        <w:t xml:space="preserve">w Słupsku </w:t>
      </w:r>
      <w:r w:rsidR="00975433">
        <w:t xml:space="preserve">lub </w:t>
      </w:r>
      <w:r>
        <w:t xml:space="preserve">Akademii Marynarki Wojennej </w:t>
      </w:r>
      <w:r w:rsidRPr="00277772">
        <w:rPr>
          <w:b/>
        </w:rPr>
        <w:t xml:space="preserve">do udziału w dwumiesięcznym </w:t>
      </w:r>
      <w:r w:rsidR="00975433" w:rsidRPr="00277772">
        <w:rPr>
          <w:b/>
        </w:rPr>
        <w:t>stażu (w ramach programu Erasmus</w:t>
      </w:r>
      <w:r w:rsidRPr="00277772">
        <w:rPr>
          <w:b/>
        </w:rPr>
        <w:t>+</w:t>
      </w:r>
      <w:r w:rsidR="00975433" w:rsidRPr="00277772">
        <w:rPr>
          <w:b/>
        </w:rPr>
        <w:t>)</w:t>
      </w:r>
      <w:r w:rsidRPr="00277772">
        <w:rPr>
          <w:b/>
        </w:rPr>
        <w:t xml:space="preserve"> </w:t>
      </w:r>
      <w:r w:rsidR="00975433" w:rsidRPr="00277772">
        <w:rPr>
          <w:b/>
        </w:rPr>
        <w:t>w Biurze Regionalnym</w:t>
      </w:r>
      <w:r w:rsidRPr="00277772">
        <w:rPr>
          <w:b/>
        </w:rPr>
        <w:t xml:space="preserve"> Województwa Pomorskiego w Brukseli.</w:t>
      </w:r>
      <w:r>
        <w:t xml:space="preserve"> </w:t>
      </w:r>
    </w:p>
    <w:p w:rsidR="001C120F" w:rsidRDefault="001C120F" w:rsidP="001C120F">
      <w:pPr>
        <w:spacing w:before="100" w:beforeAutospacing="1" w:after="100" w:afterAutospacing="1"/>
        <w:jc w:val="both"/>
      </w:pPr>
      <w:r>
        <w:t xml:space="preserve">Przewidziany termin stażu to </w:t>
      </w:r>
      <w:r w:rsidR="004A4A6E">
        <w:rPr>
          <w:rStyle w:val="Pogrubienie"/>
        </w:rPr>
        <w:t>1</w:t>
      </w:r>
      <w:r w:rsidRPr="00277772">
        <w:rPr>
          <w:rStyle w:val="Pogrubienie"/>
        </w:rPr>
        <w:t xml:space="preserve"> </w:t>
      </w:r>
      <w:r w:rsidR="004A4A6E">
        <w:rPr>
          <w:rStyle w:val="Pogrubienie"/>
        </w:rPr>
        <w:t xml:space="preserve">października </w:t>
      </w:r>
      <w:r w:rsidRPr="00277772">
        <w:rPr>
          <w:rStyle w:val="Pogrubienie"/>
        </w:rPr>
        <w:t xml:space="preserve">– </w:t>
      </w:r>
      <w:r w:rsidR="004A4A6E">
        <w:rPr>
          <w:rStyle w:val="Pogrubienie"/>
        </w:rPr>
        <w:t xml:space="preserve">1 grudnia </w:t>
      </w:r>
      <w:r w:rsidR="00277772" w:rsidRPr="00277772">
        <w:rPr>
          <w:rStyle w:val="Pogrubienie"/>
        </w:rPr>
        <w:t>2019</w:t>
      </w:r>
      <w:r w:rsidRPr="00277772">
        <w:rPr>
          <w:rStyle w:val="Pogrubienie"/>
        </w:rPr>
        <w:t xml:space="preserve"> r.</w:t>
      </w:r>
      <w:r>
        <w:t xml:space="preserve"> Podczas stażu studenci mogą w praktyce uzupełnić swoją dotychczasową wiedzę nt. dział</w:t>
      </w:r>
      <w:r w:rsidR="00975433">
        <w:t xml:space="preserve">alności instytucji europejskich, </w:t>
      </w:r>
      <w:r>
        <w:t xml:space="preserve">biur </w:t>
      </w:r>
      <w:r w:rsidR="00975433">
        <w:t xml:space="preserve">regionalnych </w:t>
      </w:r>
      <w:r>
        <w:t xml:space="preserve">i przedstawicielstw </w:t>
      </w:r>
      <w:r w:rsidR="00975433">
        <w:t xml:space="preserve">dyplomatycznych – tak polskich, jak i </w:t>
      </w:r>
      <w:r>
        <w:t>zagranicznych</w:t>
      </w:r>
      <w:r w:rsidR="00975433">
        <w:t>,</w:t>
      </w:r>
      <w:r>
        <w:t xml:space="preserve"> działających przy Unii Europejskiej. </w:t>
      </w:r>
      <w:r w:rsidR="00975433">
        <w:t>Staż w BRWP w Brukseli to także doskonała okazja do</w:t>
      </w:r>
      <w:r>
        <w:t xml:space="preserve"> </w:t>
      </w:r>
      <w:r w:rsidR="00975433">
        <w:t xml:space="preserve">poszerzania wiedzy w dziedzinach zainteresowań uczestnika stażu poprzez </w:t>
      </w:r>
      <w:r>
        <w:t xml:space="preserve">uczestnictwo w konferencjach, seminariach i warsztatach </w:t>
      </w:r>
      <w:r w:rsidR="00975433">
        <w:t xml:space="preserve">organizowanych przez instytucje europejskie, </w:t>
      </w:r>
      <w:proofErr w:type="spellStart"/>
      <w:r w:rsidR="00975433">
        <w:t>NGOsy</w:t>
      </w:r>
      <w:proofErr w:type="spellEnd"/>
      <w:r w:rsidR="00975433">
        <w:t>, przedstawicielstwa dyplomatyczne, biura regionalne, itd.</w:t>
      </w:r>
    </w:p>
    <w:p w:rsidR="001C120F" w:rsidRDefault="001C120F" w:rsidP="001C120F">
      <w:pPr>
        <w:spacing w:before="100" w:beforeAutospacing="1" w:after="100" w:afterAutospacing="1"/>
        <w:jc w:val="both"/>
      </w:pPr>
      <w:r>
        <w:t xml:space="preserve">Wynagrodzenie w ramach stażu może pochodzić ze środków programu Erasmus+. Więcej informacji na temat stażu w Biurze Regionalnym Województwa Pomorskiego w Brukseli można znaleźć na stronie internetowej: </w:t>
      </w:r>
      <w:hyperlink r:id="rId5" w:history="1">
        <w:r>
          <w:rPr>
            <w:rStyle w:val="Hipercze"/>
          </w:rPr>
          <w:t>http://pomorskieregion.eu/program_stazowy-p52</w:t>
        </w:r>
      </w:hyperlink>
      <w:r>
        <w:t xml:space="preserve"> . </w:t>
      </w:r>
    </w:p>
    <w:p w:rsidR="001C120F" w:rsidRDefault="001C120F" w:rsidP="001C120F">
      <w:pPr>
        <w:spacing w:before="100" w:beforeAutospacing="1" w:after="100" w:afterAutospacing="1"/>
        <w:jc w:val="both"/>
      </w:pPr>
      <w:r>
        <w:t xml:space="preserve">Zgłoszenia zawierające CV oraz list motywacyjny </w:t>
      </w:r>
      <w:r w:rsidR="004A4A6E">
        <w:t xml:space="preserve">w języku angielskim </w:t>
      </w:r>
      <w:r>
        <w:t xml:space="preserve">proszę przesyłać na adres </w:t>
      </w:r>
      <w:hyperlink r:id="rId6" w:history="1">
        <w:r>
          <w:rPr>
            <w:rStyle w:val="Hipercze"/>
          </w:rPr>
          <w:t>praktyki@pomorskieregion.eu</w:t>
        </w:r>
      </w:hyperlink>
      <w:r>
        <w:t xml:space="preserve"> </w:t>
      </w:r>
      <w:r w:rsidRPr="00277772">
        <w:rPr>
          <w:rStyle w:val="Pogrubienie"/>
        </w:rPr>
        <w:t xml:space="preserve">do </w:t>
      </w:r>
      <w:r w:rsidR="004A4A6E">
        <w:rPr>
          <w:rStyle w:val="Pogrubienie"/>
        </w:rPr>
        <w:t>31</w:t>
      </w:r>
      <w:r w:rsidRPr="00277772">
        <w:rPr>
          <w:rStyle w:val="Pogrubienie"/>
        </w:rPr>
        <w:t xml:space="preserve"> </w:t>
      </w:r>
      <w:r w:rsidR="004A4A6E">
        <w:rPr>
          <w:rStyle w:val="Pogrubienie"/>
        </w:rPr>
        <w:t xml:space="preserve">lipca </w:t>
      </w:r>
      <w:r w:rsidR="00277772" w:rsidRPr="00277772">
        <w:rPr>
          <w:rStyle w:val="Pogrubienie"/>
        </w:rPr>
        <w:t>2019</w:t>
      </w:r>
      <w:r w:rsidRPr="00277772">
        <w:rPr>
          <w:rStyle w:val="Pogrubienie"/>
        </w:rPr>
        <w:t xml:space="preserve"> r</w:t>
      </w:r>
      <w:r>
        <w:rPr>
          <w:rStyle w:val="Pogrubienie"/>
        </w:rPr>
        <w:t>.</w:t>
      </w:r>
      <w:r>
        <w:t xml:space="preserve">, w tytule wiadomości wpisując </w:t>
      </w:r>
      <w:r>
        <w:rPr>
          <w:rStyle w:val="Pogrubienie"/>
        </w:rPr>
        <w:t>ERASMUS BRUKSELA.</w:t>
      </w:r>
    </w:p>
    <w:p w:rsidR="0046785F" w:rsidRDefault="0046785F"/>
    <w:sectPr w:rsidR="0046785F" w:rsidSect="000F4013">
      <w:type w:val="continuous"/>
      <w:pgSz w:w="11906" w:h="16838" w:code="9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06"/>
    <w:rsid w:val="000B00A8"/>
    <w:rsid w:val="000F4013"/>
    <w:rsid w:val="001C120F"/>
    <w:rsid w:val="00277772"/>
    <w:rsid w:val="00290FBE"/>
    <w:rsid w:val="0046785F"/>
    <w:rsid w:val="004A4A6E"/>
    <w:rsid w:val="00975433"/>
    <w:rsid w:val="00AC6506"/>
    <w:rsid w:val="00B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EB9F-19A5-1047-9CC1-A440E3F6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50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yki@pomorskieregion.eu" TargetMode="External"/><Relationship Id="rId5" Type="http://schemas.openxmlformats.org/officeDocument/2006/relationships/hyperlink" Target="http://pomorskieregion.eu/program_stazowy-p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Lange</dc:creator>
  <cp:lastModifiedBy>Agata Lubowicka</cp:lastModifiedBy>
  <cp:revision>2</cp:revision>
  <cp:lastPrinted>2018-12-11T09:18:00Z</cp:lastPrinted>
  <dcterms:created xsi:type="dcterms:W3CDTF">2019-06-14T18:12:00Z</dcterms:created>
  <dcterms:modified xsi:type="dcterms:W3CDTF">2019-06-14T18:12:00Z</dcterms:modified>
</cp:coreProperties>
</file>