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4F" w:rsidRPr="00740717" w:rsidRDefault="00740717" w:rsidP="0055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374F" w:rsidRPr="00740717" w:rsidRDefault="00740717" w:rsidP="0055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17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 ВЫРАЗИТЕЛЬНОГО ЧТЕНИЯ</w:t>
      </w:r>
    </w:p>
    <w:p w:rsidR="0055374F" w:rsidRPr="006B6B96" w:rsidRDefault="0055374F" w:rsidP="00553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1. Цель и задачи мероприятия</w:t>
      </w:r>
    </w:p>
    <w:p w:rsidR="0055374F" w:rsidRPr="006B6B96" w:rsidRDefault="0055374F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1.1. Целью проведения Международного фестиваля выразительного чтения (далее – Фестиваль) является создание условий для максимального самораскрытия одарённых </w:t>
      </w:r>
      <w:r w:rsidR="00740717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6B6B96">
        <w:rPr>
          <w:rFonts w:ascii="Times New Roman" w:hAnsi="Times New Roman" w:cs="Times New Roman"/>
          <w:sz w:val="28"/>
          <w:szCs w:val="28"/>
        </w:rPr>
        <w:t xml:space="preserve">и студентов, а также формирование благоприятной среды для межкультурного общения в атмосфере творческого поиска, командной игры. </w:t>
      </w:r>
    </w:p>
    <w:p w:rsidR="0055374F" w:rsidRPr="006B6B96" w:rsidRDefault="0055374F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1.2. В задачи Фестиваля, определяемые его целью, входит:</w:t>
      </w:r>
    </w:p>
    <w:p w:rsidR="0055374F" w:rsidRPr="006B6B96" w:rsidRDefault="005309F0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1.2.1. Повышение мотивации к изучению русского языка и культуры. </w:t>
      </w:r>
    </w:p>
    <w:p w:rsidR="005309F0" w:rsidRPr="006B6B96" w:rsidRDefault="005309F0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1.2.2. Установление дружеских контактов между учащимися МАОУ СОШ № 25 с УИОП и студентами КГТУ (г. Калининград), </w:t>
      </w:r>
      <w:r w:rsidR="006B6B96">
        <w:rPr>
          <w:rFonts w:ascii="Times New Roman" w:hAnsi="Times New Roman" w:cs="Times New Roman"/>
          <w:sz w:val="28"/>
          <w:szCs w:val="28"/>
        </w:rPr>
        <w:t xml:space="preserve">Института русистики и востоковедения </w:t>
      </w:r>
      <w:r w:rsidRPr="006B6B96">
        <w:rPr>
          <w:rFonts w:ascii="Times New Roman" w:hAnsi="Times New Roman" w:cs="Times New Roman"/>
          <w:sz w:val="28"/>
          <w:szCs w:val="28"/>
        </w:rPr>
        <w:t xml:space="preserve">Гданьского университета (г. Гданьск). </w:t>
      </w:r>
    </w:p>
    <w:p w:rsidR="005309F0" w:rsidRPr="006B6B96" w:rsidRDefault="005309F0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1.2.3. Помощь в профориентации учащихся МАОУ СОШ № 25 с УИОП. </w:t>
      </w:r>
    </w:p>
    <w:p w:rsidR="005309F0" w:rsidRPr="006B6B96" w:rsidRDefault="005309F0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1.2.4. Развитие у учащихся, студентов творческих способностей и навыков самопрезентации. </w:t>
      </w:r>
    </w:p>
    <w:p w:rsidR="005309F0" w:rsidRPr="006B6B96" w:rsidRDefault="005309F0" w:rsidP="0055374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1.2.5. Развитие культуры межкультурной коммуникации, взаимоуважения. </w:t>
      </w:r>
    </w:p>
    <w:p w:rsidR="005309F0" w:rsidRPr="006B6B96" w:rsidRDefault="005309F0" w:rsidP="00530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2. Место и время проведения мероприятия. </w:t>
      </w:r>
    </w:p>
    <w:p w:rsidR="005309F0" w:rsidRPr="006B6B96" w:rsidRDefault="005309F0" w:rsidP="005309F0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2.1. Место проведения: Актовый зал МАОУ СОШ № 25 с УИОП (г. Калининград, ул. Фрунзе, 46). </w:t>
      </w:r>
    </w:p>
    <w:p w:rsidR="005309F0" w:rsidRPr="006B6B96" w:rsidRDefault="005309F0" w:rsidP="005309F0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2.2. Время проведения: 21 апреля 2017 года в 14:00.</w:t>
      </w:r>
    </w:p>
    <w:p w:rsidR="005309F0" w:rsidRPr="006B6B96" w:rsidRDefault="005309F0" w:rsidP="00530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3. Организаторы и участники мероприятия. </w:t>
      </w:r>
    </w:p>
    <w:p w:rsidR="005309F0" w:rsidRPr="006B6B96" w:rsidRDefault="00E66887" w:rsidP="005309F0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3.1. Организаторами Фестиваля являются педагогический состав МАОУ СОШ № 25, кафедры русского языка КГТУ (г. Калининград), </w:t>
      </w:r>
      <w:r w:rsidR="00F748F6">
        <w:rPr>
          <w:rFonts w:ascii="Times New Roman" w:hAnsi="Times New Roman" w:cs="Times New Roman"/>
          <w:sz w:val="28"/>
          <w:szCs w:val="28"/>
        </w:rPr>
        <w:t xml:space="preserve">кафедры русского языка филиала ВУНЦ ВМФ «ВМА» в г. Калининграде, </w:t>
      </w:r>
      <w:r w:rsidR="00F748F6" w:rsidRPr="006B6B96">
        <w:rPr>
          <w:rFonts w:ascii="Times New Roman" w:hAnsi="Times New Roman" w:cs="Times New Roman"/>
          <w:sz w:val="28"/>
          <w:szCs w:val="28"/>
        </w:rPr>
        <w:t>Институт</w:t>
      </w:r>
      <w:r w:rsidR="00F748F6">
        <w:rPr>
          <w:rFonts w:ascii="Times New Roman" w:hAnsi="Times New Roman" w:cs="Times New Roman"/>
          <w:sz w:val="28"/>
          <w:szCs w:val="28"/>
        </w:rPr>
        <w:t>а</w:t>
      </w:r>
      <w:r w:rsidR="00F748F6" w:rsidRPr="006B6B96">
        <w:rPr>
          <w:rFonts w:ascii="Times New Roman" w:hAnsi="Times New Roman" w:cs="Times New Roman"/>
          <w:sz w:val="28"/>
          <w:szCs w:val="28"/>
        </w:rPr>
        <w:t xml:space="preserve"> гуманитарных наук Балтийского федерального университета им. И. Канта</w:t>
      </w:r>
      <w:r w:rsidR="00F748F6">
        <w:rPr>
          <w:rFonts w:ascii="Times New Roman" w:hAnsi="Times New Roman" w:cs="Times New Roman"/>
          <w:sz w:val="28"/>
          <w:szCs w:val="28"/>
        </w:rPr>
        <w:t>,</w:t>
      </w:r>
      <w:r w:rsidR="00F748F6" w:rsidRPr="006B6B96">
        <w:rPr>
          <w:rFonts w:ascii="Times New Roman" w:hAnsi="Times New Roman" w:cs="Times New Roman"/>
          <w:sz w:val="28"/>
          <w:szCs w:val="28"/>
        </w:rPr>
        <w:t xml:space="preserve"> </w:t>
      </w:r>
      <w:r w:rsidRPr="006B6B96">
        <w:rPr>
          <w:rFonts w:ascii="Times New Roman" w:hAnsi="Times New Roman" w:cs="Times New Roman"/>
          <w:sz w:val="28"/>
          <w:szCs w:val="28"/>
        </w:rPr>
        <w:t xml:space="preserve">Института русистики и </w:t>
      </w:r>
      <w:r w:rsidR="006B6B96">
        <w:rPr>
          <w:rFonts w:ascii="Times New Roman" w:hAnsi="Times New Roman" w:cs="Times New Roman"/>
          <w:sz w:val="28"/>
          <w:szCs w:val="28"/>
        </w:rPr>
        <w:t>востоковедения</w:t>
      </w:r>
      <w:r w:rsidRPr="006B6B96">
        <w:rPr>
          <w:rFonts w:ascii="Times New Roman" w:hAnsi="Times New Roman" w:cs="Times New Roman"/>
          <w:sz w:val="28"/>
          <w:szCs w:val="28"/>
        </w:rPr>
        <w:t xml:space="preserve"> Гданьского университета (г. Гданьск, Республика Польша). </w:t>
      </w:r>
    </w:p>
    <w:p w:rsidR="00E66887" w:rsidRPr="006B6B96" w:rsidRDefault="00E66887" w:rsidP="005309F0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3.2. Участниками Фестиваля являются учащиеся МАОУ СОШ № 25, иностранные студенты КГТУ (г. Калининград), студенты Института </w:t>
      </w:r>
      <w:r w:rsidRPr="006B6B96">
        <w:rPr>
          <w:rFonts w:ascii="Times New Roman" w:hAnsi="Times New Roman" w:cs="Times New Roman"/>
          <w:sz w:val="28"/>
          <w:szCs w:val="28"/>
        </w:rPr>
        <w:lastRenderedPageBreak/>
        <w:t xml:space="preserve">русистики и </w:t>
      </w:r>
      <w:r w:rsidR="006B6B96">
        <w:rPr>
          <w:rFonts w:ascii="Times New Roman" w:hAnsi="Times New Roman" w:cs="Times New Roman"/>
          <w:sz w:val="28"/>
          <w:szCs w:val="28"/>
        </w:rPr>
        <w:t>востоковедения</w:t>
      </w:r>
      <w:r w:rsidRPr="006B6B96">
        <w:rPr>
          <w:rFonts w:ascii="Times New Roman" w:hAnsi="Times New Roman" w:cs="Times New Roman"/>
          <w:sz w:val="28"/>
          <w:szCs w:val="28"/>
        </w:rPr>
        <w:t xml:space="preserve"> Гданьского университета (г. Гданьск, Республика Польша). </w:t>
      </w:r>
    </w:p>
    <w:p w:rsidR="00E66887" w:rsidRPr="006B6B96" w:rsidRDefault="00E66887" w:rsidP="00E6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4. Порядок проведения</w:t>
      </w:r>
      <w:r w:rsidR="009B275F" w:rsidRPr="006B6B96">
        <w:rPr>
          <w:rFonts w:ascii="Times New Roman" w:hAnsi="Times New Roman" w:cs="Times New Roman"/>
          <w:sz w:val="28"/>
          <w:szCs w:val="28"/>
        </w:rPr>
        <w:t xml:space="preserve"> </w:t>
      </w:r>
      <w:r w:rsidRPr="006B6B96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E66887" w:rsidRPr="006B6B96" w:rsidRDefault="009B275F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 Структура Фестиваля включает в себя три этапа. </w:t>
      </w:r>
    </w:p>
    <w:p w:rsidR="009B275F" w:rsidRPr="006B6B96" w:rsidRDefault="009B275F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4.1.1. Выразительное чтение заранее подготовленных поэтических произведений (отрывков). В рамках первого этапа выделяются следующие номинации: </w:t>
      </w:r>
    </w:p>
    <w:p w:rsidR="009B275F" w:rsidRPr="006B6B96" w:rsidRDefault="009B275F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4.1.1.1. Детская русская поэзия. </w:t>
      </w:r>
    </w:p>
    <w:p w:rsidR="009B275F" w:rsidRPr="006B6B96" w:rsidRDefault="009B275F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4.1.1.2. Русская поэзия </w:t>
      </w:r>
      <w:r w:rsidRPr="006B6B9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B6B96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9B275F" w:rsidRPr="006B6B96" w:rsidRDefault="009B275F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4.1.1.3. Русская поэзия </w:t>
      </w:r>
      <w:r w:rsidRPr="006B6B9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B6B96">
        <w:rPr>
          <w:rFonts w:ascii="Times New Roman" w:hAnsi="Times New Roman" w:cs="Times New Roman"/>
          <w:sz w:val="28"/>
          <w:szCs w:val="28"/>
        </w:rPr>
        <w:t xml:space="preserve"> – </w:t>
      </w:r>
      <w:r w:rsidRPr="006B6B9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B6B96">
        <w:rPr>
          <w:rFonts w:ascii="Times New Roman" w:hAnsi="Times New Roman" w:cs="Times New Roman"/>
          <w:sz w:val="28"/>
          <w:szCs w:val="28"/>
        </w:rPr>
        <w:t xml:space="preserve"> веков. </w:t>
      </w:r>
    </w:p>
    <w:p w:rsidR="009B275F" w:rsidRPr="006B6B96" w:rsidRDefault="009B275F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4.1.1.4. </w:t>
      </w:r>
      <w:r w:rsidR="009106B8" w:rsidRPr="006B6B96">
        <w:rPr>
          <w:rFonts w:ascii="Times New Roman" w:hAnsi="Times New Roman" w:cs="Times New Roman"/>
          <w:sz w:val="28"/>
          <w:szCs w:val="28"/>
        </w:rPr>
        <w:t xml:space="preserve">Зарубежная поэзия (возможно чтение произведений на иностранном языке, однако в таком случае должен иметь место перевод либо краткое изложение содержания после прочтения). </w:t>
      </w:r>
      <w:r w:rsidR="00F748F6">
        <w:rPr>
          <w:rFonts w:ascii="Times New Roman" w:hAnsi="Times New Roman" w:cs="Times New Roman"/>
          <w:sz w:val="28"/>
          <w:szCs w:val="28"/>
        </w:rPr>
        <w:t>Ко второму и третьему этапу допускаются конкурсанты, набравшие наибольшее количество баллов.</w:t>
      </w:r>
    </w:p>
    <w:p w:rsidR="009106B8" w:rsidRPr="006B6B96" w:rsidRDefault="009106B8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4.1.2</w:t>
      </w:r>
      <w:r w:rsidR="009B275F" w:rsidRPr="006B6B96">
        <w:rPr>
          <w:rFonts w:ascii="Times New Roman" w:hAnsi="Times New Roman" w:cs="Times New Roman"/>
          <w:sz w:val="28"/>
          <w:szCs w:val="28"/>
        </w:rPr>
        <w:t xml:space="preserve">. </w:t>
      </w:r>
      <w:r w:rsidRPr="006B6B96">
        <w:rPr>
          <w:rFonts w:ascii="Times New Roman" w:hAnsi="Times New Roman" w:cs="Times New Roman"/>
          <w:sz w:val="28"/>
          <w:szCs w:val="28"/>
        </w:rPr>
        <w:t xml:space="preserve">Командное представление отрывка из драматического произведения. Команды формируются произвольно, согласно жеребьевке. Лимит времени, отводимого для подготовки к данному этапу: 10 минут. </w:t>
      </w:r>
    </w:p>
    <w:p w:rsidR="009B275F" w:rsidRPr="006B6B96" w:rsidRDefault="009106B8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В рамках второго этапа предусмотрены номинации: </w:t>
      </w:r>
    </w:p>
    <w:p w:rsidR="009106B8" w:rsidRPr="006B6B96" w:rsidRDefault="009106B8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4.1.2.1. Лучшая мужская роль. </w:t>
      </w:r>
    </w:p>
    <w:p w:rsidR="009106B8" w:rsidRPr="006B6B96" w:rsidRDefault="009106B8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4.1.2.2. Лучшая женская роль. </w:t>
      </w:r>
    </w:p>
    <w:p w:rsidR="009106B8" w:rsidRPr="006B6B96" w:rsidRDefault="009106B8" w:rsidP="00E66887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4.1.3. Выразительное чтение отрывка прозаического произведения. Непосредственно перед проведением данного этапа участники получают фрагмент неизвестного прозаического произведения. </w:t>
      </w:r>
      <w:r w:rsidR="00D252FD" w:rsidRPr="006B6B96">
        <w:rPr>
          <w:rFonts w:ascii="Times New Roman" w:hAnsi="Times New Roman" w:cs="Times New Roman"/>
          <w:sz w:val="28"/>
          <w:szCs w:val="28"/>
        </w:rPr>
        <w:t xml:space="preserve">Лимит времени, отводимого для подготовки к данному этапу: 7 минут. </w:t>
      </w:r>
    </w:p>
    <w:p w:rsidR="00D252FD" w:rsidRPr="006B6B96" w:rsidRDefault="00D252FD" w:rsidP="00D25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>5. Организационные особенности мероприятия</w:t>
      </w:r>
    </w:p>
    <w:p w:rsidR="00D252FD" w:rsidRPr="006B6B96" w:rsidRDefault="00F748F6" w:rsidP="00D25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252FD" w:rsidRPr="006B6B96">
        <w:rPr>
          <w:rFonts w:ascii="Times New Roman" w:hAnsi="Times New Roman" w:cs="Times New Roman"/>
          <w:sz w:val="28"/>
          <w:szCs w:val="28"/>
        </w:rPr>
        <w:t>. В целях предоставления возмо</w:t>
      </w:r>
      <w:r w:rsidR="006B6B96" w:rsidRPr="006B6B96">
        <w:rPr>
          <w:rFonts w:ascii="Times New Roman" w:hAnsi="Times New Roman" w:cs="Times New Roman"/>
          <w:sz w:val="28"/>
          <w:szCs w:val="28"/>
        </w:rPr>
        <w:t>ж</w:t>
      </w:r>
      <w:r w:rsidR="00D252FD" w:rsidRPr="006B6B96">
        <w:rPr>
          <w:rFonts w:ascii="Times New Roman" w:hAnsi="Times New Roman" w:cs="Times New Roman"/>
          <w:sz w:val="28"/>
          <w:szCs w:val="28"/>
        </w:rPr>
        <w:t xml:space="preserve">ности участия в Фестивале студентов </w:t>
      </w:r>
      <w:r w:rsidR="006B6B96" w:rsidRPr="006B6B96">
        <w:rPr>
          <w:rFonts w:ascii="Times New Roman" w:hAnsi="Times New Roman" w:cs="Times New Roman"/>
          <w:sz w:val="28"/>
          <w:szCs w:val="28"/>
        </w:rPr>
        <w:t xml:space="preserve">Института русистики и востоковедения в день проведения Фестиваля организуется их он-лайн включение посредством сети Интернет. </w:t>
      </w:r>
    </w:p>
    <w:p w:rsidR="006B6B96" w:rsidRPr="006B6B96" w:rsidRDefault="00F748F6" w:rsidP="00D25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6B6B96" w:rsidRPr="006B6B96">
        <w:rPr>
          <w:rFonts w:ascii="Times New Roman" w:hAnsi="Times New Roman" w:cs="Times New Roman"/>
          <w:sz w:val="28"/>
          <w:szCs w:val="28"/>
        </w:rPr>
        <w:t xml:space="preserve">. Состав жюри формируется как из сотрудников образовательных организаций, непосредственно участвующих в Фестивале (МАОУ СОШ № 25, кафедра русского языка КГТУ, Институт русистики и востоковедения), </w:t>
      </w:r>
      <w:r w:rsidR="006B6B96" w:rsidRPr="006B6B96">
        <w:rPr>
          <w:rFonts w:ascii="Times New Roman" w:hAnsi="Times New Roman" w:cs="Times New Roman"/>
          <w:sz w:val="28"/>
          <w:szCs w:val="28"/>
        </w:rPr>
        <w:lastRenderedPageBreak/>
        <w:t xml:space="preserve">так и из сотрудников сторонних образовательных организаций (кафедра русского языка филиала ВУНЦ ВМФ «Военно-морская академия» в г. Калининграде, Институт гуманитарных наук Балтийского федерального университета им. И. Канта). </w:t>
      </w:r>
    </w:p>
    <w:p w:rsidR="006B6B96" w:rsidRPr="006B6B96" w:rsidRDefault="006B6B96" w:rsidP="00D252FD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5.4. По итогам Фестиваля лауреаты награждаются дипломами и памятными призами. </w:t>
      </w:r>
    </w:p>
    <w:p w:rsidR="006B6B96" w:rsidRPr="006B6B96" w:rsidRDefault="006B6B96" w:rsidP="00D252FD">
      <w:pPr>
        <w:jc w:val="both"/>
        <w:rPr>
          <w:rFonts w:ascii="Times New Roman" w:hAnsi="Times New Roman" w:cs="Times New Roman"/>
          <w:sz w:val="28"/>
          <w:szCs w:val="28"/>
        </w:rPr>
      </w:pPr>
      <w:r w:rsidRPr="006B6B96">
        <w:rPr>
          <w:rFonts w:ascii="Times New Roman" w:hAnsi="Times New Roman" w:cs="Times New Roman"/>
          <w:sz w:val="28"/>
          <w:szCs w:val="28"/>
        </w:rPr>
        <w:t xml:space="preserve">5.5. Все участники Фестиваля получают сертификаты, подтверждающие их участие в мероприятии. </w:t>
      </w:r>
    </w:p>
    <w:p w:rsidR="009106B8" w:rsidRPr="006B6B96" w:rsidRDefault="009106B8" w:rsidP="00E668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374F" w:rsidRPr="006B6B96" w:rsidRDefault="0055374F" w:rsidP="005537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74F" w:rsidRPr="006B6B96" w:rsidSect="001F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74F"/>
    <w:rsid w:val="001E5779"/>
    <w:rsid w:val="001F2C27"/>
    <w:rsid w:val="005309F0"/>
    <w:rsid w:val="0055374F"/>
    <w:rsid w:val="006B6B96"/>
    <w:rsid w:val="00740717"/>
    <w:rsid w:val="009106B8"/>
    <w:rsid w:val="009B275F"/>
    <w:rsid w:val="00AE068A"/>
    <w:rsid w:val="00B3796D"/>
    <w:rsid w:val="00D252FD"/>
    <w:rsid w:val="00E66887"/>
    <w:rsid w:val="00EF18C8"/>
    <w:rsid w:val="00F7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i131</dc:creator>
  <cp:lastModifiedBy>Asia</cp:lastModifiedBy>
  <cp:revision>2</cp:revision>
  <dcterms:created xsi:type="dcterms:W3CDTF">2017-04-20T06:28:00Z</dcterms:created>
  <dcterms:modified xsi:type="dcterms:W3CDTF">2017-04-20T06:28:00Z</dcterms:modified>
</cp:coreProperties>
</file>