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37" w:rsidRDefault="00DD623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PRZED ROZPOCZĘCIEM PRAKTYK NALEŻY:</w:t>
      </w:r>
    </w:p>
    <w:p w:rsidR="00DD6236" w:rsidRDefault="00DD6236" w:rsidP="00DD6236">
      <w:pPr>
        <w:pStyle w:val="Akapitzlist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Zapoznać się </w:t>
      </w:r>
      <w:r w:rsidR="00F61E6D">
        <w:rPr>
          <w:b/>
          <w:color w:val="000000" w:themeColor="text1"/>
          <w:sz w:val="24"/>
          <w:szCs w:val="24"/>
        </w:rPr>
        <w:t>REGULAMINEM PRAKT</w:t>
      </w:r>
      <w:r w:rsidR="00BB7BDC">
        <w:rPr>
          <w:b/>
          <w:color w:val="000000" w:themeColor="text1"/>
          <w:sz w:val="24"/>
          <w:szCs w:val="24"/>
        </w:rPr>
        <w:t xml:space="preserve">YK </w:t>
      </w:r>
    </w:p>
    <w:p w:rsidR="00F61E6D" w:rsidRDefault="00F61E6D" w:rsidP="00DD6236">
      <w:pPr>
        <w:pStyle w:val="Akapitzlist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Na 2 tygodnie przed planowanym terminem rozpoczęcia praktyk przedłożyć KIEROWNIKOWI PRAKTYK  następujące dokumenty </w:t>
      </w:r>
    </w:p>
    <w:p w:rsidR="00F61E6D" w:rsidRDefault="00F61E6D" w:rsidP="00F61E6D">
      <w:pPr>
        <w:pStyle w:val="Akapitzlist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SKIEROWANIE NA PRAKTYKĘ ( </w:t>
      </w:r>
      <w:r>
        <w:rPr>
          <w:b/>
          <w:color w:val="FF0000"/>
          <w:sz w:val="24"/>
          <w:szCs w:val="24"/>
        </w:rPr>
        <w:t xml:space="preserve">WYPEŁNIONE KOMPUTEROWO </w:t>
      </w:r>
      <w:r>
        <w:rPr>
          <w:b/>
          <w:color w:val="000000" w:themeColor="text1"/>
          <w:sz w:val="24"/>
          <w:szCs w:val="24"/>
        </w:rPr>
        <w:t xml:space="preserve">) </w:t>
      </w:r>
    </w:p>
    <w:p w:rsidR="00F61E6D" w:rsidRDefault="00F61E6D" w:rsidP="00F61E6D">
      <w:pPr>
        <w:pStyle w:val="Akapitzlist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POROZUMIENIE ( 2 EGZEMPLARZE) w sprawie prowadzenia praktyk obowiązkowych przygotowujących do zawodu nauczyciela ( na czas określony lub nieokreślony) – tylko jeżeli szkoła nie ma porozumienia –</w:t>
      </w:r>
    </w:p>
    <w:p w:rsidR="00F61E6D" w:rsidRDefault="00F61E6D" w:rsidP="00F61E6D">
      <w:pPr>
        <w:pStyle w:val="Akapitzlist"/>
        <w:ind w:left="14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 proszę sprawdzić w bazie danych na stronie Wydziału)</w:t>
      </w:r>
    </w:p>
    <w:p w:rsidR="00F61E6D" w:rsidRDefault="00F61E6D" w:rsidP="00F61E6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Pr="00F61E6D">
        <w:rPr>
          <w:b/>
          <w:color w:val="000000" w:themeColor="text1"/>
          <w:sz w:val="24"/>
          <w:szCs w:val="24"/>
        </w:rPr>
        <w:t xml:space="preserve">c) </w:t>
      </w:r>
      <w:r>
        <w:rPr>
          <w:b/>
          <w:color w:val="000000" w:themeColor="text1"/>
          <w:sz w:val="24"/>
          <w:szCs w:val="24"/>
        </w:rPr>
        <w:t>formularz ubezpieczenia</w:t>
      </w:r>
    </w:p>
    <w:p w:rsidR="00536EF8" w:rsidRDefault="00536EF8" w:rsidP="00F61E6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 podpisaniu przez Kierownika dokumenty należy zanieść do p. Aleksandry Ciechanowicz – budynek Neofilologii-pokój praktyk 012 – tam również będą do odbioru po podpisaniu przez Dziekana</w:t>
      </w:r>
    </w:p>
    <w:p w:rsidR="00F61E6D" w:rsidRDefault="00F61E6D" w:rsidP="00F61E6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3. </w:t>
      </w:r>
      <w:r>
        <w:rPr>
          <w:b/>
          <w:color w:val="000000" w:themeColor="text1"/>
          <w:sz w:val="24"/>
          <w:szCs w:val="24"/>
          <w:u w:val="single"/>
        </w:rPr>
        <w:t xml:space="preserve">Jednocześnie należy wydrukować i dostarczyć do wypełnienia Mentorowi/Mentorce </w:t>
      </w:r>
      <w:r>
        <w:rPr>
          <w:b/>
          <w:color w:val="000000" w:themeColor="text1"/>
          <w:sz w:val="24"/>
          <w:szCs w:val="24"/>
        </w:rPr>
        <w:t>( czyli opiekunowi z ramienia szkoły) następujące dokumenty</w:t>
      </w:r>
    </w:p>
    <w:p w:rsidR="00F61E6D" w:rsidRDefault="00F61E6D" w:rsidP="00F61E6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a) umowa zlecenie ( 2 egzemplarze)</w:t>
      </w:r>
    </w:p>
    <w:p w:rsidR="00F61E6D" w:rsidRDefault="00F61E6D" w:rsidP="00F61E6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b)  oświadczenie zleceniobiorcy </w:t>
      </w:r>
      <w:r w:rsidR="0007494A">
        <w:rPr>
          <w:b/>
          <w:color w:val="000000" w:themeColor="text1"/>
          <w:sz w:val="24"/>
          <w:szCs w:val="24"/>
        </w:rPr>
        <w:t>dla celów podatkowych i ubezpieczeniowych</w:t>
      </w:r>
    </w:p>
    <w:p w:rsidR="0007494A" w:rsidRDefault="0007494A" w:rsidP="000749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c) zaświadczenie o uzyskanych dochodach ZUS ( wypełnia pracodawca zleceniobiorcy czyli Mentora)</w:t>
      </w:r>
    </w:p>
    <w:p w:rsidR="0007494A" w:rsidRDefault="0007494A" w:rsidP="0007494A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 ZAKOŃCZENIU KAŻDEJ PRAKTYKI NALEŻY:</w:t>
      </w:r>
    </w:p>
    <w:p w:rsidR="0007494A" w:rsidRDefault="002F0FD5" w:rsidP="000749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1</w:t>
      </w:r>
      <w:r w:rsidR="000F5644">
        <w:rPr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b/>
          <w:color w:val="000000" w:themeColor="text1"/>
          <w:sz w:val="24"/>
          <w:szCs w:val="24"/>
          <w:u w:val="single"/>
        </w:rPr>
        <w:t>)</w:t>
      </w:r>
      <w:r w:rsidR="0007494A">
        <w:rPr>
          <w:b/>
          <w:color w:val="000000" w:themeColor="text1"/>
          <w:sz w:val="24"/>
          <w:szCs w:val="24"/>
          <w:u w:val="single"/>
        </w:rPr>
        <w:t>W terminie nieprzekraczającym 2 tygodni od zakończenia praktyk wręczyć Kierownikowi praktyk wypełnione przez Mentora:</w:t>
      </w:r>
    </w:p>
    <w:p w:rsidR="0007494A" w:rsidRDefault="0007494A" w:rsidP="0007494A">
      <w:pPr>
        <w:pStyle w:val="Akapitzlist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RACHUNEK</w:t>
      </w:r>
    </w:p>
    <w:p w:rsidR="0007494A" w:rsidRDefault="0007494A" w:rsidP="0007494A">
      <w:pPr>
        <w:pStyle w:val="Akapitzlist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EWIDENCJĘ GODZIN</w:t>
      </w:r>
    </w:p>
    <w:p w:rsidR="0007494A" w:rsidRDefault="0007494A" w:rsidP="0007494A">
      <w:pPr>
        <w:pStyle w:val="Akapitzlist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Można przygotować ewidencję godzin tylko na ostatni miesiąc praktyk a za poprzednie złożyć ewidencję ‘zerową’</w:t>
      </w:r>
    </w:p>
    <w:p w:rsidR="002F0FD5" w:rsidRDefault="002F0FD5" w:rsidP="002F0FD5">
      <w:pPr>
        <w:pStyle w:val="Akapitzlist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STAWKA ZA GODZINĘ KONSULTACJI WYNOSI 15 PLN – 30 godzin praktyki studenta odspowiada np. 4 godzinom konsultacji czyli wynagrodzenie Mentora wynosi 60 PLN </w:t>
      </w:r>
      <w:r w:rsidR="00FB099E">
        <w:rPr>
          <w:b/>
          <w:color w:val="000000" w:themeColor="text1"/>
          <w:sz w:val="24"/>
          <w:szCs w:val="24"/>
        </w:rPr>
        <w:t>( pozostałe stawki znajdują się w oddzielnym dokumencie WYLICZENIE STAWKI)</w:t>
      </w:r>
    </w:p>
    <w:p w:rsidR="00BB7BDC" w:rsidRDefault="00BB7BDC" w:rsidP="00BB7BDC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:rsidR="00BB7BDC" w:rsidRDefault="00BB7BDC" w:rsidP="00BB7BDC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:rsidR="00BB7BDC" w:rsidRDefault="00BB7BDC" w:rsidP="00BB7BDC">
      <w:pPr>
        <w:pStyle w:val="Akapitzlist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MENTOR MA PRAWO ZRZEC SIĘ WYNAGRODZENIA – WÓWCZAS NIE WYPEŁNIA WYMIENIONYCH WYŻEJ DOKUMENTÓW, TYLKO PISZE KRÓTKIE OŚWIADCZENIE O ZRZECZENIU SIĘ WYNAGRODZENIA</w:t>
      </w:r>
    </w:p>
    <w:p w:rsidR="00BB7BDC" w:rsidRDefault="00BB7BDC" w:rsidP="00BB7BDC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:rsidR="002F0FD5" w:rsidRDefault="002F0FD5" w:rsidP="002F0FD5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2) W terminie wyznaczonym przez Kierownika praktyk należy przedstawić mu następujące dokumenty:</w:t>
      </w:r>
    </w:p>
    <w:p w:rsidR="00FB099E" w:rsidRDefault="00FB099E" w:rsidP="002F0FD5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1. Dziennik praktyk</w:t>
      </w:r>
    </w:p>
    <w:p w:rsidR="00FB099E" w:rsidRDefault="00FB099E" w:rsidP="002F0FD5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2. Dzienniczek praktyki studenckiej</w:t>
      </w:r>
    </w:p>
    <w:p w:rsidR="00FB099E" w:rsidRDefault="00FB099E" w:rsidP="002F0FD5">
      <w:pPr>
        <w:jc w:val="both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3. Ocenę przebiegu praktyki studenckiej </w:t>
      </w:r>
      <w:r>
        <w:rPr>
          <w:b/>
          <w:color w:val="FF0000"/>
          <w:sz w:val="24"/>
          <w:szCs w:val="24"/>
        </w:rPr>
        <w:t>( nie dotyczy praktyki psychologiczno-pedagogicznej)</w:t>
      </w:r>
    </w:p>
    <w:p w:rsidR="00FB099E" w:rsidRDefault="00FB099E" w:rsidP="002F0FD5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4. KARTĘ ZALICZENIA PRAKTYK - </w:t>
      </w:r>
      <w:r>
        <w:rPr>
          <w:b/>
          <w:color w:val="000000" w:themeColor="text1"/>
          <w:sz w:val="24"/>
          <w:szCs w:val="24"/>
        </w:rPr>
        <w:tab/>
        <w:t>należy na niej podać:</w:t>
      </w:r>
    </w:p>
    <w:p w:rsidR="00FB099E" w:rsidRDefault="00FB099E" w:rsidP="002F0FD5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 nazwę, adres i numer szkoły ( szkół)</w:t>
      </w:r>
    </w:p>
    <w:p w:rsidR="00FB099E" w:rsidRDefault="00FB099E" w:rsidP="002F0FD5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 termin odbywania praktyk</w:t>
      </w:r>
    </w:p>
    <w:p w:rsidR="00FB099E" w:rsidRDefault="00FB099E" w:rsidP="002F0FD5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-w tabeli wymiar godzin – ilość godzin ( np. 30)</w:t>
      </w:r>
    </w:p>
    <w:p w:rsidR="00FB099E" w:rsidRPr="00FB099E" w:rsidRDefault="00FB099E" w:rsidP="002F0FD5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KARTĘ PODPISUJE KIEROWNIK PRAKTYK  UG</w:t>
      </w:r>
    </w:p>
    <w:p w:rsidR="002F0FD5" w:rsidRDefault="002F0FD5" w:rsidP="002F0FD5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:rsidR="00F61E6D" w:rsidRPr="00F61E6D" w:rsidRDefault="00F61E6D" w:rsidP="00F61E6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sectPr w:rsidR="00F61E6D" w:rsidRPr="00F61E6D" w:rsidSect="00AE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2802"/>
    <w:multiLevelType w:val="hybridMultilevel"/>
    <w:tmpl w:val="21783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13E29"/>
    <w:multiLevelType w:val="hybridMultilevel"/>
    <w:tmpl w:val="F4DE9904"/>
    <w:lvl w:ilvl="0" w:tplc="4264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5546A9"/>
    <w:multiLevelType w:val="hybridMultilevel"/>
    <w:tmpl w:val="A8E4A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30CB6"/>
    <w:multiLevelType w:val="hybridMultilevel"/>
    <w:tmpl w:val="FE8611B8"/>
    <w:lvl w:ilvl="0" w:tplc="B784E2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D6236"/>
    <w:rsid w:val="0007494A"/>
    <w:rsid w:val="000F5644"/>
    <w:rsid w:val="002F0FD5"/>
    <w:rsid w:val="00536EF8"/>
    <w:rsid w:val="00AE4037"/>
    <w:rsid w:val="00BB7BDC"/>
    <w:rsid w:val="00BE039E"/>
    <w:rsid w:val="00DD6236"/>
    <w:rsid w:val="00F61E6D"/>
    <w:rsid w:val="00FB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2017-02-27T10:22:00Z</dcterms:created>
  <dcterms:modified xsi:type="dcterms:W3CDTF">2017-02-27T12:08:00Z</dcterms:modified>
</cp:coreProperties>
</file>